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98890" w14:textId="5FA3B7E4" w:rsidR="00AE6E31" w:rsidRPr="00B943C0" w:rsidRDefault="006F3456" w:rsidP="00E90368">
      <w:pPr>
        <w:ind w:left="567"/>
        <w:jc w:val="center"/>
        <w:rPr>
          <w:sz w:val="40"/>
          <w:szCs w:val="40"/>
        </w:rPr>
        <w:sectPr w:rsidR="00AE6E31" w:rsidRPr="00B943C0" w:rsidSect="001365E3">
          <w:type w:val="continuous"/>
          <w:pgSz w:w="11910" w:h="16840"/>
          <w:pgMar w:top="426" w:right="0" w:bottom="280" w:left="7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38EA407" wp14:editId="4675ABF6">
            <wp:extent cx="7092950" cy="9749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D5B5" w14:textId="77777777" w:rsidR="00E90368" w:rsidRPr="00E90368" w:rsidRDefault="00E90368" w:rsidP="00E90368">
      <w:pPr>
        <w:ind w:left="962"/>
        <w:outlineLvl w:val="0"/>
        <w:rPr>
          <w:b/>
          <w:bCs/>
          <w:sz w:val="24"/>
          <w:szCs w:val="24"/>
        </w:rPr>
      </w:pPr>
      <w:r w:rsidRPr="00E90368">
        <w:rPr>
          <w:b/>
          <w:bCs/>
          <w:sz w:val="24"/>
          <w:szCs w:val="24"/>
        </w:rPr>
        <w:lastRenderedPageBreak/>
        <w:t>Паспорт</w:t>
      </w:r>
      <w:r w:rsidRPr="00E90368">
        <w:rPr>
          <w:b/>
          <w:bCs/>
          <w:spacing w:val="59"/>
          <w:sz w:val="24"/>
          <w:szCs w:val="24"/>
        </w:rPr>
        <w:t xml:space="preserve"> </w:t>
      </w:r>
      <w:r w:rsidRPr="00E90368">
        <w:rPr>
          <w:b/>
          <w:bCs/>
          <w:sz w:val="24"/>
          <w:szCs w:val="24"/>
        </w:rPr>
        <w:t>программы</w:t>
      </w:r>
    </w:p>
    <w:p w14:paraId="75CB289D" w14:textId="77777777" w:rsidR="00E90368" w:rsidRPr="00E90368" w:rsidRDefault="00E90368" w:rsidP="00E90368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552"/>
      </w:tblGrid>
      <w:tr w:rsidR="00E90368" w:rsidRPr="00E90368" w14:paraId="4D527154" w14:textId="77777777" w:rsidTr="001365E3">
        <w:trPr>
          <w:trHeight w:val="1446"/>
        </w:trPr>
        <w:tc>
          <w:tcPr>
            <w:tcW w:w="2696" w:type="dxa"/>
          </w:tcPr>
          <w:p w14:paraId="0DE20128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32530139" w14:textId="77777777" w:rsidR="00E90368" w:rsidRPr="00E90368" w:rsidRDefault="00E90368" w:rsidP="00E90368">
            <w:pPr>
              <w:ind w:left="107" w:right="953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552" w:type="dxa"/>
          </w:tcPr>
          <w:p w14:paraId="3562A932" w14:textId="77777777" w:rsidR="00E90368" w:rsidRPr="00E90368" w:rsidRDefault="00E90368" w:rsidP="00E90368">
            <w:pPr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Основная обр</w:t>
            </w:r>
            <w:r w:rsidR="005E6578">
              <w:rPr>
                <w:sz w:val="24"/>
                <w:szCs w:val="24"/>
              </w:rPr>
              <w:t>азовательная программа среднего</w:t>
            </w:r>
            <w:r w:rsidR="00A824C9">
              <w:rPr>
                <w:sz w:val="24"/>
                <w:szCs w:val="24"/>
              </w:rPr>
              <w:t xml:space="preserve"> общего образования (ФГОС С</w:t>
            </w:r>
            <w:r w:rsidRPr="00E90368">
              <w:rPr>
                <w:sz w:val="24"/>
                <w:szCs w:val="24"/>
              </w:rPr>
              <w:t>ОО) муниципального бюджетного общеобразовательного учреждения МБОУ «</w:t>
            </w:r>
            <w:proofErr w:type="spellStart"/>
            <w:r w:rsidRPr="00E90368">
              <w:rPr>
                <w:sz w:val="24"/>
                <w:szCs w:val="24"/>
              </w:rPr>
              <w:t>Кичучатовская</w:t>
            </w:r>
            <w:proofErr w:type="spellEnd"/>
            <w:r w:rsidRPr="00E90368">
              <w:rPr>
                <w:sz w:val="24"/>
                <w:szCs w:val="24"/>
              </w:rPr>
              <w:t xml:space="preserve"> СОШ» Альметьевского муниципального района</w:t>
            </w:r>
            <w:r w:rsidR="00A824C9">
              <w:rPr>
                <w:sz w:val="24"/>
                <w:szCs w:val="24"/>
              </w:rPr>
              <w:t xml:space="preserve"> РТ (далее-С</w:t>
            </w:r>
            <w:r w:rsidRPr="00E90368">
              <w:rPr>
                <w:sz w:val="24"/>
                <w:szCs w:val="24"/>
              </w:rPr>
              <w:t>ОП, Школа)</w:t>
            </w:r>
          </w:p>
          <w:p w14:paraId="2501B390" w14:textId="77777777" w:rsidR="00E90368" w:rsidRPr="00E90368" w:rsidRDefault="00E90368" w:rsidP="00E90368">
            <w:pPr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   В МБОУ «</w:t>
            </w:r>
            <w:proofErr w:type="spellStart"/>
            <w:r w:rsidRPr="00E90368">
              <w:rPr>
                <w:sz w:val="24"/>
                <w:szCs w:val="24"/>
              </w:rPr>
              <w:t>Кичучатовская</w:t>
            </w:r>
            <w:proofErr w:type="spellEnd"/>
            <w:r w:rsidRPr="00E90368">
              <w:rPr>
                <w:sz w:val="24"/>
                <w:szCs w:val="24"/>
              </w:rPr>
              <w:t xml:space="preserve"> СОШ» образовательная деятельность осуществляется на государственном языке Российской Федерации – на русском языке в порядке, установленном законодательством </w:t>
            </w:r>
            <w:proofErr w:type="gramStart"/>
            <w:r w:rsidRPr="00E90368">
              <w:rPr>
                <w:sz w:val="24"/>
                <w:szCs w:val="24"/>
              </w:rPr>
              <w:t>Российской  Федерации</w:t>
            </w:r>
            <w:proofErr w:type="gramEnd"/>
            <w:r w:rsidRPr="00E90368">
              <w:rPr>
                <w:sz w:val="24"/>
                <w:szCs w:val="24"/>
              </w:rPr>
              <w:t xml:space="preserve"> и татарском языке (родном языке из числа языков народов Российской Федерации) в соответствии с законодательством.</w:t>
            </w:r>
          </w:p>
        </w:tc>
      </w:tr>
      <w:tr w:rsidR="00E90368" w:rsidRPr="00E90368" w14:paraId="424C02C1" w14:textId="77777777" w:rsidTr="001365E3">
        <w:trPr>
          <w:trHeight w:val="4390"/>
        </w:trPr>
        <w:tc>
          <w:tcPr>
            <w:tcW w:w="2696" w:type="dxa"/>
          </w:tcPr>
          <w:p w14:paraId="6ED2916F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1F223B13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F41032B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C237C75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86A8DCF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ACF4166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6C0CC1FD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07B023E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A11DDC3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A75687E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5367DC4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683B9CB" w14:textId="77777777" w:rsidR="00E90368" w:rsidRPr="00E90368" w:rsidRDefault="00E90368" w:rsidP="00E90368">
            <w:pPr>
              <w:ind w:left="107" w:right="100"/>
              <w:jc w:val="both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Нормативно-правовая и документальная база</w:t>
            </w:r>
          </w:p>
        </w:tc>
        <w:tc>
          <w:tcPr>
            <w:tcW w:w="7552" w:type="dxa"/>
          </w:tcPr>
          <w:p w14:paraId="467B88AC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  <w:tab w:val="left" w:pos="3384"/>
                <w:tab w:val="left" w:pos="6304"/>
              </w:tabs>
              <w:ind w:right="10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Конституция</w:t>
            </w:r>
            <w:r w:rsidRPr="00E90368">
              <w:rPr>
                <w:sz w:val="24"/>
                <w:szCs w:val="24"/>
              </w:rPr>
              <w:tab/>
              <w:t>Российской</w:t>
            </w:r>
            <w:r w:rsidRPr="00E90368">
              <w:rPr>
                <w:sz w:val="24"/>
                <w:szCs w:val="24"/>
              </w:rPr>
              <w:tab/>
            </w:r>
            <w:r w:rsidRPr="00E90368">
              <w:rPr>
                <w:spacing w:val="-3"/>
                <w:sz w:val="24"/>
                <w:szCs w:val="24"/>
              </w:rPr>
              <w:t xml:space="preserve">Федерации </w:t>
            </w:r>
            <w:r w:rsidRPr="00E90368">
              <w:rPr>
                <w:sz w:val="24"/>
                <w:szCs w:val="24"/>
              </w:rPr>
              <w:t>(Ст.1,10,17,15,19,32,43,50,51,52);</w:t>
            </w:r>
          </w:p>
          <w:p w14:paraId="0C3705DB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Конвенция ООН о правах ребенка;</w:t>
            </w:r>
          </w:p>
          <w:p w14:paraId="35E84E18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10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Семейный кодекс РФ. Раздел 4 «Права и обязанности родителей и детей»;</w:t>
            </w:r>
          </w:p>
          <w:p w14:paraId="2C08B6A7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Закон </w:t>
            </w:r>
            <w:proofErr w:type="spellStart"/>
            <w:r w:rsidRPr="00E90368">
              <w:rPr>
                <w:sz w:val="24"/>
                <w:szCs w:val="24"/>
              </w:rPr>
              <w:t>Росийской</w:t>
            </w:r>
            <w:proofErr w:type="spellEnd"/>
            <w:r w:rsidRPr="00E90368">
              <w:rPr>
                <w:sz w:val="24"/>
                <w:szCs w:val="24"/>
              </w:rPr>
              <w:t xml:space="preserve"> Федерации от 29.12.2012г. №273-ФЗ «Об образовании в Российской</w:t>
            </w:r>
            <w:r w:rsidRPr="00E90368">
              <w:rPr>
                <w:spacing w:val="-3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Федерации»;</w:t>
            </w:r>
          </w:p>
          <w:p w14:paraId="6553E687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100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Закон Республики Татарстан от 22.07.2013г. № 68-ЗРТ </w:t>
            </w:r>
            <w:r w:rsidRPr="00E90368">
              <w:rPr>
                <w:spacing w:val="-3"/>
                <w:sz w:val="24"/>
                <w:szCs w:val="24"/>
              </w:rPr>
              <w:t xml:space="preserve">«Об </w:t>
            </w:r>
            <w:r w:rsidRPr="00E90368">
              <w:rPr>
                <w:sz w:val="24"/>
                <w:szCs w:val="24"/>
              </w:rPr>
              <w:t>образовании»;</w:t>
            </w:r>
          </w:p>
          <w:p w14:paraId="5EBFBC48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Закона Российской Федерации </w:t>
            </w:r>
            <w:r w:rsidRPr="00E90368">
              <w:rPr>
                <w:spacing w:val="-4"/>
                <w:sz w:val="24"/>
                <w:szCs w:val="24"/>
              </w:rPr>
              <w:t>«О</w:t>
            </w:r>
            <w:r w:rsidRPr="00E90368">
              <w:rPr>
                <w:spacing w:val="5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языках народов Российской Федерации» (в ред. Федерального Закона от 24.07.98 г. №125-ФЗ на 12 марта 2014</w:t>
            </w:r>
            <w:r w:rsidRPr="00E90368">
              <w:rPr>
                <w:spacing w:val="-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года);</w:t>
            </w:r>
          </w:p>
          <w:p w14:paraId="7CA6FDEE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Закона Республики Татарстан "О языках народов Республики Татарстан" N 1560-XII от 8 июля 1992 года (в ред. Законов РТ от 28.07.2004 N 44-ЗРТ, от 03.12.2009 N</w:t>
            </w:r>
            <w:r w:rsidRPr="00E90368">
              <w:rPr>
                <w:spacing w:val="-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54-ЗРТ);</w:t>
            </w:r>
          </w:p>
          <w:p w14:paraId="2D688341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100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Концепция духовно-нравственного развития и воспитания российских</w:t>
            </w:r>
            <w:r w:rsidRPr="00E90368">
              <w:rPr>
                <w:spacing w:val="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школьников;</w:t>
            </w:r>
          </w:p>
          <w:p w14:paraId="1D802EC1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Приказ МО Н РФ от 17.12.2010 г №1897 (редакция от 16.02.2016</w:t>
            </w:r>
            <w:r w:rsidRPr="00E90368">
              <w:rPr>
                <w:spacing w:val="25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г)</w:t>
            </w:r>
          </w:p>
          <w:p w14:paraId="598E694B" w14:textId="77777777" w:rsidR="00E90368" w:rsidRPr="00E90368" w:rsidRDefault="00E90368" w:rsidP="00E90368">
            <w:pPr>
              <w:ind w:left="105" w:right="103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«Об утверждении федерального государственного обра</w:t>
            </w:r>
            <w:r w:rsidR="006758EF">
              <w:rPr>
                <w:sz w:val="24"/>
                <w:szCs w:val="24"/>
              </w:rPr>
              <w:t>зовательного стандарта среднего</w:t>
            </w:r>
            <w:r w:rsidRPr="00E90368">
              <w:rPr>
                <w:sz w:val="24"/>
                <w:szCs w:val="24"/>
              </w:rPr>
              <w:t xml:space="preserve"> общего образования»;</w:t>
            </w:r>
          </w:p>
          <w:p w14:paraId="476A5184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102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Примерная основная обр</w:t>
            </w:r>
            <w:r w:rsidR="006758EF">
              <w:rPr>
                <w:sz w:val="24"/>
                <w:szCs w:val="24"/>
              </w:rPr>
              <w:t>азовательная программа среднего</w:t>
            </w:r>
            <w:r w:rsidRPr="00E90368">
              <w:rPr>
                <w:sz w:val="24"/>
                <w:szCs w:val="24"/>
              </w:rPr>
              <w:t xml:space="preserve"> общего образования, одобренная решением Федерального учебного методического объединения по общему образованию (протокол от 08 апреля 2015 года,</w:t>
            </w:r>
            <w:r w:rsidRPr="00E90368">
              <w:rPr>
                <w:spacing w:val="-3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№1/15)</w:t>
            </w:r>
          </w:p>
          <w:p w14:paraId="54C604AD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Устав муниципального бюджетного общеобразовательного учреждения МБОУ «</w:t>
            </w:r>
            <w:proofErr w:type="spellStart"/>
            <w:r w:rsidRPr="00E90368">
              <w:rPr>
                <w:sz w:val="24"/>
                <w:szCs w:val="24"/>
              </w:rPr>
              <w:t>Кичучатовская</w:t>
            </w:r>
            <w:proofErr w:type="spellEnd"/>
            <w:r w:rsidRPr="00E90368">
              <w:rPr>
                <w:sz w:val="24"/>
                <w:szCs w:val="24"/>
              </w:rPr>
              <w:t xml:space="preserve"> СОШ» Альметьевского муниципального района</w:t>
            </w:r>
            <w:r w:rsidRPr="00E90368">
              <w:rPr>
                <w:spacing w:val="-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РТ.</w:t>
            </w:r>
          </w:p>
          <w:p w14:paraId="4BAE44E0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Локальные нормативные акты</w:t>
            </w:r>
            <w:r w:rsidRPr="00E90368">
              <w:rPr>
                <w:spacing w:val="-4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школы.</w:t>
            </w:r>
          </w:p>
          <w:p w14:paraId="77953205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Приказ МО и Н РФ от 23 августа 2017г.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</w:p>
          <w:p w14:paraId="31ACD231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Приказ МО и Н РФ от 17 марта 2020г. № 103 «Об утверждении временного порядка сопровождения реализации обра</w:t>
            </w:r>
            <w:r w:rsidR="006758EF">
              <w:rPr>
                <w:sz w:val="24"/>
                <w:szCs w:val="24"/>
              </w:rPr>
              <w:t>зовательных программ основного среднего</w:t>
            </w:r>
            <w:r w:rsidRPr="00E90368">
              <w:rPr>
                <w:sz w:val="24"/>
                <w:szCs w:val="24"/>
              </w:rPr>
              <w:t xml:space="preserve"> образования с применением электронного обучения и дистанционных образовательных технологий».</w:t>
            </w:r>
          </w:p>
          <w:p w14:paraId="4E087CB0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Приказ МО и Н РФ от 17 марта 2020г. № 104 «Об организации образовательной деятельности в организациях, реализующих образовате</w:t>
            </w:r>
            <w:r w:rsidR="006758EF">
              <w:rPr>
                <w:sz w:val="24"/>
                <w:szCs w:val="24"/>
              </w:rPr>
              <w:t>льные программы основного среднего</w:t>
            </w:r>
            <w:r w:rsidRPr="00E90368">
              <w:rPr>
                <w:sz w:val="24"/>
                <w:szCs w:val="24"/>
              </w:rPr>
              <w:t xml:space="preserve"> образования, соответствующего дополнительного профессионального образования и дополнительные общеобразовательные программы, в условиях </w:t>
            </w:r>
            <w:proofErr w:type="gramStart"/>
            <w:r w:rsidRPr="00E90368">
              <w:rPr>
                <w:sz w:val="24"/>
                <w:szCs w:val="24"/>
              </w:rPr>
              <w:t>распространения  новой</w:t>
            </w:r>
            <w:proofErr w:type="gramEnd"/>
            <w:r w:rsidRPr="00E90368">
              <w:rPr>
                <w:sz w:val="24"/>
                <w:szCs w:val="24"/>
              </w:rPr>
              <w:t xml:space="preserve"> коронавирусной  инфекции на территории РФ».</w:t>
            </w:r>
          </w:p>
          <w:p w14:paraId="36A45271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lastRenderedPageBreak/>
              <w:t>Внеурочная деятельность.</w:t>
            </w:r>
          </w:p>
          <w:p w14:paraId="58FB7F1C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Требования постановлений Главного государственного санитарного врача Российской Федерации от 22 мая 2020г. № 15 «Об утверждении санитарно-эпидемиологических правил СП 3.1.3597-20 «Профилактика новой коронавирусной инфекции (</w:t>
            </w:r>
            <w:r w:rsidRPr="00E90368">
              <w:rPr>
                <w:sz w:val="24"/>
                <w:szCs w:val="24"/>
                <w:lang w:val="en-US"/>
              </w:rPr>
              <w:t>COVID</w:t>
            </w:r>
            <w:r w:rsidRPr="00E90368">
              <w:rPr>
                <w:sz w:val="24"/>
                <w:szCs w:val="24"/>
              </w:rPr>
              <w:t>-19); от 30 июня 2020г. № 16 «Об утверждении санитарно-эпидемиологических правил СП 3.1/2.4.3598-20.</w:t>
            </w:r>
          </w:p>
          <w:p w14:paraId="434828A4" w14:textId="77777777" w:rsidR="00E90368" w:rsidRPr="00E90368" w:rsidRDefault="00E90368" w:rsidP="00C7020C">
            <w:pPr>
              <w:numPr>
                <w:ilvl w:val="0"/>
                <w:numId w:val="6"/>
              </w:numPr>
              <w:tabs>
                <w:tab w:val="left" w:pos="319"/>
              </w:tabs>
              <w:ind w:left="31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Постановление Главного государственного санитарного врача РФ от 29 декабря 2010г. № 189 «Об утверждении СанПиН 2.4.2.2821-10 «Санитарно- эпидемиологические требования к условиям и организации обучения в общеобразовательных учреждениях (далее-СанПиН 2.4.2.2821-10)- определение сроков начала и окончания каникул</w:t>
            </w:r>
          </w:p>
        </w:tc>
      </w:tr>
      <w:tr w:rsidR="00E90368" w:rsidRPr="00E90368" w14:paraId="56CE579B" w14:textId="77777777" w:rsidTr="001365E3">
        <w:trPr>
          <w:trHeight w:val="935"/>
        </w:trPr>
        <w:tc>
          <w:tcPr>
            <w:tcW w:w="2696" w:type="dxa"/>
          </w:tcPr>
          <w:p w14:paraId="79128485" w14:textId="77777777" w:rsidR="00E90368" w:rsidRPr="00E90368" w:rsidRDefault="00E90368" w:rsidP="00E90368">
            <w:pPr>
              <w:ind w:left="107" w:right="1185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lastRenderedPageBreak/>
              <w:t>Основной разработчик программы</w:t>
            </w:r>
          </w:p>
        </w:tc>
        <w:tc>
          <w:tcPr>
            <w:tcW w:w="7552" w:type="dxa"/>
          </w:tcPr>
          <w:p w14:paraId="5672DD6C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0FA562DC" w14:textId="77777777" w:rsidR="00E90368" w:rsidRPr="00E90368" w:rsidRDefault="00E90368" w:rsidP="00E90368">
            <w:pPr>
              <w:ind w:left="105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Администрация и методический совет школы</w:t>
            </w:r>
          </w:p>
        </w:tc>
      </w:tr>
      <w:tr w:rsidR="00E90368" w:rsidRPr="00E90368" w14:paraId="37136FA3" w14:textId="77777777" w:rsidTr="001365E3">
        <w:trPr>
          <w:trHeight w:val="828"/>
        </w:trPr>
        <w:tc>
          <w:tcPr>
            <w:tcW w:w="2696" w:type="dxa"/>
          </w:tcPr>
          <w:p w14:paraId="4503AC4D" w14:textId="77777777" w:rsidR="00E90368" w:rsidRPr="00E90368" w:rsidRDefault="00E90368" w:rsidP="00E90368">
            <w:pPr>
              <w:ind w:left="107" w:right="1290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7552" w:type="dxa"/>
          </w:tcPr>
          <w:p w14:paraId="38F5DB64" w14:textId="77777777" w:rsidR="00E90368" w:rsidRPr="00E90368" w:rsidRDefault="00E90368" w:rsidP="00E90368">
            <w:pPr>
              <w:tabs>
                <w:tab w:val="left" w:pos="1580"/>
                <w:tab w:val="left" w:pos="3045"/>
                <w:tab w:val="left" w:pos="5122"/>
                <w:tab w:val="left" w:pos="6612"/>
              </w:tabs>
              <w:ind w:left="105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Программа</w:t>
            </w:r>
            <w:r w:rsidRPr="00E90368">
              <w:rPr>
                <w:sz w:val="24"/>
                <w:szCs w:val="24"/>
              </w:rPr>
              <w:tab/>
              <w:t>адресована</w:t>
            </w:r>
            <w:r w:rsidRPr="00E90368">
              <w:rPr>
                <w:sz w:val="24"/>
                <w:szCs w:val="24"/>
              </w:rPr>
              <w:tab/>
              <w:t>педагогическому</w:t>
            </w:r>
            <w:r w:rsidRPr="00E90368">
              <w:rPr>
                <w:sz w:val="24"/>
                <w:szCs w:val="24"/>
              </w:rPr>
              <w:tab/>
              <w:t>коллективу</w:t>
            </w:r>
            <w:r w:rsidRPr="00E90368">
              <w:rPr>
                <w:sz w:val="24"/>
                <w:szCs w:val="24"/>
              </w:rPr>
              <w:tab/>
              <w:t>Школы,</w:t>
            </w:r>
          </w:p>
          <w:p w14:paraId="4AEE67DD" w14:textId="77777777" w:rsidR="00E90368" w:rsidRPr="00E90368" w:rsidRDefault="00E90368" w:rsidP="00E90368">
            <w:pPr>
              <w:tabs>
                <w:tab w:val="left" w:pos="1462"/>
                <w:tab w:val="left" w:pos="1922"/>
                <w:tab w:val="left" w:pos="2833"/>
                <w:tab w:val="left" w:pos="4253"/>
                <w:tab w:val="left" w:pos="5671"/>
              </w:tabs>
              <w:ind w:left="105" w:right="99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учащимся</w:t>
            </w:r>
            <w:r w:rsidRPr="00E90368">
              <w:rPr>
                <w:sz w:val="24"/>
                <w:szCs w:val="24"/>
              </w:rPr>
              <w:tab/>
              <w:t>и</w:t>
            </w:r>
            <w:r w:rsidRPr="00E90368">
              <w:rPr>
                <w:sz w:val="24"/>
                <w:szCs w:val="24"/>
              </w:rPr>
              <w:tab/>
              <w:t>их</w:t>
            </w:r>
            <w:r w:rsidRPr="00E90368">
              <w:rPr>
                <w:sz w:val="24"/>
                <w:szCs w:val="24"/>
              </w:rPr>
              <w:tab/>
              <w:t>родителям</w:t>
            </w:r>
            <w:r w:rsidRPr="00E90368">
              <w:rPr>
                <w:sz w:val="24"/>
                <w:szCs w:val="24"/>
              </w:rPr>
              <w:tab/>
              <w:t>(законным</w:t>
            </w:r>
            <w:r w:rsidRPr="00E90368">
              <w:rPr>
                <w:sz w:val="24"/>
                <w:szCs w:val="24"/>
              </w:rPr>
              <w:tab/>
            </w:r>
            <w:r w:rsidRPr="00E90368">
              <w:rPr>
                <w:spacing w:val="-1"/>
                <w:sz w:val="24"/>
                <w:szCs w:val="24"/>
              </w:rPr>
              <w:t xml:space="preserve">представителям), </w:t>
            </w:r>
            <w:r w:rsidRPr="00E90368">
              <w:rPr>
                <w:sz w:val="24"/>
                <w:szCs w:val="24"/>
              </w:rPr>
              <w:t>общественности</w:t>
            </w:r>
          </w:p>
        </w:tc>
      </w:tr>
      <w:tr w:rsidR="006758EF" w:rsidRPr="00E90368" w14:paraId="4C59863A" w14:textId="77777777" w:rsidTr="00824EF6">
        <w:trPr>
          <w:trHeight w:val="9221"/>
        </w:trPr>
        <w:tc>
          <w:tcPr>
            <w:tcW w:w="2696" w:type="dxa"/>
          </w:tcPr>
          <w:p w14:paraId="7FAE9EB2" w14:textId="77777777" w:rsidR="006758EF" w:rsidRPr="00E90368" w:rsidRDefault="006758EF" w:rsidP="00E90368">
            <w:pPr>
              <w:rPr>
                <w:b/>
                <w:sz w:val="24"/>
                <w:szCs w:val="24"/>
              </w:rPr>
            </w:pPr>
          </w:p>
          <w:p w14:paraId="690B14BD" w14:textId="77777777" w:rsidR="006758EF" w:rsidRPr="00E90368" w:rsidRDefault="006758EF" w:rsidP="00E90368">
            <w:pPr>
              <w:rPr>
                <w:b/>
                <w:sz w:val="24"/>
                <w:szCs w:val="24"/>
              </w:rPr>
            </w:pPr>
          </w:p>
          <w:p w14:paraId="69277D16" w14:textId="77777777" w:rsidR="006758EF" w:rsidRPr="00E90368" w:rsidRDefault="006758EF" w:rsidP="00E90368">
            <w:pPr>
              <w:rPr>
                <w:b/>
                <w:sz w:val="24"/>
                <w:szCs w:val="24"/>
              </w:rPr>
            </w:pPr>
          </w:p>
          <w:p w14:paraId="2AF69A72" w14:textId="77777777" w:rsidR="006758EF" w:rsidRPr="00E90368" w:rsidRDefault="00A824C9" w:rsidP="00E90368">
            <w:pPr>
              <w:ind w:left="107" w:right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Методологическая основа ФГОС С</w:t>
            </w:r>
            <w:r w:rsidR="006758EF" w:rsidRPr="00E90368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552" w:type="dxa"/>
          </w:tcPr>
          <w:p w14:paraId="518FDF01" w14:textId="77777777" w:rsidR="006758EF" w:rsidRPr="00E90368" w:rsidRDefault="006758EF" w:rsidP="00E90368">
            <w:pPr>
              <w:ind w:left="35" w:right="98"/>
              <w:jc w:val="both"/>
              <w:rPr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Методологической основой ФГОС ООО является системно- деятельностный подход</w:t>
            </w:r>
            <w:r w:rsidRPr="00E90368">
              <w:rPr>
                <w:sz w:val="24"/>
                <w:szCs w:val="24"/>
              </w:rPr>
              <w:t>, предполагающий:</w:t>
            </w:r>
          </w:p>
          <w:p w14:paraId="176B102B" w14:textId="77777777" w:rsidR="006758EF" w:rsidRPr="00E90368" w:rsidRDefault="006758EF" w:rsidP="00C7020C">
            <w:pPr>
              <w:numPr>
                <w:ilvl w:val="0"/>
                <w:numId w:val="5"/>
              </w:numPr>
              <w:tabs>
                <w:tab w:val="left" w:pos="319"/>
              </w:tabs>
              <w:ind w:right="102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      </w:r>
            <w:proofErr w:type="spellStart"/>
            <w:r w:rsidRPr="00E90368">
              <w:rPr>
                <w:sz w:val="24"/>
                <w:szCs w:val="24"/>
              </w:rPr>
              <w:t>поликонфессионального</w:t>
            </w:r>
            <w:proofErr w:type="spellEnd"/>
            <w:r w:rsidRPr="00E90368">
              <w:rPr>
                <w:sz w:val="24"/>
                <w:szCs w:val="24"/>
              </w:rPr>
              <w:t xml:space="preserve"> состава;</w:t>
            </w:r>
          </w:p>
          <w:p w14:paraId="0157FD31" w14:textId="77777777" w:rsidR="006758EF" w:rsidRPr="00E90368" w:rsidRDefault="006758EF" w:rsidP="00C7020C">
            <w:pPr>
              <w:numPr>
                <w:ilvl w:val="0"/>
                <w:numId w:val="5"/>
              </w:numPr>
              <w:tabs>
                <w:tab w:val="left" w:pos="379"/>
              </w:tabs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ab/>
              <w:t>формирование соответствующей целям общего образования социальной среды развития учащихся в системе</w:t>
            </w:r>
            <w:r w:rsidRPr="00E90368">
              <w:rPr>
                <w:spacing w:val="46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образования,</w:t>
            </w:r>
          </w:p>
          <w:p w14:paraId="279903CA" w14:textId="77777777" w:rsidR="006758EF" w:rsidRPr="00E90368" w:rsidRDefault="006758EF" w:rsidP="00E90368">
            <w:pPr>
              <w:ind w:left="318" w:right="10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учащихся;</w:t>
            </w:r>
          </w:p>
          <w:p w14:paraId="34331EB2" w14:textId="77777777" w:rsidR="006758EF" w:rsidRPr="00E90368" w:rsidRDefault="006758EF" w:rsidP="00C7020C">
            <w:pPr>
              <w:numPr>
                <w:ilvl w:val="0"/>
                <w:numId w:val="4"/>
              </w:numPr>
              <w:tabs>
                <w:tab w:val="left" w:pos="319"/>
              </w:tabs>
              <w:ind w:right="96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учащегося, его активной учебно-познавательной деятельности, формирование его готовности к саморазвитию и непрерывному</w:t>
            </w:r>
            <w:r w:rsidRPr="00E90368">
              <w:rPr>
                <w:spacing w:val="-8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образованию;</w:t>
            </w:r>
          </w:p>
          <w:p w14:paraId="282D6E7E" w14:textId="77777777" w:rsidR="006758EF" w:rsidRPr="00E90368" w:rsidRDefault="006758EF" w:rsidP="00C7020C">
            <w:pPr>
              <w:numPr>
                <w:ilvl w:val="0"/>
                <w:numId w:val="4"/>
              </w:numPr>
              <w:tabs>
                <w:tab w:val="left" w:pos="319"/>
              </w:tabs>
              <w:ind w:right="102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</w:t>
            </w:r>
            <w:r w:rsidRPr="00E90368">
              <w:rPr>
                <w:spacing w:val="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учащихся;</w:t>
            </w:r>
          </w:p>
          <w:p w14:paraId="71F48F1B" w14:textId="77777777" w:rsidR="006758EF" w:rsidRPr="00E90368" w:rsidRDefault="006758EF" w:rsidP="00C7020C">
            <w:pPr>
              <w:numPr>
                <w:ilvl w:val="0"/>
                <w:numId w:val="4"/>
              </w:numPr>
              <w:tabs>
                <w:tab w:val="left" w:pos="319"/>
              </w:tabs>
              <w:ind w:right="100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учет индивидуальных возрастных, психологических и физиологических особенностей учащихся,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</w:t>
            </w:r>
            <w:r w:rsidRPr="00E90368">
              <w:rPr>
                <w:spacing w:val="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достижения;</w:t>
            </w:r>
          </w:p>
          <w:p w14:paraId="4E22F143" w14:textId="77777777" w:rsidR="006758EF" w:rsidRPr="00E90368" w:rsidRDefault="006758EF" w:rsidP="00C7020C">
            <w:pPr>
              <w:numPr>
                <w:ilvl w:val="0"/>
                <w:numId w:val="4"/>
              </w:numPr>
              <w:tabs>
                <w:tab w:val="left" w:pos="319"/>
              </w:tabs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разнообразие индивидуальных образовательных траекторий и индивидуального развития каждого учащегося, в том числе детей, проявивших выдающиеся способности, детей-инвалидов и детей</w:t>
            </w:r>
            <w:r w:rsidRPr="00E90368">
              <w:rPr>
                <w:spacing w:val="-26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с</w:t>
            </w:r>
          </w:p>
          <w:p w14:paraId="2D8E6F88" w14:textId="77777777" w:rsidR="006758EF" w:rsidRPr="00E90368" w:rsidRDefault="006758EF" w:rsidP="00E90368">
            <w:pPr>
              <w:ind w:left="318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ОВЗ.</w:t>
            </w:r>
          </w:p>
        </w:tc>
      </w:tr>
      <w:tr w:rsidR="00E90368" w:rsidRPr="00E90368" w14:paraId="3BCEF257" w14:textId="77777777" w:rsidTr="001365E3">
        <w:trPr>
          <w:trHeight w:val="1007"/>
        </w:trPr>
        <w:tc>
          <w:tcPr>
            <w:tcW w:w="2696" w:type="dxa"/>
          </w:tcPr>
          <w:p w14:paraId="217F4666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ABC7D0A" w14:textId="77777777" w:rsidR="00E90368" w:rsidRPr="00E90368" w:rsidRDefault="00A824C9" w:rsidP="00E90368">
            <w:pPr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ООП С</w:t>
            </w:r>
            <w:r w:rsidR="00E90368" w:rsidRPr="00E90368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552" w:type="dxa"/>
          </w:tcPr>
          <w:p w14:paraId="1C15B523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07D2C4A7" w14:textId="77777777" w:rsidR="00E90368" w:rsidRPr="00E90368" w:rsidRDefault="00A824C9" w:rsidP="00E90368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требований ФГОС С</w:t>
            </w:r>
            <w:r w:rsidR="00E90368" w:rsidRPr="00E90368">
              <w:rPr>
                <w:sz w:val="24"/>
                <w:szCs w:val="24"/>
              </w:rPr>
              <w:t>ОО.</w:t>
            </w:r>
          </w:p>
        </w:tc>
      </w:tr>
      <w:tr w:rsidR="00E90368" w:rsidRPr="00E90368" w14:paraId="6C943F0E" w14:textId="77777777" w:rsidTr="001365E3">
        <w:trPr>
          <w:trHeight w:val="7020"/>
        </w:trPr>
        <w:tc>
          <w:tcPr>
            <w:tcW w:w="2696" w:type="dxa"/>
            <w:vMerge w:val="restart"/>
          </w:tcPr>
          <w:p w14:paraId="0D33CBE0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172102CE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687555AD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864BA91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B563C05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64962A9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085AB4E1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1AD9DA28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3292EFC6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A053E18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462BFD47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0A06F7A" w14:textId="77777777" w:rsidR="00E90368" w:rsidRPr="00E90368" w:rsidRDefault="00E90368" w:rsidP="00E90368">
            <w:pPr>
              <w:tabs>
                <w:tab w:val="left" w:pos="1855"/>
              </w:tabs>
              <w:ind w:left="107" w:right="96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Основные</w:t>
            </w:r>
            <w:r w:rsidRPr="00E90368">
              <w:rPr>
                <w:b/>
                <w:sz w:val="24"/>
                <w:szCs w:val="24"/>
              </w:rPr>
              <w:tab/>
            </w:r>
            <w:r w:rsidRPr="00E90368">
              <w:rPr>
                <w:b/>
                <w:spacing w:val="-3"/>
                <w:sz w:val="24"/>
                <w:szCs w:val="24"/>
              </w:rPr>
              <w:t xml:space="preserve">задачи </w:t>
            </w:r>
            <w:r w:rsidR="00B943C0">
              <w:rPr>
                <w:b/>
                <w:sz w:val="24"/>
                <w:szCs w:val="24"/>
              </w:rPr>
              <w:t>ООП С</w:t>
            </w:r>
            <w:r w:rsidRPr="00E90368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552" w:type="dxa"/>
          </w:tcPr>
          <w:p w14:paraId="45E15743" w14:textId="77777777" w:rsidR="00E90368" w:rsidRPr="00E90368" w:rsidRDefault="00A824C9" w:rsidP="00E90368">
            <w:pPr>
              <w:ind w:left="10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 ООП С</w:t>
            </w:r>
            <w:r w:rsidR="00E90368" w:rsidRPr="00E90368">
              <w:rPr>
                <w:b/>
                <w:sz w:val="24"/>
                <w:szCs w:val="24"/>
              </w:rPr>
              <w:t>ОО</w:t>
            </w:r>
            <w:r w:rsidR="00E90368" w:rsidRPr="00E90368">
              <w:rPr>
                <w:sz w:val="24"/>
                <w:szCs w:val="24"/>
              </w:rPr>
              <w:t>:</w:t>
            </w:r>
          </w:p>
          <w:p w14:paraId="70DD8B2A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ind w:right="10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обеспечение соответствия основной образовательной программы требованиям Федерального государственного образовател</w:t>
            </w:r>
            <w:r w:rsidR="00A824C9">
              <w:rPr>
                <w:sz w:val="24"/>
                <w:szCs w:val="24"/>
              </w:rPr>
              <w:t>ьного стандарта основного среднего</w:t>
            </w:r>
            <w:r w:rsidRPr="00E90368">
              <w:rPr>
                <w:sz w:val="24"/>
                <w:szCs w:val="24"/>
              </w:rPr>
              <w:t xml:space="preserve"> образования (ФГОС</w:t>
            </w:r>
            <w:r w:rsidRPr="00E90368">
              <w:rPr>
                <w:spacing w:val="-4"/>
                <w:sz w:val="24"/>
                <w:szCs w:val="24"/>
              </w:rPr>
              <w:t xml:space="preserve"> </w:t>
            </w:r>
            <w:r w:rsidR="00A824C9">
              <w:rPr>
                <w:sz w:val="24"/>
                <w:szCs w:val="24"/>
              </w:rPr>
              <w:t>С</w:t>
            </w:r>
            <w:r w:rsidRPr="00E90368">
              <w:rPr>
                <w:sz w:val="24"/>
                <w:szCs w:val="24"/>
              </w:rPr>
              <w:t>ОО);</w:t>
            </w:r>
          </w:p>
          <w:p w14:paraId="7E30C4B0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обеспечение преемственности начального общего, основного</w:t>
            </w:r>
            <w:r w:rsidR="00A824C9">
              <w:rPr>
                <w:sz w:val="24"/>
                <w:szCs w:val="24"/>
              </w:rPr>
              <w:t xml:space="preserve"> общего, среднего общего;</w:t>
            </w:r>
          </w:p>
          <w:p w14:paraId="2FF68CA6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обеспечение доступности получени</w:t>
            </w:r>
            <w:r w:rsidR="00A824C9">
              <w:rPr>
                <w:sz w:val="24"/>
                <w:szCs w:val="24"/>
              </w:rPr>
              <w:t>я качественного основного среднего</w:t>
            </w:r>
            <w:r w:rsidRPr="00E90368">
              <w:rPr>
                <w:sz w:val="24"/>
                <w:szCs w:val="24"/>
              </w:rPr>
              <w:t xml:space="preserve"> образования, достижение планируемых результатов освоения основной образовате</w:t>
            </w:r>
            <w:r w:rsidR="00A824C9">
              <w:rPr>
                <w:sz w:val="24"/>
                <w:szCs w:val="24"/>
              </w:rPr>
              <w:t>льной программы основного среднего</w:t>
            </w:r>
            <w:r w:rsidRPr="00E90368">
              <w:rPr>
                <w:sz w:val="24"/>
                <w:szCs w:val="24"/>
              </w:rPr>
              <w:t xml:space="preserve"> образования всеми учащимися, в том числе детьми-инвалидами и детьми с</w:t>
            </w:r>
            <w:r w:rsidRPr="00E90368">
              <w:rPr>
                <w:spacing w:val="-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ОВЗ;</w:t>
            </w:r>
          </w:p>
          <w:p w14:paraId="207E87C2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  <w:tab w:val="left" w:pos="2568"/>
                <w:tab w:val="left" w:pos="4078"/>
                <w:tab w:val="left" w:pos="4600"/>
                <w:tab w:val="left" w:pos="5870"/>
              </w:tabs>
              <w:ind w:right="96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школы, обеспечению индивидуализированного</w:t>
            </w:r>
            <w:r w:rsidRPr="00E90368">
              <w:rPr>
                <w:sz w:val="24"/>
                <w:szCs w:val="24"/>
              </w:rPr>
              <w:tab/>
            </w:r>
            <w:r w:rsidRPr="00E90368">
              <w:rPr>
                <w:sz w:val="24"/>
                <w:szCs w:val="24"/>
              </w:rPr>
              <w:tab/>
              <w:t>психолого-педагогического сопровождения</w:t>
            </w:r>
            <w:r w:rsidRPr="00E90368">
              <w:rPr>
                <w:sz w:val="24"/>
                <w:szCs w:val="24"/>
              </w:rPr>
              <w:tab/>
              <w:t>каждого</w:t>
            </w:r>
            <w:r w:rsidRPr="00E90368">
              <w:rPr>
                <w:sz w:val="24"/>
                <w:szCs w:val="24"/>
              </w:rPr>
              <w:tab/>
              <w:t>учащегося,</w:t>
            </w:r>
            <w:r w:rsidRPr="00E90368">
              <w:rPr>
                <w:sz w:val="24"/>
                <w:szCs w:val="24"/>
              </w:rPr>
              <w:tab/>
            </w:r>
            <w:r w:rsidRPr="00E90368">
              <w:rPr>
                <w:spacing w:val="-3"/>
                <w:sz w:val="24"/>
                <w:szCs w:val="24"/>
              </w:rPr>
              <w:t xml:space="preserve">формированию </w:t>
            </w:r>
            <w:r w:rsidRPr="00E90368">
              <w:rPr>
                <w:sz w:val="24"/>
                <w:szCs w:val="24"/>
              </w:rPr>
              <w:t>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</w:t>
            </w:r>
            <w:r w:rsidRPr="00E90368">
              <w:rPr>
                <w:spacing w:val="-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самореализации;</w:t>
            </w:r>
          </w:p>
          <w:p w14:paraId="312AF3F2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ind w:right="103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14:paraId="57DD55EB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ind w:right="102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 xml:space="preserve">взаимодействие образовательной </w:t>
            </w:r>
            <w:r w:rsidR="00A824C9">
              <w:rPr>
                <w:sz w:val="24"/>
                <w:szCs w:val="24"/>
              </w:rPr>
              <w:t>организации при реализации ООП С</w:t>
            </w:r>
            <w:r w:rsidRPr="00E90368">
              <w:rPr>
                <w:sz w:val="24"/>
                <w:szCs w:val="24"/>
              </w:rPr>
              <w:t>ОО с социальными</w:t>
            </w:r>
            <w:r w:rsidRPr="00E90368">
              <w:rPr>
                <w:spacing w:val="-4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партнерами;</w:t>
            </w:r>
          </w:p>
          <w:p w14:paraId="6135EB64" w14:textId="77777777" w:rsidR="00E90368" w:rsidRPr="00E90368" w:rsidRDefault="00E90368" w:rsidP="00C7020C">
            <w:pPr>
              <w:numPr>
                <w:ilvl w:val="0"/>
                <w:numId w:val="3"/>
              </w:numPr>
              <w:tabs>
                <w:tab w:val="left" w:pos="319"/>
              </w:tabs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организацию интеллектуальных и творческих соревнований,</w:t>
            </w:r>
            <w:r w:rsidRPr="00E90368">
              <w:rPr>
                <w:spacing w:val="-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научно-</w:t>
            </w:r>
          </w:p>
        </w:tc>
      </w:tr>
      <w:tr w:rsidR="00E90368" w:rsidRPr="00E90368" w14:paraId="3BE27E99" w14:textId="77777777" w:rsidTr="001365E3">
        <w:trPr>
          <w:trHeight w:val="4207"/>
        </w:trPr>
        <w:tc>
          <w:tcPr>
            <w:tcW w:w="2696" w:type="dxa"/>
            <w:vMerge/>
          </w:tcPr>
          <w:p w14:paraId="0E43F33A" w14:textId="77777777" w:rsidR="00E90368" w:rsidRPr="00E90368" w:rsidRDefault="00E90368" w:rsidP="00E90368">
            <w:pPr>
              <w:rPr>
                <w:sz w:val="24"/>
                <w:szCs w:val="24"/>
              </w:rPr>
            </w:pPr>
          </w:p>
        </w:tc>
        <w:tc>
          <w:tcPr>
            <w:tcW w:w="7552" w:type="dxa"/>
          </w:tcPr>
          <w:p w14:paraId="5FD6A45A" w14:textId="77777777" w:rsidR="00E90368" w:rsidRPr="00E90368" w:rsidRDefault="00E90368" w:rsidP="00E90368">
            <w:pPr>
              <w:ind w:left="318" w:right="98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технического творчества, проектной и учебно-исследовательской деятельности;</w:t>
            </w:r>
          </w:p>
          <w:p w14:paraId="486BF7F2" w14:textId="77777777" w:rsidR="00E90368" w:rsidRPr="00E90368" w:rsidRDefault="00E90368" w:rsidP="00C7020C">
            <w:pPr>
              <w:numPr>
                <w:ilvl w:val="0"/>
                <w:numId w:val="2"/>
              </w:numPr>
              <w:tabs>
                <w:tab w:val="left" w:pos="319"/>
              </w:tabs>
              <w:ind w:right="10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</w:t>
            </w:r>
            <w:r w:rsidRPr="00E90368">
              <w:rPr>
                <w:spacing w:val="-10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уклада;</w:t>
            </w:r>
          </w:p>
          <w:p w14:paraId="7113E44A" w14:textId="77777777" w:rsidR="00E90368" w:rsidRPr="00E90368" w:rsidRDefault="00E90368" w:rsidP="00C7020C">
            <w:pPr>
              <w:numPr>
                <w:ilvl w:val="0"/>
                <w:numId w:val="2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включение учащихся в процессы познания и преобразования внешкольной социальной среды (села, района) для приобретения опыта реального управления и</w:t>
            </w:r>
            <w:r w:rsidRPr="00E90368">
              <w:rPr>
                <w:spacing w:val="-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действия;</w:t>
            </w:r>
          </w:p>
          <w:p w14:paraId="2329E1DF" w14:textId="77777777" w:rsidR="00E90368" w:rsidRPr="00E90368" w:rsidRDefault="00E90368" w:rsidP="00C7020C">
            <w:pPr>
              <w:numPr>
                <w:ilvl w:val="0"/>
                <w:numId w:val="2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социальное и учебно-исследовательское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</w:t>
            </w:r>
            <w:r w:rsidRPr="00E90368">
              <w:rPr>
                <w:spacing w:val="-1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работы;</w:t>
            </w:r>
          </w:p>
          <w:p w14:paraId="18CAEC93" w14:textId="77777777" w:rsidR="00E90368" w:rsidRPr="00E90368" w:rsidRDefault="00E90368" w:rsidP="00C7020C">
            <w:pPr>
              <w:numPr>
                <w:ilvl w:val="0"/>
                <w:numId w:val="2"/>
              </w:numPr>
              <w:tabs>
                <w:tab w:val="left" w:pos="319"/>
              </w:tabs>
              <w:ind w:right="102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сохранение и укрепление физического, психологического и социального здоровья обучающихся, обеспечение их</w:t>
            </w:r>
            <w:r w:rsidRPr="00E90368">
              <w:rPr>
                <w:spacing w:val="-13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безопасности.</w:t>
            </w:r>
          </w:p>
        </w:tc>
      </w:tr>
      <w:tr w:rsidR="00E90368" w:rsidRPr="00E90368" w14:paraId="49A09AE1" w14:textId="77777777" w:rsidTr="001365E3">
        <w:trPr>
          <w:trHeight w:val="460"/>
        </w:trPr>
        <w:tc>
          <w:tcPr>
            <w:tcW w:w="2696" w:type="dxa"/>
          </w:tcPr>
          <w:p w14:paraId="7B1F7A16" w14:textId="77777777" w:rsidR="00E90368" w:rsidRPr="00E90368" w:rsidRDefault="00E90368" w:rsidP="00E90368">
            <w:pPr>
              <w:ind w:left="107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552" w:type="dxa"/>
          </w:tcPr>
          <w:p w14:paraId="019B9B47" w14:textId="77777777" w:rsidR="00E90368" w:rsidRPr="00E90368" w:rsidRDefault="00A824C9" w:rsidP="00E90368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года</w:t>
            </w:r>
          </w:p>
        </w:tc>
      </w:tr>
      <w:tr w:rsidR="00E90368" w:rsidRPr="00E90368" w14:paraId="2F9D6D8E" w14:textId="77777777" w:rsidTr="001365E3">
        <w:trPr>
          <w:trHeight w:val="4416"/>
        </w:trPr>
        <w:tc>
          <w:tcPr>
            <w:tcW w:w="2696" w:type="dxa"/>
          </w:tcPr>
          <w:p w14:paraId="31628A66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C643622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1B7D9058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3B173937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04FAC422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342F4F7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5ABC6C70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0998F42F" w14:textId="77777777" w:rsidR="00E90368" w:rsidRPr="00E90368" w:rsidRDefault="00A824C9" w:rsidP="00E90368">
            <w:pPr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Структура ООП С</w:t>
            </w:r>
            <w:r w:rsidR="00E90368" w:rsidRPr="00E90368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552" w:type="dxa"/>
          </w:tcPr>
          <w:p w14:paraId="4BDC6D57" w14:textId="77777777" w:rsidR="00E90368" w:rsidRPr="00E90368" w:rsidRDefault="00E90368" w:rsidP="00E90368">
            <w:pPr>
              <w:ind w:left="35" w:right="101" w:firstLine="60"/>
              <w:jc w:val="both"/>
              <w:rPr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 xml:space="preserve">Раздел 1. Целевой раздел </w:t>
            </w:r>
            <w:r w:rsidRPr="00E90368">
              <w:rPr>
                <w:sz w:val="24"/>
                <w:szCs w:val="24"/>
              </w:rPr>
              <w:t>(пояснительная записка, планируемые результаты освоения учащимися основной образовательной программы, формирование универсальных учебных действий (личностные и метапредметные результаты), система оценки достижения планируем</w:t>
            </w:r>
            <w:r w:rsidR="00A824C9">
              <w:rPr>
                <w:sz w:val="24"/>
                <w:szCs w:val="24"/>
              </w:rPr>
              <w:t>ых результатов освоения средней</w:t>
            </w:r>
            <w:r w:rsidRPr="00E90368">
              <w:rPr>
                <w:sz w:val="24"/>
                <w:szCs w:val="24"/>
              </w:rPr>
              <w:t xml:space="preserve"> образовательной программы, итоговая оценка</w:t>
            </w:r>
            <w:r w:rsidRPr="00E90368">
              <w:rPr>
                <w:spacing w:val="-4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выпускника).</w:t>
            </w:r>
          </w:p>
          <w:p w14:paraId="625B7A45" w14:textId="77777777" w:rsidR="00E90368" w:rsidRPr="00E90368" w:rsidRDefault="00E90368" w:rsidP="00E90368">
            <w:pPr>
              <w:ind w:left="35" w:right="97"/>
              <w:jc w:val="both"/>
              <w:rPr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 xml:space="preserve">Раздел 2. Содержательный раздел </w:t>
            </w:r>
            <w:r w:rsidRPr="00E90368">
              <w:rPr>
                <w:sz w:val="24"/>
                <w:szCs w:val="24"/>
              </w:rPr>
              <w:t xml:space="preserve">(программа формирования у учащихся универсальных учебных действий, ценностные ориентиры основного общего образования, характеристика универсальных учебных </w:t>
            </w:r>
            <w:r w:rsidR="00A824C9">
              <w:rPr>
                <w:sz w:val="24"/>
                <w:szCs w:val="24"/>
              </w:rPr>
              <w:t>действий при получении среднего</w:t>
            </w:r>
            <w:r w:rsidRPr="00E90368">
              <w:rPr>
                <w:sz w:val="24"/>
                <w:szCs w:val="24"/>
              </w:rPr>
              <w:t xml:space="preserve"> общего образования и др.).</w:t>
            </w:r>
          </w:p>
          <w:p w14:paraId="6A6E96D6" w14:textId="77777777" w:rsidR="00E90368" w:rsidRPr="00E90368" w:rsidRDefault="00E90368" w:rsidP="00E90368">
            <w:pPr>
              <w:ind w:left="35" w:right="95"/>
              <w:jc w:val="both"/>
              <w:rPr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 xml:space="preserve">Раздел 3. Организационный раздел </w:t>
            </w:r>
            <w:r w:rsidR="00A824C9">
              <w:rPr>
                <w:sz w:val="24"/>
                <w:szCs w:val="24"/>
              </w:rPr>
              <w:t>(учебный план среднего</w:t>
            </w:r>
            <w:r w:rsidRPr="00E90368">
              <w:rPr>
                <w:sz w:val="24"/>
                <w:szCs w:val="24"/>
              </w:rPr>
              <w:t xml:space="preserve"> общего образования, календарный учебный график, план внеурочной деятельности, система условий реализации ООП, психолого- педагогические, кадровые, материально-технические, информационно- методические, финансовые условия).</w:t>
            </w:r>
          </w:p>
        </w:tc>
      </w:tr>
      <w:tr w:rsidR="00E90368" w:rsidRPr="00E90368" w14:paraId="29E71A20" w14:textId="77777777" w:rsidTr="001365E3">
        <w:trPr>
          <w:trHeight w:val="4209"/>
        </w:trPr>
        <w:tc>
          <w:tcPr>
            <w:tcW w:w="2696" w:type="dxa"/>
          </w:tcPr>
          <w:p w14:paraId="4580A3F2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731E6011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6F584E41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9BF0AFA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2114D9EF" w14:textId="77777777" w:rsidR="00E90368" w:rsidRPr="00E90368" w:rsidRDefault="00E90368" w:rsidP="00E90368">
            <w:pPr>
              <w:rPr>
                <w:b/>
                <w:sz w:val="24"/>
                <w:szCs w:val="24"/>
              </w:rPr>
            </w:pPr>
          </w:p>
          <w:p w14:paraId="37F979BF" w14:textId="77777777" w:rsidR="00E90368" w:rsidRPr="00E90368" w:rsidRDefault="00E90368" w:rsidP="00E90368">
            <w:pPr>
              <w:ind w:left="107" w:right="1254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Ожидаемые результаты</w:t>
            </w:r>
          </w:p>
          <w:p w14:paraId="78C058A5" w14:textId="77777777" w:rsidR="00E90368" w:rsidRPr="00E90368" w:rsidRDefault="00B943C0" w:rsidP="00E90368">
            <w:pPr>
              <w:tabs>
                <w:tab w:val="left" w:pos="2026"/>
              </w:tabs>
              <w:ind w:left="107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Реализации </w:t>
            </w:r>
            <w:r w:rsidR="00E90368" w:rsidRPr="00E90368">
              <w:rPr>
                <w:b/>
                <w:spacing w:val="-7"/>
                <w:sz w:val="24"/>
                <w:szCs w:val="24"/>
              </w:rPr>
              <w:t xml:space="preserve">ООП </w:t>
            </w:r>
            <w:r w:rsidR="00A824C9">
              <w:rPr>
                <w:b/>
                <w:sz w:val="24"/>
                <w:szCs w:val="24"/>
              </w:rPr>
              <w:t>С</w:t>
            </w:r>
            <w:r w:rsidR="00E90368" w:rsidRPr="00E90368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552" w:type="dxa"/>
          </w:tcPr>
          <w:p w14:paraId="06159DFE" w14:textId="77777777" w:rsidR="00E90368" w:rsidRPr="00E90368" w:rsidRDefault="00E90368" w:rsidP="00E90368">
            <w:pPr>
              <w:ind w:left="105"/>
              <w:jc w:val="both"/>
              <w:rPr>
                <w:b/>
                <w:sz w:val="24"/>
                <w:szCs w:val="24"/>
              </w:rPr>
            </w:pPr>
            <w:r w:rsidRPr="00E90368">
              <w:rPr>
                <w:b/>
                <w:sz w:val="24"/>
                <w:szCs w:val="24"/>
              </w:rPr>
              <w:t>Ожидаемые результаты:</w:t>
            </w:r>
          </w:p>
          <w:p w14:paraId="065ACA0E" w14:textId="77777777" w:rsidR="00E90368" w:rsidRPr="00E90368" w:rsidRDefault="00E90368" w:rsidP="00C7020C">
            <w:pPr>
              <w:numPr>
                <w:ilvl w:val="0"/>
                <w:numId w:val="1"/>
              </w:numPr>
              <w:tabs>
                <w:tab w:val="left" w:pos="466"/>
              </w:tabs>
              <w:ind w:right="97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получение нового качества образования учащихся на основе внедрения новых информационных технологий, отвечающего требованиям современного</w:t>
            </w:r>
            <w:r w:rsidRPr="00E90368">
              <w:rPr>
                <w:spacing w:val="-2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общества;</w:t>
            </w:r>
          </w:p>
          <w:p w14:paraId="64063813" w14:textId="77777777" w:rsidR="00E90368" w:rsidRPr="00E90368" w:rsidRDefault="00E90368" w:rsidP="00C7020C">
            <w:pPr>
              <w:numPr>
                <w:ilvl w:val="0"/>
                <w:numId w:val="1"/>
              </w:numPr>
              <w:tabs>
                <w:tab w:val="left" w:pos="466"/>
              </w:tabs>
              <w:ind w:hanging="361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высокая учебная мотивация</w:t>
            </w:r>
            <w:r w:rsidRPr="00E90368">
              <w:rPr>
                <w:spacing w:val="6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учеников;</w:t>
            </w:r>
          </w:p>
          <w:p w14:paraId="5DA22B8F" w14:textId="77777777" w:rsidR="00E90368" w:rsidRPr="00E90368" w:rsidRDefault="00E90368" w:rsidP="00C7020C">
            <w:pPr>
              <w:numPr>
                <w:ilvl w:val="0"/>
                <w:numId w:val="1"/>
              </w:numPr>
              <w:tabs>
                <w:tab w:val="left" w:pos="466"/>
              </w:tabs>
              <w:ind w:right="103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улучшение показателей психологического, физического здоровья учащихся;</w:t>
            </w:r>
          </w:p>
          <w:p w14:paraId="316DF40D" w14:textId="77777777" w:rsidR="00E90368" w:rsidRPr="00E90368" w:rsidRDefault="00E90368" w:rsidP="00C7020C">
            <w:pPr>
              <w:numPr>
                <w:ilvl w:val="0"/>
                <w:numId w:val="1"/>
              </w:numPr>
              <w:tabs>
                <w:tab w:val="left" w:pos="466"/>
              </w:tabs>
              <w:ind w:right="99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 — овладеют учащиеся в ходе образовательного процесса. В системе планируемых результатов особо выделяется учебный материал, имеющий опорный характер, т. е. служащий основой</w:t>
            </w:r>
            <w:r w:rsidRPr="00E90368">
              <w:rPr>
                <w:spacing w:val="6"/>
                <w:sz w:val="24"/>
                <w:szCs w:val="24"/>
              </w:rPr>
              <w:t xml:space="preserve"> </w:t>
            </w:r>
            <w:r w:rsidRPr="00E90368">
              <w:rPr>
                <w:sz w:val="24"/>
                <w:szCs w:val="24"/>
              </w:rPr>
              <w:t>для</w:t>
            </w:r>
          </w:p>
          <w:p w14:paraId="62386E2A" w14:textId="77777777" w:rsidR="00E90368" w:rsidRPr="00E90368" w:rsidRDefault="00E90368" w:rsidP="00E90368">
            <w:pPr>
              <w:ind w:left="465"/>
              <w:jc w:val="both"/>
              <w:rPr>
                <w:sz w:val="24"/>
                <w:szCs w:val="24"/>
              </w:rPr>
            </w:pPr>
            <w:r w:rsidRPr="00E90368">
              <w:rPr>
                <w:sz w:val="24"/>
                <w:szCs w:val="24"/>
              </w:rPr>
              <w:t>последующего обучения.</w:t>
            </w:r>
          </w:p>
        </w:tc>
      </w:tr>
    </w:tbl>
    <w:p w14:paraId="21E20170" w14:textId="77777777" w:rsidR="00E90368" w:rsidRPr="00E90368" w:rsidRDefault="00E90368" w:rsidP="00E90368">
      <w:pPr>
        <w:jc w:val="both"/>
        <w:rPr>
          <w:sz w:val="24"/>
          <w:szCs w:val="24"/>
        </w:rPr>
        <w:sectPr w:rsidR="00E90368" w:rsidRPr="00E90368" w:rsidSect="00E90368">
          <w:headerReference w:type="default" r:id="rId9"/>
          <w:pgSz w:w="11910" w:h="16840"/>
          <w:pgMar w:top="567" w:right="0" w:bottom="280" w:left="740" w:header="683" w:footer="0" w:gutter="0"/>
          <w:cols w:space="720"/>
        </w:sectPr>
      </w:pPr>
    </w:p>
    <w:p w14:paraId="765DE7EC" w14:textId="77777777" w:rsidR="00B943C0" w:rsidRPr="003B462C" w:rsidRDefault="00B943C0" w:rsidP="00B943C0">
      <w:pPr>
        <w:spacing w:line="259" w:lineRule="auto"/>
      </w:pPr>
      <w:r w:rsidRPr="003B462C">
        <w:rPr>
          <w:b/>
        </w:rPr>
        <w:lastRenderedPageBreak/>
        <w:t>Содержание</w:t>
      </w:r>
    </w:p>
    <w:tbl>
      <w:tblPr>
        <w:tblW w:w="9890" w:type="dxa"/>
        <w:tblInd w:w="-4071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8332"/>
        <w:gridCol w:w="1558"/>
      </w:tblGrid>
      <w:tr w:rsidR="00B943C0" w:rsidRPr="003B462C" w14:paraId="7705E13C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3875" w14:textId="77777777" w:rsidR="00B943C0" w:rsidRPr="003B462C" w:rsidRDefault="00B943C0" w:rsidP="008C007F">
            <w:pPr>
              <w:spacing w:line="259" w:lineRule="auto"/>
            </w:pPr>
            <w:r w:rsidRPr="003B462C">
              <w:rPr>
                <w:b/>
              </w:rPr>
              <w:t>Введение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8D63" w14:textId="77777777" w:rsidR="00B943C0" w:rsidRPr="003B462C" w:rsidRDefault="00B943C0" w:rsidP="008C007F">
            <w:pPr>
              <w:spacing w:line="259" w:lineRule="auto"/>
              <w:ind w:left="4"/>
            </w:pPr>
          </w:p>
        </w:tc>
      </w:tr>
      <w:tr w:rsidR="00B943C0" w:rsidRPr="003A34DB" w14:paraId="053C148F" w14:textId="77777777" w:rsidTr="008C007F">
        <w:trPr>
          <w:trHeight w:val="139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EA592" w14:textId="77777777" w:rsidR="00B943C0" w:rsidRPr="003A34DB" w:rsidRDefault="00B943C0" w:rsidP="008C007F">
            <w:pPr>
              <w:spacing w:line="278" w:lineRule="auto"/>
              <w:ind w:firstLine="701"/>
            </w:pPr>
            <w:r w:rsidRPr="003A34DB">
              <w:rPr>
                <w:b/>
                <w:u w:val="single" w:color="0066CC"/>
              </w:rPr>
              <w:t>1. Целевой раздел образовательной программы</w:t>
            </w:r>
            <w:r w:rsidRPr="003A34DB">
              <w:rPr>
                <w:b/>
              </w:rPr>
              <w:t xml:space="preserve"> среднего общего образования:</w:t>
            </w:r>
          </w:p>
          <w:p w14:paraId="5C42A5BC" w14:textId="77777777" w:rsidR="00B943C0" w:rsidRPr="003A34DB" w:rsidRDefault="00B943C0" w:rsidP="008C007F">
            <w:pPr>
              <w:spacing w:line="259" w:lineRule="auto"/>
              <w:ind w:right="66" w:firstLine="708"/>
            </w:pPr>
            <w:r w:rsidRPr="003A34DB">
              <w:rPr>
                <w:b/>
              </w:rPr>
              <w:t>1.</w:t>
            </w:r>
            <w:proofErr w:type="gramStart"/>
            <w:r w:rsidRPr="003A34DB">
              <w:rPr>
                <w:b/>
              </w:rPr>
              <w:t>1.</w:t>
            </w:r>
            <w:r w:rsidRPr="003A34DB">
              <w:t>Требования</w:t>
            </w:r>
            <w:proofErr w:type="gramEnd"/>
            <w:r w:rsidRPr="003A34DB">
              <w:t xml:space="preserve"> к уровню освоения обучающимися образовательной программы среднего общего образования </w:t>
            </w:r>
            <w:r w:rsidRPr="003A34DB">
              <w:rPr>
                <w:u w:val="single" w:color="0066CC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CF305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4</w:t>
            </w:r>
          </w:p>
          <w:p w14:paraId="4E63B280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61C3AE5E" w14:textId="77777777" w:rsidR="00B943C0" w:rsidRPr="003A34DB" w:rsidRDefault="00B943C0" w:rsidP="008C007F">
            <w:pPr>
              <w:spacing w:line="259" w:lineRule="auto"/>
              <w:ind w:left="88"/>
            </w:pPr>
          </w:p>
          <w:p w14:paraId="2B052C22" w14:textId="77777777" w:rsidR="00B943C0" w:rsidRPr="003A34DB" w:rsidRDefault="00B943C0" w:rsidP="008C007F">
            <w:pPr>
              <w:spacing w:line="259" w:lineRule="auto"/>
              <w:ind w:left="88"/>
            </w:pPr>
          </w:p>
          <w:p w14:paraId="007AE1FB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rPr>
                <w:rFonts w:ascii="Courier New" w:eastAsia="Courier New" w:hAnsi="Courier New" w:cs="Courier New"/>
              </w:rPr>
              <w:t>6</w:t>
            </w:r>
          </w:p>
        </w:tc>
      </w:tr>
      <w:tr w:rsidR="00B943C0" w:rsidRPr="003A34DB" w14:paraId="3A7668D0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D522B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Литература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2500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9</w:t>
            </w:r>
          </w:p>
        </w:tc>
      </w:tr>
      <w:tr w:rsidR="00B943C0" w:rsidRPr="003A34DB" w14:paraId="4F66FAFB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B80B" w14:textId="77777777" w:rsidR="00B943C0" w:rsidRPr="003A34DB" w:rsidRDefault="00B943C0" w:rsidP="008C007F">
            <w:pPr>
              <w:spacing w:line="259" w:lineRule="auto"/>
              <w:ind w:left="708"/>
            </w:pPr>
            <w:r>
              <w:rPr>
                <w:u w:val="single" w:color="0066CC"/>
              </w:rPr>
              <w:t>Родной</w:t>
            </w:r>
            <w:r w:rsidRPr="003A34DB">
              <w:rPr>
                <w:u w:val="single" w:color="0066CC"/>
              </w:rPr>
              <w:t xml:space="preserve"> язык </w:t>
            </w:r>
            <w:r>
              <w:rPr>
                <w:u w:val="single" w:color="0066CC"/>
              </w:rPr>
              <w:t>(татарский)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7EF2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10</w:t>
            </w:r>
          </w:p>
        </w:tc>
      </w:tr>
      <w:tr w:rsidR="00B943C0" w:rsidRPr="003A34DB" w14:paraId="079A953B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4CB2" w14:textId="77777777" w:rsidR="00B943C0" w:rsidRPr="003A34DB" w:rsidRDefault="00B943C0" w:rsidP="008C007F">
            <w:pPr>
              <w:spacing w:line="259" w:lineRule="auto"/>
              <w:ind w:left="708"/>
            </w:pPr>
            <w:r>
              <w:rPr>
                <w:u w:val="single" w:color="0066CC"/>
              </w:rPr>
              <w:t>Родная</w:t>
            </w:r>
            <w:r w:rsidRPr="003A34DB">
              <w:rPr>
                <w:u w:val="single" w:color="0066CC"/>
              </w:rPr>
              <w:t xml:space="preserve"> литература</w:t>
            </w:r>
            <w:r w:rsidRPr="003A34DB">
              <w:rPr>
                <w:b/>
              </w:rPr>
              <w:t xml:space="preserve"> </w:t>
            </w:r>
            <w:r w:rsidRPr="005B7BE0">
              <w:t>(татарская)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1683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2</w:t>
            </w:r>
          </w:p>
        </w:tc>
      </w:tr>
      <w:tr w:rsidR="00B943C0" w:rsidRPr="003A34DB" w14:paraId="3051C5FA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B2A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Иностранный язык (английский)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18FAD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3</w:t>
            </w:r>
          </w:p>
        </w:tc>
      </w:tr>
      <w:tr w:rsidR="00B943C0" w:rsidRPr="003A34DB" w14:paraId="09CABD4C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D166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1E21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5</w:t>
            </w:r>
          </w:p>
        </w:tc>
      </w:tr>
      <w:tr w:rsidR="00B943C0" w:rsidRPr="003A34DB" w14:paraId="5C6843C3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AFE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Информатика и ИКТ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F999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9</w:t>
            </w:r>
          </w:p>
        </w:tc>
      </w:tr>
      <w:tr w:rsidR="00B943C0" w:rsidRPr="003A34DB" w14:paraId="33A57D95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C803C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История России. Всеобщая история. История Татарстана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2F5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21</w:t>
            </w:r>
          </w:p>
        </w:tc>
      </w:tr>
      <w:tr w:rsidR="00B943C0" w:rsidRPr="003A34DB" w14:paraId="75263DED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F890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Обществознание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8D1D2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22</w:t>
            </w:r>
          </w:p>
        </w:tc>
      </w:tr>
      <w:tr w:rsidR="00B943C0" w:rsidRPr="003A34DB" w14:paraId="60B1FBBD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2A8BA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Экономика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FDCAE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24</w:t>
            </w:r>
          </w:p>
        </w:tc>
      </w:tr>
      <w:tr w:rsidR="00B943C0" w:rsidRPr="003A34DB" w14:paraId="23F4AEBD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7D85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Право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1476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25</w:t>
            </w:r>
          </w:p>
        </w:tc>
      </w:tr>
      <w:tr w:rsidR="00B943C0" w:rsidRPr="003A34DB" w14:paraId="57D4521A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412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73B9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26</w:t>
            </w:r>
          </w:p>
        </w:tc>
      </w:tr>
      <w:tr w:rsidR="00B943C0" w:rsidRPr="003A34DB" w14:paraId="5DF72857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9DBE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Биология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43E2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27</w:t>
            </w:r>
          </w:p>
        </w:tc>
      </w:tr>
      <w:tr w:rsidR="00B943C0" w:rsidRPr="003A34DB" w14:paraId="2A5E030C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7961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6E08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2</w:t>
            </w:r>
            <w:r>
              <w:t>9</w:t>
            </w:r>
          </w:p>
        </w:tc>
      </w:tr>
      <w:tr w:rsidR="00B943C0" w:rsidRPr="003A34DB" w14:paraId="60C6C237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AA8A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Химия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5F68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3</w:t>
            </w:r>
            <w:r>
              <w:t>0</w:t>
            </w:r>
          </w:p>
        </w:tc>
      </w:tr>
      <w:tr w:rsidR="00B943C0" w:rsidRPr="003A34DB" w14:paraId="45894604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5A2FB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Искусство (МХК)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505A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3</w:t>
            </w:r>
            <w:r>
              <w:t>2</w:t>
            </w:r>
          </w:p>
        </w:tc>
      </w:tr>
      <w:tr w:rsidR="00B943C0" w:rsidRPr="003A34DB" w14:paraId="61824C46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FDF92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Основы безопасности жизни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0AEE5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3</w:t>
            </w:r>
            <w:r>
              <w:t>3</w:t>
            </w:r>
          </w:p>
        </w:tc>
      </w:tr>
      <w:tr w:rsidR="00B943C0" w:rsidRPr="003A34DB" w14:paraId="618C9897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50566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1071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3</w:t>
            </w:r>
            <w:r>
              <w:t>4</w:t>
            </w:r>
          </w:p>
        </w:tc>
      </w:tr>
      <w:tr w:rsidR="00B943C0" w:rsidRPr="003A34DB" w14:paraId="3C19173E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B504" w14:textId="77777777" w:rsidR="00B943C0" w:rsidRPr="00520EB2" w:rsidRDefault="00B943C0" w:rsidP="008C007F">
            <w:pPr>
              <w:spacing w:line="259" w:lineRule="auto"/>
              <w:ind w:left="708"/>
              <w:rPr>
                <w:u w:val="single" w:color="0066CC"/>
              </w:rPr>
            </w:pPr>
            <w:r>
              <w:rPr>
                <w:u w:val="single" w:color="0066CC"/>
              </w:rPr>
              <w:t>технология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4455" w14:textId="77777777" w:rsidR="00B943C0" w:rsidRPr="00520EB2" w:rsidRDefault="00B943C0" w:rsidP="008C007F">
            <w:pPr>
              <w:spacing w:line="259" w:lineRule="auto"/>
              <w:ind w:right="56"/>
            </w:pPr>
            <w:r>
              <w:t>35</w:t>
            </w:r>
          </w:p>
        </w:tc>
      </w:tr>
      <w:tr w:rsidR="00B943C0" w:rsidRPr="003A34DB" w14:paraId="3BE92A1A" w14:textId="77777777" w:rsidTr="008C007F">
        <w:trPr>
          <w:trHeight w:val="111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7F5D" w14:textId="77777777" w:rsidR="00B943C0" w:rsidRPr="003A34DB" w:rsidRDefault="00B943C0" w:rsidP="008C007F">
            <w:pPr>
              <w:spacing w:line="280" w:lineRule="auto"/>
              <w:ind w:firstLine="708"/>
            </w:pPr>
            <w:r w:rsidRPr="003A34DB">
              <w:rPr>
                <w:b/>
                <w:u w:val="single" w:color="0066CC"/>
              </w:rPr>
              <w:t>2.Содержательный раздел образовательной программы</w:t>
            </w:r>
            <w:r w:rsidRPr="003A34DB">
              <w:rPr>
                <w:b/>
              </w:rPr>
              <w:t xml:space="preserve"> среднего общего образования:</w:t>
            </w:r>
          </w:p>
          <w:p w14:paraId="1A2BE476" w14:textId="77777777" w:rsidR="00B943C0" w:rsidRPr="003A34DB" w:rsidRDefault="00B943C0" w:rsidP="008C007F">
            <w:pPr>
              <w:spacing w:line="259" w:lineRule="auto"/>
              <w:ind w:firstLine="708"/>
            </w:pPr>
            <w:r w:rsidRPr="003A34DB">
              <w:rPr>
                <w:b/>
              </w:rPr>
              <w:t>2.1.</w:t>
            </w:r>
            <w:r w:rsidRPr="003A34DB">
              <w:t xml:space="preserve"> Программы учебных предметов, курсов и курсов внеурочной деятельности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835E5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0768606C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4A47B4A0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3</w:t>
            </w:r>
            <w:r>
              <w:t>6</w:t>
            </w:r>
          </w:p>
        </w:tc>
      </w:tr>
      <w:tr w:rsidR="00B943C0" w:rsidRPr="003A34DB" w14:paraId="3763BD29" w14:textId="77777777" w:rsidTr="008C007F">
        <w:trPr>
          <w:trHeight w:val="562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10853" w14:textId="77777777" w:rsidR="00B943C0" w:rsidRPr="003A34DB" w:rsidRDefault="00B943C0" w:rsidP="008C007F">
            <w:pPr>
              <w:spacing w:line="259" w:lineRule="auto"/>
              <w:ind w:left="708" w:right="109"/>
            </w:pPr>
            <w:r w:rsidRPr="003A34DB">
              <w:rPr>
                <w:b/>
              </w:rPr>
              <w:t>2.2.</w:t>
            </w:r>
            <w:r w:rsidRPr="003A34DB">
              <w:t xml:space="preserve"> Основное содержание учебных предметов на уровне СОО: </w:t>
            </w:r>
            <w:r w:rsidRPr="003A34DB">
              <w:rPr>
                <w:u w:val="single" w:color="0066CC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5308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07E355EB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37</w:t>
            </w:r>
          </w:p>
        </w:tc>
      </w:tr>
      <w:tr w:rsidR="00B943C0" w:rsidRPr="003A34DB" w14:paraId="0BCF571A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AEDB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Литература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BCAE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4</w:t>
            </w:r>
            <w:r>
              <w:t>1</w:t>
            </w:r>
          </w:p>
        </w:tc>
      </w:tr>
      <w:tr w:rsidR="00B943C0" w:rsidRPr="003A34DB" w14:paraId="420C222A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2589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CF3D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49</w:t>
            </w:r>
          </w:p>
        </w:tc>
      </w:tr>
      <w:tr w:rsidR="00B943C0" w:rsidRPr="003A34DB" w14:paraId="7CAC2873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784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Иностранный язык (английский)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E1F85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64</w:t>
            </w:r>
          </w:p>
        </w:tc>
      </w:tr>
      <w:tr w:rsidR="00B943C0" w:rsidRPr="003A34DB" w14:paraId="2656E664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BCC9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Информатика и ИКТ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F5258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7</w:t>
            </w:r>
            <w:r w:rsidRPr="003A34DB">
              <w:t>0</w:t>
            </w:r>
          </w:p>
        </w:tc>
      </w:tr>
      <w:tr w:rsidR="00B943C0" w:rsidRPr="003A34DB" w14:paraId="64E3C901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5DCC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История России. Всеобщая история. История Татарстана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4248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7</w:t>
            </w:r>
            <w:r w:rsidRPr="003A34DB">
              <w:t>4</w:t>
            </w:r>
          </w:p>
        </w:tc>
      </w:tr>
      <w:tr w:rsidR="00B943C0" w:rsidRPr="003A34DB" w14:paraId="229DC7DC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0727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2A33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87</w:t>
            </w:r>
          </w:p>
        </w:tc>
      </w:tr>
      <w:tr w:rsidR="00B943C0" w:rsidRPr="003A34DB" w14:paraId="00D4C1B8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91AE4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Основы безопасности жизни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959BE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89</w:t>
            </w:r>
          </w:p>
        </w:tc>
      </w:tr>
      <w:tr w:rsidR="00B943C0" w:rsidRPr="003A34DB" w14:paraId="26784C69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84E56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Искусство (МХК)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236AD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92</w:t>
            </w:r>
          </w:p>
        </w:tc>
      </w:tr>
      <w:tr w:rsidR="00B943C0" w:rsidRPr="003A34DB" w14:paraId="35AB316B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82F82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Химия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867C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9</w:t>
            </w:r>
            <w:r>
              <w:t>3</w:t>
            </w:r>
          </w:p>
        </w:tc>
      </w:tr>
      <w:tr w:rsidR="00B943C0" w:rsidRPr="003A34DB" w14:paraId="7A23657B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9EC8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0804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95</w:t>
            </w:r>
          </w:p>
        </w:tc>
      </w:tr>
      <w:tr w:rsidR="00B943C0" w:rsidRPr="003A34DB" w14:paraId="5B91F762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0C55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Биология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DB09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98</w:t>
            </w:r>
          </w:p>
        </w:tc>
      </w:tr>
      <w:tr w:rsidR="00B943C0" w:rsidRPr="003A34DB" w14:paraId="523F7A18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C420C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78DC" w14:textId="77777777" w:rsidR="00B943C0" w:rsidRPr="003A34DB" w:rsidRDefault="00B943C0" w:rsidP="008C007F">
            <w:pPr>
              <w:spacing w:line="259" w:lineRule="auto"/>
              <w:ind w:right="56"/>
            </w:pPr>
            <w:r>
              <w:t>100</w:t>
            </w:r>
          </w:p>
        </w:tc>
      </w:tr>
      <w:tr w:rsidR="00B943C0" w:rsidRPr="003A34DB" w14:paraId="09065A82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BD364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Право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9A03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04</w:t>
            </w:r>
          </w:p>
        </w:tc>
      </w:tr>
      <w:tr w:rsidR="00B943C0" w:rsidRPr="003A34DB" w14:paraId="2853B0DE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AD28A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Экономика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E382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04</w:t>
            </w:r>
          </w:p>
        </w:tc>
      </w:tr>
      <w:tr w:rsidR="00B943C0" w:rsidRPr="003A34DB" w14:paraId="680AC653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08CB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u w:val="single" w:color="0066CC"/>
              </w:rPr>
              <w:t>Обществознание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2CEA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05</w:t>
            </w:r>
          </w:p>
        </w:tc>
      </w:tr>
      <w:tr w:rsidR="00B943C0" w:rsidRPr="003A34DB" w14:paraId="3C384DD7" w14:textId="77777777" w:rsidTr="008C007F">
        <w:trPr>
          <w:trHeight w:val="28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75CA3" w14:textId="77777777" w:rsidR="00B943C0" w:rsidRPr="003A34DB" w:rsidRDefault="00B943C0" w:rsidP="008C007F">
            <w:pPr>
              <w:spacing w:line="259" w:lineRule="auto"/>
              <w:ind w:left="708"/>
            </w:pPr>
            <w:r w:rsidRPr="003A34DB">
              <w:rPr>
                <w:b/>
                <w:u w:val="single" w:color="0066CC"/>
              </w:rPr>
              <w:t>2.3.</w:t>
            </w:r>
            <w:r w:rsidRPr="003A34DB">
              <w:rPr>
                <w:u w:val="single" w:color="0066CC"/>
              </w:rPr>
              <w:t xml:space="preserve"> Программа воспитания обучающихся</w:t>
            </w:r>
            <w:r w:rsidRPr="003A34DB">
              <w:t xml:space="preserve"> на ступени СОО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97DB5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17</w:t>
            </w:r>
          </w:p>
        </w:tc>
      </w:tr>
      <w:tr w:rsidR="00B943C0" w:rsidRPr="003A34DB" w14:paraId="0E31F86A" w14:textId="77777777" w:rsidTr="008C007F">
        <w:trPr>
          <w:trHeight w:val="83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0515" w14:textId="77777777" w:rsidR="00B943C0" w:rsidRPr="003A34DB" w:rsidRDefault="00B943C0" w:rsidP="00C7020C">
            <w:pPr>
              <w:widowControl/>
              <w:numPr>
                <w:ilvl w:val="0"/>
                <w:numId w:val="27"/>
              </w:numPr>
              <w:autoSpaceDE/>
              <w:autoSpaceDN/>
              <w:spacing w:after="13" w:line="259" w:lineRule="auto"/>
              <w:ind w:hanging="240"/>
              <w:jc w:val="both"/>
            </w:pPr>
            <w:r w:rsidRPr="003A34DB">
              <w:rPr>
                <w:b/>
              </w:rPr>
              <w:t>Организационный раздел образовательной программы СОО:</w:t>
            </w:r>
          </w:p>
          <w:p w14:paraId="7642C9B9" w14:textId="77777777" w:rsidR="00B943C0" w:rsidRPr="003A34DB" w:rsidRDefault="00B943C0" w:rsidP="00C7020C">
            <w:pPr>
              <w:widowControl/>
              <w:numPr>
                <w:ilvl w:val="1"/>
                <w:numId w:val="27"/>
              </w:numPr>
              <w:autoSpaceDE/>
              <w:autoSpaceDN/>
              <w:spacing w:after="22" w:line="259" w:lineRule="auto"/>
              <w:ind w:hanging="420"/>
              <w:jc w:val="both"/>
            </w:pPr>
            <w:r w:rsidRPr="003A34DB">
              <w:rPr>
                <w:u w:val="single" w:color="0066CC"/>
              </w:rPr>
              <w:t>Учебный план среднего общего образования</w:t>
            </w:r>
          </w:p>
          <w:p w14:paraId="7B41A8E7" w14:textId="77777777" w:rsidR="00B943C0" w:rsidRPr="003A34DB" w:rsidRDefault="00B943C0" w:rsidP="00C7020C">
            <w:pPr>
              <w:widowControl/>
              <w:numPr>
                <w:ilvl w:val="1"/>
                <w:numId w:val="27"/>
              </w:numPr>
              <w:autoSpaceDE/>
              <w:autoSpaceDN/>
              <w:spacing w:line="259" w:lineRule="auto"/>
              <w:ind w:hanging="420"/>
              <w:jc w:val="both"/>
            </w:pPr>
            <w:r w:rsidRPr="003A34DB">
              <w:lastRenderedPageBreak/>
              <w:t>Календарный учебный график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98EF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226CDBC6" w14:textId="77777777" w:rsidR="00B943C0" w:rsidRPr="003A34DB" w:rsidRDefault="00B943C0" w:rsidP="008C007F">
            <w:pPr>
              <w:spacing w:line="259" w:lineRule="auto"/>
              <w:ind w:left="4"/>
            </w:pPr>
          </w:p>
          <w:p w14:paraId="4537F154" w14:textId="77777777" w:rsidR="00B943C0" w:rsidRPr="003A34DB" w:rsidRDefault="00B943C0" w:rsidP="008C007F">
            <w:pPr>
              <w:spacing w:line="259" w:lineRule="auto"/>
              <w:ind w:right="56"/>
            </w:pPr>
            <w:r w:rsidRPr="003A34DB">
              <w:t>1</w:t>
            </w:r>
            <w:r>
              <w:t>33</w:t>
            </w:r>
          </w:p>
        </w:tc>
      </w:tr>
    </w:tbl>
    <w:p w14:paraId="2E13A644" w14:textId="77777777" w:rsidR="00B943C0" w:rsidRPr="003A34DB" w:rsidRDefault="00B943C0" w:rsidP="00B943C0">
      <w:pPr>
        <w:tabs>
          <w:tab w:val="center" w:pos="5305"/>
        </w:tabs>
        <w:spacing w:line="259" w:lineRule="auto"/>
        <w:ind w:left="-3963"/>
        <w:sectPr w:rsidR="00B943C0" w:rsidRPr="003A34DB" w:rsidSect="00B943C0">
          <w:footerReference w:type="even" r:id="rId10"/>
          <w:footerReference w:type="default" r:id="rId11"/>
          <w:footerReference w:type="first" r:id="rId12"/>
          <w:type w:val="continuous"/>
          <w:pgSz w:w="11909" w:h="16838"/>
          <w:pgMar w:top="567" w:right="566" w:bottom="19" w:left="5529" w:header="720" w:footer="720" w:gutter="0"/>
          <w:cols w:space="720"/>
        </w:sectPr>
      </w:pPr>
    </w:p>
    <w:p w14:paraId="42DE5B8A" w14:textId="77777777" w:rsidR="00B943C0" w:rsidRPr="003A34DB" w:rsidRDefault="00B943C0" w:rsidP="00B943C0">
      <w:pPr>
        <w:pStyle w:val="1"/>
        <w:ind w:left="1315" w:right="743"/>
      </w:pPr>
      <w:r w:rsidRPr="003A34DB">
        <w:lastRenderedPageBreak/>
        <w:t>Введение</w:t>
      </w:r>
    </w:p>
    <w:p w14:paraId="676A98FE" w14:textId="77777777" w:rsidR="00B943C0" w:rsidRPr="003A34DB" w:rsidRDefault="00B943C0" w:rsidP="00B943C0">
      <w:pPr>
        <w:spacing w:after="18" w:line="259" w:lineRule="auto"/>
        <w:ind w:left="622"/>
        <w:jc w:val="both"/>
      </w:pPr>
    </w:p>
    <w:p w14:paraId="7F7C3CA2" w14:textId="77777777" w:rsidR="00B943C0" w:rsidRPr="003A34DB" w:rsidRDefault="00B943C0" w:rsidP="00B943C0">
      <w:pPr>
        <w:ind w:left="-15" w:right="141" w:firstLine="624"/>
        <w:jc w:val="both"/>
      </w:pPr>
      <w:r w:rsidRPr="003A34DB">
        <w:t xml:space="preserve">Образовательная программа </w:t>
      </w:r>
      <w:proofErr w:type="gramStart"/>
      <w:r w:rsidRPr="003A34DB">
        <w:t>с</w:t>
      </w:r>
      <w:r>
        <w:t>реднего  общего</w:t>
      </w:r>
      <w:proofErr w:type="gramEnd"/>
      <w:r>
        <w:t xml:space="preserve"> образования МБОУ «</w:t>
      </w:r>
      <w:proofErr w:type="spellStart"/>
      <w:r>
        <w:t>Кичучатовская</w:t>
      </w:r>
      <w:proofErr w:type="spellEnd"/>
      <w:r>
        <w:t xml:space="preserve"> СОШ</w:t>
      </w:r>
      <w:r w:rsidRPr="003A34DB">
        <w:t xml:space="preserve">»  разработана на основе: Федерального Закона от 29.12.2012 № 273-ФЗ «Об образовании в Российской Федерации»; Приказа </w:t>
      </w:r>
      <w:proofErr w:type="spellStart"/>
      <w:r w:rsidRPr="003A34DB">
        <w:t>МОиН</w:t>
      </w:r>
      <w:proofErr w:type="spellEnd"/>
      <w:r w:rsidRPr="003A34DB">
        <w:t xml:space="preserve"> РФ (от 05.03.2004 № 1089) «Об утверждении федерального компонента государственных образовательных стандартов начального общего, основного и среднего (полного) общего образования.</w:t>
      </w:r>
    </w:p>
    <w:p w14:paraId="5C2F166D" w14:textId="77777777" w:rsidR="00B943C0" w:rsidRPr="003A34DB" w:rsidRDefault="00B943C0" w:rsidP="00B943C0">
      <w:pPr>
        <w:ind w:left="-15" w:right="141"/>
        <w:jc w:val="both"/>
      </w:pPr>
      <w:r>
        <w:t>О</w:t>
      </w:r>
      <w:r w:rsidRPr="003A34DB">
        <w:t>бразовательная программа ориентирует учащихся на достижение общекультурной и методологической компетентности в различных областях знания как основы самореализации личности и развития ее творческого потенциала.</w:t>
      </w:r>
    </w:p>
    <w:p w14:paraId="157C2BF1" w14:textId="77777777" w:rsidR="00B943C0" w:rsidRPr="003A34DB" w:rsidRDefault="00B943C0" w:rsidP="00B943C0">
      <w:pPr>
        <w:ind w:left="-15" w:right="141" w:firstLine="624"/>
        <w:jc w:val="both"/>
      </w:pPr>
      <w:r>
        <w:t xml:space="preserve">Основная </w:t>
      </w:r>
      <w:proofErr w:type="gramStart"/>
      <w:r>
        <w:t xml:space="preserve">цель </w:t>
      </w:r>
      <w:r w:rsidRPr="003A34DB">
        <w:t xml:space="preserve"> образовательной</w:t>
      </w:r>
      <w:proofErr w:type="gramEnd"/>
      <w:r w:rsidRPr="003A34DB">
        <w:t xml:space="preserve"> программы заключается в формировании общей культуры личности обучающихся, их социализации, создании основы для осознанного выбора и последующего освоения образовательных программ ВУЗов, воспитании гражданственности и любви к Родине, культурной толерантности.</w:t>
      </w:r>
    </w:p>
    <w:p w14:paraId="57AE75F2" w14:textId="77777777" w:rsidR="00B943C0" w:rsidRPr="003A34DB" w:rsidRDefault="00B943C0" w:rsidP="00B943C0">
      <w:pPr>
        <w:ind w:left="-15" w:right="141" w:firstLine="624"/>
        <w:jc w:val="both"/>
      </w:pPr>
      <w:r w:rsidRPr="003A34DB">
        <w:t xml:space="preserve">Требования к результатам освоения основных общеобразовательных программ </w:t>
      </w:r>
      <w:proofErr w:type="gramStart"/>
      <w:r w:rsidRPr="003A34DB">
        <w:t>–  описание</w:t>
      </w:r>
      <w:proofErr w:type="gramEnd"/>
      <w:r w:rsidRPr="003A34DB">
        <w:t xml:space="preserve"> совокупности компетентностей выпускника образовательного учреждения, определяемых личностными, семейными, общественными и государственными потребностями.</w:t>
      </w:r>
    </w:p>
    <w:p w14:paraId="5AEFA3FF" w14:textId="77777777" w:rsidR="00B943C0" w:rsidRPr="003A34DB" w:rsidRDefault="00B943C0" w:rsidP="00B943C0">
      <w:pPr>
        <w:ind w:left="-15" w:right="141" w:firstLine="624"/>
        <w:jc w:val="both"/>
      </w:pPr>
      <w:r w:rsidRPr="003A34DB">
        <w:t>Основные задачи: выполнение требований Федерального компонента государственного стандарта общего образования, реализация регионального</w:t>
      </w:r>
      <w:r>
        <w:t xml:space="preserve"> компонента </w:t>
      </w:r>
      <w:proofErr w:type="gramStart"/>
      <w:r>
        <w:t xml:space="preserve">РТ, </w:t>
      </w:r>
      <w:r w:rsidRPr="003A34DB">
        <w:t xml:space="preserve"> учет</w:t>
      </w:r>
      <w:proofErr w:type="gramEnd"/>
      <w:r w:rsidRPr="003A34DB">
        <w:t xml:space="preserve"> разнообразных потребностей учащихся в освоении познавательных и ценностных основ личностного и профессионального самоопределения, в формировании гуманистической ориентации личности, в расширении возможностей для постижения мира культуры.</w:t>
      </w:r>
    </w:p>
    <w:p w14:paraId="36735ABC" w14:textId="77777777" w:rsidR="00B943C0" w:rsidRPr="003A34DB" w:rsidRDefault="00B943C0" w:rsidP="00B943C0">
      <w:pPr>
        <w:ind w:left="-15" w:right="141" w:firstLine="624"/>
        <w:jc w:val="both"/>
      </w:pPr>
      <w:r w:rsidRPr="003A34DB">
        <w:t xml:space="preserve">Ведущие идеи: реализация модели </w:t>
      </w:r>
      <w:proofErr w:type="spellStart"/>
      <w:r w:rsidRPr="003A34DB">
        <w:t>культуроориентированной</w:t>
      </w:r>
      <w:proofErr w:type="spellEnd"/>
      <w:r w:rsidRPr="003A34DB">
        <w:t xml:space="preserve"> интеграции образования для формирования «человека культуры», обладающего целостной системой представлений о мире и способного к культурной самоидентификации и культурной </w:t>
      </w:r>
      <w:proofErr w:type="gramStart"/>
      <w:r w:rsidRPr="003A34DB">
        <w:t>р</w:t>
      </w:r>
      <w:r>
        <w:t xml:space="preserve">ефлексии, </w:t>
      </w:r>
      <w:r w:rsidRPr="003A34DB">
        <w:t xml:space="preserve"> реализация</w:t>
      </w:r>
      <w:proofErr w:type="gramEnd"/>
      <w:r w:rsidRPr="003A34DB">
        <w:t xml:space="preserve"> личностно-ориентированного и компетентностного подхода к конструированию содержания и технологии образования.</w:t>
      </w:r>
    </w:p>
    <w:p w14:paraId="026CA3C2" w14:textId="77777777" w:rsidR="00B943C0" w:rsidRPr="003A34DB" w:rsidRDefault="00B943C0" w:rsidP="00B943C0">
      <w:pPr>
        <w:ind w:left="-15" w:right="141" w:firstLine="708"/>
        <w:jc w:val="both"/>
      </w:pPr>
      <w:proofErr w:type="gramStart"/>
      <w:r w:rsidRPr="003A34DB">
        <w:t>Образователь</w:t>
      </w:r>
      <w:r>
        <w:t>ная  программа</w:t>
      </w:r>
      <w:proofErr w:type="gramEnd"/>
      <w:r>
        <w:t xml:space="preserve"> школы</w:t>
      </w:r>
      <w:r w:rsidRPr="003A34DB">
        <w:t xml:space="preserve"> в соответствии с требованиями Стандарта содержит три раздела: целевой, содержательный и организационный.</w:t>
      </w:r>
    </w:p>
    <w:p w14:paraId="1CD30B91" w14:textId="77777777" w:rsidR="00B943C0" w:rsidRPr="003A34DB" w:rsidRDefault="00B943C0" w:rsidP="00B943C0">
      <w:pPr>
        <w:ind w:left="-15" w:right="141" w:firstLine="708"/>
        <w:jc w:val="both"/>
      </w:pPr>
      <w:r w:rsidRPr="003A34DB">
        <w:t>Муницип</w:t>
      </w:r>
      <w:r>
        <w:t>альное бюджетное общеобразовательное учреждение «</w:t>
      </w:r>
      <w:proofErr w:type="spellStart"/>
      <w:proofErr w:type="gramStart"/>
      <w:r>
        <w:t>Кичучатовская</w:t>
      </w:r>
      <w:proofErr w:type="spellEnd"/>
      <w:r>
        <w:t xml:space="preserve">  средняя</w:t>
      </w:r>
      <w:proofErr w:type="gramEnd"/>
      <w:r>
        <w:t xml:space="preserve"> общеобразовательная школа» было открыто в 2001 году.</w:t>
      </w:r>
    </w:p>
    <w:p w14:paraId="676F7518" w14:textId="77777777" w:rsidR="00B943C0" w:rsidRPr="009941BC" w:rsidRDefault="00B943C0" w:rsidP="00B943C0">
      <w:pPr>
        <w:ind w:left="-15" w:right="141" w:firstLine="708"/>
        <w:jc w:val="both"/>
      </w:pPr>
      <w:r w:rsidRPr="003A34DB">
        <w:t>П</w:t>
      </w:r>
      <w:r>
        <w:t xml:space="preserve">едагогический коллектив </w:t>
      </w:r>
      <w:proofErr w:type="gramStart"/>
      <w:r>
        <w:t xml:space="preserve">школы </w:t>
      </w:r>
      <w:r w:rsidRPr="003A34DB">
        <w:t xml:space="preserve"> работает</w:t>
      </w:r>
      <w:proofErr w:type="gramEnd"/>
      <w:r w:rsidRPr="003A34DB">
        <w:t xml:space="preserve"> над стратегической целью «Повышение качества образования через внедрение инновационных методик, направленных на развитие  навыков сотрудничества, коммуникации, критического </w:t>
      </w:r>
      <w:r>
        <w:t>мышления учащихся</w:t>
      </w:r>
      <w:r w:rsidRPr="009941BC">
        <w:t>».</w:t>
      </w:r>
    </w:p>
    <w:p w14:paraId="39EC0C23" w14:textId="77777777" w:rsidR="00B943C0" w:rsidRPr="003A34DB" w:rsidRDefault="00B943C0" w:rsidP="00B943C0">
      <w:pPr>
        <w:ind w:left="-15" w:right="141" w:firstLine="708"/>
        <w:jc w:val="both"/>
      </w:pPr>
      <w:r>
        <w:t>В школе работают 15</w:t>
      </w:r>
      <w:r w:rsidRPr="003A34DB">
        <w:t xml:space="preserve"> учитель: из них с высшей </w:t>
      </w:r>
      <w:r>
        <w:t xml:space="preserve">квалификационной категорией – </w:t>
      </w:r>
      <w:proofErr w:type="gramStart"/>
      <w:r>
        <w:t xml:space="preserve">2 </w:t>
      </w:r>
      <w:r w:rsidRPr="003A34DB">
        <w:t>,</w:t>
      </w:r>
      <w:proofErr w:type="gramEnd"/>
      <w:r w:rsidRPr="003A34DB">
        <w:t xml:space="preserve"> с первой </w:t>
      </w:r>
      <w:r>
        <w:t>квалификационной категорией – 8 педагогов.</w:t>
      </w:r>
    </w:p>
    <w:p w14:paraId="2F9A5C34" w14:textId="77777777" w:rsidR="00B943C0" w:rsidRPr="003A34DB" w:rsidRDefault="00B943C0" w:rsidP="00B943C0">
      <w:pPr>
        <w:spacing w:line="259" w:lineRule="auto"/>
        <w:ind w:right="144"/>
        <w:jc w:val="both"/>
      </w:pPr>
      <w:r w:rsidRPr="003A34DB">
        <w:rPr>
          <w:b/>
          <w:u w:val="single" w:color="000000"/>
        </w:rPr>
        <w:t>1. Целевой раздел</w:t>
      </w:r>
    </w:p>
    <w:p w14:paraId="4FD0074A" w14:textId="77777777" w:rsidR="00B943C0" w:rsidRPr="003A34DB" w:rsidRDefault="00B943C0" w:rsidP="00B943C0">
      <w:pPr>
        <w:ind w:left="-5" w:right="141"/>
        <w:jc w:val="both"/>
      </w:pPr>
      <w:r w:rsidRPr="003A34DB">
        <w:t>В результате освоения содержания среднего (полного)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14:paraId="7AB477E6" w14:textId="77777777" w:rsidR="00B943C0" w:rsidRPr="003A34DB" w:rsidRDefault="00B943C0" w:rsidP="00B943C0">
      <w:pPr>
        <w:spacing w:after="5" w:line="270" w:lineRule="auto"/>
        <w:ind w:right="129"/>
        <w:jc w:val="both"/>
      </w:pPr>
      <w:r w:rsidRPr="003A34DB">
        <w:rPr>
          <w:b/>
        </w:rPr>
        <w:t>Познавательная деятельность</w:t>
      </w:r>
    </w:p>
    <w:p w14:paraId="7868A079" w14:textId="77777777" w:rsidR="00B943C0" w:rsidRPr="003A34DB" w:rsidRDefault="00B943C0" w:rsidP="00B943C0">
      <w:pPr>
        <w:ind w:left="-5" w:right="141"/>
        <w:jc w:val="both"/>
      </w:pPr>
      <w:r w:rsidRPr="003A34DB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60E12DC7" w14:textId="77777777" w:rsidR="00B943C0" w:rsidRPr="003A34DB" w:rsidRDefault="00B943C0" w:rsidP="00B943C0">
      <w:pPr>
        <w:ind w:left="-5" w:right="141"/>
        <w:jc w:val="both"/>
      </w:pPr>
      <w:r w:rsidRPr="003A34DB">
        <w:t xml:space="preserve">Участие в проектной деятельности, в организации и проведении </w:t>
      </w:r>
      <w:proofErr w:type="spellStart"/>
      <w:r w:rsidRPr="003A34DB">
        <w:t>учебно</w:t>
      </w:r>
      <w:proofErr w:type="spellEnd"/>
      <w:r>
        <w:t xml:space="preserve"> </w:t>
      </w:r>
      <w:r w:rsidRPr="003A34DB">
        <w:t>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 "Что произойдет, если..."). Самостоятельное создание алгоритмов познавательной деятельности для решения задач творческого и поискового характера.</w:t>
      </w:r>
    </w:p>
    <w:p w14:paraId="39A613D2" w14:textId="77777777" w:rsidR="00B943C0" w:rsidRPr="003A34DB" w:rsidRDefault="00B943C0" w:rsidP="00B943C0">
      <w:pPr>
        <w:ind w:left="-5" w:right="141"/>
        <w:jc w:val="both"/>
      </w:pPr>
      <w:r w:rsidRPr="003A34DB">
        <w:t>Формулирование полученных результатов.</w:t>
      </w:r>
    </w:p>
    <w:p w14:paraId="335321AD" w14:textId="77777777" w:rsidR="00B943C0" w:rsidRPr="003A34DB" w:rsidRDefault="00B943C0" w:rsidP="00B943C0">
      <w:pPr>
        <w:ind w:left="-5" w:right="141"/>
        <w:jc w:val="both"/>
      </w:pPr>
      <w:r w:rsidRPr="003A34DB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14:paraId="173FC124" w14:textId="77777777" w:rsidR="00B943C0" w:rsidRPr="003A34DB" w:rsidRDefault="00B943C0" w:rsidP="00B943C0">
      <w:pPr>
        <w:spacing w:after="5" w:line="270" w:lineRule="auto"/>
        <w:ind w:right="129"/>
        <w:jc w:val="both"/>
      </w:pPr>
      <w:r w:rsidRPr="003A34DB">
        <w:rPr>
          <w:b/>
        </w:rPr>
        <w:lastRenderedPageBreak/>
        <w:t>Информационно-коммуникативная деятельность</w:t>
      </w:r>
    </w:p>
    <w:p w14:paraId="03E14D03" w14:textId="77777777" w:rsidR="00B943C0" w:rsidRPr="003A34DB" w:rsidRDefault="00B943C0" w:rsidP="00B943C0">
      <w:pPr>
        <w:spacing w:after="8" w:line="270" w:lineRule="auto"/>
        <w:ind w:left="-5" w:right="133"/>
        <w:jc w:val="both"/>
      </w:pPr>
      <w:r w:rsidRPr="003A34DB">
        <w:t xml:space="preserve">Поиск нужной информации по заданной теме в источниках различного типа, в том числе </w:t>
      </w:r>
      <w:r w:rsidRPr="003A34DB">
        <w:tab/>
        <w:t xml:space="preserve">поиск </w:t>
      </w:r>
      <w:r w:rsidRPr="003A34DB">
        <w:tab/>
        <w:t xml:space="preserve">информации, </w:t>
      </w:r>
      <w:r w:rsidRPr="003A34DB">
        <w:tab/>
        <w:t xml:space="preserve">связанной </w:t>
      </w:r>
      <w:r w:rsidRPr="003A34DB">
        <w:tab/>
        <w:t xml:space="preserve">с </w:t>
      </w:r>
      <w:r w:rsidRPr="003A34DB">
        <w:tab/>
        <w:t xml:space="preserve">профессиональным </w:t>
      </w:r>
      <w:r w:rsidRPr="003A34DB">
        <w:tab/>
        <w:t xml:space="preserve">образованием </w:t>
      </w:r>
      <w:r w:rsidRPr="003A34DB">
        <w:tab/>
        <w:t>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14:paraId="755411C7" w14:textId="77777777" w:rsidR="00B943C0" w:rsidRPr="003A34DB" w:rsidRDefault="00B943C0" w:rsidP="00B943C0">
      <w:pPr>
        <w:spacing w:after="1" w:line="275" w:lineRule="auto"/>
        <w:jc w:val="both"/>
      </w:pPr>
      <w:r w:rsidRPr="003A34DB">
        <w:t xml:space="preserve">(Абзац в редакции, введенной в действие </w:t>
      </w:r>
      <w:hyperlink r:id="rId13">
        <w:r w:rsidRPr="00B943C0">
          <w:rPr>
            <w:color w:val="000000" w:themeColor="text1"/>
            <w:u w:val="single" w:color="0000FF"/>
          </w:rPr>
          <w:t>приказом Минобрнауки России от 10 ноября 2011</w:t>
        </w:r>
      </w:hyperlink>
      <w:hyperlink r:id="rId14">
        <w:r w:rsidRPr="00B943C0">
          <w:rPr>
            <w:color w:val="000000" w:themeColor="text1"/>
          </w:rPr>
          <w:t xml:space="preserve"> </w:t>
        </w:r>
      </w:hyperlink>
      <w:hyperlink r:id="rId15">
        <w:r w:rsidRPr="00B943C0">
          <w:rPr>
            <w:color w:val="000000" w:themeColor="text1"/>
            <w:u w:val="single" w:color="0000FF"/>
          </w:rPr>
          <w:t>года N 2643</w:t>
        </w:r>
      </w:hyperlink>
      <w:hyperlink r:id="rId16">
        <w:r w:rsidRPr="00B943C0">
          <w:rPr>
            <w:color w:val="000000" w:themeColor="text1"/>
          </w:rPr>
          <w:t>.</w:t>
        </w:r>
      </w:hyperlink>
    </w:p>
    <w:p w14:paraId="353AE725" w14:textId="77777777" w:rsidR="00B943C0" w:rsidRPr="003A34DB" w:rsidRDefault="00B943C0" w:rsidP="00B943C0">
      <w:pPr>
        <w:ind w:left="-5" w:right="141"/>
        <w:jc w:val="both"/>
      </w:pPr>
      <w:r w:rsidRPr="003A34DB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2FC246FE" w14:textId="77777777" w:rsidR="00B943C0" w:rsidRPr="003A34DB" w:rsidRDefault="00B943C0" w:rsidP="00B943C0">
      <w:pPr>
        <w:ind w:left="-5" w:right="141"/>
        <w:jc w:val="both"/>
      </w:pPr>
      <w:r w:rsidRPr="003A34DB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4B2A3BDD" w14:textId="77777777" w:rsidR="00B943C0" w:rsidRPr="003A34DB" w:rsidRDefault="00B943C0" w:rsidP="00B943C0">
      <w:pPr>
        <w:ind w:left="-5" w:right="141"/>
        <w:jc w:val="both"/>
      </w:pPr>
      <w:r w:rsidRPr="003A34DB"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14:paraId="2E4772F7" w14:textId="77777777" w:rsidR="00B943C0" w:rsidRPr="003A34DB" w:rsidRDefault="00B943C0" w:rsidP="00B943C0">
      <w:pPr>
        <w:spacing w:after="5" w:line="270" w:lineRule="auto"/>
        <w:ind w:right="129"/>
        <w:jc w:val="both"/>
      </w:pPr>
      <w:r w:rsidRPr="003A34DB">
        <w:rPr>
          <w:b/>
        </w:rPr>
        <w:t>Рефлексивная деятельность</w:t>
      </w:r>
    </w:p>
    <w:p w14:paraId="061233DE" w14:textId="77777777" w:rsidR="00B943C0" w:rsidRPr="003A34DB" w:rsidRDefault="00B943C0" w:rsidP="00B943C0">
      <w:pPr>
        <w:spacing w:after="8" w:line="270" w:lineRule="auto"/>
        <w:ind w:left="-5" w:right="133"/>
        <w:jc w:val="both"/>
      </w:pPr>
      <w:r>
        <w:t xml:space="preserve">       Понимание ценности </w:t>
      </w:r>
      <w:r>
        <w:tab/>
        <w:t xml:space="preserve">образования как средства развития культуры </w:t>
      </w:r>
      <w:r w:rsidRPr="003A34DB">
        <w:t>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035C7FBA" w14:textId="77777777" w:rsidR="00B943C0" w:rsidRPr="003A34DB" w:rsidRDefault="00B943C0" w:rsidP="00B943C0">
      <w:pPr>
        <w:ind w:left="-5" w:right="141"/>
        <w:jc w:val="both"/>
      </w:pPr>
      <w:r w:rsidRPr="003A34DB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14:paraId="0E9CBF44" w14:textId="77777777" w:rsidR="00B943C0" w:rsidRPr="003A34DB" w:rsidRDefault="00B943C0" w:rsidP="00B943C0">
      <w:pPr>
        <w:ind w:left="-5" w:right="141"/>
        <w:jc w:val="both"/>
      </w:pPr>
      <w:r w:rsidRPr="003A34DB">
        <w:t>Оценивание и корректировка своего поведения в окружающей среде, выполнение в практической деятельности и повседневной жизни экологических требований.</w:t>
      </w:r>
    </w:p>
    <w:p w14:paraId="2E624C20" w14:textId="77777777" w:rsidR="00B943C0" w:rsidRPr="003A34DB" w:rsidRDefault="00B943C0" w:rsidP="00B943C0">
      <w:pPr>
        <w:ind w:left="-5" w:right="141"/>
        <w:jc w:val="both"/>
      </w:pPr>
      <w:r>
        <w:t xml:space="preserve">Осознание </w:t>
      </w:r>
      <w:r w:rsidRPr="003A34DB">
        <w:t>своей национальной, социальной, конфессиональной принадлежности.         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14:paraId="0C0F38DA" w14:textId="77777777" w:rsidR="00B943C0" w:rsidRPr="003A34DB" w:rsidRDefault="00B943C0" w:rsidP="00B943C0">
      <w:pPr>
        <w:spacing w:line="280" w:lineRule="auto"/>
        <w:ind w:left="3083" w:hanging="3025"/>
        <w:jc w:val="both"/>
      </w:pPr>
      <w:r w:rsidRPr="003A34DB">
        <w:rPr>
          <w:b/>
          <w:i/>
        </w:rPr>
        <w:t>1.</w:t>
      </w:r>
      <w:r>
        <w:rPr>
          <w:b/>
          <w:i/>
        </w:rPr>
        <w:t>1</w:t>
      </w:r>
      <w:r w:rsidRPr="003A34DB">
        <w:rPr>
          <w:b/>
          <w:i/>
        </w:rPr>
        <w:t>.</w:t>
      </w:r>
      <w:r w:rsidRPr="003A34DB">
        <w:rPr>
          <w:b/>
          <w:i/>
          <w:sz w:val="27"/>
        </w:rPr>
        <w:t xml:space="preserve"> Требования к уровню освоения обучающимися образовательной программы среднего общего образования</w:t>
      </w:r>
    </w:p>
    <w:p w14:paraId="3F04B2C6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14:paraId="324B3CE2" w14:textId="77777777" w:rsidR="00B943C0" w:rsidRPr="003A34DB" w:rsidRDefault="00B943C0" w:rsidP="00C7020C">
      <w:pPr>
        <w:widowControl/>
        <w:numPr>
          <w:ilvl w:val="0"/>
          <w:numId w:val="7"/>
        </w:numPr>
        <w:autoSpaceDE/>
        <w:autoSpaceDN/>
        <w:spacing w:after="8" w:line="270" w:lineRule="auto"/>
        <w:ind w:right="141" w:hanging="360"/>
        <w:jc w:val="both"/>
      </w:pPr>
      <w:r w:rsidRPr="003A34DB"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0B6B739C" w14:textId="77777777" w:rsidR="00B943C0" w:rsidRPr="003A34DB" w:rsidRDefault="00B943C0" w:rsidP="00C7020C">
      <w:pPr>
        <w:widowControl/>
        <w:numPr>
          <w:ilvl w:val="0"/>
          <w:numId w:val="7"/>
        </w:numPr>
        <w:autoSpaceDE/>
        <w:autoSpaceDN/>
        <w:spacing w:after="14" w:line="268" w:lineRule="auto"/>
        <w:ind w:right="141" w:hanging="360"/>
        <w:jc w:val="both"/>
      </w:pPr>
      <w:r w:rsidRPr="003A34DB"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14:paraId="343EE26B" w14:textId="77777777" w:rsidR="00B943C0" w:rsidRPr="003A34DB" w:rsidRDefault="00B943C0" w:rsidP="00C7020C">
      <w:pPr>
        <w:widowControl/>
        <w:numPr>
          <w:ilvl w:val="0"/>
          <w:numId w:val="7"/>
        </w:numPr>
        <w:autoSpaceDE/>
        <w:autoSpaceDN/>
        <w:spacing w:after="14" w:line="268" w:lineRule="auto"/>
        <w:ind w:right="141" w:hanging="360"/>
        <w:jc w:val="both"/>
      </w:pPr>
      <w:r w:rsidRPr="003A34DB">
        <w:t>освоение знаний о русском языке как многофункциональной знаковой системе и общественном явлении, языковой норме и ее разновидностях, нормах речевого поведения в различных сферах общения;</w:t>
      </w:r>
    </w:p>
    <w:p w14:paraId="6B80E5EE" w14:textId="77777777" w:rsidR="00B943C0" w:rsidRPr="003A34DB" w:rsidRDefault="00B943C0" w:rsidP="00C7020C">
      <w:pPr>
        <w:widowControl/>
        <w:numPr>
          <w:ilvl w:val="0"/>
          <w:numId w:val="7"/>
        </w:numPr>
        <w:autoSpaceDE/>
        <w:autoSpaceDN/>
        <w:spacing w:after="14" w:line="268" w:lineRule="auto"/>
        <w:ind w:right="141" w:hanging="360"/>
        <w:jc w:val="both"/>
      </w:pPr>
      <w:r w:rsidRPr="003A34DB">
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14:paraId="4B01CB1B" w14:textId="77777777" w:rsidR="00B943C0" w:rsidRPr="003A34DB" w:rsidRDefault="00B943C0" w:rsidP="00C7020C">
      <w:pPr>
        <w:widowControl/>
        <w:numPr>
          <w:ilvl w:val="0"/>
          <w:numId w:val="7"/>
        </w:numPr>
        <w:autoSpaceDE/>
        <w:autoSpaceDN/>
        <w:spacing w:after="14" w:line="268" w:lineRule="auto"/>
        <w:ind w:right="141" w:hanging="360"/>
        <w:jc w:val="both"/>
      </w:pPr>
      <w:r w:rsidRPr="003A34DB">
        <w:lastRenderedPageBreak/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14:paraId="1ED9972A" w14:textId="77777777" w:rsidR="00B943C0" w:rsidRPr="003A34DB" w:rsidRDefault="00B943C0" w:rsidP="00B943C0">
      <w:pPr>
        <w:ind w:left="-5" w:right="141"/>
        <w:jc w:val="both"/>
      </w:pPr>
      <w:r w:rsidRPr="003A34DB"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 w:rsidRPr="003A34DB">
        <w:t>культуроведческой</w:t>
      </w:r>
      <w:proofErr w:type="spellEnd"/>
      <w:r w:rsidRPr="003A34DB">
        <w:t xml:space="preserve"> компетенций.</w:t>
      </w:r>
    </w:p>
    <w:p w14:paraId="1C88DD42" w14:textId="77777777" w:rsidR="00B943C0" w:rsidRPr="003A34DB" w:rsidRDefault="00B943C0" w:rsidP="00B943C0">
      <w:pPr>
        <w:spacing w:line="392" w:lineRule="auto"/>
        <w:ind w:firstLine="852"/>
        <w:jc w:val="both"/>
      </w:pPr>
      <w:r w:rsidRPr="003A34DB">
        <w:rPr>
          <w:b/>
          <w:i/>
        </w:rPr>
        <w:t xml:space="preserve">В результате изучения русского языка на базовом уровне ученик должен </w:t>
      </w:r>
      <w:r w:rsidRPr="003A34DB">
        <w:rPr>
          <w:b/>
        </w:rPr>
        <w:t>знать/понимать</w:t>
      </w:r>
    </w:p>
    <w:p w14:paraId="499CECE4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связь языка и истории, культуры русского и других народов;</w:t>
      </w:r>
    </w:p>
    <w:p w14:paraId="2438BE59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смысл понятий: речевая ситуация и ее компоненты, литературный язык, языковая норма, культура речи;</w:t>
      </w:r>
    </w:p>
    <w:p w14:paraId="2FEB15CE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основные единицы и уровни языка, их признаки и взаимосвязь;</w:t>
      </w:r>
    </w:p>
    <w:p w14:paraId="68B03F86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proofErr w:type="spellStart"/>
      <w:r w:rsidRPr="003A34DB">
        <w:t>орфоэпичекие</w:t>
      </w:r>
      <w:proofErr w:type="spellEnd"/>
      <w:r w:rsidRPr="003A34DB">
        <w:t xml:space="preserve">, лексические, грамматические, орфографические и пунктуационные нормы современного русского литературного языка; нормы речевого поведения в </w:t>
      </w:r>
      <w:proofErr w:type="spellStart"/>
      <w:r w:rsidRPr="003A34DB">
        <w:t>социальнокультурной</w:t>
      </w:r>
      <w:proofErr w:type="spellEnd"/>
      <w:r w:rsidRPr="003A34DB">
        <w:t xml:space="preserve">, учебно-научной, официально-деловой сферах общения; </w:t>
      </w:r>
      <w:r w:rsidRPr="003A34DB">
        <w:rPr>
          <w:b/>
        </w:rPr>
        <w:t>уметь</w:t>
      </w:r>
    </w:p>
    <w:p w14:paraId="4C81E0A7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37" w:line="268" w:lineRule="auto"/>
        <w:ind w:right="141" w:hanging="214"/>
        <w:jc w:val="both"/>
      </w:pPr>
      <w:r w:rsidRPr="003A34DB"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14:paraId="2D9452DE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анализировать языковые единицы с точки зрения правильности, точности и уместности их употребления;</w:t>
      </w:r>
    </w:p>
    <w:p w14:paraId="2E3BCD37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 xml:space="preserve">проводить лингвистический анализ текстов различных </w:t>
      </w:r>
      <w:proofErr w:type="spellStart"/>
      <w:r w:rsidRPr="003A34DB">
        <w:t>функ-циональных</w:t>
      </w:r>
      <w:proofErr w:type="spellEnd"/>
      <w:r w:rsidRPr="003A34DB">
        <w:t xml:space="preserve"> стилей и разновидностей языка; </w:t>
      </w:r>
      <w:r w:rsidRPr="003A34DB">
        <w:rPr>
          <w:b/>
          <w:i/>
        </w:rPr>
        <w:t>аудирование и чтение</w:t>
      </w:r>
    </w:p>
    <w:p w14:paraId="473C8428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использовать основные виды чтения (ознакомительно-</w:t>
      </w:r>
      <w:proofErr w:type="gramStart"/>
      <w:r w:rsidRPr="003A34DB">
        <w:t>изучаю-</w:t>
      </w:r>
      <w:proofErr w:type="spellStart"/>
      <w:r w:rsidRPr="003A34DB">
        <w:t>щее</w:t>
      </w:r>
      <w:proofErr w:type="spellEnd"/>
      <w:proofErr w:type="gramEnd"/>
      <w:r w:rsidRPr="003A34DB">
        <w:t xml:space="preserve">, </w:t>
      </w:r>
      <w:proofErr w:type="spellStart"/>
      <w:r w:rsidRPr="003A34DB">
        <w:t>ознакомительнореферативное</w:t>
      </w:r>
      <w:proofErr w:type="spellEnd"/>
      <w:r w:rsidRPr="003A34DB">
        <w:t xml:space="preserve"> и др.) в зависимости от коммуникативной задачи;</w:t>
      </w:r>
    </w:p>
    <w:p w14:paraId="77A6CFD0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 xml:space="preserve"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  <w:r w:rsidRPr="003A34DB">
        <w:rPr>
          <w:b/>
          <w:i/>
        </w:rPr>
        <w:t>говорение и письмо</w:t>
      </w:r>
    </w:p>
    <w:p w14:paraId="557F643C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13352D70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14:paraId="7A1CDAC8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34" w:line="268" w:lineRule="auto"/>
        <w:ind w:right="141" w:hanging="214"/>
        <w:jc w:val="both"/>
      </w:pPr>
      <w:r w:rsidRPr="003A34DB">
        <w:t>соблюдать в практике письма орфографические и пунктуационные нормы современного русского литературного языка;</w:t>
      </w:r>
    </w:p>
    <w:p w14:paraId="4002143B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2ACEF2BA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использовать основные приемы информационной переработки устного и письменного</w:t>
      </w:r>
    </w:p>
    <w:p w14:paraId="6042947F" w14:textId="77777777" w:rsidR="00B943C0" w:rsidRPr="003A34DB" w:rsidRDefault="00B943C0" w:rsidP="00B943C0">
      <w:pPr>
        <w:ind w:left="-5" w:right="141"/>
        <w:jc w:val="both"/>
      </w:pPr>
      <w:r w:rsidRPr="003A34DB">
        <w:t>текста;</w:t>
      </w:r>
    </w:p>
    <w:p w14:paraId="7547BE8D" w14:textId="77777777" w:rsidR="00B943C0" w:rsidRPr="003A34DB" w:rsidRDefault="00B943C0" w:rsidP="00B943C0">
      <w:pPr>
        <w:spacing w:after="31" w:line="270" w:lineRule="auto"/>
        <w:ind w:right="129"/>
        <w:jc w:val="both"/>
      </w:pPr>
      <w:r w:rsidRPr="003A34DB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3A34DB">
        <w:t>для:</w:t>
      </w:r>
    </w:p>
    <w:p w14:paraId="5C660F12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525D1C73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37" w:line="268" w:lineRule="auto"/>
        <w:ind w:right="141" w:hanging="214"/>
        <w:jc w:val="both"/>
      </w:pPr>
      <w:r w:rsidRPr="003A34DB"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59194BBB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3A7B2A9D" w14:textId="77777777" w:rsidR="00B943C0" w:rsidRPr="003A34DB" w:rsidRDefault="00B943C0" w:rsidP="00C7020C">
      <w:pPr>
        <w:widowControl/>
        <w:numPr>
          <w:ilvl w:val="0"/>
          <w:numId w:val="8"/>
        </w:numPr>
        <w:autoSpaceDE/>
        <w:autoSpaceDN/>
        <w:spacing w:after="14" w:line="268" w:lineRule="auto"/>
        <w:ind w:right="141" w:hanging="214"/>
        <w:jc w:val="both"/>
      </w:pPr>
      <w:r w:rsidRPr="003A34DB"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221E8F2C" w14:textId="77777777" w:rsidR="00B943C0" w:rsidRPr="00720E24" w:rsidRDefault="00B943C0" w:rsidP="00B943C0">
      <w:pPr>
        <w:spacing w:before="120"/>
        <w:ind w:left="567"/>
        <w:jc w:val="both"/>
        <w:rPr>
          <w:b/>
        </w:rPr>
      </w:pPr>
      <w:r w:rsidRPr="003A34DB">
        <w:t xml:space="preserve">самообразования и активного участия в производственной, культурной и общественной жизни государства. </w:t>
      </w:r>
      <w:r w:rsidRPr="00720E24">
        <w:rPr>
          <w:b/>
        </w:rPr>
        <w:t>Специфические требования для образовательных учреждений с родным (нерусским) языком обучения:</w:t>
      </w:r>
    </w:p>
    <w:p w14:paraId="09673F10" w14:textId="77777777" w:rsidR="00B943C0" w:rsidRPr="00720E24" w:rsidRDefault="00B943C0" w:rsidP="00C7020C">
      <w:pPr>
        <w:numPr>
          <w:ilvl w:val="0"/>
          <w:numId w:val="47"/>
        </w:numPr>
        <w:autoSpaceDE/>
        <w:autoSpaceDN/>
        <w:spacing w:before="60"/>
        <w:jc w:val="both"/>
      </w:pPr>
      <w:r w:rsidRPr="00720E24">
        <w:lastRenderedPageBreak/>
        <w:t>осознавать национальное своеобразие русского и родного языков, различия их фонетической, лексической и грамматической систем;</w:t>
      </w:r>
    </w:p>
    <w:p w14:paraId="58EB0581" w14:textId="77777777" w:rsidR="00B943C0" w:rsidRPr="00720E24" w:rsidRDefault="00B943C0" w:rsidP="00C7020C">
      <w:pPr>
        <w:numPr>
          <w:ilvl w:val="0"/>
          <w:numId w:val="47"/>
        </w:numPr>
        <w:autoSpaceDE/>
        <w:autoSpaceDN/>
        <w:spacing w:before="60"/>
        <w:jc w:val="both"/>
      </w:pPr>
      <w:r w:rsidRPr="00720E24">
        <w:t>вести диалог в ситуации межкультурной коммуникации;</w:t>
      </w:r>
    </w:p>
    <w:p w14:paraId="4B3F04A6" w14:textId="77777777" w:rsidR="00B943C0" w:rsidRPr="00720E24" w:rsidRDefault="00B943C0" w:rsidP="00C7020C">
      <w:pPr>
        <w:numPr>
          <w:ilvl w:val="0"/>
          <w:numId w:val="47"/>
        </w:numPr>
        <w:autoSpaceDE/>
        <w:autoSpaceDN/>
        <w:spacing w:before="60"/>
        <w:jc w:val="both"/>
      </w:pPr>
      <w:r w:rsidRPr="00720E24">
        <w:t>переводить с родного языка на русский тексты разных типов.</w:t>
      </w:r>
    </w:p>
    <w:p w14:paraId="4BA22587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рус</w:t>
      </w:r>
      <w:r>
        <w:rPr>
          <w:b/>
          <w:i/>
        </w:rPr>
        <w:t xml:space="preserve">ского </w:t>
      </w:r>
      <w:proofErr w:type="gramStart"/>
      <w:r>
        <w:rPr>
          <w:b/>
          <w:i/>
        </w:rPr>
        <w:t xml:space="preserve">языка </w:t>
      </w:r>
      <w:r w:rsidRPr="003A34DB">
        <w:rPr>
          <w:b/>
          <w:i/>
        </w:rPr>
        <w:t xml:space="preserve"> среднего</w:t>
      </w:r>
      <w:proofErr w:type="gramEnd"/>
      <w:r w:rsidRPr="003A34DB">
        <w:rPr>
          <w:b/>
          <w:i/>
        </w:rPr>
        <w:t xml:space="preserve"> (полного) общего образования направлено на достижение следующих целей:</w:t>
      </w:r>
    </w:p>
    <w:p w14:paraId="268681FD" w14:textId="77777777" w:rsidR="00B943C0" w:rsidRPr="003A34DB" w:rsidRDefault="00B943C0" w:rsidP="00C7020C">
      <w:pPr>
        <w:widowControl/>
        <w:numPr>
          <w:ilvl w:val="0"/>
          <w:numId w:val="9"/>
        </w:numPr>
        <w:autoSpaceDE/>
        <w:autoSpaceDN/>
        <w:spacing w:after="8" w:line="270" w:lineRule="auto"/>
        <w:ind w:right="141" w:hanging="214"/>
        <w:jc w:val="both"/>
      </w:pPr>
      <w:r w:rsidRPr="003A34DB"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11358780" w14:textId="77777777" w:rsidR="00B943C0" w:rsidRPr="003A34DB" w:rsidRDefault="00B943C0" w:rsidP="00C7020C">
      <w:pPr>
        <w:widowControl/>
        <w:numPr>
          <w:ilvl w:val="0"/>
          <w:numId w:val="9"/>
        </w:numPr>
        <w:autoSpaceDE/>
        <w:autoSpaceDN/>
        <w:spacing w:after="14" w:line="268" w:lineRule="auto"/>
        <w:ind w:right="141" w:hanging="214"/>
        <w:jc w:val="both"/>
      </w:pPr>
      <w:r w:rsidRPr="003A34DB"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14:paraId="4D9C0301" w14:textId="77777777" w:rsidR="00B943C0" w:rsidRPr="003A34DB" w:rsidRDefault="00B943C0" w:rsidP="00C7020C">
      <w:pPr>
        <w:widowControl/>
        <w:numPr>
          <w:ilvl w:val="0"/>
          <w:numId w:val="9"/>
        </w:numPr>
        <w:autoSpaceDE/>
        <w:autoSpaceDN/>
        <w:spacing w:after="14" w:line="268" w:lineRule="auto"/>
        <w:ind w:right="141" w:hanging="214"/>
        <w:jc w:val="both"/>
      </w:pPr>
      <w:r w:rsidRPr="003A34DB"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общения;</w:t>
      </w:r>
    </w:p>
    <w:p w14:paraId="752C1E78" w14:textId="77777777" w:rsidR="00B943C0" w:rsidRPr="003A34DB" w:rsidRDefault="00B943C0" w:rsidP="00C7020C">
      <w:pPr>
        <w:widowControl/>
        <w:numPr>
          <w:ilvl w:val="0"/>
          <w:numId w:val="9"/>
        </w:numPr>
        <w:autoSpaceDE/>
        <w:autoSpaceDN/>
        <w:spacing w:after="14" w:line="268" w:lineRule="auto"/>
        <w:ind w:right="141" w:hanging="214"/>
        <w:jc w:val="both"/>
      </w:pPr>
      <w:r w:rsidRPr="003A34DB"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</w:t>
      </w:r>
    </w:p>
    <w:p w14:paraId="3899CB05" w14:textId="77777777" w:rsidR="00B943C0" w:rsidRPr="003A34DB" w:rsidRDefault="00B943C0" w:rsidP="00C7020C">
      <w:pPr>
        <w:widowControl/>
        <w:numPr>
          <w:ilvl w:val="0"/>
          <w:numId w:val="9"/>
        </w:numPr>
        <w:autoSpaceDE/>
        <w:autoSpaceDN/>
        <w:spacing w:after="14" w:line="268" w:lineRule="auto"/>
        <w:ind w:right="141" w:hanging="214"/>
        <w:jc w:val="both"/>
      </w:pPr>
      <w:r w:rsidRPr="003A34DB">
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14:paraId="7F0E482B" w14:textId="77777777" w:rsidR="00B943C0" w:rsidRPr="003A34DB" w:rsidRDefault="00B943C0" w:rsidP="00B943C0">
      <w:pPr>
        <w:ind w:left="-5" w:right="141"/>
        <w:jc w:val="both"/>
      </w:pPr>
      <w:r w:rsidRPr="003A34DB">
        <w:t xml:space="preserve">Достижение указанных целей осуществляется в процессе совершенствования языковой и лингвистической (языковедческой), коммуникативной и </w:t>
      </w:r>
      <w:proofErr w:type="spellStart"/>
      <w:r w:rsidRPr="003A34DB">
        <w:t>культуроведческой</w:t>
      </w:r>
      <w:proofErr w:type="spellEnd"/>
      <w:r w:rsidRPr="003A34DB">
        <w:t xml:space="preserve"> компетенций.</w:t>
      </w:r>
    </w:p>
    <w:p w14:paraId="61F39327" w14:textId="77777777" w:rsidR="00B943C0" w:rsidRPr="003A34DB" w:rsidRDefault="00B943C0" w:rsidP="00B943C0">
      <w:pPr>
        <w:spacing w:after="25" w:line="259" w:lineRule="auto"/>
        <w:jc w:val="both"/>
      </w:pPr>
      <w:r w:rsidRPr="003A34DB">
        <w:rPr>
          <w:b/>
          <w:i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14:paraId="586130FC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23A10A04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представлений о специфике литературы в ряду других искусств; культуры читательского восприятия художественного текста;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740A0674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  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14:paraId="3FA68986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14:paraId="72F6BD68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14:paraId="7ECD35EA" w14:textId="77777777" w:rsidR="00B943C0" w:rsidRPr="009D03F6" w:rsidRDefault="00B943C0" w:rsidP="00C7020C">
      <w:pPr>
        <w:widowControl/>
        <w:numPr>
          <w:ilvl w:val="0"/>
          <w:numId w:val="10"/>
        </w:numPr>
        <w:autoSpaceDE/>
        <w:autoSpaceDN/>
        <w:spacing w:after="8" w:line="270" w:lineRule="auto"/>
        <w:ind w:right="141" w:hanging="284"/>
        <w:jc w:val="both"/>
      </w:pPr>
      <w:r w:rsidRPr="003A34DB">
        <w:lastRenderedPageBreak/>
        <w:t xml:space="preserve">совершенствование речевой деятельности учащихся на русском языке, умений и навыков, обеспечивающих </w:t>
      </w:r>
      <w:r w:rsidRPr="003A34DB">
        <w:tab/>
        <w:t xml:space="preserve">владение </w:t>
      </w:r>
      <w:r w:rsidRPr="003A34DB">
        <w:tab/>
        <w:t xml:space="preserve">русским </w:t>
      </w:r>
      <w:r w:rsidRPr="003A34DB">
        <w:tab/>
        <w:t xml:space="preserve">литературным </w:t>
      </w:r>
      <w:r w:rsidRPr="003A34DB">
        <w:tab/>
        <w:t xml:space="preserve">языком, </w:t>
      </w:r>
      <w:r w:rsidRPr="003A34DB">
        <w:tab/>
        <w:t xml:space="preserve">его </w:t>
      </w:r>
      <w:r w:rsidRPr="003A34DB">
        <w:tab/>
      </w:r>
      <w:proofErr w:type="spellStart"/>
      <w:r w:rsidRPr="003A34DB">
        <w:t>изобразительновыразительными</w:t>
      </w:r>
      <w:proofErr w:type="spellEnd"/>
      <w:r w:rsidRPr="003A34DB">
        <w:t xml:space="preserve"> средствами.</w:t>
      </w:r>
    </w:p>
    <w:p w14:paraId="219A4B05" w14:textId="77777777" w:rsidR="00B943C0" w:rsidRPr="003A34DB" w:rsidRDefault="00B943C0" w:rsidP="00B943C0">
      <w:pPr>
        <w:spacing w:after="10" w:line="271" w:lineRule="auto"/>
        <w:ind w:left="-5" w:right="3345"/>
        <w:jc w:val="both"/>
      </w:pPr>
      <w:r w:rsidRPr="003A34DB">
        <w:rPr>
          <w:b/>
          <w:i/>
        </w:rPr>
        <w:t xml:space="preserve">В результате изучения литературы на базовом уровне ученик </w:t>
      </w:r>
      <w:proofErr w:type="gramStart"/>
      <w:r w:rsidRPr="003A34DB">
        <w:rPr>
          <w:b/>
          <w:i/>
        </w:rPr>
        <w:t>должен</w:t>
      </w:r>
      <w:proofErr w:type="gramEnd"/>
      <w:r w:rsidRPr="003A34DB">
        <w:rPr>
          <w:b/>
          <w:i/>
        </w:rPr>
        <w:t xml:space="preserve">   </w:t>
      </w:r>
      <w:r w:rsidRPr="003A34DB">
        <w:t>Знать и понимать:</w:t>
      </w:r>
    </w:p>
    <w:p w14:paraId="373CBFC8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образную природу словесного искусства;</w:t>
      </w:r>
    </w:p>
    <w:p w14:paraId="309621A4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содержание изученных литературных произведений;</w:t>
      </w:r>
    </w:p>
    <w:p w14:paraId="0A955D15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основные факты жизни и творчества писателей-классиков </w:t>
      </w:r>
      <w:r>
        <w:t>XIX</w:t>
      </w:r>
      <w:r w:rsidRPr="003A34DB">
        <w:t>-</w:t>
      </w:r>
      <w:r>
        <w:t>XX</w:t>
      </w:r>
      <w:r w:rsidRPr="003A34DB">
        <w:t xml:space="preserve"> вв.;</w:t>
      </w:r>
    </w:p>
    <w:p w14:paraId="1F20B391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основные закономерности историко-литературного процесса и черты литературных направлений;</w:t>
      </w:r>
    </w:p>
    <w:p w14:paraId="44957959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основные теоретико-литературные понятия.</w:t>
      </w:r>
    </w:p>
    <w:p w14:paraId="355D2399" w14:textId="77777777" w:rsidR="00B943C0" w:rsidRDefault="00B943C0" w:rsidP="00B943C0">
      <w:pPr>
        <w:ind w:left="-5" w:right="141"/>
        <w:jc w:val="both"/>
      </w:pPr>
      <w:r>
        <w:t>Уметь:</w:t>
      </w:r>
    </w:p>
    <w:p w14:paraId="512B7D5F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воспроизводить содержание литературного произведения;</w:t>
      </w:r>
    </w:p>
    <w:p w14:paraId="0C7588B8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8" w:line="270" w:lineRule="auto"/>
        <w:ind w:right="141" w:hanging="284"/>
        <w:jc w:val="both"/>
      </w:pPr>
      <w:r w:rsidRPr="003A34DB"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</w:t>
      </w:r>
      <w:r w:rsidRPr="003A34DB">
        <w:tab/>
        <w:t xml:space="preserve">особенности </w:t>
      </w:r>
      <w:r w:rsidRPr="003A34DB">
        <w:tab/>
        <w:t xml:space="preserve">композиции, </w:t>
      </w:r>
      <w:r w:rsidRPr="003A34DB">
        <w:tab/>
        <w:t xml:space="preserve">изобразительно-выразительные </w:t>
      </w:r>
      <w:r w:rsidRPr="003A34DB">
        <w:tab/>
        <w:t xml:space="preserve">средства </w:t>
      </w:r>
      <w:r w:rsidRPr="003A34DB">
        <w:tab/>
        <w:t>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14:paraId="140AC134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</w:t>
      </w:r>
    </w:p>
    <w:p w14:paraId="7BA2B0DE" w14:textId="77777777" w:rsidR="00B943C0" w:rsidRPr="003A34DB" w:rsidRDefault="00B943C0" w:rsidP="00B943C0">
      <w:pPr>
        <w:ind w:left="-5" w:right="141"/>
        <w:jc w:val="both"/>
      </w:pPr>
      <w:r w:rsidRPr="003A34DB">
        <w:t>соотносить произведение с литературным направлением эпохи;</w:t>
      </w:r>
    </w:p>
    <w:p w14:paraId="2B6831B5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определять род и жанр произведения;</w:t>
      </w:r>
    </w:p>
    <w:p w14:paraId="5747A65F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сопоставлять литературные произведения;</w:t>
      </w:r>
    </w:p>
    <w:p w14:paraId="72C67E7F" w14:textId="77777777" w:rsidR="00B943C0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>
        <w:t>выявлять авторскую позицию;</w:t>
      </w:r>
    </w:p>
    <w:p w14:paraId="43EFD53C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выразительно читать изученные произведения (или их фрагменты), соблюдая нормы литературного произношения;</w:t>
      </w:r>
    </w:p>
    <w:p w14:paraId="62D42574" w14:textId="77777777" w:rsidR="00B943C0" w:rsidRPr="003A34DB" w:rsidRDefault="00B943C0" w:rsidP="00C7020C">
      <w:pPr>
        <w:widowControl/>
        <w:numPr>
          <w:ilvl w:val="0"/>
          <w:numId w:val="10"/>
        </w:numPr>
        <w:autoSpaceDE/>
        <w:autoSpaceDN/>
        <w:spacing w:after="14" w:line="268" w:lineRule="auto"/>
        <w:ind w:right="141" w:hanging="284"/>
        <w:jc w:val="both"/>
      </w:pPr>
      <w:r w:rsidRPr="003A34DB">
        <w:t>аргументированно формулировать свое отношение к прочитанному произведению;</w:t>
      </w:r>
    </w:p>
    <w:p w14:paraId="7FADB7FE" w14:textId="77777777" w:rsidR="00B943C0" w:rsidRDefault="00B943C0" w:rsidP="00B943C0">
      <w:pPr>
        <w:spacing w:before="240"/>
        <w:ind w:left="567"/>
        <w:jc w:val="both"/>
      </w:pPr>
      <w:r w:rsidRPr="003A34DB">
        <w:t>писать рецензии на прочитанные произведения и сочинения разных жанров на литературные темы.</w:t>
      </w:r>
    </w:p>
    <w:p w14:paraId="467877D8" w14:textId="77777777" w:rsidR="00B943C0" w:rsidRPr="00720E24" w:rsidRDefault="00B943C0" w:rsidP="00B943C0">
      <w:pPr>
        <w:spacing w:before="240"/>
        <w:ind w:left="567"/>
        <w:jc w:val="both"/>
        <w:rPr>
          <w:b/>
          <w:i/>
        </w:rPr>
      </w:pPr>
      <w:r w:rsidRPr="00720E24">
        <w:rPr>
          <w:b/>
          <w:i/>
        </w:rPr>
        <w:t xml:space="preserve">В образовательных учреждениях с родным (нерусским) </w:t>
      </w:r>
      <w:proofErr w:type="spellStart"/>
      <w:proofErr w:type="gramStart"/>
      <w:r w:rsidRPr="00720E24">
        <w:rPr>
          <w:b/>
          <w:i/>
        </w:rPr>
        <w:t>язы</w:t>
      </w:r>
      <w:proofErr w:type="spellEnd"/>
      <w:r w:rsidRPr="00720E24">
        <w:rPr>
          <w:b/>
          <w:i/>
        </w:rPr>
        <w:t>-ком</w:t>
      </w:r>
      <w:proofErr w:type="gramEnd"/>
      <w:r w:rsidRPr="00720E24">
        <w:rPr>
          <w:b/>
          <w:i/>
        </w:rPr>
        <w:t xml:space="preserve"> обучения, наряду с вышеуказанным, ученик должен уметь:</w:t>
      </w:r>
    </w:p>
    <w:p w14:paraId="169A7AF4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14:paraId="3F6BA22E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14:paraId="1F3999C0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14:paraId="7FCC28D2" w14:textId="77777777" w:rsidR="00B943C0" w:rsidRPr="00720E24" w:rsidRDefault="00B943C0" w:rsidP="00B943C0">
      <w:pPr>
        <w:spacing w:before="240"/>
        <w:ind w:left="567"/>
        <w:jc w:val="both"/>
      </w:pPr>
      <w:r w:rsidRPr="00720E24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720E24">
        <w:t>для:</w:t>
      </w:r>
    </w:p>
    <w:p w14:paraId="56470AD5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создания связного текста (устного и письменного) на необходимую тему с учетом норм русского литературного языка;</w:t>
      </w:r>
    </w:p>
    <w:p w14:paraId="7E7761AB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участия в диалоге или дискуссии;</w:t>
      </w:r>
    </w:p>
    <w:p w14:paraId="44EAEA96" w14:textId="77777777" w:rsidR="00B943C0" w:rsidRPr="00720E24" w:rsidRDefault="00B943C0" w:rsidP="00C7020C">
      <w:pPr>
        <w:widowControl/>
        <w:numPr>
          <w:ilvl w:val="0"/>
          <w:numId w:val="48"/>
        </w:numPr>
        <w:autoSpaceDE/>
        <w:autoSpaceDN/>
        <w:spacing w:before="60"/>
        <w:jc w:val="both"/>
      </w:pPr>
      <w:r w:rsidRPr="00720E24">
        <w:t>самостоятельного знакомства с явлениями художественной культуры и оценки их эстетической значимости;</w:t>
      </w:r>
      <w:r>
        <w:t xml:space="preserve"> </w:t>
      </w:r>
      <w:r w:rsidRPr="00720E24">
        <w:t>определения своего круга чтения и оценки литературных произведений.</w:t>
      </w:r>
    </w:p>
    <w:p w14:paraId="033653F0" w14:textId="77777777" w:rsidR="00B943C0" w:rsidRPr="003A34DB" w:rsidRDefault="00B943C0" w:rsidP="00B943C0">
      <w:pPr>
        <w:spacing w:after="31" w:line="271" w:lineRule="auto"/>
        <w:ind w:left="-5" w:right="110"/>
        <w:jc w:val="both"/>
      </w:pPr>
      <w:r w:rsidRPr="003A34DB">
        <w:rPr>
          <w:b/>
          <w:i/>
        </w:rPr>
        <w:t>В результате изучения татарского языка на базовом уровне ученик</w:t>
      </w:r>
    </w:p>
    <w:p w14:paraId="563ED0B0" w14:textId="77777777" w:rsidR="00B943C0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576A4E">
        <w:rPr>
          <w:rFonts w:ascii="Calibri" w:eastAsia="Segoe UI Symbol" w:hAnsi="Calibri" w:cs="Segoe UI Symbol"/>
        </w:rPr>
        <w:t>-</w:t>
      </w:r>
      <w:r w:rsidRPr="003A34DB">
        <w:rPr>
          <w:rFonts w:ascii="Arial" w:eastAsia="Arial" w:hAnsi="Arial" w:cs="Arial"/>
        </w:rPr>
        <w:tab/>
      </w:r>
      <w:r w:rsidRPr="003A34DB">
        <w:rPr>
          <w:b/>
        </w:rPr>
        <w:t>знать/понимать</w:t>
      </w:r>
    </w:p>
    <w:p w14:paraId="42D8DA1D" w14:textId="77777777" w:rsidR="00B943C0" w:rsidRPr="008E726C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8E726C">
        <w:rPr>
          <w:b/>
        </w:rPr>
        <w:t>Родной язык(татарский)</w:t>
      </w:r>
    </w:p>
    <w:p w14:paraId="143463C7" w14:textId="77777777" w:rsidR="00B943C0" w:rsidRPr="00C75504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C75504">
        <w:rPr>
          <w:b/>
        </w:rPr>
        <w:t xml:space="preserve">10 </w:t>
      </w:r>
      <w:proofErr w:type="spellStart"/>
      <w:r w:rsidRPr="00C75504">
        <w:rPr>
          <w:b/>
        </w:rPr>
        <w:t>нчы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сыйныф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укучыларның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әзерлек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дәрәҗәләренә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таләпләр</w:t>
      </w:r>
      <w:proofErr w:type="spellEnd"/>
    </w:p>
    <w:p w14:paraId="38E48995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lastRenderedPageBreak/>
        <w:t>1.</w:t>
      </w:r>
      <w:r w:rsidRPr="00C32EC1">
        <w:tab/>
        <w:t xml:space="preserve">Милли </w:t>
      </w:r>
      <w:proofErr w:type="spellStart"/>
      <w:r w:rsidRPr="00C32EC1">
        <w:t>телнең</w:t>
      </w:r>
      <w:proofErr w:type="spellEnd"/>
      <w:r w:rsidRPr="00C32EC1">
        <w:t xml:space="preserve"> </w:t>
      </w:r>
      <w:proofErr w:type="spellStart"/>
      <w:r w:rsidRPr="00C32EC1">
        <w:t>иҗтимагый</w:t>
      </w:r>
      <w:proofErr w:type="spellEnd"/>
      <w:r w:rsidRPr="00C32EC1">
        <w:t xml:space="preserve"> </w:t>
      </w:r>
      <w:proofErr w:type="spellStart"/>
      <w:r w:rsidRPr="00C32EC1">
        <w:t>тормыштагы</w:t>
      </w:r>
      <w:proofErr w:type="spellEnd"/>
      <w:r w:rsidRPr="00C32EC1">
        <w:t xml:space="preserve"> </w:t>
      </w:r>
      <w:proofErr w:type="spellStart"/>
      <w:r w:rsidRPr="00C32EC1">
        <w:t>әһәмиятен</w:t>
      </w:r>
      <w:proofErr w:type="spellEnd"/>
      <w:r w:rsidRPr="00C32EC1">
        <w:t xml:space="preserve"> </w:t>
      </w:r>
      <w:proofErr w:type="spellStart"/>
      <w:r w:rsidRPr="00C32EC1">
        <w:t>аңлау</w:t>
      </w:r>
      <w:proofErr w:type="spellEnd"/>
      <w:r w:rsidRPr="00C32EC1">
        <w:t xml:space="preserve">, </w:t>
      </w:r>
      <w:proofErr w:type="spellStart"/>
      <w:r w:rsidRPr="00C32EC1">
        <w:t>телне</w:t>
      </w:r>
      <w:proofErr w:type="spellEnd"/>
      <w:r w:rsidRPr="00C32EC1">
        <w:t xml:space="preserve"> </w:t>
      </w:r>
      <w:proofErr w:type="spellStart"/>
      <w:r w:rsidRPr="00C32EC1">
        <w:t>саклау</w:t>
      </w:r>
      <w:proofErr w:type="spellEnd"/>
      <w:r w:rsidRPr="00C32EC1">
        <w:t xml:space="preserve"> – </w:t>
      </w:r>
      <w:proofErr w:type="spellStart"/>
      <w:r w:rsidRPr="00C32EC1">
        <w:t>милләтне</w:t>
      </w:r>
      <w:proofErr w:type="spellEnd"/>
      <w:r w:rsidRPr="00C32EC1">
        <w:t xml:space="preserve"> </w:t>
      </w:r>
      <w:proofErr w:type="spellStart"/>
      <w:r w:rsidRPr="00C32EC1">
        <w:t>саклауның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өлеше</w:t>
      </w:r>
      <w:proofErr w:type="spellEnd"/>
      <w:r w:rsidRPr="00C32EC1">
        <w:t xml:space="preserve"> </w:t>
      </w:r>
      <w:proofErr w:type="spellStart"/>
      <w:r w:rsidRPr="00C32EC1">
        <w:t>икәнен</w:t>
      </w:r>
      <w:proofErr w:type="spellEnd"/>
      <w:r w:rsidRPr="00C32EC1">
        <w:t xml:space="preserve"> </w:t>
      </w:r>
      <w:proofErr w:type="spellStart"/>
      <w:r w:rsidRPr="00C32EC1">
        <w:t>үзләштерү</w:t>
      </w:r>
      <w:proofErr w:type="spellEnd"/>
      <w:r w:rsidRPr="00C32EC1">
        <w:t>.</w:t>
      </w:r>
    </w:p>
    <w:p w14:paraId="327EED2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2.</w:t>
      </w:r>
      <w:r w:rsidRPr="00C32EC1">
        <w:tab/>
      </w:r>
      <w:proofErr w:type="spellStart"/>
      <w:r w:rsidRPr="00C32EC1">
        <w:t>Язылган</w:t>
      </w:r>
      <w:proofErr w:type="spellEnd"/>
      <w:r w:rsidRPr="00C32EC1">
        <w:t xml:space="preserve"> </w:t>
      </w:r>
      <w:proofErr w:type="spellStart"/>
      <w:r w:rsidRPr="00C32EC1">
        <w:t>текстларның</w:t>
      </w:r>
      <w:proofErr w:type="spellEnd"/>
      <w:r w:rsidRPr="00C32EC1">
        <w:t xml:space="preserve"> стиль </w:t>
      </w:r>
      <w:proofErr w:type="spellStart"/>
      <w:r w:rsidRPr="00C32EC1">
        <w:t>үзенчәлекләрен</w:t>
      </w:r>
      <w:proofErr w:type="spellEnd"/>
      <w:r w:rsidRPr="00C32EC1">
        <w:t xml:space="preserve"> - аера, </w:t>
      </w:r>
      <w:proofErr w:type="spellStart"/>
      <w:r w:rsidRPr="00C32EC1">
        <w:t>эчтәлеген</w:t>
      </w:r>
      <w:proofErr w:type="spellEnd"/>
      <w:r w:rsidRPr="00C32EC1">
        <w:t xml:space="preserve"> </w:t>
      </w:r>
      <w:proofErr w:type="spellStart"/>
      <w:r w:rsidRPr="00C32EC1">
        <w:t>аңлап</w:t>
      </w:r>
      <w:proofErr w:type="spellEnd"/>
      <w:r w:rsidRPr="00C32EC1">
        <w:t xml:space="preserve"> </w:t>
      </w:r>
      <w:proofErr w:type="spellStart"/>
      <w:r w:rsidRPr="00C32EC1">
        <w:t>укый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; </w:t>
      </w:r>
      <w:proofErr w:type="spellStart"/>
      <w:r w:rsidRPr="00C32EC1">
        <w:t>фәнни</w:t>
      </w:r>
      <w:proofErr w:type="spellEnd"/>
      <w:r w:rsidRPr="00C32EC1">
        <w:t xml:space="preserve">, </w:t>
      </w:r>
      <w:proofErr w:type="spellStart"/>
      <w:r w:rsidRPr="00C32EC1">
        <w:t>рәсми</w:t>
      </w:r>
      <w:proofErr w:type="spellEnd"/>
      <w:r w:rsidRPr="00C32EC1">
        <w:t xml:space="preserve">, публицистик </w:t>
      </w:r>
      <w:proofErr w:type="spellStart"/>
      <w:r w:rsidRPr="00C32EC1">
        <w:t>стильдә</w:t>
      </w:r>
      <w:proofErr w:type="spellEnd"/>
      <w:r w:rsidRPr="00C32EC1">
        <w:t xml:space="preserve">, </w:t>
      </w:r>
      <w:proofErr w:type="spellStart"/>
      <w:r w:rsidRPr="00C32EC1">
        <w:t>матур</w:t>
      </w:r>
      <w:proofErr w:type="spellEnd"/>
      <w:r w:rsidRPr="00C32EC1">
        <w:t xml:space="preserve"> </w:t>
      </w:r>
      <w:proofErr w:type="spellStart"/>
      <w:r w:rsidRPr="00C32EC1">
        <w:t>әдәбият</w:t>
      </w:r>
      <w:proofErr w:type="spellEnd"/>
      <w:r w:rsidRPr="00C32EC1">
        <w:t xml:space="preserve"> </w:t>
      </w:r>
      <w:proofErr w:type="spellStart"/>
      <w:r w:rsidRPr="00C32EC1">
        <w:t>стилендә</w:t>
      </w:r>
      <w:proofErr w:type="spellEnd"/>
      <w:r w:rsidRPr="00C32EC1">
        <w:t xml:space="preserve"> </w:t>
      </w:r>
      <w:proofErr w:type="spellStart"/>
      <w:r w:rsidRPr="00C32EC1">
        <w:t>язылган</w:t>
      </w:r>
      <w:proofErr w:type="spellEnd"/>
      <w:r w:rsidRPr="00C32EC1">
        <w:t xml:space="preserve"> </w:t>
      </w:r>
      <w:proofErr w:type="spellStart"/>
      <w:r w:rsidRPr="00C32EC1">
        <w:t>башлангыч</w:t>
      </w:r>
      <w:proofErr w:type="spellEnd"/>
      <w:r w:rsidRPr="00C32EC1">
        <w:t xml:space="preserve"> текст </w:t>
      </w:r>
      <w:proofErr w:type="spellStart"/>
      <w:r w:rsidRPr="00C32EC1">
        <w:t>үзенчәлекләрен</w:t>
      </w:r>
      <w:proofErr w:type="spellEnd"/>
      <w:r w:rsidRPr="00C32EC1">
        <w:t xml:space="preserve"> </w:t>
      </w:r>
      <w:proofErr w:type="spellStart"/>
      <w:r w:rsidRPr="00C32EC1">
        <w:t>тоеп</w:t>
      </w:r>
      <w:proofErr w:type="spellEnd"/>
      <w:r w:rsidRPr="00C32EC1">
        <w:t xml:space="preserve">, </w:t>
      </w:r>
      <w:proofErr w:type="spellStart"/>
      <w:r w:rsidRPr="00C32EC1">
        <w:t>язма</w:t>
      </w:r>
      <w:proofErr w:type="spellEnd"/>
      <w:r w:rsidRPr="00C32EC1">
        <w:t xml:space="preserve"> </w:t>
      </w:r>
      <w:proofErr w:type="spellStart"/>
      <w:r w:rsidRPr="00C32EC1">
        <w:t>текстта</w:t>
      </w:r>
      <w:proofErr w:type="spellEnd"/>
      <w:r w:rsidRPr="00C32EC1">
        <w:t xml:space="preserve"> </w:t>
      </w:r>
      <w:proofErr w:type="spellStart"/>
      <w:r w:rsidRPr="00C32EC1">
        <w:t>шуларны</w:t>
      </w:r>
      <w:proofErr w:type="spellEnd"/>
      <w:r w:rsidRPr="00C32EC1">
        <w:t xml:space="preserve"> </w:t>
      </w:r>
      <w:proofErr w:type="spellStart"/>
      <w:r w:rsidRPr="00C32EC1">
        <w:t>бирә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4A5BAFD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3.</w:t>
      </w:r>
      <w:r w:rsidRPr="00C32EC1">
        <w:tab/>
        <w:t xml:space="preserve">Татар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теленең</w:t>
      </w:r>
      <w:proofErr w:type="spellEnd"/>
      <w:r w:rsidRPr="00C32EC1">
        <w:t xml:space="preserve"> </w:t>
      </w:r>
      <w:proofErr w:type="spellStart"/>
      <w:r w:rsidRPr="00C32EC1">
        <w:t>үсеш</w:t>
      </w:r>
      <w:proofErr w:type="spellEnd"/>
      <w:r w:rsidRPr="00C32EC1">
        <w:t xml:space="preserve"> </w:t>
      </w:r>
      <w:proofErr w:type="spellStart"/>
      <w:r w:rsidRPr="00C32EC1">
        <w:t>үзенчәлекләрен</w:t>
      </w:r>
      <w:proofErr w:type="spellEnd"/>
      <w:r w:rsidRPr="00C32EC1">
        <w:t xml:space="preserve"> </w:t>
      </w:r>
      <w:proofErr w:type="spellStart"/>
      <w:r w:rsidRPr="00C32EC1">
        <w:t>күз</w:t>
      </w:r>
      <w:proofErr w:type="spellEnd"/>
      <w:r w:rsidRPr="00C32EC1">
        <w:t xml:space="preserve"> </w:t>
      </w:r>
      <w:proofErr w:type="spellStart"/>
      <w:r w:rsidRPr="00C32EC1">
        <w:t>алдына</w:t>
      </w:r>
      <w:proofErr w:type="spellEnd"/>
      <w:r w:rsidRPr="00C32EC1">
        <w:t xml:space="preserve"> </w:t>
      </w:r>
      <w:proofErr w:type="spellStart"/>
      <w:r w:rsidRPr="00C32EC1">
        <w:t>китерү</w:t>
      </w:r>
      <w:proofErr w:type="spellEnd"/>
      <w:r w:rsidRPr="00C32EC1">
        <w:t xml:space="preserve">; </w:t>
      </w:r>
      <w:proofErr w:type="spellStart"/>
      <w:r w:rsidRPr="00C32EC1">
        <w:t>аралашу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үзара</w:t>
      </w:r>
      <w:proofErr w:type="spellEnd"/>
      <w:r w:rsidRPr="00C32EC1">
        <w:t xml:space="preserve"> </w:t>
      </w:r>
      <w:proofErr w:type="spellStart"/>
      <w:r w:rsidRPr="00C32EC1">
        <w:t>аңлашу</w:t>
      </w:r>
      <w:proofErr w:type="spellEnd"/>
      <w:r w:rsidRPr="00C32EC1">
        <w:t xml:space="preserve"> чарасы </w:t>
      </w:r>
      <w:proofErr w:type="spellStart"/>
      <w:r w:rsidRPr="00C32EC1">
        <w:t>буларак</w:t>
      </w:r>
      <w:proofErr w:type="spellEnd"/>
      <w:r w:rsidRPr="00C32EC1">
        <w:t xml:space="preserve"> </w:t>
      </w:r>
      <w:proofErr w:type="spellStart"/>
      <w:r w:rsidRPr="00C32EC1">
        <w:t>язма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сөйләмә</w:t>
      </w:r>
      <w:proofErr w:type="spellEnd"/>
      <w:r w:rsidRPr="00C32EC1">
        <w:t xml:space="preserve"> тел </w:t>
      </w:r>
      <w:proofErr w:type="spellStart"/>
      <w:r w:rsidRPr="00C32EC1">
        <w:t>үсештә</w:t>
      </w:r>
      <w:proofErr w:type="spellEnd"/>
      <w:r w:rsidRPr="00C32EC1">
        <w:t xml:space="preserve"> </w:t>
      </w:r>
      <w:proofErr w:type="spellStart"/>
      <w:r w:rsidRPr="00C32EC1">
        <w:t>булсын</w:t>
      </w:r>
      <w:proofErr w:type="spellEnd"/>
      <w:r w:rsidRPr="00C32EC1">
        <w:t xml:space="preserve"> </w:t>
      </w:r>
      <w:proofErr w:type="spellStart"/>
      <w:r w:rsidRPr="00C32EC1">
        <w:t>өчен</w:t>
      </w:r>
      <w:proofErr w:type="spellEnd"/>
      <w:r w:rsidRPr="00C32EC1">
        <w:t xml:space="preserve">, </w:t>
      </w:r>
      <w:proofErr w:type="spellStart"/>
      <w:r w:rsidRPr="00C32EC1">
        <w:t>аның</w:t>
      </w:r>
      <w:proofErr w:type="spellEnd"/>
      <w:r w:rsidRPr="00C32EC1">
        <w:t xml:space="preserve"> </w:t>
      </w:r>
      <w:proofErr w:type="spellStart"/>
      <w:r w:rsidRPr="00C32EC1">
        <w:t>көндәлек</w:t>
      </w:r>
      <w:proofErr w:type="spellEnd"/>
      <w:r w:rsidRPr="00C32EC1">
        <w:t xml:space="preserve"> </w:t>
      </w:r>
      <w:proofErr w:type="spellStart"/>
      <w:r w:rsidRPr="00C32EC1">
        <w:t>кулланылышын</w:t>
      </w:r>
      <w:proofErr w:type="spellEnd"/>
      <w:r w:rsidRPr="00C32EC1">
        <w:t xml:space="preserve"> </w:t>
      </w:r>
      <w:proofErr w:type="spellStart"/>
      <w:r w:rsidRPr="00C32EC1">
        <w:t>тәэмин</w:t>
      </w:r>
      <w:proofErr w:type="spellEnd"/>
      <w:r w:rsidRPr="00C32EC1">
        <w:t xml:space="preserve"> </w:t>
      </w:r>
      <w:proofErr w:type="spellStart"/>
      <w:r w:rsidRPr="00C32EC1">
        <w:t>итү</w:t>
      </w:r>
      <w:proofErr w:type="spellEnd"/>
      <w:r w:rsidRPr="00C32EC1">
        <w:t xml:space="preserve"> </w:t>
      </w:r>
      <w:proofErr w:type="spellStart"/>
      <w:r w:rsidRPr="00C32EC1">
        <w:t>юлларын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, </w:t>
      </w:r>
      <w:proofErr w:type="spellStart"/>
      <w:r w:rsidRPr="00C32EC1">
        <w:t>ягъни</w:t>
      </w:r>
      <w:proofErr w:type="spellEnd"/>
      <w:r w:rsidRPr="00C32EC1">
        <w:t xml:space="preserve"> </w:t>
      </w:r>
      <w:proofErr w:type="spellStart"/>
      <w:r w:rsidRPr="00C32EC1">
        <w:t>телләр</w:t>
      </w:r>
      <w:proofErr w:type="spellEnd"/>
      <w:r w:rsidRPr="00C32EC1">
        <w:t xml:space="preserve"> </w:t>
      </w:r>
      <w:proofErr w:type="spellStart"/>
      <w:r w:rsidRPr="00C32EC1">
        <w:t>турындагы</w:t>
      </w:r>
      <w:proofErr w:type="spellEnd"/>
      <w:r w:rsidRPr="00C32EC1">
        <w:t xml:space="preserve"> Законны </w:t>
      </w:r>
      <w:proofErr w:type="spellStart"/>
      <w:r w:rsidRPr="00C32EC1">
        <w:t>тормышка</w:t>
      </w:r>
      <w:proofErr w:type="spellEnd"/>
      <w:r w:rsidRPr="00C32EC1">
        <w:t xml:space="preserve"> </w:t>
      </w:r>
      <w:proofErr w:type="spellStart"/>
      <w:r w:rsidRPr="00C32EC1">
        <w:t>ашыру</w:t>
      </w:r>
      <w:proofErr w:type="spellEnd"/>
      <w:r w:rsidRPr="00C32EC1">
        <w:t xml:space="preserve"> </w:t>
      </w:r>
      <w:proofErr w:type="spellStart"/>
      <w:r w:rsidRPr="00C32EC1">
        <w:t>юлларын</w:t>
      </w:r>
      <w:proofErr w:type="spellEnd"/>
      <w:r w:rsidRPr="00C32EC1">
        <w:t xml:space="preserve"> </w:t>
      </w:r>
      <w:proofErr w:type="spellStart"/>
      <w:r w:rsidRPr="00C32EC1">
        <w:t>үзләштерү</w:t>
      </w:r>
      <w:proofErr w:type="spellEnd"/>
      <w:r w:rsidRPr="00C32EC1">
        <w:t>.</w:t>
      </w:r>
    </w:p>
    <w:p w14:paraId="3A76261F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4.</w:t>
      </w:r>
      <w:r w:rsidRPr="00C32EC1">
        <w:tab/>
        <w:t xml:space="preserve">Татар тел </w:t>
      </w:r>
      <w:proofErr w:type="spellStart"/>
      <w:r w:rsidRPr="00C32EC1">
        <w:t>гыйлеменең</w:t>
      </w:r>
      <w:proofErr w:type="spellEnd"/>
      <w:r w:rsidRPr="00C32EC1">
        <w:t xml:space="preserve"> </w:t>
      </w:r>
      <w:proofErr w:type="spellStart"/>
      <w:r w:rsidRPr="00C32EC1">
        <w:t>татарча</w:t>
      </w:r>
      <w:proofErr w:type="spellEnd"/>
      <w:r w:rsidRPr="00C32EC1">
        <w:t xml:space="preserve"> </w:t>
      </w:r>
      <w:proofErr w:type="spellStart"/>
      <w:r w:rsidRPr="00C32EC1">
        <w:t>укытыла</w:t>
      </w:r>
      <w:proofErr w:type="spellEnd"/>
      <w:r w:rsidRPr="00C32EC1">
        <w:t xml:space="preserve"> </w:t>
      </w:r>
      <w:proofErr w:type="spellStart"/>
      <w:r w:rsidRPr="00C32EC1">
        <w:t>торган</w:t>
      </w:r>
      <w:proofErr w:type="spellEnd"/>
      <w:r w:rsidRPr="00C32EC1">
        <w:t xml:space="preserve"> башка </w:t>
      </w:r>
      <w:proofErr w:type="spellStart"/>
      <w:r w:rsidRPr="00C32EC1">
        <w:t>фәннәр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бәйләнешен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; татар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телен</w:t>
      </w:r>
      <w:proofErr w:type="spellEnd"/>
      <w:r w:rsidRPr="00C32EC1">
        <w:t xml:space="preserve"> </w:t>
      </w:r>
      <w:proofErr w:type="spellStart"/>
      <w:r w:rsidRPr="00C32EC1">
        <w:t>ассимиляцияләнүдән</w:t>
      </w:r>
      <w:proofErr w:type="spellEnd"/>
      <w:r w:rsidRPr="00C32EC1">
        <w:t xml:space="preserve"> </w:t>
      </w:r>
      <w:proofErr w:type="spellStart"/>
      <w:r w:rsidRPr="00C32EC1">
        <w:t>саклау</w:t>
      </w:r>
      <w:proofErr w:type="spellEnd"/>
      <w:r w:rsidRPr="00C32EC1">
        <w:t>.</w:t>
      </w:r>
    </w:p>
    <w:p w14:paraId="61A14AA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5.</w:t>
      </w:r>
      <w:r w:rsidRPr="00C32EC1">
        <w:tab/>
        <w:t xml:space="preserve">Татар </w:t>
      </w:r>
      <w:proofErr w:type="spellStart"/>
      <w:r w:rsidRPr="00C32EC1">
        <w:t>теленең</w:t>
      </w:r>
      <w:proofErr w:type="spellEnd"/>
      <w:r w:rsidRPr="00C32EC1">
        <w:t xml:space="preserve"> </w:t>
      </w:r>
      <w:proofErr w:type="spellStart"/>
      <w:r w:rsidRPr="00C32EC1">
        <w:t>диалектлары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сөйләшләре</w:t>
      </w:r>
      <w:proofErr w:type="spellEnd"/>
      <w:r w:rsidRPr="00C32EC1">
        <w:t xml:space="preserve"> </w:t>
      </w:r>
      <w:proofErr w:type="spellStart"/>
      <w:r w:rsidRPr="00C32EC1">
        <w:t>турында</w:t>
      </w:r>
      <w:proofErr w:type="spellEnd"/>
      <w:r w:rsidRPr="00C32EC1">
        <w:t xml:space="preserve"> </w:t>
      </w:r>
      <w:proofErr w:type="spellStart"/>
      <w:r w:rsidRPr="00C32EC1">
        <w:t>гомуми</w:t>
      </w:r>
      <w:proofErr w:type="spellEnd"/>
      <w:r w:rsidRPr="00C32EC1">
        <w:t xml:space="preserve"> </w:t>
      </w:r>
      <w:proofErr w:type="spellStart"/>
      <w:r w:rsidRPr="00C32EC1">
        <w:t>төшенчәгә</w:t>
      </w:r>
      <w:proofErr w:type="spellEnd"/>
      <w:r w:rsidRPr="00C32EC1">
        <w:t xml:space="preserve"> </w:t>
      </w:r>
      <w:proofErr w:type="spellStart"/>
      <w:r w:rsidRPr="00C32EC1">
        <w:t>ия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03B8D464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6.</w:t>
      </w:r>
      <w:r w:rsidRPr="00C32EC1">
        <w:tab/>
      </w:r>
      <w:proofErr w:type="spellStart"/>
      <w:r w:rsidRPr="00C32EC1">
        <w:t>Тексттагы</w:t>
      </w:r>
      <w:proofErr w:type="spellEnd"/>
      <w:r w:rsidRPr="00C32EC1">
        <w:t xml:space="preserve"> </w:t>
      </w:r>
      <w:proofErr w:type="spellStart"/>
      <w:r w:rsidRPr="00C32EC1">
        <w:t>проблемаларны</w:t>
      </w:r>
      <w:proofErr w:type="spellEnd"/>
      <w:r w:rsidRPr="00C32EC1">
        <w:t xml:space="preserve"> </w:t>
      </w:r>
      <w:proofErr w:type="spellStart"/>
      <w:r w:rsidRPr="00C32EC1">
        <w:t>формалаштыру</w:t>
      </w:r>
      <w:proofErr w:type="spellEnd"/>
      <w:r w:rsidRPr="00C32EC1">
        <w:t xml:space="preserve">, </w:t>
      </w:r>
      <w:proofErr w:type="spellStart"/>
      <w:r w:rsidRPr="00C32EC1">
        <w:t>текстта</w:t>
      </w:r>
      <w:proofErr w:type="spellEnd"/>
      <w:r w:rsidRPr="00C32EC1">
        <w:t xml:space="preserve"> </w:t>
      </w:r>
      <w:proofErr w:type="spellStart"/>
      <w:r w:rsidRPr="00C32EC1">
        <w:t>күтәрелгән</w:t>
      </w:r>
      <w:proofErr w:type="spellEnd"/>
      <w:r w:rsidRPr="00C32EC1">
        <w:t xml:space="preserve"> </w:t>
      </w:r>
      <w:proofErr w:type="spellStart"/>
      <w:r w:rsidRPr="00C32EC1">
        <w:t>проблемаларны</w:t>
      </w:r>
      <w:proofErr w:type="spellEnd"/>
      <w:r w:rsidRPr="00C32EC1">
        <w:t xml:space="preserve"> </w:t>
      </w:r>
      <w:proofErr w:type="spellStart"/>
      <w:r w:rsidRPr="00C32EC1">
        <w:t>үз</w:t>
      </w:r>
      <w:proofErr w:type="spellEnd"/>
      <w:r w:rsidRPr="00C32EC1">
        <w:t xml:space="preserve"> </w:t>
      </w:r>
      <w:proofErr w:type="spellStart"/>
      <w:r w:rsidRPr="00C32EC1">
        <w:t>дәлилләрен</w:t>
      </w:r>
      <w:proofErr w:type="spellEnd"/>
      <w:r w:rsidRPr="00C32EC1">
        <w:t xml:space="preserve"> </w:t>
      </w:r>
      <w:proofErr w:type="spellStart"/>
      <w:r w:rsidRPr="00C32EC1">
        <w:t>китереп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64B8A1E5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7.</w:t>
      </w:r>
      <w:r w:rsidRPr="00C32EC1">
        <w:tab/>
        <w:t xml:space="preserve">Изложение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сочинениеләрне</w:t>
      </w:r>
      <w:proofErr w:type="spellEnd"/>
      <w:r w:rsidRPr="00C32EC1">
        <w:t xml:space="preserve">, </w:t>
      </w:r>
      <w:proofErr w:type="spellStart"/>
      <w:r w:rsidRPr="00C32EC1">
        <w:t>сөйләм</w:t>
      </w:r>
      <w:proofErr w:type="spellEnd"/>
      <w:r w:rsidRPr="00C32EC1">
        <w:t xml:space="preserve"> </w:t>
      </w:r>
      <w:proofErr w:type="spellStart"/>
      <w:r w:rsidRPr="00C32EC1">
        <w:t>төренә</w:t>
      </w:r>
      <w:proofErr w:type="spellEnd"/>
      <w:r w:rsidRPr="00C32EC1">
        <w:t xml:space="preserve"> туры </w:t>
      </w:r>
      <w:proofErr w:type="spellStart"/>
      <w:r w:rsidRPr="00C32EC1">
        <w:t>китереп</w:t>
      </w:r>
      <w:proofErr w:type="spellEnd"/>
      <w:r w:rsidRPr="00C32EC1">
        <w:t xml:space="preserve">, </w:t>
      </w:r>
      <w:proofErr w:type="spellStart"/>
      <w:r w:rsidRPr="00C32EC1">
        <w:t>төрле</w:t>
      </w:r>
      <w:proofErr w:type="spellEnd"/>
      <w:r w:rsidRPr="00C32EC1">
        <w:t xml:space="preserve"> </w:t>
      </w:r>
      <w:proofErr w:type="spellStart"/>
      <w:r w:rsidRPr="00C32EC1">
        <w:t>жанрда</w:t>
      </w:r>
      <w:proofErr w:type="spellEnd"/>
      <w:r w:rsidRPr="00C32EC1">
        <w:t xml:space="preserve"> </w:t>
      </w:r>
      <w:proofErr w:type="spellStart"/>
      <w:r w:rsidRPr="00C32EC1">
        <w:t>яза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. </w:t>
      </w:r>
      <w:proofErr w:type="spellStart"/>
      <w:r w:rsidRPr="00C32EC1">
        <w:t>Язмаларны</w:t>
      </w:r>
      <w:proofErr w:type="spellEnd"/>
      <w:r w:rsidRPr="00C32EC1">
        <w:t xml:space="preserve"> </w:t>
      </w:r>
      <w:proofErr w:type="spellStart"/>
      <w:r w:rsidRPr="00C32EC1">
        <w:t>сыйфатлама</w:t>
      </w:r>
      <w:proofErr w:type="spellEnd"/>
      <w:r w:rsidRPr="00C32EC1">
        <w:t xml:space="preserve">, </w:t>
      </w:r>
      <w:proofErr w:type="spellStart"/>
      <w:r w:rsidRPr="00C32EC1">
        <w:t>модальлек</w:t>
      </w:r>
      <w:proofErr w:type="spellEnd"/>
      <w:r w:rsidRPr="00C32EC1">
        <w:t xml:space="preserve">, </w:t>
      </w:r>
      <w:proofErr w:type="spellStart"/>
      <w:r w:rsidRPr="00C32EC1">
        <w:t>эмоциональлек</w:t>
      </w:r>
      <w:proofErr w:type="spellEnd"/>
      <w:r w:rsidRPr="00C32EC1">
        <w:t xml:space="preserve"> </w:t>
      </w:r>
      <w:proofErr w:type="spellStart"/>
      <w:r w:rsidRPr="00C32EC1">
        <w:t>элементларын</w:t>
      </w:r>
      <w:proofErr w:type="spellEnd"/>
      <w:r w:rsidRPr="00C32EC1">
        <w:t xml:space="preserve">, стиль </w:t>
      </w:r>
      <w:proofErr w:type="spellStart"/>
      <w:r w:rsidRPr="00C32EC1">
        <w:t>үзенчәлекләрен</w:t>
      </w:r>
      <w:proofErr w:type="spellEnd"/>
      <w:r w:rsidRPr="00C32EC1">
        <w:t xml:space="preserve"> </w:t>
      </w:r>
      <w:proofErr w:type="spellStart"/>
      <w:r w:rsidRPr="00C32EC1">
        <w:t>кулланып</w:t>
      </w:r>
      <w:proofErr w:type="spellEnd"/>
      <w:r w:rsidRPr="00C32EC1">
        <w:t xml:space="preserve"> </w:t>
      </w:r>
      <w:proofErr w:type="spellStart"/>
      <w:r w:rsidRPr="00C32EC1">
        <w:t>тулыландыру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шомарта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1A27B66B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8.</w:t>
      </w:r>
      <w:r w:rsidRPr="00C32EC1">
        <w:tab/>
        <w:t xml:space="preserve">Текст яки </w:t>
      </w:r>
      <w:proofErr w:type="spellStart"/>
      <w:r w:rsidRPr="00C32EC1">
        <w:t>аның</w:t>
      </w:r>
      <w:proofErr w:type="spellEnd"/>
      <w:r w:rsidRPr="00C32EC1">
        <w:t xml:space="preserve"> </w:t>
      </w:r>
      <w:proofErr w:type="spellStart"/>
      <w:r w:rsidRPr="00C32EC1">
        <w:t>берәр</w:t>
      </w:r>
      <w:proofErr w:type="spellEnd"/>
      <w:r w:rsidRPr="00C32EC1">
        <w:t xml:space="preserve"> </w:t>
      </w:r>
      <w:proofErr w:type="spellStart"/>
      <w:r w:rsidRPr="00C32EC1">
        <w:t>өлеше</w:t>
      </w:r>
      <w:proofErr w:type="spellEnd"/>
      <w:r w:rsidRPr="00C32EC1">
        <w:t xml:space="preserve"> </w:t>
      </w:r>
      <w:proofErr w:type="spellStart"/>
      <w:r w:rsidRPr="00C32EC1">
        <w:t>нигезендә</w:t>
      </w:r>
      <w:proofErr w:type="spellEnd"/>
      <w:r w:rsidRPr="00C32EC1">
        <w:t xml:space="preserve"> конспект </w:t>
      </w:r>
      <w:proofErr w:type="spellStart"/>
      <w:r w:rsidRPr="00C32EC1">
        <w:t>төзү</w:t>
      </w:r>
      <w:proofErr w:type="spellEnd"/>
      <w:r w:rsidRPr="00C32EC1">
        <w:t xml:space="preserve">, </w:t>
      </w:r>
      <w:proofErr w:type="spellStart"/>
      <w:r w:rsidRPr="00C32EC1">
        <w:t>тезислар</w:t>
      </w:r>
      <w:proofErr w:type="spellEnd"/>
      <w:r w:rsidRPr="00C32EC1">
        <w:t xml:space="preserve"> </w:t>
      </w:r>
      <w:proofErr w:type="spellStart"/>
      <w:r w:rsidRPr="00C32EC1">
        <w:t>әзерли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 xml:space="preserve">, </w:t>
      </w:r>
      <w:proofErr w:type="spellStart"/>
      <w:r w:rsidRPr="00C32EC1">
        <w:t>кемгә</w:t>
      </w:r>
      <w:proofErr w:type="spellEnd"/>
      <w:r w:rsidRPr="00C32EC1">
        <w:t xml:space="preserve"> </w:t>
      </w:r>
      <w:proofErr w:type="spellStart"/>
      <w:r w:rsidRPr="00C32EC1">
        <w:t>дә</w:t>
      </w:r>
      <w:proofErr w:type="spellEnd"/>
      <w:r w:rsidRPr="00C32EC1">
        <w:t xml:space="preserve"> </w:t>
      </w:r>
      <w:proofErr w:type="spellStart"/>
      <w:r w:rsidRPr="00C32EC1">
        <w:t>булса</w:t>
      </w:r>
      <w:proofErr w:type="spellEnd"/>
      <w:r w:rsidRPr="00C32EC1">
        <w:t xml:space="preserve"> характеристика </w:t>
      </w:r>
      <w:proofErr w:type="spellStart"/>
      <w:r w:rsidRPr="00C32EC1">
        <w:t>яза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008DF3C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9.</w:t>
      </w:r>
      <w:r w:rsidRPr="00C32EC1">
        <w:tab/>
        <w:t xml:space="preserve">Эш </w:t>
      </w:r>
      <w:proofErr w:type="spellStart"/>
      <w:r w:rsidRPr="00C32EC1">
        <w:t>кәгазьләреннән</w:t>
      </w:r>
      <w:proofErr w:type="spellEnd"/>
      <w:r w:rsidRPr="00C32EC1">
        <w:t xml:space="preserve"> хат, </w:t>
      </w:r>
      <w:proofErr w:type="spellStart"/>
      <w:r w:rsidRPr="00C32EC1">
        <w:t>белешмә</w:t>
      </w:r>
      <w:proofErr w:type="spellEnd"/>
      <w:r w:rsidRPr="00C32EC1">
        <w:t xml:space="preserve">, </w:t>
      </w:r>
      <w:proofErr w:type="spellStart"/>
      <w:r w:rsidRPr="00C32EC1">
        <w:t>мәкалә</w:t>
      </w:r>
      <w:proofErr w:type="spellEnd"/>
      <w:r w:rsidRPr="00C32EC1">
        <w:t xml:space="preserve">, расписка, акт, </w:t>
      </w:r>
      <w:proofErr w:type="spellStart"/>
      <w:r w:rsidRPr="00C32EC1">
        <w:t>гариза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беркетмәләрне</w:t>
      </w:r>
      <w:proofErr w:type="spellEnd"/>
      <w:r w:rsidRPr="00C32EC1">
        <w:t xml:space="preserve"> </w:t>
      </w:r>
      <w:proofErr w:type="spellStart"/>
      <w:r w:rsidRPr="00C32EC1">
        <w:t>мөстәкыйль</w:t>
      </w:r>
      <w:proofErr w:type="spellEnd"/>
      <w:r w:rsidRPr="00C32EC1">
        <w:t xml:space="preserve"> </w:t>
      </w:r>
      <w:proofErr w:type="spellStart"/>
      <w:r w:rsidRPr="00C32EC1">
        <w:t>рәвештә</w:t>
      </w:r>
      <w:proofErr w:type="spellEnd"/>
      <w:r w:rsidRPr="00C32EC1">
        <w:t xml:space="preserve"> </w:t>
      </w:r>
      <w:proofErr w:type="spellStart"/>
      <w:r w:rsidRPr="00C32EC1">
        <w:t>яза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60CCCE29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10.</w:t>
      </w:r>
      <w:r w:rsidRPr="00C32EC1">
        <w:tab/>
      </w:r>
      <w:proofErr w:type="spellStart"/>
      <w:r w:rsidRPr="00C32EC1">
        <w:t>Сәнгатьле</w:t>
      </w:r>
      <w:proofErr w:type="spellEnd"/>
      <w:r w:rsidRPr="00C32EC1">
        <w:t xml:space="preserve"> </w:t>
      </w:r>
      <w:proofErr w:type="spellStart"/>
      <w:r w:rsidRPr="00C32EC1">
        <w:t>уку</w:t>
      </w:r>
      <w:proofErr w:type="spellEnd"/>
      <w:r w:rsidRPr="00C32EC1">
        <w:t xml:space="preserve">,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телдә</w:t>
      </w:r>
      <w:proofErr w:type="spellEnd"/>
      <w:r w:rsidRPr="00C32EC1">
        <w:t xml:space="preserve"> </w:t>
      </w:r>
      <w:proofErr w:type="spellStart"/>
      <w:r w:rsidRPr="00C32EC1">
        <w:t>сөйләм</w:t>
      </w:r>
      <w:proofErr w:type="spellEnd"/>
      <w:r w:rsidRPr="00C32EC1">
        <w:t xml:space="preserve"> </w:t>
      </w:r>
      <w:proofErr w:type="spellStart"/>
      <w:r w:rsidRPr="00C32EC1">
        <w:t>күнекмәләренә</w:t>
      </w:r>
      <w:proofErr w:type="spellEnd"/>
      <w:r w:rsidRPr="00C32EC1">
        <w:t xml:space="preserve"> </w:t>
      </w:r>
      <w:proofErr w:type="spellStart"/>
      <w:r w:rsidRPr="00C32EC1">
        <w:t>ия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2C0DEAB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11.</w:t>
      </w:r>
      <w:r w:rsidRPr="00C32EC1">
        <w:tab/>
      </w:r>
      <w:proofErr w:type="spellStart"/>
      <w:r w:rsidRPr="00C32EC1">
        <w:t>Әдәби</w:t>
      </w:r>
      <w:proofErr w:type="spellEnd"/>
      <w:r w:rsidRPr="00C32EC1">
        <w:t xml:space="preserve"> тел </w:t>
      </w:r>
      <w:proofErr w:type="spellStart"/>
      <w:r w:rsidRPr="00C32EC1">
        <w:t>нормаларының</w:t>
      </w:r>
      <w:proofErr w:type="spellEnd"/>
      <w:r w:rsidRPr="00C32EC1">
        <w:t xml:space="preserve"> </w:t>
      </w:r>
      <w:proofErr w:type="spellStart"/>
      <w:r w:rsidRPr="00C32EC1">
        <w:t>үсешен</w:t>
      </w:r>
      <w:proofErr w:type="spellEnd"/>
      <w:r w:rsidRPr="00C32EC1">
        <w:t xml:space="preserve"> </w:t>
      </w:r>
      <w:proofErr w:type="spellStart"/>
      <w:r w:rsidRPr="00C32EC1">
        <w:t>халык</w:t>
      </w:r>
      <w:proofErr w:type="spellEnd"/>
      <w:r w:rsidRPr="00C32EC1">
        <w:t xml:space="preserve"> </w:t>
      </w:r>
      <w:proofErr w:type="spellStart"/>
      <w:r w:rsidRPr="00C32EC1">
        <w:t>үсешенә</w:t>
      </w:r>
      <w:proofErr w:type="spellEnd"/>
      <w:r w:rsidRPr="00C32EC1">
        <w:t xml:space="preserve"> </w:t>
      </w:r>
      <w:proofErr w:type="spellStart"/>
      <w:r w:rsidRPr="00C32EC1">
        <w:t>бәйләп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2CF1478B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12.</w:t>
      </w:r>
      <w:r w:rsidRPr="00C32EC1">
        <w:tab/>
        <w:t xml:space="preserve">Рун </w:t>
      </w:r>
      <w:proofErr w:type="spellStart"/>
      <w:r w:rsidRPr="00C32EC1">
        <w:t>язуы</w:t>
      </w:r>
      <w:proofErr w:type="spellEnd"/>
      <w:r w:rsidRPr="00C32EC1">
        <w:t xml:space="preserve"> </w:t>
      </w:r>
      <w:proofErr w:type="spellStart"/>
      <w:r w:rsidRPr="00C32EC1">
        <w:t>турында</w:t>
      </w:r>
      <w:proofErr w:type="spellEnd"/>
      <w:r w:rsidRPr="00C32EC1">
        <w:t xml:space="preserve"> </w:t>
      </w:r>
      <w:proofErr w:type="spellStart"/>
      <w:r w:rsidRPr="00C32EC1">
        <w:t>төшенчә</w:t>
      </w:r>
      <w:proofErr w:type="spellEnd"/>
      <w:r w:rsidRPr="00C32EC1">
        <w:t xml:space="preserve"> </w:t>
      </w:r>
      <w:proofErr w:type="spellStart"/>
      <w:proofErr w:type="gramStart"/>
      <w:r w:rsidRPr="00C32EC1">
        <w:t>алу.Гарәп</w:t>
      </w:r>
      <w:proofErr w:type="spellEnd"/>
      <w:proofErr w:type="gramEnd"/>
      <w:r w:rsidRPr="00C32EC1">
        <w:t xml:space="preserve"> </w:t>
      </w:r>
      <w:proofErr w:type="spellStart"/>
      <w:r w:rsidRPr="00C32EC1">
        <w:t>язуында</w:t>
      </w:r>
      <w:proofErr w:type="spellEnd"/>
      <w:r w:rsidRPr="00C32EC1">
        <w:t xml:space="preserve">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нормаларның</w:t>
      </w:r>
      <w:proofErr w:type="spellEnd"/>
      <w:r w:rsidRPr="00C32EC1">
        <w:t xml:space="preserve"> </w:t>
      </w:r>
      <w:proofErr w:type="spellStart"/>
      <w:r w:rsidRPr="00C32EC1">
        <w:t>үсешен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. </w:t>
      </w:r>
      <w:proofErr w:type="spellStart"/>
      <w:r w:rsidRPr="00C32EC1">
        <w:t>Гарәп</w:t>
      </w:r>
      <w:proofErr w:type="spellEnd"/>
      <w:r w:rsidRPr="00C32EC1">
        <w:t xml:space="preserve"> </w:t>
      </w:r>
      <w:proofErr w:type="spellStart"/>
      <w:r w:rsidRPr="00C32EC1">
        <w:t>язуын</w:t>
      </w:r>
      <w:proofErr w:type="spellEnd"/>
      <w:r w:rsidRPr="00C32EC1">
        <w:t xml:space="preserve"> </w:t>
      </w:r>
      <w:proofErr w:type="spellStart"/>
      <w:r w:rsidRPr="00C32EC1">
        <w:t>уку</w:t>
      </w:r>
      <w:proofErr w:type="spellEnd"/>
      <w:r w:rsidRPr="00C32EC1">
        <w:t xml:space="preserve">, </w:t>
      </w:r>
      <w:proofErr w:type="spellStart"/>
      <w:r w:rsidRPr="00C32EC1">
        <w:t>ул</w:t>
      </w:r>
      <w:proofErr w:type="spellEnd"/>
      <w:r w:rsidRPr="00C32EC1">
        <w:t xml:space="preserve"> </w:t>
      </w:r>
      <w:proofErr w:type="spellStart"/>
      <w:r w:rsidRPr="00C32EC1">
        <w:t>язуның</w:t>
      </w:r>
      <w:proofErr w:type="spellEnd"/>
      <w:r w:rsidRPr="00C32EC1">
        <w:t xml:space="preserve"> </w:t>
      </w:r>
      <w:proofErr w:type="spellStart"/>
      <w:r w:rsidRPr="00C32EC1">
        <w:t>башлангыч</w:t>
      </w:r>
      <w:proofErr w:type="spellEnd"/>
      <w:r w:rsidRPr="00C32EC1">
        <w:t xml:space="preserve"> </w:t>
      </w:r>
      <w:proofErr w:type="spellStart"/>
      <w:r w:rsidRPr="00C32EC1">
        <w:t>күнекмәләрен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3F525EA9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13.</w:t>
      </w:r>
      <w:r w:rsidRPr="00C32EC1">
        <w:tab/>
      </w:r>
      <w:proofErr w:type="spellStart"/>
      <w:r w:rsidRPr="00C32EC1">
        <w:t>Латин</w:t>
      </w:r>
      <w:proofErr w:type="spellEnd"/>
      <w:r w:rsidRPr="00C32EC1">
        <w:t xml:space="preserve"> </w:t>
      </w:r>
      <w:proofErr w:type="spellStart"/>
      <w:r w:rsidRPr="00C32EC1">
        <w:t>графикасының</w:t>
      </w:r>
      <w:proofErr w:type="spellEnd"/>
      <w:r w:rsidRPr="00C32EC1">
        <w:t xml:space="preserve"> татар </w:t>
      </w:r>
      <w:proofErr w:type="spellStart"/>
      <w:r w:rsidRPr="00C32EC1">
        <w:t>телендә</w:t>
      </w:r>
      <w:proofErr w:type="spellEnd"/>
      <w:r w:rsidRPr="00C32EC1">
        <w:t xml:space="preserve"> </w:t>
      </w:r>
      <w:proofErr w:type="spellStart"/>
      <w:r w:rsidRPr="00C32EC1">
        <w:t>үзенчәлекле</w:t>
      </w:r>
      <w:proofErr w:type="spellEnd"/>
      <w:r w:rsidRPr="00C32EC1">
        <w:t xml:space="preserve"> </w:t>
      </w:r>
      <w:proofErr w:type="spellStart"/>
      <w:r w:rsidRPr="00C32EC1">
        <w:t>кулланылышын</w:t>
      </w:r>
      <w:proofErr w:type="spellEnd"/>
      <w:r w:rsidRPr="00C32EC1">
        <w:t xml:space="preserve"> </w:t>
      </w:r>
      <w:proofErr w:type="spellStart"/>
      <w:r w:rsidRPr="00C32EC1">
        <w:t>күз</w:t>
      </w:r>
      <w:proofErr w:type="spellEnd"/>
      <w:r w:rsidRPr="00C32EC1">
        <w:t xml:space="preserve"> </w:t>
      </w:r>
      <w:proofErr w:type="spellStart"/>
      <w:r w:rsidRPr="00C32EC1">
        <w:t>алдына</w:t>
      </w:r>
      <w:proofErr w:type="spellEnd"/>
      <w:r w:rsidRPr="00C32EC1">
        <w:t xml:space="preserve"> </w:t>
      </w:r>
      <w:proofErr w:type="spellStart"/>
      <w:r w:rsidRPr="00C32EC1">
        <w:t>китерү</w:t>
      </w:r>
      <w:proofErr w:type="spellEnd"/>
      <w:r w:rsidRPr="00C32EC1">
        <w:t>.</w:t>
      </w:r>
    </w:p>
    <w:p w14:paraId="560657F4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14.</w:t>
      </w:r>
      <w:r w:rsidRPr="00C32EC1">
        <w:tab/>
      </w:r>
      <w:proofErr w:type="spellStart"/>
      <w:r w:rsidRPr="00C32EC1">
        <w:t>Кириллицаны</w:t>
      </w:r>
      <w:proofErr w:type="spellEnd"/>
      <w:r w:rsidRPr="00C32EC1">
        <w:t xml:space="preserve"> кабул </w:t>
      </w:r>
      <w:proofErr w:type="spellStart"/>
      <w:r w:rsidRPr="00C32EC1">
        <w:t>итү</w:t>
      </w:r>
      <w:proofErr w:type="spellEnd"/>
      <w:r w:rsidRPr="00C32EC1">
        <w:t xml:space="preserve">, </w:t>
      </w:r>
      <w:proofErr w:type="spellStart"/>
      <w:r w:rsidRPr="00C32EC1">
        <w:t>анда</w:t>
      </w:r>
      <w:proofErr w:type="spellEnd"/>
      <w:r w:rsidRPr="00C32EC1">
        <w:t xml:space="preserve"> татар </w:t>
      </w:r>
      <w:proofErr w:type="spellStart"/>
      <w:r w:rsidRPr="00C32EC1">
        <w:t>теленең</w:t>
      </w:r>
      <w:proofErr w:type="spellEnd"/>
      <w:r w:rsidRPr="00C32EC1">
        <w:t xml:space="preserve"> </w:t>
      </w:r>
      <w:proofErr w:type="spellStart"/>
      <w:r w:rsidRPr="00C32EC1">
        <w:t>үзенчәлекле</w:t>
      </w:r>
      <w:proofErr w:type="spellEnd"/>
      <w:r w:rsidRPr="00C32EC1">
        <w:t xml:space="preserve"> </w:t>
      </w:r>
      <w:proofErr w:type="spellStart"/>
      <w:r w:rsidRPr="00C32EC1">
        <w:t>авазларының</w:t>
      </w:r>
      <w:proofErr w:type="spellEnd"/>
      <w:r w:rsidRPr="00C32EC1">
        <w:t xml:space="preserve"> </w:t>
      </w:r>
      <w:proofErr w:type="spellStart"/>
      <w:r w:rsidRPr="00C32EC1">
        <w:t>бирелешен</w:t>
      </w:r>
      <w:proofErr w:type="spellEnd"/>
      <w:r w:rsidRPr="00C32EC1">
        <w:t xml:space="preserve"> </w:t>
      </w:r>
      <w:proofErr w:type="spellStart"/>
      <w:r w:rsidRPr="00C32EC1">
        <w:t>төшенү</w:t>
      </w:r>
      <w:proofErr w:type="spellEnd"/>
      <w:r w:rsidRPr="00C32EC1">
        <w:t xml:space="preserve">. Кирилл </w:t>
      </w:r>
      <w:proofErr w:type="spellStart"/>
      <w:r w:rsidRPr="00C32EC1">
        <w:t>орфографиясенең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үзенчәлекләрен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, </w:t>
      </w:r>
      <w:proofErr w:type="spellStart"/>
      <w:r w:rsidRPr="00C32EC1">
        <w:t>аның</w:t>
      </w:r>
      <w:proofErr w:type="spellEnd"/>
      <w:r w:rsidRPr="00C32EC1">
        <w:t xml:space="preserve"> татар </w:t>
      </w:r>
      <w:proofErr w:type="spellStart"/>
      <w:r w:rsidRPr="00C32EC1">
        <w:t>орфоэпиясенә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орфографиясенә</w:t>
      </w:r>
      <w:proofErr w:type="spellEnd"/>
      <w:r w:rsidRPr="00C32EC1">
        <w:t xml:space="preserve"> </w:t>
      </w:r>
      <w:proofErr w:type="spellStart"/>
      <w:r w:rsidRPr="00C32EC1">
        <w:t>тәэсирен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4C690E52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15.</w:t>
      </w:r>
      <w:r w:rsidRPr="00C32EC1">
        <w:tab/>
        <w:t xml:space="preserve">Татар </w:t>
      </w:r>
      <w:proofErr w:type="spellStart"/>
      <w:r w:rsidRPr="00C32EC1">
        <w:t>теленнән</w:t>
      </w:r>
      <w:proofErr w:type="spellEnd"/>
      <w:r w:rsidRPr="00C32EC1">
        <w:t xml:space="preserve"> </w:t>
      </w:r>
      <w:proofErr w:type="spellStart"/>
      <w:r w:rsidRPr="00C32EC1">
        <w:t>алынган</w:t>
      </w:r>
      <w:proofErr w:type="spellEnd"/>
      <w:r w:rsidRPr="00C32EC1">
        <w:t xml:space="preserve"> теоретик </w:t>
      </w:r>
      <w:proofErr w:type="spellStart"/>
      <w:r w:rsidRPr="00C32EC1">
        <w:t>материалның</w:t>
      </w:r>
      <w:proofErr w:type="spellEnd"/>
      <w:r w:rsidRPr="00C32EC1">
        <w:t xml:space="preserve"> </w:t>
      </w:r>
      <w:proofErr w:type="spellStart"/>
      <w:r w:rsidRPr="00C32EC1">
        <w:t>аңлы</w:t>
      </w:r>
      <w:proofErr w:type="spellEnd"/>
      <w:r w:rsidRPr="00C32EC1">
        <w:t xml:space="preserve"> </w:t>
      </w:r>
      <w:proofErr w:type="spellStart"/>
      <w:r w:rsidRPr="00C32EC1">
        <w:t>үзләштерелгән</w:t>
      </w:r>
      <w:proofErr w:type="spellEnd"/>
      <w:r w:rsidRPr="00C32EC1">
        <w:t xml:space="preserve"> </w:t>
      </w:r>
      <w:proofErr w:type="spellStart"/>
      <w:r w:rsidRPr="00C32EC1">
        <w:t>булуы</w:t>
      </w:r>
      <w:proofErr w:type="spellEnd"/>
      <w:r w:rsidRPr="00C32EC1">
        <w:t xml:space="preserve">, тел </w:t>
      </w:r>
      <w:proofErr w:type="spellStart"/>
      <w:r w:rsidRPr="00C32EC1">
        <w:t>фәнен</w:t>
      </w:r>
      <w:proofErr w:type="spellEnd"/>
      <w:r w:rsidRPr="00C32EC1">
        <w:t xml:space="preserve"> </w:t>
      </w:r>
      <w:proofErr w:type="spellStart"/>
      <w:r w:rsidRPr="00C32EC1">
        <w:t>яхшы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75574218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16.</w:t>
      </w:r>
      <w:r w:rsidRPr="00C32EC1">
        <w:tab/>
      </w:r>
      <w:proofErr w:type="spellStart"/>
      <w:r w:rsidRPr="00C32EC1">
        <w:t>Үзеңне</w:t>
      </w:r>
      <w:proofErr w:type="spellEnd"/>
      <w:r w:rsidRPr="00C32EC1">
        <w:t xml:space="preserve"> </w:t>
      </w:r>
      <w:proofErr w:type="spellStart"/>
      <w:r w:rsidRPr="00C32EC1">
        <w:t>бәяләү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башкаларга</w:t>
      </w:r>
      <w:proofErr w:type="spellEnd"/>
      <w:r w:rsidRPr="00C32EC1">
        <w:t xml:space="preserve"> </w:t>
      </w:r>
      <w:proofErr w:type="spellStart"/>
      <w:r w:rsidRPr="00C32EC1">
        <w:t>бәя</w:t>
      </w:r>
      <w:proofErr w:type="spellEnd"/>
      <w:r w:rsidRPr="00C32EC1">
        <w:t xml:space="preserve"> </w:t>
      </w:r>
      <w:proofErr w:type="spellStart"/>
      <w:r w:rsidRPr="00C32EC1">
        <w:t>бирү</w:t>
      </w:r>
      <w:proofErr w:type="spellEnd"/>
      <w:r w:rsidRPr="00C32EC1">
        <w:t xml:space="preserve"> </w:t>
      </w:r>
      <w:proofErr w:type="spellStart"/>
      <w:r w:rsidRPr="00C32EC1">
        <w:t>күнекмәләре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2F8F788C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17.</w:t>
      </w:r>
      <w:r w:rsidRPr="00C32EC1">
        <w:tab/>
      </w:r>
      <w:proofErr w:type="spellStart"/>
      <w:r w:rsidRPr="00C32EC1">
        <w:t>Үзеңне</w:t>
      </w:r>
      <w:proofErr w:type="spellEnd"/>
      <w:r w:rsidRPr="00C32EC1">
        <w:t xml:space="preserve"> </w:t>
      </w:r>
      <w:proofErr w:type="spellStart"/>
      <w:r w:rsidRPr="00C32EC1">
        <w:t>бәяләү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башкаларга</w:t>
      </w:r>
      <w:proofErr w:type="spellEnd"/>
      <w:r w:rsidRPr="00C32EC1">
        <w:t xml:space="preserve"> </w:t>
      </w:r>
      <w:proofErr w:type="spellStart"/>
      <w:r w:rsidRPr="00C32EC1">
        <w:t>бәя</w:t>
      </w:r>
      <w:proofErr w:type="spellEnd"/>
      <w:r w:rsidRPr="00C32EC1">
        <w:t xml:space="preserve"> </w:t>
      </w:r>
      <w:proofErr w:type="spellStart"/>
      <w:r w:rsidRPr="00C32EC1">
        <w:t>бирү</w:t>
      </w:r>
      <w:proofErr w:type="spellEnd"/>
      <w:r w:rsidRPr="00C32EC1">
        <w:t xml:space="preserve"> </w:t>
      </w:r>
      <w:proofErr w:type="spellStart"/>
      <w:r w:rsidRPr="00C32EC1">
        <w:t>күнекмәләре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2E10670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18.</w:t>
      </w:r>
      <w:r w:rsidRPr="00C32EC1">
        <w:tab/>
      </w:r>
      <w:proofErr w:type="spellStart"/>
      <w:r w:rsidRPr="00C32EC1">
        <w:t>Дәреслек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эшләү</w:t>
      </w:r>
      <w:proofErr w:type="spellEnd"/>
      <w:r w:rsidRPr="00C32EC1">
        <w:t xml:space="preserve">, </w:t>
      </w:r>
      <w:proofErr w:type="spellStart"/>
      <w:r w:rsidRPr="00C32EC1">
        <w:t>конспектлар</w:t>
      </w:r>
      <w:proofErr w:type="spellEnd"/>
      <w:r w:rsidRPr="00C32EC1">
        <w:t xml:space="preserve"> </w:t>
      </w:r>
      <w:proofErr w:type="spellStart"/>
      <w:r w:rsidRPr="00C32EC1">
        <w:t>төзү</w:t>
      </w:r>
      <w:proofErr w:type="spellEnd"/>
      <w:r w:rsidRPr="00C32EC1">
        <w:t xml:space="preserve">, </w:t>
      </w:r>
      <w:proofErr w:type="spellStart"/>
      <w:r w:rsidRPr="00C32EC1">
        <w:t>белешмә</w:t>
      </w:r>
      <w:proofErr w:type="spellEnd"/>
      <w:r w:rsidRPr="00C32EC1">
        <w:t xml:space="preserve"> </w:t>
      </w:r>
      <w:proofErr w:type="spellStart"/>
      <w:r w:rsidRPr="00C32EC1">
        <w:t>әдәбияттан</w:t>
      </w:r>
      <w:proofErr w:type="spellEnd"/>
      <w:r w:rsidRPr="00C32EC1">
        <w:t xml:space="preserve"> (</w:t>
      </w:r>
      <w:proofErr w:type="spellStart"/>
      <w:r w:rsidRPr="00C32EC1">
        <w:t>төрле</w:t>
      </w:r>
      <w:proofErr w:type="spellEnd"/>
      <w:r w:rsidRPr="00C32EC1">
        <w:t xml:space="preserve"> </w:t>
      </w:r>
      <w:proofErr w:type="spellStart"/>
      <w:r w:rsidRPr="00C32EC1">
        <w:t>сүзлекләрдән</w:t>
      </w:r>
      <w:proofErr w:type="spellEnd"/>
      <w:r w:rsidRPr="00C32EC1">
        <w:t xml:space="preserve">, </w:t>
      </w:r>
      <w:proofErr w:type="spellStart"/>
      <w:r w:rsidRPr="00C32EC1">
        <w:t>тәнкыйть</w:t>
      </w:r>
      <w:proofErr w:type="spellEnd"/>
      <w:r w:rsidRPr="00C32EC1">
        <w:t xml:space="preserve"> </w:t>
      </w:r>
      <w:proofErr w:type="spellStart"/>
      <w:r w:rsidRPr="00C32EC1">
        <w:t>материалларыннан</w:t>
      </w:r>
      <w:proofErr w:type="spellEnd"/>
      <w:r w:rsidRPr="00C32EC1">
        <w:t xml:space="preserve">, </w:t>
      </w:r>
      <w:proofErr w:type="spellStart"/>
      <w:r w:rsidRPr="00C32EC1">
        <w:t>фәнни</w:t>
      </w:r>
      <w:proofErr w:type="spellEnd"/>
      <w:r w:rsidRPr="00C32EC1">
        <w:t xml:space="preserve"> </w:t>
      </w:r>
      <w:proofErr w:type="spellStart"/>
      <w:r w:rsidRPr="00C32EC1">
        <w:t>чыганаклардан</w:t>
      </w:r>
      <w:proofErr w:type="spellEnd"/>
      <w:r w:rsidRPr="00C32EC1">
        <w:t xml:space="preserve"> </w:t>
      </w:r>
      <w:proofErr w:type="spellStart"/>
      <w:r w:rsidRPr="00C32EC1">
        <w:t>һ.б</w:t>
      </w:r>
      <w:proofErr w:type="spellEnd"/>
      <w:r w:rsidRPr="00C32EC1">
        <w:t xml:space="preserve">.) </w:t>
      </w:r>
      <w:proofErr w:type="spellStart"/>
      <w:r w:rsidRPr="00C32EC1">
        <w:t>файдалану</w:t>
      </w:r>
      <w:proofErr w:type="spellEnd"/>
      <w:r w:rsidRPr="00C32EC1">
        <w:t xml:space="preserve"> </w:t>
      </w:r>
      <w:proofErr w:type="spellStart"/>
      <w:r w:rsidRPr="00C32EC1">
        <w:t>күнекмәләре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464C6A87" w14:textId="77777777" w:rsidR="00B943C0" w:rsidRDefault="00B943C0" w:rsidP="00B943C0">
      <w:pPr>
        <w:tabs>
          <w:tab w:val="center" w:pos="1433"/>
        </w:tabs>
        <w:spacing w:after="5" w:line="270" w:lineRule="auto"/>
        <w:jc w:val="both"/>
      </w:pPr>
    </w:p>
    <w:p w14:paraId="7C9F9CB9" w14:textId="77777777" w:rsidR="00B943C0" w:rsidRPr="00C75504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C75504">
        <w:rPr>
          <w:b/>
        </w:rPr>
        <w:t xml:space="preserve">11 </w:t>
      </w:r>
      <w:proofErr w:type="spellStart"/>
      <w:r w:rsidRPr="00C75504">
        <w:rPr>
          <w:b/>
        </w:rPr>
        <w:t>нче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сыйныф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укучыларның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әзерлек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дәрәҗәләренә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таләпләр</w:t>
      </w:r>
      <w:proofErr w:type="spellEnd"/>
    </w:p>
    <w:p w14:paraId="124C63B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1.</w:t>
      </w:r>
      <w:r w:rsidRPr="00C32EC1">
        <w:tab/>
      </w:r>
      <w:proofErr w:type="spellStart"/>
      <w:r w:rsidRPr="00C32EC1">
        <w:t>Телнетулыбер</w:t>
      </w:r>
      <w:proofErr w:type="spellEnd"/>
      <w:r w:rsidRPr="00C32EC1">
        <w:t xml:space="preserve"> система </w:t>
      </w:r>
      <w:proofErr w:type="spellStart"/>
      <w:r w:rsidRPr="00C32EC1">
        <w:t>булараккүзаллау</w:t>
      </w:r>
      <w:proofErr w:type="spellEnd"/>
      <w:r w:rsidRPr="00C32EC1">
        <w:t>.</w:t>
      </w:r>
    </w:p>
    <w:p w14:paraId="179921CB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2.</w:t>
      </w:r>
      <w:r w:rsidRPr="00C32EC1">
        <w:tab/>
        <w:t xml:space="preserve">Татар </w:t>
      </w:r>
      <w:proofErr w:type="spellStart"/>
      <w:r w:rsidRPr="00C32EC1">
        <w:t>халкының</w:t>
      </w:r>
      <w:proofErr w:type="spellEnd"/>
      <w:r>
        <w:t xml:space="preserve"> </w:t>
      </w:r>
      <w:proofErr w:type="spellStart"/>
      <w:r w:rsidRPr="00C32EC1">
        <w:t>этник</w:t>
      </w:r>
      <w:proofErr w:type="spellEnd"/>
      <w:r>
        <w:t xml:space="preserve"> </w:t>
      </w:r>
      <w:proofErr w:type="spellStart"/>
      <w:r w:rsidRPr="00C32EC1">
        <w:t>төркемнәре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диалектлары</w:t>
      </w:r>
      <w:proofErr w:type="spellEnd"/>
      <w:r w:rsidRPr="00C32EC1">
        <w:t xml:space="preserve">, </w:t>
      </w:r>
      <w:proofErr w:type="spellStart"/>
      <w:r w:rsidRPr="00C32EC1">
        <w:t>төрки</w:t>
      </w:r>
      <w:proofErr w:type="spellEnd"/>
      <w:r>
        <w:t xml:space="preserve"> </w:t>
      </w:r>
      <w:proofErr w:type="spellStart"/>
      <w:r w:rsidRPr="00C32EC1">
        <w:t>телләр</w:t>
      </w:r>
      <w:proofErr w:type="spellEnd"/>
      <w:r w:rsidRPr="00C32EC1">
        <w:t xml:space="preserve">, татар теле, татар </w:t>
      </w:r>
      <w:proofErr w:type="spellStart"/>
      <w:r w:rsidRPr="00C32EC1">
        <w:t>язуы</w:t>
      </w:r>
      <w:proofErr w:type="spellEnd"/>
      <w:r w:rsidRPr="00C32EC1">
        <w:t xml:space="preserve">, татар </w:t>
      </w:r>
      <w:proofErr w:type="spellStart"/>
      <w:r w:rsidRPr="00C32EC1">
        <w:t>халкының</w:t>
      </w:r>
      <w:proofErr w:type="spellEnd"/>
      <w:r>
        <w:t xml:space="preserve"> </w:t>
      </w:r>
      <w:r w:rsidRPr="00C32EC1">
        <w:t xml:space="preserve">рухи, </w:t>
      </w:r>
      <w:proofErr w:type="spellStart"/>
      <w:r w:rsidRPr="00C32EC1">
        <w:t>әхлакый</w:t>
      </w:r>
      <w:proofErr w:type="spellEnd"/>
      <w:r w:rsidRPr="00C32EC1">
        <w:t xml:space="preserve">, </w:t>
      </w:r>
      <w:proofErr w:type="spellStart"/>
      <w:r w:rsidRPr="00C32EC1">
        <w:t>мәдәни</w:t>
      </w:r>
      <w:proofErr w:type="spellEnd"/>
      <w:r>
        <w:t xml:space="preserve"> </w:t>
      </w:r>
      <w:proofErr w:type="spellStart"/>
      <w:r w:rsidRPr="00C32EC1">
        <w:t>мирасы</w:t>
      </w:r>
      <w:proofErr w:type="spellEnd"/>
      <w:r>
        <w:t xml:space="preserve"> </w:t>
      </w:r>
      <w:proofErr w:type="spellStart"/>
      <w:r w:rsidRPr="00C32EC1">
        <w:t>турында</w:t>
      </w:r>
      <w:proofErr w:type="spellEnd"/>
      <w:r>
        <w:t xml:space="preserve"> </w:t>
      </w:r>
      <w:proofErr w:type="spellStart"/>
      <w:r w:rsidRPr="00C32EC1">
        <w:t>мәгълүмат</w:t>
      </w:r>
      <w:proofErr w:type="spellEnd"/>
      <w:r>
        <w:t xml:space="preserve"> </w:t>
      </w:r>
      <w:proofErr w:type="spellStart"/>
      <w:r w:rsidRPr="00C32EC1">
        <w:t>бирү</w:t>
      </w:r>
      <w:proofErr w:type="spellEnd"/>
      <w:r w:rsidRPr="00C32EC1">
        <w:t>.</w:t>
      </w:r>
    </w:p>
    <w:p w14:paraId="68B22DD4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3.</w:t>
      </w:r>
      <w:r w:rsidRPr="00C32EC1">
        <w:tab/>
        <w:t xml:space="preserve">Татар </w:t>
      </w:r>
      <w:proofErr w:type="spellStart"/>
      <w:r w:rsidRPr="00C32EC1">
        <w:t>телен</w:t>
      </w:r>
      <w:proofErr w:type="spellEnd"/>
      <w:r>
        <w:t xml:space="preserve"> </w:t>
      </w:r>
      <w:proofErr w:type="spellStart"/>
      <w:r w:rsidRPr="00C32EC1">
        <w:t>иҗтимагый</w:t>
      </w:r>
      <w:proofErr w:type="spellEnd"/>
      <w:r>
        <w:t xml:space="preserve"> </w:t>
      </w:r>
      <w:proofErr w:type="spellStart"/>
      <w:r w:rsidRPr="00C32EC1">
        <w:t>күренеш</w:t>
      </w:r>
      <w:proofErr w:type="spellEnd"/>
      <w:r>
        <w:t xml:space="preserve"> </w:t>
      </w:r>
      <w:proofErr w:type="spellStart"/>
      <w:r w:rsidRPr="00C32EC1">
        <w:t>буларак</w:t>
      </w:r>
      <w:proofErr w:type="spellEnd"/>
      <w:r>
        <w:t xml:space="preserve"> </w:t>
      </w:r>
      <w:proofErr w:type="spellStart"/>
      <w:r w:rsidRPr="00C32EC1">
        <w:t>аңлау</w:t>
      </w:r>
      <w:proofErr w:type="spellEnd"/>
      <w:r w:rsidRPr="00C32EC1">
        <w:t xml:space="preserve">, тел </w:t>
      </w:r>
      <w:proofErr w:type="spellStart"/>
      <w:r w:rsidRPr="00C32EC1">
        <w:t>нормаларын</w:t>
      </w:r>
      <w:proofErr w:type="spellEnd"/>
      <w:r>
        <w:t xml:space="preserve"> </w:t>
      </w:r>
      <w:proofErr w:type="spellStart"/>
      <w:r w:rsidRPr="00C32EC1">
        <w:t>саклап</w:t>
      </w:r>
      <w:proofErr w:type="spellEnd"/>
      <w:r w:rsidRPr="00C32EC1">
        <w:t xml:space="preserve">, </w:t>
      </w:r>
      <w:proofErr w:type="spellStart"/>
      <w:r w:rsidRPr="00C32EC1">
        <w:t>тормышның</w:t>
      </w:r>
      <w:proofErr w:type="spellEnd"/>
      <w:r>
        <w:t xml:space="preserve"> </w:t>
      </w:r>
      <w:proofErr w:type="spellStart"/>
      <w:r w:rsidRPr="00C32EC1">
        <w:t>төрле</w:t>
      </w:r>
      <w:proofErr w:type="spellEnd"/>
      <w:r>
        <w:t xml:space="preserve"> </w:t>
      </w:r>
      <w:proofErr w:type="spellStart"/>
      <w:r w:rsidRPr="00C32EC1">
        <w:t>ситуацияләренә</w:t>
      </w:r>
      <w:proofErr w:type="spellEnd"/>
      <w:r>
        <w:t xml:space="preserve"> </w:t>
      </w:r>
      <w:proofErr w:type="spellStart"/>
      <w:r w:rsidRPr="00C32EC1">
        <w:t>бәйле</w:t>
      </w:r>
      <w:proofErr w:type="spellEnd"/>
      <w:r>
        <w:t xml:space="preserve"> </w:t>
      </w:r>
      <w:proofErr w:type="spellStart"/>
      <w:r w:rsidRPr="00C32EC1">
        <w:t>рәвештә</w:t>
      </w:r>
      <w:proofErr w:type="spellEnd"/>
      <w:r w:rsidRPr="00C32EC1">
        <w:t xml:space="preserve"> тел </w:t>
      </w:r>
      <w:proofErr w:type="spellStart"/>
      <w:r w:rsidRPr="00C32EC1">
        <w:t>чараларын</w:t>
      </w:r>
      <w:proofErr w:type="spellEnd"/>
      <w:r>
        <w:t xml:space="preserve"> </w:t>
      </w:r>
      <w:proofErr w:type="spellStart"/>
      <w:r w:rsidRPr="00C32EC1">
        <w:t>дөрес</w:t>
      </w:r>
      <w:proofErr w:type="spellEnd"/>
      <w:r>
        <w:t xml:space="preserve"> </w:t>
      </w:r>
      <w:proofErr w:type="spellStart"/>
      <w:r w:rsidRPr="00C32EC1">
        <w:t>кулланып</w:t>
      </w:r>
      <w:proofErr w:type="spellEnd"/>
      <w:r w:rsidRPr="00C32EC1">
        <w:t xml:space="preserve">, </w:t>
      </w:r>
      <w:proofErr w:type="spellStart"/>
      <w:r w:rsidRPr="00C32EC1">
        <w:t>үзара</w:t>
      </w:r>
      <w:proofErr w:type="spellEnd"/>
      <w:r>
        <w:t xml:space="preserve"> </w:t>
      </w:r>
      <w:proofErr w:type="spellStart"/>
      <w:r w:rsidRPr="00C32EC1">
        <w:t>аралаша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аңлаша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169509FD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4.</w:t>
      </w:r>
      <w:r w:rsidRPr="00C32EC1">
        <w:tab/>
        <w:t xml:space="preserve">Тел </w:t>
      </w:r>
      <w:proofErr w:type="spellStart"/>
      <w:r w:rsidRPr="00C32EC1">
        <w:t>берәмлекләрен</w:t>
      </w:r>
      <w:proofErr w:type="spellEnd"/>
      <w:r>
        <w:t xml:space="preserve"> </w:t>
      </w:r>
      <w:proofErr w:type="spellStart"/>
      <w:r w:rsidRPr="00C32EC1">
        <w:t>танып</w:t>
      </w:r>
      <w:proofErr w:type="spellEnd"/>
      <w:r w:rsidRPr="00C32EC1">
        <w:t xml:space="preserve">, </w:t>
      </w:r>
      <w:proofErr w:type="spellStart"/>
      <w:r w:rsidRPr="00C32EC1">
        <w:t>аларны</w:t>
      </w:r>
      <w:proofErr w:type="spellEnd"/>
      <w:r>
        <w:t xml:space="preserve"> </w:t>
      </w:r>
      <w:proofErr w:type="spellStart"/>
      <w:r w:rsidRPr="00C32EC1">
        <w:t>тикшерә</w:t>
      </w:r>
      <w:proofErr w:type="spellEnd"/>
      <w:r w:rsidRPr="00C32EC1">
        <w:t xml:space="preserve">, </w:t>
      </w:r>
      <w:proofErr w:type="spellStart"/>
      <w:r w:rsidRPr="00C32EC1">
        <w:t>чагыштыра</w:t>
      </w:r>
      <w:proofErr w:type="spellEnd"/>
      <w:r>
        <w:t xml:space="preserve"> </w:t>
      </w:r>
      <w:proofErr w:type="spellStart"/>
      <w:r w:rsidRPr="00C32EC1">
        <w:t>алу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аралашу</w:t>
      </w:r>
      <w:proofErr w:type="spellEnd"/>
      <w:r>
        <w:t xml:space="preserve"> </w:t>
      </w:r>
      <w:r w:rsidRPr="00C32EC1">
        <w:t>да</w:t>
      </w:r>
      <w:r>
        <w:t xml:space="preserve"> </w:t>
      </w:r>
      <w:proofErr w:type="spellStart"/>
      <w:r w:rsidRPr="00C32EC1">
        <w:t>урынлы</w:t>
      </w:r>
      <w:proofErr w:type="spellEnd"/>
      <w:r>
        <w:t xml:space="preserve"> </w:t>
      </w:r>
      <w:proofErr w:type="spellStart"/>
      <w:r w:rsidRPr="00C32EC1">
        <w:t>куллану</w:t>
      </w:r>
      <w:proofErr w:type="spellEnd"/>
      <w:r>
        <w:t xml:space="preserve"> </w:t>
      </w:r>
      <w:proofErr w:type="spellStart"/>
      <w:r w:rsidRPr="00C32EC1">
        <w:t>күнекмәләрен</w:t>
      </w:r>
      <w:proofErr w:type="spellEnd"/>
      <w:r>
        <w:t xml:space="preserve"> </w:t>
      </w:r>
      <w:proofErr w:type="spellStart"/>
      <w:r w:rsidRPr="00C32EC1">
        <w:t>камилләштерү</w:t>
      </w:r>
      <w:proofErr w:type="spellEnd"/>
      <w:r w:rsidRPr="00C32EC1">
        <w:t>.</w:t>
      </w:r>
    </w:p>
    <w:p w14:paraId="6EACFEEE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5.</w:t>
      </w:r>
      <w:r w:rsidRPr="00C32EC1">
        <w:tab/>
        <w:t xml:space="preserve">Текст </w:t>
      </w:r>
      <w:proofErr w:type="spellStart"/>
      <w:r w:rsidRPr="00C32EC1">
        <w:t>һәм</w:t>
      </w:r>
      <w:proofErr w:type="spellEnd"/>
      <w:r w:rsidRPr="00C32EC1">
        <w:t xml:space="preserve"> башка </w:t>
      </w:r>
      <w:proofErr w:type="spellStart"/>
      <w:r w:rsidRPr="00C32EC1">
        <w:t>мәгълүмати</w:t>
      </w:r>
      <w:proofErr w:type="spellEnd"/>
      <w:r>
        <w:t xml:space="preserve"> </w:t>
      </w:r>
      <w:proofErr w:type="spellStart"/>
      <w:r w:rsidRPr="00C32EC1">
        <w:t>чаралар</w:t>
      </w:r>
      <w:proofErr w:type="spellEnd"/>
      <w:r>
        <w:t xml:space="preserve"> </w:t>
      </w:r>
      <w:proofErr w:type="spellStart"/>
      <w:r w:rsidRPr="00C32EC1">
        <w:t>белән</w:t>
      </w:r>
      <w:proofErr w:type="spellEnd"/>
      <w:r>
        <w:t xml:space="preserve"> </w:t>
      </w:r>
      <w:proofErr w:type="spellStart"/>
      <w:r w:rsidRPr="00C32EC1">
        <w:t>эшләү</w:t>
      </w:r>
      <w:proofErr w:type="spellEnd"/>
      <w:r w:rsidRPr="00C32EC1">
        <w:t xml:space="preserve">, </w:t>
      </w:r>
      <w:proofErr w:type="spellStart"/>
      <w:r w:rsidRPr="00C32EC1">
        <w:t>аннан</w:t>
      </w:r>
      <w:proofErr w:type="spellEnd"/>
      <w:r>
        <w:t xml:space="preserve"> </w:t>
      </w:r>
      <w:proofErr w:type="spellStart"/>
      <w:r w:rsidRPr="00C32EC1">
        <w:t>кирәкле</w:t>
      </w:r>
      <w:proofErr w:type="spellEnd"/>
      <w:r>
        <w:t xml:space="preserve"> </w:t>
      </w:r>
      <w:proofErr w:type="spellStart"/>
      <w:r w:rsidRPr="00C32EC1">
        <w:t>мәгълүматны</w:t>
      </w:r>
      <w:proofErr w:type="spellEnd"/>
      <w:r w:rsidRPr="00C32EC1">
        <w:t xml:space="preserve"> ала </w:t>
      </w:r>
      <w:proofErr w:type="spellStart"/>
      <w:r w:rsidRPr="00C32EC1">
        <w:t>белү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аны</w:t>
      </w:r>
      <w:proofErr w:type="spellEnd"/>
      <w:r>
        <w:t xml:space="preserve"> </w:t>
      </w:r>
      <w:proofErr w:type="spellStart"/>
      <w:r w:rsidRPr="00C32EC1">
        <w:t>тиешенчә</w:t>
      </w:r>
      <w:proofErr w:type="spellEnd"/>
      <w:r>
        <w:t xml:space="preserve"> </w:t>
      </w:r>
      <w:proofErr w:type="spellStart"/>
      <w:r w:rsidRPr="00C32EC1">
        <w:t>үзгәртә</w:t>
      </w:r>
      <w:proofErr w:type="spellEnd"/>
      <w:r>
        <w:t xml:space="preserve"> </w:t>
      </w:r>
      <w:proofErr w:type="spellStart"/>
      <w:r w:rsidRPr="00C32EC1">
        <w:t>алу</w:t>
      </w:r>
      <w:proofErr w:type="spellEnd"/>
      <w:r>
        <w:t xml:space="preserve"> </w:t>
      </w:r>
      <w:proofErr w:type="spellStart"/>
      <w:r w:rsidRPr="00C32EC1">
        <w:t>күнекмәләрен</w:t>
      </w:r>
      <w:proofErr w:type="spellEnd"/>
      <w:r>
        <w:t xml:space="preserve"> </w:t>
      </w:r>
      <w:proofErr w:type="spellStart"/>
      <w:r w:rsidRPr="00C32EC1">
        <w:t>үстерү</w:t>
      </w:r>
      <w:proofErr w:type="spellEnd"/>
      <w:r w:rsidRPr="00C32EC1">
        <w:t>.</w:t>
      </w:r>
    </w:p>
    <w:p w14:paraId="7DBCF05C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6.</w:t>
      </w:r>
      <w:r w:rsidRPr="00C32EC1">
        <w:tab/>
      </w:r>
      <w:proofErr w:type="spellStart"/>
      <w:r w:rsidRPr="00C32EC1">
        <w:t>Укучыларның</w:t>
      </w:r>
      <w:proofErr w:type="spellEnd"/>
      <w:r>
        <w:t xml:space="preserve"> </w:t>
      </w:r>
      <w:proofErr w:type="spellStart"/>
      <w:r w:rsidRPr="00C32EC1">
        <w:t>орфографик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пунктуацион</w:t>
      </w:r>
      <w:proofErr w:type="spellEnd"/>
      <w:r>
        <w:t xml:space="preserve"> </w:t>
      </w:r>
      <w:proofErr w:type="spellStart"/>
      <w:r w:rsidRPr="00C32EC1">
        <w:t>грамоталылыгын</w:t>
      </w:r>
      <w:proofErr w:type="spellEnd"/>
      <w:r>
        <w:t xml:space="preserve"> </w:t>
      </w:r>
      <w:proofErr w:type="spellStart"/>
      <w:r w:rsidRPr="00C32EC1">
        <w:t>камилләштерү</w:t>
      </w:r>
      <w:proofErr w:type="spellEnd"/>
      <w:r w:rsidRPr="00C32EC1">
        <w:t>.</w:t>
      </w:r>
    </w:p>
    <w:p w14:paraId="545DFC05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7.</w:t>
      </w:r>
      <w:r w:rsidRPr="00C32EC1">
        <w:tab/>
      </w:r>
      <w:proofErr w:type="spellStart"/>
      <w:r w:rsidRPr="00C32EC1">
        <w:t>Әдәби</w:t>
      </w:r>
      <w:proofErr w:type="spellEnd"/>
      <w:r w:rsidRPr="00C32EC1">
        <w:t xml:space="preserve"> тел </w:t>
      </w:r>
      <w:proofErr w:type="spellStart"/>
      <w:r w:rsidRPr="00C32EC1">
        <w:t>нормаларының</w:t>
      </w:r>
      <w:proofErr w:type="spellEnd"/>
      <w:r>
        <w:t xml:space="preserve"> </w:t>
      </w:r>
      <w:proofErr w:type="spellStart"/>
      <w:r w:rsidRPr="00C32EC1">
        <w:t>үсешен</w:t>
      </w:r>
      <w:proofErr w:type="spellEnd"/>
      <w:r>
        <w:t xml:space="preserve"> </w:t>
      </w:r>
      <w:proofErr w:type="spellStart"/>
      <w:r w:rsidRPr="00C32EC1">
        <w:t>халык</w:t>
      </w:r>
      <w:proofErr w:type="spellEnd"/>
      <w:r>
        <w:t xml:space="preserve"> </w:t>
      </w:r>
      <w:proofErr w:type="spellStart"/>
      <w:r w:rsidRPr="00C32EC1">
        <w:t>үсешенә</w:t>
      </w:r>
      <w:proofErr w:type="spellEnd"/>
      <w:r>
        <w:t xml:space="preserve"> </w:t>
      </w:r>
      <w:proofErr w:type="spellStart"/>
      <w:r w:rsidRPr="00C32EC1">
        <w:t>бәйләп</w:t>
      </w:r>
      <w:proofErr w:type="spellEnd"/>
      <w:r>
        <w:t xml:space="preserve"> </w:t>
      </w:r>
      <w:proofErr w:type="spellStart"/>
      <w:r w:rsidRPr="00C32EC1">
        <w:t>аңлата</w:t>
      </w:r>
      <w:proofErr w:type="spellEnd"/>
      <w:r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349A3CBC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8.</w:t>
      </w:r>
      <w:r w:rsidRPr="00C32EC1">
        <w:tab/>
        <w:t xml:space="preserve">Актив </w:t>
      </w:r>
      <w:proofErr w:type="spellStart"/>
      <w:r w:rsidRPr="00C32EC1">
        <w:t>сүзлек</w:t>
      </w:r>
      <w:proofErr w:type="spellEnd"/>
      <w:r>
        <w:t xml:space="preserve"> </w:t>
      </w:r>
      <w:proofErr w:type="spellStart"/>
      <w:r w:rsidRPr="00C32EC1">
        <w:t>запасын</w:t>
      </w:r>
      <w:proofErr w:type="spellEnd"/>
      <w:r>
        <w:t xml:space="preserve"> </w:t>
      </w:r>
      <w:proofErr w:type="spellStart"/>
      <w:r w:rsidRPr="00C32EC1">
        <w:t>даими</w:t>
      </w:r>
      <w:proofErr w:type="spellEnd"/>
      <w:r>
        <w:t xml:space="preserve"> </w:t>
      </w:r>
      <w:proofErr w:type="spellStart"/>
      <w:r w:rsidRPr="00C32EC1">
        <w:t>үстерә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1C18C7E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9.</w:t>
      </w:r>
      <w:r w:rsidRPr="00C32EC1">
        <w:tab/>
      </w:r>
      <w:proofErr w:type="spellStart"/>
      <w:r w:rsidRPr="00C32EC1">
        <w:t>Сөйләм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язма</w:t>
      </w:r>
      <w:proofErr w:type="spellEnd"/>
      <w:r>
        <w:t xml:space="preserve"> </w:t>
      </w:r>
      <w:proofErr w:type="spellStart"/>
      <w:r w:rsidRPr="00C32EC1">
        <w:t>телен</w:t>
      </w:r>
      <w:proofErr w:type="spellEnd"/>
      <w:r w:rsidRPr="00C32EC1">
        <w:t xml:space="preserve">, </w:t>
      </w:r>
      <w:proofErr w:type="spellStart"/>
      <w:r w:rsidRPr="00C32EC1">
        <w:t>хәтер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фикерләү</w:t>
      </w:r>
      <w:proofErr w:type="spellEnd"/>
      <w:r>
        <w:t xml:space="preserve"> </w:t>
      </w:r>
      <w:proofErr w:type="spellStart"/>
      <w:r w:rsidRPr="00C32EC1">
        <w:t>сәләтен</w:t>
      </w:r>
      <w:proofErr w:type="spellEnd"/>
      <w:r>
        <w:t xml:space="preserve"> </w:t>
      </w:r>
      <w:proofErr w:type="spellStart"/>
      <w:r w:rsidRPr="00C32EC1">
        <w:t>үстерү</w:t>
      </w:r>
      <w:proofErr w:type="spellEnd"/>
      <w:r w:rsidRPr="00C32EC1">
        <w:t>, рухи</w:t>
      </w:r>
      <w:r>
        <w:t xml:space="preserve"> </w:t>
      </w:r>
      <w:proofErr w:type="spellStart"/>
      <w:r w:rsidRPr="00C32EC1">
        <w:t>дөньяңны</w:t>
      </w:r>
      <w:proofErr w:type="spellEnd"/>
      <w:r>
        <w:t xml:space="preserve"> </w:t>
      </w:r>
      <w:proofErr w:type="spellStart"/>
      <w:r w:rsidRPr="00C32EC1">
        <w:t>баету</w:t>
      </w:r>
      <w:proofErr w:type="spellEnd"/>
      <w:r>
        <w:t xml:space="preserve"> </w:t>
      </w:r>
      <w:proofErr w:type="spellStart"/>
      <w:r w:rsidRPr="00C32EC1">
        <w:t>өстендә</w:t>
      </w:r>
      <w:proofErr w:type="spellEnd"/>
      <w:r>
        <w:t xml:space="preserve"> </w:t>
      </w:r>
      <w:proofErr w:type="spellStart"/>
      <w:r w:rsidRPr="00C32EC1">
        <w:t>эшли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7DB88C1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10.</w:t>
      </w:r>
      <w:r w:rsidRPr="00C32EC1">
        <w:tab/>
        <w:t xml:space="preserve">Татар </w:t>
      </w:r>
      <w:proofErr w:type="spellStart"/>
      <w:r w:rsidRPr="00C32EC1">
        <w:t>теленнән</w:t>
      </w:r>
      <w:proofErr w:type="spellEnd"/>
      <w:r>
        <w:t xml:space="preserve"> </w:t>
      </w:r>
      <w:proofErr w:type="spellStart"/>
      <w:r w:rsidRPr="00C32EC1">
        <w:t>алынган</w:t>
      </w:r>
      <w:proofErr w:type="spellEnd"/>
      <w:r w:rsidRPr="00C32EC1">
        <w:t xml:space="preserve"> теоретик </w:t>
      </w:r>
      <w:proofErr w:type="spellStart"/>
      <w:r w:rsidRPr="00C32EC1">
        <w:t>материалны</w:t>
      </w:r>
      <w:proofErr w:type="spellEnd"/>
      <w:r>
        <w:t xml:space="preserve"> </w:t>
      </w:r>
      <w:proofErr w:type="spellStart"/>
      <w:r w:rsidRPr="00C32EC1">
        <w:t>аңл</w:t>
      </w:r>
      <w:proofErr w:type="spellEnd"/>
      <w:r>
        <w:t xml:space="preserve"> </w:t>
      </w:r>
      <w:proofErr w:type="spellStart"/>
      <w:r w:rsidRPr="00C32EC1">
        <w:t>ыүзләштерү</w:t>
      </w:r>
      <w:proofErr w:type="spellEnd"/>
      <w:r w:rsidRPr="00C32EC1">
        <w:t xml:space="preserve">, тел </w:t>
      </w:r>
      <w:proofErr w:type="spellStart"/>
      <w:r w:rsidRPr="00C32EC1">
        <w:t>фәнен</w:t>
      </w:r>
      <w:proofErr w:type="spellEnd"/>
      <w:r>
        <w:t xml:space="preserve"> </w:t>
      </w:r>
      <w:proofErr w:type="spellStart"/>
      <w:r w:rsidRPr="00C32EC1">
        <w:t>яхшы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2BE3B656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11.</w:t>
      </w:r>
      <w:r w:rsidRPr="00C32EC1">
        <w:tab/>
      </w:r>
      <w:proofErr w:type="spellStart"/>
      <w:r w:rsidRPr="00C32EC1">
        <w:t>Үзеңне</w:t>
      </w:r>
      <w:proofErr w:type="spellEnd"/>
      <w:r>
        <w:t xml:space="preserve"> </w:t>
      </w:r>
      <w:proofErr w:type="spellStart"/>
      <w:r w:rsidRPr="00C32EC1">
        <w:t>бәяләү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башкаларга</w:t>
      </w:r>
      <w:proofErr w:type="spellEnd"/>
      <w:r>
        <w:t xml:space="preserve"> </w:t>
      </w:r>
      <w:proofErr w:type="spellStart"/>
      <w:r w:rsidRPr="00C32EC1">
        <w:t>бәя</w:t>
      </w:r>
      <w:proofErr w:type="spellEnd"/>
      <w:r>
        <w:t xml:space="preserve"> </w:t>
      </w:r>
      <w:proofErr w:type="spellStart"/>
      <w:r w:rsidRPr="00C32EC1">
        <w:t>бирү</w:t>
      </w:r>
      <w:proofErr w:type="spellEnd"/>
      <w:r>
        <w:t xml:space="preserve"> </w:t>
      </w:r>
      <w:proofErr w:type="spellStart"/>
      <w:r w:rsidRPr="00C32EC1">
        <w:t>күнекмәләре</w:t>
      </w:r>
      <w:proofErr w:type="spellEnd"/>
      <w:r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59D6C28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12.</w:t>
      </w:r>
      <w:r w:rsidRPr="00C32EC1">
        <w:tab/>
      </w:r>
      <w:proofErr w:type="spellStart"/>
      <w:r w:rsidRPr="00C32EC1">
        <w:t>Дәреслек</w:t>
      </w:r>
      <w:proofErr w:type="spellEnd"/>
      <w:r>
        <w:t xml:space="preserve"> </w:t>
      </w:r>
      <w:proofErr w:type="spellStart"/>
      <w:r w:rsidRPr="00C32EC1">
        <w:t>белән</w:t>
      </w:r>
      <w:proofErr w:type="spellEnd"/>
      <w:r>
        <w:t xml:space="preserve"> </w:t>
      </w:r>
      <w:proofErr w:type="spellStart"/>
      <w:r w:rsidRPr="00C32EC1">
        <w:t>эшләү</w:t>
      </w:r>
      <w:proofErr w:type="spellEnd"/>
      <w:r w:rsidRPr="00C32EC1">
        <w:t xml:space="preserve">, </w:t>
      </w:r>
      <w:proofErr w:type="spellStart"/>
      <w:r w:rsidRPr="00C32EC1">
        <w:t>конспектлар</w:t>
      </w:r>
      <w:proofErr w:type="spellEnd"/>
      <w:r>
        <w:t xml:space="preserve"> </w:t>
      </w:r>
      <w:proofErr w:type="spellStart"/>
      <w:r w:rsidRPr="00C32EC1">
        <w:t>төзү</w:t>
      </w:r>
      <w:proofErr w:type="spellEnd"/>
      <w:r w:rsidRPr="00C32EC1">
        <w:t xml:space="preserve">, </w:t>
      </w:r>
      <w:proofErr w:type="spellStart"/>
      <w:r w:rsidRPr="00C32EC1">
        <w:t>белешмә</w:t>
      </w:r>
      <w:proofErr w:type="spellEnd"/>
      <w:r>
        <w:t xml:space="preserve"> </w:t>
      </w:r>
      <w:proofErr w:type="spellStart"/>
      <w:r w:rsidRPr="00C32EC1">
        <w:t>әдәбияттан</w:t>
      </w:r>
      <w:proofErr w:type="spellEnd"/>
      <w:r w:rsidRPr="00C32EC1">
        <w:t xml:space="preserve"> (</w:t>
      </w:r>
      <w:proofErr w:type="spellStart"/>
      <w:r w:rsidRPr="00C32EC1">
        <w:t>төрле</w:t>
      </w:r>
      <w:proofErr w:type="spellEnd"/>
      <w:r>
        <w:t xml:space="preserve"> </w:t>
      </w:r>
      <w:proofErr w:type="spellStart"/>
      <w:r w:rsidRPr="00C32EC1">
        <w:t>сүзлекләрдән</w:t>
      </w:r>
      <w:proofErr w:type="spellEnd"/>
      <w:r w:rsidRPr="00C32EC1">
        <w:t xml:space="preserve">, </w:t>
      </w:r>
      <w:proofErr w:type="spellStart"/>
      <w:r w:rsidRPr="00C32EC1">
        <w:t>тәнкыйть</w:t>
      </w:r>
      <w:proofErr w:type="spellEnd"/>
      <w:r>
        <w:t xml:space="preserve"> </w:t>
      </w:r>
      <w:proofErr w:type="spellStart"/>
      <w:r w:rsidRPr="00C32EC1">
        <w:lastRenderedPageBreak/>
        <w:t>материалларыннан</w:t>
      </w:r>
      <w:proofErr w:type="spellEnd"/>
      <w:r w:rsidRPr="00C32EC1">
        <w:t xml:space="preserve">, </w:t>
      </w:r>
      <w:proofErr w:type="spellStart"/>
      <w:r w:rsidRPr="00C32EC1">
        <w:t>фәнни</w:t>
      </w:r>
      <w:proofErr w:type="spellEnd"/>
      <w:r>
        <w:t xml:space="preserve"> </w:t>
      </w:r>
      <w:proofErr w:type="spellStart"/>
      <w:r w:rsidRPr="00C32EC1">
        <w:t>чыганаклардан</w:t>
      </w:r>
      <w:proofErr w:type="spellEnd"/>
      <w:r>
        <w:t xml:space="preserve"> </w:t>
      </w:r>
      <w:proofErr w:type="spellStart"/>
      <w:r w:rsidRPr="00C32EC1">
        <w:t>һ.б</w:t>
      </w:r>
      <w:proofErr w:type="spellEnd"/>
      <w:r w:rsidRPr="00C32EC1">
        <w:t xml:space="preserve">.) </w:t>
      </w:r>
      <w:proofErr w:type="spellStart"/>
      <w:r w:rsidRPr="00C32EC1">
        <w:t>файдалану</w:t>
      </w:r>
      <w:proofErr w:type="spellEnd"/>
      <w:r>
        <w:t xml:space="preserve"> </w:t>
      </w:r>
      <w:proofErr w:type="spellStart"/>
      <w:r w:rsidRPr="00C32EC1">
        <w:t>күнекмәләре</w:t>
      </w:r>
      <w:proofErr w:type="spellEnd"/>
      <w:r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1EF0B0B9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13.</w:t>
      </w:r>
      <w:r w:rsidRPr="00C32EC1">
        <w:tab/>
      </w:r>
      <w:proofErr w:type="spellStart"/>
      <w:r w:rsidRPr="00C32EC1">
        <w:t>Киләчәктә</w:t>
      </w:r>
      <w:proofErr w:type="spellEnd"/>
      <w:r>
        <w:t xml:space="preserve"> </w:t>
      </w:r>
      <w:proofErr w:type="spellStart"/>
      <w:r w:rsidRPr="00C32EC1">
        <w:t>фәннәрне</w:t>
      </w:r>
      <w:proofErr w:type="spellEnd"/>
      <w:r>
        <w:t xml:space="preserve"> </w:t>
      </w:r>
      <w:proofErr w:type="spellStart"/>
      <w:r w:rsidRPr="00C32EC1">
        <w:t>ана</w:t>
      </w:r>
      <w:proofErr w:type="spellEnd"/>
      <w:r>
        <w:t xml:space="preserve"> </w:t>
      </w:r>
      <w:proofErr w:type="spellStart"/>
      <w:r w:rsidRPr="00C32EC1">
        <w:t>телендә</w:t>
      </w:r>
      <w:proofErr w:type="spellEnd"/>
      <w:r>
        <w:t xml:space="preserve"> </w:t>
      </w:r>
      <w:proofErr w:type="spellStart"/>
      <w:r w:rsidRPr="00C32EC1">
        <w:t>өйрәнү</w:t>
      </w:r>
      <w:proofErr w:type="spellEnd"/>
      <w:r>
        <w:t xml:space="preserve"> </w:t>
      </w:r>
      <w:proofErr w:type="spellStart"/>
      <w:r w:rsidRPr="00C32EC1">
        <w:t>мөмкинлегенк</w:t>
      </w:r>
      <w:proofErr w:type="spellEnd"/>
      <w:r>
        <w:t xml:space="preserve"> </w:t>
      </w:r>
      <w:proofErr w:type="spellStart"/>
      <w:r w:rsidRPr="00C32EC1">
        <w:t>үзаллау</w:t>
      </w:r>
      <w:proofErr w:type="spellEnd"/>
      <w:r w:rsidRPr="00C32EC1">
        <w:t>.</w:t>
      </w:r>
    </w:p>
    <w:p w14:paraId="12B8653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14.</w:t>
      </w:r>
      <w:r w:rsidRPr="00C32EC1">
        <w:tab/>
        <w:t xml:space="preserve">Милли </w:t>
      </w:r>
      <w:proofErr w:type="spellStart"/>
      <w:r w:rsidRPr="00C32EC1">
        <w:t>телнең</w:t>
      </w:r>
      <w:proofErr w:type="spellEnd"/>
      <w:r>
        <w:t xml:space="preserve"> </w:t>
      </w:r>
      <w:proofErr w:type="spellStart"/>
      <w:r w:rsidRPr="00C32EC1">
        <w:t>иҗтимагый</w:t>
      </w:r>
      <w:proofErr w:type="spellEnd"/>
      <w:r>
        <w:t xml:space="preserve"> </w:t>
      </w:r>
      <w:proofErr w:type="spellStart"/>
      <w:r w:rsidRPr="00C32EC1">
        <w:t>тормыштагы</w:t>
      </w:r>
      <w:proofErr w:type="spellEnd"/>
      <w:r>
        <w:t xml:space="preserve"> </w:t>
      </w:r>
      <w:proofErr w:type="spellStart"/>
      <w:r w:rsidRPr="00C32EC1">
        <w:t>әһәмияте</w:t>
      </w:r>
      <w:proofErr w:type="spellEnd"/>
      <w:r w:rsidRPr="00C32EC1">
        <w:t xml:space="preserve">, </w:t>
      </w:r>
      <w:proofErr w:type="spellStart"/>
      <w:r w:rsidRPr="00C32EC1">
        <w:t>телне</w:t>
      </w:r>
      <w:proofErr w:type="spellEnd"/>
      <w:r>
        <w:t xml:space="preserve"> </w:t>
      </w:r>
      <w:proofErr w:type="spellStart"/>
      <w:r w:rsidRPr="00C32EC1">
        <w:t>саклау</w:t>
      </w:r>
      <w:proofErr w:type="spellEnd"/>
      <w:r w:rsidRPr="00C32EC1">
        <w:t xml:space="preserve"> – </w:t>
      </w:r>
      <w:proofErr w:type="spellStart"/>
      <w:r w:rsidRPr="00C32EC1">
        <w:t>милләтне</w:t>
      </w:r>
      <w:proofErr w:type="spellEnd"/>
      <w:r>
        <w:t xml:space="preserve"> </w:t>
      </w:r>
      <w:proofErr w:type="spellStart"/>
      <w:r w:rsidRPr="00C32EC1">
        <w:t>саклауның</w:t>
      </w:r>
      <w:proofErr w:type="spellEnd"/>
      <w:r>
        <w:t xml:space="preserve"> </w:t>
      </w:r>
      <w:proofErr w:type="spellStart"/>
      <w:r w:rsidRPr="00C32EC1">
        <w:t>төп</w:t>
      </w:r>
      <w:proofErr w:type="spellEnd"/>
      <w:r>
        <w:t xml:space="preserve"> </w:t>
      </w:r>
      <w:proofErr w:type="spellStart"/>
      <w:r w:rsidRPr="00C32EC1">
        <w:t>өлеше</w:t>
      </w:r>
      <w:proofErr w:type="spellEnd"/>
      <w:r>
        <w:t xml:space="preserve"> </w:t>
      </w:r>
      <w:proofErr w:type="spellStart"/>
      <w:r w:rsidRPr="00C32EC1">
        <w:t>икәнен</w:t>
      </w:r>
      <w:proofErr w:type="spellEnd"/>
      <w:r>
        <w:t xml:space="preserve"> </w:t>
      </w:r>
      <w:proofErr w:type="spellStart"/>
      <w:r w:rsidRPr="00C32EC1">
        <w:t>үзләштерү</w:t>
      </w:r>
      <w:proofErr w:type="spellEnd"/>
      <w:r w:rsidRPr="00C32EC1">
        <w:t>.</w:t>
      </w:r>
    </w:p>
    <w:p w14:paraId="4710288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15.</w:t>
      </w:r>
      <w:r w:rsidRPr="00C32EC1">
        <w:tab/>
        <w:t xml:space="preserve">Татар </w:t>
      </w:r>
      <w:proofErr w:type="spellStart"/>
      <w:r w:rsidRPr="00C32EC1">
        <w:t>теленең</w:t>
      </w:r>
      <w:proofErr w:type="spellEnd"/>
      <w:r>
        <w:t xml:space="preserve"> </w:t>
      </w:r>
      <w:proofErr w:type="spellStart"/>
      <w:r w:rsidRPr="00C32EC1">
        <w:t>кайсы</w:t>
      </w:r>
      <w:proofErr w:type="spellEnd"/>
      <w:r>
        <w:t xml:space="preserve"> </w:t>
      </w:r>
      <w:proofErr w:type="spellStart"/>
      <w:r w:rsidRPr="00C32EC1">
        <w:t>телләр</w:t>
      </w:r>
      <w:proofErr w:type="spellEnd"/>
      <w:r>
        <w:t xml:space="preserve"> </w:t>
      </w:r>
      <w:proofErr w:type="spellStart"/>
      <w:r w:rsidRPr="00C32EC1">
        <w:t>белән</w:t>
      </w:r>
      <w:proofErr w:type="spellEnd"/>
      <w:r>
        <w:t xml:space="preserve"> </w:t>
      </w:r>
      <w:proofErr w:type="spellStart"/>
      <w:r w:rsidRPr="00C32EC1">
        <w:t>мөнәсәбәткә</w:t>
      </w:r>
      <w:proofErr w:type="spellEnd"/>
      <w:r>
        <w:t xml:space="preserve"> </w:t>
      </w:r>
      <w:proofErr w:type="spellStart"/>
      <w:r w:rsidRPr="00C32EC1">
        <w:t>керүен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 xml:space="preserve">, </w:t>
      </w:r>
      <w:proofErr w:type="spellStart"/>
      <w:r w:rsidRPr="00C32EC1">
        <w:t>моның</w:t>
      </w:r>
      <w:proofErr w:type="spellEnd"/>
      <w:r>
        <w:t xml:space="preserve"> </w:t>
      </w:r>
      <w:proofErr w:type="spellStart"/>
      <w:r w:rsidRPr="00C32EC1">
        <w:t>сәбәбен</w:t>
      </w:r>
      <w:proofErr w:type="spellEnd"/>
      <w:r>
        <w:t xml:space="preserve"> </w:t>
      </w:r>
      <w:proofErr w:type="spellStart"/>
      <w:r w:rsidRPr="00C32EC1">
        <w:t>аңлау</w:t>
      </w:r>
      <w:proofErr w:type="spellEnd"/>
      <w:r w:rsidRPr="00C32EC1">
        <w:t>.</w:t>
      </w:r>
    </w:p>
    <w:p w14:paraId="51EEACD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16.</w:t>
      </w:r>
      <w:r w:rsidRPr="00C32EC1">
        <w:tab/>
        <w:t xml:space="preserve">Татар теле </w:t>
      </w:r>
      <w:proofErr w:type="spellStart"/>
      <w:r w:rsidRPr="00C32EC1">
        <w:t>атамасының</w:t>
      </w:r>
      <w:proofErr w:type="spellEnd"/>
      <w:r>
        <w:t xml:space="preserve"> </w:t>
      </w:r>
      <w:proofErr w:type="spellStart"/>
      <w:r w:rsidRPr="00C32EC1">
        <w:t>күп</w:t>
      </w:r>
      <w:proofErr w:type="spellEnd"/>
      <w:r>
        <w:t xml:space="preserve"> </w:t>
      </w:r>
      <w:proofErr w:type="spellStart"/>
      <w:r w:rsidRPr="00C32EC1">
        <w:t>кенә</w:t>
      </w:r>
      <w:proofErr w:type="spellEnd"/>
      <w:r>
        <w:t xml:space="preserve"> </w:t>
      </w:r>
      <w:proofErr w:type="spellStart"/>
      <w:r w:rsidRPr="00C32EC1">
        <w:t>аерым</w:t>
      </w:r>
      <w:proofErr w:type="spellEnd"/>
      <w:r>
        <w:t xml:space="preserve"> </w:t>
      </w:r>
      <w:proofErr w:type="spellStart"/>
      <w:r w:rsidRPr="00C32EC1">
        <w:t>телләрне</w:t>
      </w:r>
      <w:proofErr w:type="spellEnd"/>
      <w:r>
        <w:t xml:space="preserve"> </w:t>
      </w:r>
      <w:proofErr w:type="spellStart"/>
      <w:r w:rsidRPr="00C32EC1">
        <w:t>атавын</w:t>
      </w:r>
      <w:proofErr w:type="spellEnd"/>
      <w:r>
        <w:t xml:space="preserve"> </w:t>
      </w:r>
      <w:proofErr w:type="spellStart"/>
      <w:r w:rsidRPr="00C32EC1">
        <w:t>аңлау</w:t>
      </w:r>
      <w:proofErr w:type="spellEnd"/>
      <w:r w:rsidRPr="00C32EC1">
        <w:t>.</w:t>
      </w:r>
    </w:p>
    <w:p w14:paraId="4C687A22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17.</w:t>
      </w:r>
      <w:r w:rsidRPr="00C32EC1">
        <w:tab/>
      </w:r>
      <w:proofErr w:type="spellStart"/>
      <w:r w:rsidRPr="00C32EC1">
        <w:t>Топонимнарның</w:t>
      </w:r>
      <w:proofErr w:type="spellEnd"/>
      <w:r w:rsidRPr="00C32EC1">
        <w:t xml:space="preserve">, </w:t>
      </w:r>
      <w:proofErr w:type="spellStart"/>
      <w:r w:rsidRPr="00C32EC1">
        <w:t>нигездә</w:t>
      </w:r>
      <w:proofErr w:type="spellEnd"/>
      <w:r w:rsidRPr="00C32EC1">
        <w:t xml:space="preserve">, </w:t>
      </w:r>
      <w:proofErr w:type="spellStart"/>
      <w:r w:rsidRPr="00C32EC1">
        <w:t>төркичә</w:t>
      </w:r>
      <w:proofErr w:type="spellEnd"/>
      <w:r>
        <w:t xml:space="preserve"> </w:t>
      </w:r>
      <w:proofErr w:type="spellStart"/>
      <w:r w:rsidRPr="00C32EC1">
        <w:t>булуын</w:t>
      </w:r>
      <w:proofErr w:type="spellEnd"/>
      <w:r w:rsidRPr="00C32EC1">
        <w:t xml:space="preserve">, Идел-Урал </w:t>
      </w:r>
      <w:proofErr w:type="spellStart"/>
      <w:r w:rsidRPr="00C32EC1">
        <w:t>арасында</w:t>
      </w:r>
      <w:proofErr w:type="spellEnd"/>
      <w:r>
        <w:t xml:space="preserve"> </w:t>
      </w:r>
      <w:proofErr w:type="spellStart"/>
      <w:r w:rsidRPr="00C32EC1">
        <w:t>татарларның</w:t>
      </w:r>
      <w:proofErr w:type="spellEnd"/>
      <w:r>
        <w:t xml:space="preserve"> </w:t>
      </w:r>
      <w:proofErr w:type="spellStart"/>
      <w:r w:rsidRPr="00C32EC1">
        <w:t>бик</w:t>
      </w:r>
      <w:proofErr w:type="spellEnd"/>
      <w:r>
        <w:t xml:space="preserve"> </w:t>
      </w:r>
      <w:proofErr w:type="spellStart"/>
      <w:r w:rsidRPr="00C32EC1">
        <w:t>борынгыдан</w:t>
      </w:r>
      <w:proofErr w:type="spellEnd"/>
      <w:r>
        <w:t xml:space="preserve"> </w:t>
      </w:r>
      <w:proofErr w:type="spellStart"/>
      <w:r w:rsidRPr="00C32EC1">
        <w:t>яшәүләре</w:t>
      </w:r>
      <w:proofErr w:type="spellEnd"/>
      <w:r>
        <w:t xml:space="preserve"> </w:t>
      </w:r>
      <w:proofErr w:type="spellStart"/>
      <w:r w:rsidRPr="00C32EC1">
        <w:t>турында</w:t>
      </w:r>
      <w:proofErr w:type="spellEnd"/>
      <w:r>
        <w:t xml:space="preserve"> </w:t>
      </w:r>
      <w:proofErr w:type="spellStart"/>
      <w:r w:rsidRPr="00C32EC1">
        <w:t>аңлы</w:t>
      </w:r>
      <w:proofErr w:type="spellEnd"/>
      <w:r>
        <w:t xml:space="preserve"> </w:t>
      </w:r>
      <w:proofErr w:type="spellStart"/>
      <w:r w:rsidRPr="00C32EC1">
        <w:t>рәвештә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5F224AA2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18.</w:t>
      </w:r>
      <w:r w:rsidRPr="00C32EC1">
        <w:tab/>
      </w:r>
      <w:proofErr w:type="spellStart"/>
      <w:r w:rsidRPr="00C32EC1">
        <w:t>Хәзерге</w:t>
      </w:r>
      <w:proofErr w:type="spellEnd"/>
      <w:r w:rsidRPr="00C32EC1">
        <w:t xml:space="preserve"> татар </w:t>
      </w:r>
      <w:proofErr w:type="spellStart"/>
      <w:proofErr w:type="gramStart"/>
      <w:r w:rsidRPr="00C32EC1">
        <w:t>әдәби</w:t>
      </w:r>
      <w:proofErr w:type="spellEnd"/>
      <w:r>
        <w:t xml:space="preserve">  </w:t>
      </w:r>
      <w:proofErr w:type="spellStart"/>
      <w:r w:rsidRPr="00C32EC1">
        <w:t>теленең</w:t>
      </w:r>
      <w:proofErr w:type="spellEnd"/>
      <w:proofErr w:type="gramEnd"/>
      <w:r>
        <w:t xml:space="preserve"> </w:t>
      </w:r>
      <w:proofErr w:type="spellStart"/>
      <w:r w:rsidRPr="00C32EC1">
        <w:t>төп</w:t>
      </w:r>
      <w:proofErr w:type="spellEnd"/>
      <w:r>
        <w:t xml:space="preserve"> </w:t>
      </w:r>
      <w:proofErr w:type="spellStart"/>
      <w:r w:rsidRPr="00C32EC1">
        <w:t>үзенчәлекләрен</w:t>
      </w:r>
      <w:proofErr w:type="spellEnd"/>
      <w:r w:rsidRPr="00C32EC1">
        <w:t xml:space="preserve">, </w:t>
      </w:r>
      <w:proofErr w:type="spellStart"/>
      <w:r w:rsidRPr="00C32EC1">
        <w:t>сүзлек</w:t>
      </w:r>
      <w:proofErr w:type="spellEnd"/>
      <w:r w:rsidRPr="00C32EC1">
        <w:t xml:space="preserve"> составы </w:t>
      </w:r>
      <w:proofErr w:type="spellStart"/>
      <w:r w:rsidRPr="00C32EC1">
        <w:t>киңәя</w:t>
      </w:r>
      <w:proofErr w:type="spellEnd"/>
      <w:r>
        <w:t xml:space="preserve"> </w:t>
      </w:r>
      <w:proofErr w:type="spellStart"/>
      <w:r w:rsidRPr="00C32EC1">
        <w:t>баруын</w:t>
      </w:r>
      <w:proofErr w:type="spellEnd"/>
      <w:r>
        <w:t xml:space="preserve"> </w:t>
      </w:r>
      <w:proofErr w:type="spellStart"/>
      <w:r w:rsidRPr="00C32EC1">
        <w:t>аңлау</w:t>
      </w:r>
      <w:proofErr w:type="spellEnd"/>
      <w:r w:rsidRPr="00C32EC1">
        <w:t>.</w:t>
      </w:r>
    </w:p>
    <w:p w14:paraId="4196125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19.</w:t>
      </w:r>
      <w:r w:rsidRPr="00C32EC1">
        <w:tab/>
        <w:t xml:space="preserve">Татар </w:t>
      </w:r>
      <w:proofErr w:type="spellStart"/>
      <w:r w:rsidRPr="00C32EC1">
        <w:t>әдәби</w:t>
      </w:r>
      <w:proofErr w:type="spellEnd"/>
      <w:r>
        <w:t xml:space="preserve"> </w:t>
      </w:r>
      <w:proofErr w:type="spellStart"/>
      <w:r w:rsidRPr="00C32EC1">
        <w:t>теленең</w:t>
      </w:r>
      <w:proofErr w:type="spellEnd"/>
      <w:r w:rsidRPr="00C32EC1">
        <w:t xml:space="preserve"> бар </w:t>
      </w:r>
      <w:proofErr w:type="spellStart"/>
      <w:r w:rsidRPr="00C32EC1">
        <w:t>яктан</w:t>
      </w:r>
      <w:proofErr w:type="spellEnd"/>
      <w:r w:rsidRPr="00C32EC1">
        <w:t xml:space="preserve"> да </w:t>
      </w:r>
      <w:proofErr w:type="spellStart"/>
      <w:r w:rsidRPr="00C32EC1">
        <w:t>төзек</w:t>
      </w:r>
      <w:proofErr w:type="spellEnd"/>
      <w:r>
        <w:t xml:space="preserve"> </w:t>
      </w:r>
      <w:proofErr w:type="spellStart"/>
      <w:r w:rsidRPr="00C32EC1">
        <w:t>кагыйдәле</w:t>
      </w:r>
      <w:proofErr w:type="spellEnd"/>
      <w:r w:rsidRPr="00C32EC1">
        <w:t xml:space="preserve">, </w:t>
      </w:r>
      <w:proofErr w:type="spellStart"/>
      <w:r w:rsidRPr="00C32EC1">
        <w:t>камил</w:t>
      </w:r>
      <w:proofErr w:type="spellEnd"/>
      <w:r w:rsidRPr="00C32EC1">
        <w:t xml:space="preserve">, </w:t>
      </w:r>
      <w:proofErr w:type="spellStart"/>
      <w:r w:rsidRPr="00C32EC1">
        <w:t>мөстәкыйль</w:t>
      </w:r>
      <w:proofErr w:type="spellEnd"/>
      <w:r w:rsidRPr="00C32EC1">
        <w:t xml:space="preserve"> тел </w:t>
      </w:r>
      <w:proofErr w:type="spellStart"/>
      <w:r w:rsidRPr="00C32EC1">
        <w:t>булуын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354AD6F2" w14:textId="77777777" w:rsidR="00B943C0" w:rsidRPr="009D03F6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8E726C">
        <w:rPr>
          <w:b/>
        </w:rPr>
        <w:t>Родная литература (татарская)</w:t>
      </w:r>
    </w:p>
    <w:p w14:paraId="1324CA00" w14:textId="77777777" w:rsidR="00B943C0" w:rsidRPr="00C75504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C75504">
        <w:rPr>
          <w:b/>
        </w:rPr>
        <w:t xml:space="preserve">10нчы </w:t>
      </w:r>
      <w:proofErr w:type="spellStart"/>
      <w:r w:rsidRPr="00C75504">
        <w:rPr>
          <w:b/>
        </w:rPr>
        <w:t>сыйныф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укучыларының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белем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дәрәҗәләренә</w:t>
      </w:r>
      <w:proofErr w:type="spellEnd"/>
      <w:r w:rsidRPr="00C75504">
        <w:rPr>
          <w:b/>
        </w:rPr>
        <w:t xml:space="preserve"> </w:t>
      </w:r>
      <w:proofErr w:type="spellStart"/>
      <w:r w:rsidRPr="00C75504">
        <w:rPr>
          <w:b/>
        </w:rPr>
        <w:t>таләпләр</w:t>
      </w:r>
      <w:proofErr w:type="spellEnd"/>
      <w:r w:rsidRPr="00C75504">
        <w:rPr>
          <w:b/>
        </w:rPr>
        <w:t>:</w:t>
      </w:r>
    </w:p>
    <w:p w14:paraId="05660B7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1.</w:t>
      </w:r>
      <w:r w:rsidRPr="00C32EC1">
        <w:tab/>
      </w:r>
      <w:proofErr w:type="spellStart"/>
      <w:r w:rsidRPr="00C32EC1">
        <w:t>Әдәби-тарихи</w:t>
      </w:r>
      <w:proofErr w:type="spellEnd"/>
      <w:r w:rsidRPr="00C32EC1">
        <w:t xml:space="preserve"> </w:t>
      </w:r>
      <w:proofErr w:type="spellStart"/>
      <w:r w:rsidRPr="00C32EC1">
        <w:t>процессның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закончалыкларын</w:t>
      </w:r>
      <w:proofErr w:type="spellEnd"/>
      <w:r w:rsidRPr="00C32EC1">
        <w:t xml:space="preserve">, </w:t>
      </w:r>
      <w:proofErr w:type="spellStart"/>
      <w:r w:rsidRPr="00C32EC1">
        <w:t>этапларын</w:t>
      </w:r>
      <w:proofErr w:type="spellEnd"/>
      <w:r w:rsidRPr="00C32EC1">
        <w:t xml:space="preserve">, </w:t>
      </w:r>
      <w:proofErr w:type="spellStart"/>
      <w:r w:rsidRPr="00C32EC1">
        <w:t>чор</w:t>
      </w:r>
      <w:proofErr w:type="spellEnd"/>
      <w:r w:rsidRPr="00C32EC1">
        <w:t xml:space="preserve"> </w:t>
      </w:r>
      <w:proofErr w:type="spellStart"/>
      <w:r w:rsidRPr="00C32EC1">
        <w:t>әдәбиятына</w:t>
      </w:r>
      <w:proofErr w:type="spellEnd"/>
      <w:r w:rsidRPr="00C32EC1">
        <w:t xml:space="preserve"> </w:t>
      </w:r>
      <w:proofErr w:type="spellStart"/>
      <w:r w:rsidRPr="00C32EC1">
        <w:t>зур</w:t>
      </w:r>
      <w:proofErr w:type="spellEnd"/>
      <w:r w:rsidRPr="00C32EC1">
        <w:t xml:space="preserve"> </w:t>
      </w:r>
      <w:proofErr w:type="spellStart"/>
      <w:r w:rsidRPr="00C32EC1">
        <w:t>өлеш</w:t>
      </w:r>
      <w:proofErr w:type="spellEnd"/>
      <w:r w:rsidRPr="00C32EC1">
        <w:t xml:space="preserve"> </w:t>
      </w:r>
      <w:proofErr w:type="spellStart"/>
      <w:r w:rsidRPr="00C32EC1">
        <w:t>керткән</w:t>
      </w:r>
      <w:proofErr w:type="spellEnd"/>
      <w:r w:rsidRPr="00C32EC1">
        <w:t xml:space="preserve"> </w:t>
      </w:r>
      <w:proofErr w:type="spellStart"/>
      <w:r w:rsidRPr="00C32EC1">
        <w:t>әдипләр</w:t>
      </w:r>
      <w:proofErr w:type="spellEnd"/>
      <w:r w:rsidRPr="00C32EC1">
        <w:t xml:space="preserve"> </w:t>
      </w:r>
      <w:proofErr w:type="spellStart"/>
      <w:r w:rsidRPr="00C32EC1">
        <w:t>иҗатын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36D18C53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2.</w:t>
      </w:r>
      <w:r w:rsidRPr="00C32EC1">
        <w:tab/>
      </w:r>
      <w:proofErr w:type="spellStart"/>
      <w:r w:rsidRPr="00C32EC1">
        <w:t>Мәктәп</w:t>
      </w:r>
      <w:proofErr w:type="spellEnd"/>
      <w:r w:rsidRPr="00C32EC1">
        <w:t xml:space="preserve"> </w:t>
      </w:r>
      <w:proofErr w:type="spellStart"/>
      <w:r w:rsidRPr="00C32EC1">
        <w:t>курсында</w:t>
      </w:r>
      <w:proofErr w:type="spellEnd"/>
      <w:r w:rsidRPr="00C32EC1">
        <w:t xml:space="preserve"> </w:t>
      </w:r>
      <w:proofErr w:type="spellStart"/>
      <w:r w:rsidRPr="00C32EC1">
        <w:t>өйрәнелгән</w:t>
      </w:r>
      <w:proofErr w:type="spellEnd"/>
      <w:r w:rsidRPr="00C32EC1">
        <w:t xml:space="preserve"> </w:t>
      </w:r>
      <w:proofErr w:type="spellStart"/>
      <w:r w:rsidRPr="00C32EC1">
        <w:t>әсәрләрне</w:t>
      </w:r>
      <w:proofErr w:type="spellEnd"/>
      <w:r w:rsidRPr="00C32EC1">
        <w:t xml:space="preserve"> </w:t>
      </w:r>
      <w:proofErr w:type="spellStart"/>
      <w:r w:rsidRPr="00C32EC1">
        <w:t>чорларның</w:t>
      </w:r>
      <w:proofErr w:type="spellEnd"/>
      <w:r w:rsidRPr="00C32EC1">
        <w:t xml:space="preserve"> </w:t>
      </w:r>
      <w:proofErr w:type="spellStart"/>
      <w:r w:rsidRPr="00C32EC1">
        <w:t>үсеш</w:t>
      </w:r>
      <w:proofErr w:type="spellEnd"/>
      <w:r w:rsidRPr="00C32EC1">
        <w:t xml:space="preserve"> </w:t>
      </w:r>
      <w:proofErr w:type="spellStart"/>
      <w:r w:rsidRPr="00C32EC1">
        <w:t>тәртибендә</w:t>
      </w:r>
      <w:proofErr w:type="spellEnd"/>
      <w:r w:rsidRPr="00C32EC1">
        <w:t xml:space="preserve"> </w:t>
      </w:r>
      <w:proofErr w:type="spellStart"/>
      <w:r w:rsidRPr="00C32EC1">
        <w:t>өзлексез</w:t>
      </w:r>
      <w:proofErr w:type="spellEnd"/>
      <w:r w:rsidRPr="00C32EC1">
        <w:t xml:space="preserve"> барыш </w:t>
      </w:r>
      <w:proofErr w:type="spellStart"/>
      <w:r w:rsidRPr="00C32EC1">
        <w:t>итеп</w:t>
      </w:r>
      <w:proofErr w:type="spellEnd"/>
      <w:r w:rsidRPr="00C32EC1">
        <w:t xml:space="preserve"> </w:t>
      </w:r>
      <w:proofErr w:type="spellStart"/>
      <w:r w:rsidRPr="00C32EC1">
        <w:t>күзаллау</w:t>
      </w:r>
      <w:proofErr w:type="spellEnd"/>
      <w:r w:rsidRPr="00C32EC1">
        <w:t>.</w:t>
      </w:r>
    </w:p>
    <w:p w14:paraId="20010E5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3.</w:t>
      </w:r>
      <w:r w:rsidRPr="00C32EC1">
        <w:tab/>
      </w:r>
      <w:proofErr w:type="spellStart"/>
      <w:r w:rsidRPr="00C32EC1">
        <w:t>Әдәбият</w:t>
      </w:r>
      <w:proofErr w:type="spellEnd"/>
      <w:r w:rsidRPr="00C32EC1">
        <w:t xml:space="preserve"> </w:t>
      </w:r>
      <w:proofErr w:type="spellStart"/>
      <w:r w:rsidRPr="00C32EC1">
        <w:t>тарихы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теориясе</w:t>
      </w:r>
      <w:proofErr w:type="spellEnd"/>
      <w:r w:rsidRPr="00C32EC1">
        <w:t xml:space="preserve"> </w:t>
      </w:r>
      <w:proofErr w:type="spellStart"/>
      <w:r w:rsidRPr="00C32EC1">
        <w:t>буенча</w:t>
      </w:r>
      <w:proofErr w:type="spellEnd"/>
      <w:r w:rsidRPr="00C32EC1">
        <w:t xml:space="preserve"> </w:t>
      </w:r>
      <w:proofErr w:type="spellStart"/>
      <w:r w:rsidRPr="00C32EC1">
        <w:t>белемнәргә</w:t>
      </w:r>
      <w:proofErr w:type="spellEnd"/>
      <w:r w:rsidRPr="00C32EC1">
        <w:t xml:space="preserve"> (тема, проблема, идея, пафос, </w:t>
      </w:r>
      <w:proofErr w:type="spellStart"/>
      <w:r w:rsidRPr="00C32EC1">
        <w:t>образлар</w:t>
      </w:r>
      <w:proofErr w:type="spellEnd"/>
      <w:r w:rsidRPr="00C32EC1">
        <w:t xml:space="preserve"> </w:t>
      </w:r>
      <w:proofErr w:type="spellStart"/>
      <w:r w:rsidRPr="00C32EC1">
        <w:t>системасы</w:t>
      </w:r>
      <w:proofErr w:type="spellEnd"/>
      <w:r w:rsidRPr="00C32EC1">
        <w:t xml:space="preserve">, сюжет-композиция, </w:t>
      </w:r>
      <w:proofErr w:type="spellStart"/>
      <w:r w:rsidRPr="00C32EC1">
        <w:t>телнең</w:t>
      </w:r>
      <w:proofErr w:type="spellEnd"/>
      <w:r w:rsidRPr="00C32EC1">
        <w:t xml:space="preserve"> </w:t>
      </w:r>
      <w:proofErr w:type="spellStart"/>
      <w:r w:rsidRPr="00C32EC1">
        <w:t>сәнгати</w:t>
      </w:r>
      <w:proofErr w:type="spellEnd"/>
      <w:r w:rsidRPr="00C32EC1">
        <w:t xml:space="preserve"> </w:t>
      </w:r>
      <w:proofErr w:type="spellStart"/>
      <w:r w:rsidRPr="00C32EC1">
        <w:t>сурәтләү</w:t>
      </w:r>
      <w:proofErr w:type="spellEnd"/>
      <w:r w:rsidRPr="00C32EC1">
        <w:t xml:space="preserve"> </w:t>
      </w:r>
      <w:proofErr w:type="spellStart"/>
      <w:r w:rsidRPr="00C32EC1">
        <w:t>чаралары</w:t>
      </w:r>
      <w:proofErr w:type="spellEnd"/>
      <w:r w:rsidRPr="00C32EC1">
        <w:t xml:space="preserve">, </w:t>
      </w:r>
      <w:proofErr w:type="spellStart"/>
      <w:r w:rsidRPr="00C32EC1">
        <w:t>әдәби</w:t>
      </w:r>
      <w:proofErr w:type="spellEnd"/>
      <w:r w:rsidRPr="00C32EC1">
        <w:t xml:space="preserve"> деталь) </w:t>
      </w:r>
      <w:proofErr w:type="spellStart"/>
      <w:r w:rsidRPr="00C32EC1">
        <w:t>нигезләнеп</w:t>
      </w:r>
      <w:proofErr w:type="spellEnd"/>
      <w:r w:rsidRPr="00C32EC1">
        <w:t xml:space="preserve">,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әсәрне</w:t>
      </w:r>
      <w:proofErr w:type="spellEnd"/>
      <w:r w:rsidRPr="00C32EC1">
        <w:t xml:space="preserve"> </w:t>
      </w:r>
      <w:proofErr w:type="spellStart"/>
      <w:r w:rsidRPr="00C32EC1">
        <w:t>анализлау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шәрехләү</w:t>
      </w:r>
      <w:proofErr w:type="spellEnd"/>
      <w:r w:rsidRPr="00C32EC1">
        <w:t>.</w:t>
      </w:r>
    </w:p>
    <w:p w14:paraId="638EFBCF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4.</w:t>
      </w:r>
      <w:r w:rsidRPr="00C32EC1">
        <w:tab/>
      </w:r>
      <w:proofErr w:type="spellStart"/>
      <w:r w:rsidRPr="00C32EC1">
        <w:t>Әсәрне</w:t>
      </w:r>
      <w:proofErr w:type="spellEnd"/>
      <w:r w:rsidRPr="00C32EC1">
        <w:t xml:space="preserve"> </w:t>
      </w:r>
      <w:proofErr w:type="spellStart"/>
      <w:r w:rsidRPr="00C32EC1">
        <w:t>чорга</w:t>
      </w:r>
      <w:proofErr w:type="spellEnd"/>
      <w:r w:rsidRPr="00C32EC1">
        <w:t xml:space="preserve"> </w:t>
      </w:r>
      <w:proofErr w:type="spellStart"/>
      <w:r w:rsidRPr="00C32EC1">
        <w:t>хас</w:t>
      </w:r>
      <w:proofErr w:type="spellEnd"/>
      <w:r w:rsidRPr="00C32EC1">
        <w:t xml:space="preserve">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юнәлеш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бәйлелектә</w:t>
      </w:r>
      <w:proofErr w:type="spellEnd"/>
      <w:r w:rsidRPr="00C32EC1">
        <w:t xml:space="preserve"> </w:t>
      </w:r>
      <w:proofErr w:type="spellStart"/>
      <w:r w:rsidRPr="00C32EC1">
        <w:t>тикшерә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7F5F31D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5.</w:t>
      </w:r>
      <w:r w:rsidRPr="00C32EC1">
        <w:tab/>
        <w:t xml:space="preserve">Классик </w:t>
      </w:r>
      <w:proofErr w:type="spellStart"/>
      <w:r w:rsidRPr="00C32EC1">
        <w:t>әдипләребезнең</w:t>
      </w:r>
      <w:proofErr w:type="spellEnd"/>
      <w:r w:rsidRPr="00C32EC1">
        <w:t xml:space="preserve"> </w:t>
      </w:r>
      <w:proofErr w:type="spellStart"/>
      <w:r w:rsidRPr="00C32EC1">
        <w:t>тормыш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иҗат</w:t>
      </w:r>
      <w:proofErr w:type="spellEnd"/>
      <w:r w:rsidRPr="00C32EC1">
        <w:t xml:space="preserve"> </w:t>
      </w:r>
      <w:proofErr w:type="spellStart"/>
      <w:r w:rsidRPr="00C32EC1">
        <w:t>юлларының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фактларын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0208697E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6.</w:t>
      </w:r>
      <w:r w:rsidRPr="00C32EC1">
        <w:tab/>
      </w:r>
      <w:proofErr w:type="spellStart"/>
      <w:r w:rsidRPr="00C32EC1">
        <w:t>Әдәбият</w:t>
      </w:r>
      <w:proofErr w:type="spellEnd"/>
      <w:r w:rsidRPr="00C32EC1">
        <w:t xml:space="preserve"> </w:t>
      </w:r>
      <w:proofErr w:type="spellStart"/>
      <w:r w:rsidRPr="00C32EC1">
        <w:t>теориясенә</w:t>
      </w:r>
      <w:proofErr w:type="spellEnd"/>
      <w:r w:rsidRPr="00C32EC1">
        <w:t xml:space="preserve"> караган </w:t>
      </w:r>
      <w:proofErr w:type="spellStart"/>
      <w:r w:rsidRPr="00C32EC1">
        <w:t>иң</w:t>
      </w:r>
      <w:proofErr w:type="spellEnd"/>
      <w:r w:rsidRPr="00C32EC1">
        <w:t xml:space="preserve"> </w:t>
      </w:r>
      <w:proofErr w:type="spellStart"/>
      <w:r w:rsidRPr="00C32EC1">
        <w:t>әһәмиятле</w:t>
      </w:r>
      <w:proofErr w:type="spellEnd"/>
      <w:r w:rsidRPr="00C32EC1">
        <w:t xml:space="preserve"> </w:t>
      </w:r>
      <w:proofErr w:type="spellStart"/>
      <w:r w:rsidRPr="00C32EC1">
        <w:t>төшенчәләрне</w:t>
      </w:r>
      <w:proofErr w:type="spellEnd"/>
      <w:r w:rsidRPr="00C32EC1">
        <w:t xml:space="preserve">, </w:t>
      </w:r>
      <w:proofErr w:type="spellStart"/>
      <w:r w:rsidRPr="00C32EC1">
        <w:t>аларның</w:t>
      </w:r>
      <w:proofErr w:type="spellEnd"/>
      <w:r w:rsidRPr="00C32EC1">
        <w:t xml:space="preserve"> </w:t>
      </w:r>
      <w:proofErr w:type="spellStart"/>
      <w:r w:rsidRPr="00C32EC1">
        <w:t>билгеләмәләрен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 (</w:t>
      </w:r>
      <w:proofErr w:type="spellStart"/>
      <w:r w:rsidRPr="00C32EC1">
        <w:t>әдәби</w:t>
      </w:r>
      <w:proofErr w:type="spellEnd"/>
      <w:r w:rsidRPr="00C32EC1">
        <w:t xml:space="preserve"> процесс, </w:t>
      </w:r>
      <w:proofErr w:type="spellStart"/>
      <w:r w:rsidRPr="00C32EC1">
        <w:t>иҗат</w:t>
      </w:r>
      <w:proofErr w:type="spellEnd"/>
      <w:r w:rsidRPr="00C32EC1">
        <w:t xml:space="preserve"> методы, </w:t>
      </w:r>
      <w:proofErr w:type="spellStart"/>
      <w:r w:rsidRPr="00C32EC1">
        <w:t>сәнгатьчә</w:t>
      </w:r>
      <w:proofErr w:type="spellEnd"/>
      <w:r w:rsidRPr="00C32EC1">
        <w:t xml:space="preserve"> </w:t>
      </w:r>
      <w:proofErr w:type="spellStart"/>
      <w:r w:rsidRPr="00C32EC1">
        <w:t>алымнар-чаралар</w:t>
      </w:r>
      <w:proofErr w:type="spellEnd"/>
      <w:r w:rsidRPr="00C32EC1">
        <w:t xml:space="preserve">, анализ </w:t>
      </w:r>
      <w:proofErr w:type="spellStart"/>
      <w:r w:rsidRPr="00C32EC1">
        <w:t>төрләре</w:t>
      </w:r>
      <w:proofErr w:type="spellEnd"/>
      <w:r w:rsidRPr="00C32EC1">
        <w:t xml:space="preserve">, </w:t>
      </w:r>
      <w:proofErr w:type="spellStart"/>
      <w:r w:rsidRPr="00C32EC1">
        <w:t>язучының</w:t>
      </w:r>
      <w:proofErr w:type="spellEnd"/>
      <w:r w:rsidRPr="00C32EC1">
        <w:t xml:space="preserve"> стиле, </w:t>
      </w:r>
      <w:proofErr w:type="spellStart"/>
      <w:r w:rsidRPr="00C32EC1">
        <w:t>әдәбият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чор</w:t>
      </w:r>
      <w:proofErr w:type="spellEnd"/>
      <w:r w:rsidRPr="00C32EC1">
        <w:t xml:space="preserve">, </w:t>
      </w:r>
      <w:proofErr w:type="spellStart"/>
      <w:r w:rsidRPr="00C32EC1">
        <w:t>шәхес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җәмгыять</w:t>
      </w:r>
      <w:proofErr w:type="spellEnd"/>
      <w:r w:rsidRPr="00C32EC1">
        <w:t xml:space="preserve"> </w:t>
      </w:r>
      <w:proofErr w:type="spellStart"/>
      <w:r w:rsidRPr="00C32EC1">
        <w:t>бәйләнешләре</w:t>
      </w:r>
      <w:proofErr w:type="spellEnd"/>
      <w:r w:rsidRPr="00C32EC1">
        <w:t>).</w:t>
      </w:r>
    </w:p>
    <w:p w14:paraId="17C3AC77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7.</w:t>
      </w:r>
      <w:r w:rsidRPr="00C32EC1">
        <w:tab/>
        <w:t xml:space="preserve">Татар </w:t>
      </w:r>
      <w:proofErr w:type="spellStart"/>
      <w:r w:rsidRPr="00C32EC1">
        <w:t>әдәбиятында</w:t>
      </w:r>
      <w:proofErr w:type="spellEnd"/>
      <w:r w:rsidRPr="00C32EC1">
        <w:t xml:space="preserve"> </w:t>
      </w:r>
      <w:proofErr w:type="spellStart"/>
      <w:r w:rsidRPr="00C32EC1">
        <w:t>традицияләр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яңару</w:t>
      </w:r>
      <w:proofErr w:type="spellEnd"/>
      <w:r w:rsidRPr="00C32EC1">
        <w:t xml:space="preserve"> процессы, </w:t>
      </w:r>
      <w:proofErr w:type="spellStart"/>
      <w:r w:rsidRPr="00C32EC1">
        <w:t>жанрлар</w:t>
      </w:r>
      <w:proofErr w:type="spellEnd"/>
      <w:r w:rsidRPr="00C32EC1">
        <w:t xml:space="preserve"> </w:t>
      </w:r>
      <w:proofErr w:type="spellStart"/>
      <w:r w:rsidRPr="00C32EC1">
        <w:t>үсеше</w:t>
      </w:r>
      <w:proofErr w:type="spellEnd"/>
      <w:r w:rsidRPr="00C32EC1">
        <w:t xml:space="preserve"> </w:t>
      </w:r>
      <w:proofErr w:type="spellStart"/>
      <w:r w:rsidRPr="00C32EC1">
        <w:t>турында</w:t>
      </w:r>
      <w:proofErr w:type="spellEnd"/>
      <w:r w:rsidRPr="00C32EC1">
        <w:t xml:space="preserve"> </w:t>
      </w:r>
      <w:proofErr w:type="spellStart"/>
      <w:r w:rsidRPr="00C32EC1">
        <w:t>гомуми</w:t>
      </w:r>
      <w:proofErr w:type="spellEnd"/>
      <w:r w:rsidRPr="00C32EC1">
        <w:t xml:space="preserve"> </w:t>
      </w:r>
      <w:proofErr w:type="spellStart"/>
      <w:r w:rsidRPr="00C32EC1">
        <w:t>күзаллау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48BC12B8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8.</w:t>
      </w:r>
      <w:r w:rsidRPr="00C32EC1">
        <w:tab/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әсәрне</w:t>
      </w:r>
      <w:proofErr w:type="spellEnd"/>
      <w:r w:rsidRPr="00C32EC1">
        <w:t xml:space="preserve"> </w:t>
      </w:r>
      <w:proofErr w:type="spellStart"/>
      <w:r w:rsidRPr="00C32EC1">
        <w:t>иҗтимагый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мәдәни</w:t>
      </w:r>
      <w:proofErr w:type="spellEnd"/>
      <w:r w:rsidRPr="00C32EC1">
        <w:t xml:space="preserve"> </w:t>
      </w:r>
      <w:proofErr w:type="spellStart"/>
      <w:r w:rsidRPr="00C32EC1">
        <w:t>тормыш</w:t>
      </w:r>
      <w:proofErr w:type="spellEnd"/>
      <w:r w:rsidRPr="00C32EC1">
        <w:t xml:space="preserve"> </w:t>
      </w:r>
      <w:proofErr w:type="spellStart"/>
      <w:r w:rsidRPr="00C32EC1">
        <w:t>күренешләре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бәйлелектә</w:t>
      </w:r>
      <w:proofErr w:type="spellEnd"/>
      <w:r w:rsidRPr="00C32EC1">
        <w:t xml:space="preserve"> </w:t>
      </w:r>
      <w:proofErr w:type="spellStart"/>
      <w:r w:rsidRPr="00C32EC1">
        <w:t>аңлау</w:t>
      </w:r>
      <w:proofErr w:type="spellEnd"/>
      <w:r w:rsidRPr="00C32EC1">
        <w:t>.</w:t>
      </w:r>
    </w:p>
    <w:p w14:paraId="7227043E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9.</w:t>
      </w:r>
      <w:r w:rsidRPr="00C32EC1">
        <w:tab/>
      </w:r>
      <w:proofErr w:type="spellStart"/>
      <w:r w:rsidRPr="00C32EC1">
        <w:t>Өйрәнелгән</w:t>
      </w:r>
      <w:proofErr w:type="spellEnd"/>
      <w:r w:rsidRPr="00C32EC1">
        <w:t xml:space="preserve"> </w:t>
      </w:r>
      <w:proofErr w:type="spellStart"/>
      <w:r w:rsidRPr="00C32EC1">
        <w:t>әсәрләр</w:t>
      </w:r>
      <w:proofErr w:type="spellEnd"/>
      <w:r w:rsidRPr="00C32EC1">
        <w:t xml:space="preserve"> </w:t>
      </w:r>
      <w:proofErr w:type="spellStart"/>
      <w:r w:rsidRPr="00C32EC1">
        <w:t>буенча</w:t>
      </w:r>
      <w:proofErr w:type="spellEnd"/>
      <w:r w:rsidRPr="00C32EC1">
        <w:t xml:space="preserve"> яки </w:t>
      </w:r>
      <w:proofErr w:type="spellStart"/>
      <w:r w:rsidRPr="00C32EC1">
        <w:t>бирелгән</w:t>
      </w:r>
      <w:proofErr w:type="spellEnd"/>
      <w:r w:rsidRPr="00C32EC1">
        <w:t xml:space="preserve"> тема </w:t>
      </w:r>
      <w:proofErr w:type="spellStart"/>
      <w:r w:rsidRPr="00C32EC1">
        <w:t>буенча</w:t>
      </w:r>
      <w:proofErr w:type="spellEnd"/>
      <w:r w:rsidRPr="00C32EC1">
        <w:t xml:space="preserve"> сочинение </w:t>
      </w:r>
      <w:proofErr w:type="spellStart"/>
      <w:r w:rsidRPr="00C32EC1">
        <w:t>яза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5DDAB1D6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10.</w:t>
      </w:r>
      <w:r w:rsidRPr="00C32EC1">
        <w:tab/>
      </w:r>
      <w:proofErr w:type="spellStart"/>
      <w:r w:rsidRPr="00C32EC1">
        <w:t>Тәкъдим</w:t>
      </w:r>
      <w:proofErr w:type="spellEnd"/>
      <w:r w:rsidRPr="00C32EC1">
        <w:t xml:space="preserve"> </w:t>
      </w:r>
      <w:proofErr w:type="spellStart"/>
      <w:r w:rsidRPr="00C32EC1">
        <w:t>ителгән</w:t>
      </w:r>
      <w:proofErr w:type="spellEnd"/>
      <w:r w:rsidRPr="00C32EC1">
        <w:t xml:space="preserve"> яки </w:t>
      </w:r>
      <w:proofErr w:type="spellStart"/>
      <w:r w:rsidRPr="00C32EC1">
        <w:t>укучы</w:t>
      </w:r>
      <w:proofErr w:type="spellEnd"/>
      <w:r w:rsidRPr="00C32EC1">
        <w:t xml:space="preserve"> </w:t>
      </w:r>
      <w:proofErr w:type="spellStart"/>
      <w:r w:rsidRPr="00C32EC1">
        <w:t>үзе</w:t>
      </w:r>
      <w:proofErr w:type="spellEnd"/>
      <w:r w:rsidRPr="00C32EC1">
        <w:t xml:space="preserve"> </w:t>
      </w:r>
      <w:proofErr w:type="spellStart"/>
      <w:r w:rsidRPr="00C32EC1">
        <w:t>сайлаган</w:t>
      </w:r>
      <w:proofErr w:type="spellEnd"/>
      <w:r w:rsidRPr="00C32EC1">
        <w:t xml:space="preserve"> </w:t>
      </w:r>
      <w:proofErr w:type="spellStart"/>
      <w:r w:rsidRPr="00C32EC1">
        <w:t>әсәрләрне</w:t>
      </w:r>
      <w:proofErr w:type="spellEnd"/>
      <w:r w:rsidRPr="00C32EC1">
        <w:t xml:space="preserve"> (</w:t>
      </w:r>
      <w:proofErr w:type="spellStart"/>
      <w:r w:rsidRPr="00C32EC1">
        <w:t>шигырь</w:t>
      </w:r>
      <w:proofErr w:type="spellEnd"/>
      <w:r w:rsidRPr="00C32EC1">
        <w:t xml:space="preserve">, проза) </w:t>
      </w:r>
      <w:proofErr w:type="spellStart"/>
      <w:r w:rsidRPr="00C32EC1">
        <w:t>яттан</w:t>
      </w:r>
      <w:proofErr w:type="spellEnd"/>
      <w:r w:rsidRPr="00C32EC1">
        <w:t xml:space="preserve"> </w:t>
      </w:r>
      <w:proofErr w:type="spellStart"/>
      <w:r w:rsidRPr="00C32EC1">
        <w:t>сөйләү</w:t>
      </w:r>
      <w:proofErr w:type="spellEnd"/>
      <w:r w:rsidRPr="00C32EC1">
        <w:t>.</w:t>
      </w:r>
    </w:p>
    <w:p w14:paraId="29E54D9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11.</w:t>
      </w:r>
      <w:r w:rsidRPr="00C32EC1">
        <w:tab/>
      </w:r>
      <w:proofErr w:type="spellStart"/>
      <w:r w:rsidRPr="00C32EC1">
        <w:t>Язучыларның</w:t>
      </w:r>
      <w:proofErr w:type="spellEnd"/>
      <w:r w:rsidRPr="00C32EC1">
        <w:t xml:space="preserve"> </w:t>
      </w:r>
      <w:proofErr w:type="spellStart"/>
      <w:r w:rsidRPr="00C32EC1">
        <w:t>иҗатларын</w:t>
      </w:r>
      <w:proofErr w:type="spellEnd"/>
      <w:r w:rsidRPr="00C32EC1">
        <w:t xml:space="preserve">, </w:t>
      </w:r>
      <w:proofErr w:type="spellStart"/>
      <w:r w:rsidRPr="00C32EC1">
        <w:t>әсәрләрен</w:t>
      </w:r>
      <w:proofErr w:type="spellEnd"/>
      <w:r w:rsidRPr="00C32EC1">
        <w:t xml:space="preserve"> </w:t>
      </w:r>
      <w:proofErr w:type="spellStart"/>
      <w:r w:rsidRPr="00C32EC1">
        <w:t>чагыштырып</w:t>
      </w:r>
      <w:proofErr w:type="spellEnd"/>
      <w:r w:rsidRPr="00C32EC1">
        <w:t xml:space="preserve"> </w:t>
      </w:r>
      <w:proofErr w:type="spellStart"/>
      <w:r w:rsidRPr="00C32EC1">
        <w:t>уртак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аермалы</w:t>
      </w:r>
      <w:proofErr w:type="spellEnd"/>
      <w:r w:rsidRPr="00C32EC1">
        <w:t xml:space="preserve"> </w:t>
      </w:r>
      <w:proofErr w:type="spellStart"/>
      <w:r w:rsidRPr="00C32EC1">
        <w:t>якларын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, </w:t>
      </w:r>
      <w:proofErr w:type="spellStart"/>
      <w:r w:rsidRPr="00C32EC1">
        <w:t>бәяли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5CDD5997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>12.</w:t>
      </w:r>
      <w:r w:rsidRPr="00C32EC1">
        <w:tab/>
      </w:r>
      <w:proofErr w:type="spellStart"/>
      <w:r w:rsidRPr="00C32EC1">
        <w:t>Дәреслек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эшләү</w:t>
      </w:r>
      <w:proofErr w:type="spellEnd"/>
      <w:r w:rsidRPr="00C32EC1">
        <w:t xml:space="preserve">, </w:t>
      </w:r>
      <w:proofErr w:type="spellStart"/>
      <w:r w:rsidRPr="00C32EC1">
        <w:t>конспектлар</w:t>
      </w:r>
      <w:proofErr w:type="spellEnd"/>
      <w:r w:rsidRPr="00C32EC1">
        <w:t xml:space="preserve"> </w:t>
      </w:r>
      <w:proofErr w:type="spellStart"/>
      <w:r w:rsidRPr="00C32EC1">
        <w:t>төзү</w:t>
      </w:r>
      <w:proofErr w:type="spellEnd"/>
      <w:r w:rsidRPr="00C32EC1">
        <w:t xml:space="preserve">, </w:t>
      </w:r>
      <w:proofErr w:type="spellStart"/>
      <w:r w:rsidRPr="00C32EC1">
        <w:t>белешмә</w:t>
      </w:r>
      <w:proofErr w:type="spellEnd"/>
      <w:r w:rsidRPr="00C32EC1">
        <w:t xml:space="preserve"> </w:t>
      </w:r>
      <w:proofErr w:type="spellStart"/>
      <w:r w:rsidRPr="00C32EC1">
        <w:t>әдәбияттан</w:t>
      </w:r>
      <w:proofErr w:type="spellEnd"/>
      <w:r w:rsidRPr="00C32EC1">
        <w:t xml:space="preserve"> (</w:t>
      </w:r>
      <w:proofErr w:type="spellStart"/>
      <w:r w:rsidRPr="00C32EC1">
        <w:t>төрле</w:t>
      </w:r>
      <w:proofErr w:type="spellEnd"/>
      <w:r w:rsidRPr="00C32EC1">
        <w:t xml:space="preserve"> </w:t>
      </w:r>
      <w:proofErr w:type="spellStart"/>
      <w:r w:rsidRPr="00C32EC1">
        <w:t>сүзлекләрдән</w:t>
      </w:r>
      <w:proofErr w:type="spellEnd"/>
      <w:r w:rsidRPr="00C32EC1">
        <w:t xml:space="preserve">, </w:t>
      </w:r>
      <w:proofErr w:type="spellStart"/>
      <w:r w:rsidRPr="00C32EC1">
        <w:t>тәнкыйть</w:t>
      </w:r>
      <w:proofErr w:type="spellEnd"/>
      <w:r w:rsidRPr="00C32EC1">
        <w:t xml:space="preserve"> </w:t>
      </w:r>
      <w:proofErr w:type="spellStart"/>
      <w:r w:rsidRPr="00C32EC1">
        <w:t>материалларыннан</w:t>
      </w:r>
      <w:proofErr w:type="spellEnd"/>
      <w:r w:rsidRPr="00C32EC1">
        <w:t xml:space="preserve">, </w:t>
      </w:r>
      <w:proofErr w:type="spellStart"/>
      <w:r w:rsidRPr="00C32EC1">
        <w:t>фәнни</w:t>
      </w:r>
      <w:proofErr w:type="spellEnd"/>
      <w:r w:rsidRPr="00C32EC1">
        <w:t xml:space="preserve"> </w:t>
      </w:r>
      <w:proofErr w:type="spellStart"/>
      <w:r w:rsidRPr="00C32EC1">
        <w:t>чыганаклардан</w:t>
      </w:r>
      <w:proofErr w:type="spellEnd"/>
      <w:r w:rsidRPr="00C32EC1">
        <w:t xml:space="preserve"> </w:t>
      </w:r>
      <w:proofErr w:type="spellStart"/>
      <w:r w:rsidRPr="00C32EC1">
        <w:t>һ.б</w:t>
      </w:r>
      <w:proofErr w:type="spellEnd"/>
      <w:r w:rsidRPr="00C32EC1">
        <w:t xml:space="preserve">.) </w:t>
      </w:r>
      <w:proofErr w:type="spellStart"/>
      <w:r w:rsidRPr="00C32EC1">
        <w:t>файдалану</w:t>
      </w:r>
      <w:proofErr w:type="spellEnd"/>
      <w:r w:rsidRPr="00C32EC1">
        <w:t xml:space="preserve"> </w:t>
      </w:r>
      <w:proofErr w:type="spellStart"/>
      <w:r w:rsidRPr="00C32EC1">
        <w:t>күнекмәләре</w:t>
      </w:r>
      <w:proofErr w:type="spellEnd"/>
      <w:r w:rsidRPr="00C32EC1"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32C2CC40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</w:p>
    <w:p w14:paraId="76227748" w14:textId="77777777" w:rsidR="00B943C0" w:rsidRPr="008E726C" w:rsidRDefault="00B943C0" w:rsidP="00B943C0">
      <w:pPr>
        <w:tabs>
          <w:tab w:val="center" w:pos="1433"/>
        </w:tabs>
        <w:spacing w:after="5" w:line="270" w:lineRule="auto"/>
        <w:jc w:val="both"/>
        <w:rPr>
          <w:b/>
        </w:rPr>
      </w:pPr>
      <w:r w:rsidRPr="008E726C">
        <w:rPr>
          <w:b/>
        </w:rPr>
        <w:t>11</w:t>
      </w:r>
      <w:r w:rsidRPr="008E726C">
        <w:rPr>
          <w:b/>
        </w:rPr>
        <w:tab/>
      </w:r>
      <w:proofErr w:type="spellStart"/>
      <w:r w:rsidRPr="008E726C">
        <w:rPr>
          <w:b/>
        </w:rPr>
        <w:t>нче</w:t>
      </w:r>
      <w:proofErr w:type="spellEnd"/>
      <w:r w:rsidRPr="008E726C">
        <w:rPr>
          <w:b/>
        </w:rPr>
        <w:t xml:space="preserve"> </w:t>
      </w:r>
      <w:proofErr w:type="spellStart"/>
      <w:r w:rsidRPr="008E726C">
        <w:rPr>
          <w:b/>
        </w:rPr>
        <w:t>сыйныф</w:t>
      </w:r>
      <w:proofErr w:type="spellEnd"/>
      <w:r w:rsidRPr="008E726C">
        <w:rPr>
          <w:b/>
        </w:rPr>
        <w:t xml:space="preserve"> </w:t>
      </w:r>
      <w:proofErr w:type="spellStart"/>
      <w:r w:rsidRPr="008E726C">
        <w:rPr>
          <w:b/>
        </w:rPr>
        <w:t>укучыларының</w:t>
      </w:r>
      <w:proofErr w:type="spellEnd"/>
      <w:r w:rsidRPr="008E726C">
        <w:rPr>
          <w:b/>
        </w:rPr>
        <w:t xml:space="preserve"> </w:t>
      </w:r>
      <w:proofErr w:type="spellStart"/>
      <w:r w:rsidRPr="008E726C">
        <w:rPr>
          <w:b/>
        </w:rPr>
        <w:t>әзерлек</w:t>
      </w:r>
      <w:proofErr w:type="spellEnd"/>
      <w:r w:rsidRPr="008E726C">
        <w:rPr>
          <w:b/>
        </w:rPr>
        <w:t xml:space="preserve"> </w:t>
      </w:r>
      <w:proofErr w:type="spellStart"/>
      <w:r w:rsidRPr="008E726C">
        <w:rPr>
          <w:b/>
        </w:rPr>
        <w:t>дәрәҗәсенә</w:t>
      </w:r>
      <w:proofErr w:type="spellEnd"/>
      <w:r w:rsidRPr="008E726C">
        <w:rPr>
          <w:b/>
        </w:rPr>
        <w:t xml:space="preserve"> </w:t>
      </w:r>
      <w:proofErr w:type="spellStart"/>
      <w:r w:rsidRPr="008E726C">
        <w:rPr>
          <w:b/>
        </w:rPr>
        <w:t>таләпләр</w:t>
      </w:r>
      <w:proofErr w:type="spellEnd"/>
    </w:p>
    <w:p w14:paraId="234702A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1.Әдәби-тарихи </w:t>
      </w:r>
      <w:proofErr w:type="spellStart"/>
      <w:r w:rsidRPr="00C32EC1">
        <w:t>процессның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закончалыкларын</w:t>
      </w:r>
      <w:proofErr w:type="spellEnd"/>
      <w:r w:rsidRPr="00C32EC1">
        <w:t xml:space="preserve">, </w:t>
      </w:r>
      <w:proofErr w:type="spellStart"/>
      <w:r w:rsidRPr="00C32EC1">
        <w:t>этапларын</w:t>
      </w:r>
      <w:proofErr w:type="spellEnd"/>
      <w:r w:rsidRPr="00C32EC1">
        <w:t xml:space="preserve">, </w:t>
      </w:r>
      <w:proofErr w:type="spellStart"/>
      <w:r w:rsidRPr="00C32EC1">
        <w:t>чор</w:t>
      </w:r>
      <w:proofErr w:type="spellEnd"/>
      <w:r w:rsidRPr="00C32EC1">
        <w:t xml:space="preserve"> </w:t>
      </w:r>
      <w:proofErr w:type="spellStart"/>
      <w:r w:rsidRPr="00C32EC1">
        <w:t>әдәбиятына</w:t>
      </w:r>
      <w:proofErr w:type="spellEnd"/>
      <w:r w:rsidRPr="00C32EC1">
        <w:t xml:space="preserve"> </w:t>
      </w:r>
      <w:proofErr w:type="spellStart"/>
      <w:r w:rsidRPr="00C32EC1">
        <w:t>зур</w:t>
      </w:r>
      <w:proofErr w:type="spellEnd"/>
      <w:r w:rsidRPr="00C32EC1">
        <w:t xml:space="preserve"> </w:t>
      </w:r>
      <w:proofErr w:type="spellStart"/>
      <w:r w:rsidRPr="00C32EC1">
        <w:t>өлеш</w:t>
      </w:r>
      <w:proofErr w:type="spellEnd"/>
      <w:r w:rsidRPr="00C32EC1">
        <w:t xml:space="preserve"> </w:t>
      </w:r>
      <w:proofErr w:type="spellStart"/>
      <w:r w:rsidRPr="00C32EC1">
        <w:t>керткән</w:t>
      </w:r>
      <w:proofErr w:type="spellEnd"/>
      <w:r w:rsidRPr="00C32EC1">
        <w:t xml:space="preserve"> </w:t>
      </w:r>
      <w:proofErr w:type="spellStart"/>
      <w:r w:rsidRPr="00C32EC1">
        <w:t>әдипләр</w:t>
      </w:r>
      <w:proofErr w:type="spellEnd"/>
      <w:r w:rsidRPr="00C32EC1">
        <w:t xml:space="preserve"> </w:t>
      </w:r>
      <w:proofErr w:type="spellStart"/>
      <w:r w:rsidRPr="00C32EC1">
        <w:t>иҗатын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763DF0D2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2.Мәктәп </w:t>
      </w:r>
      <w:proofErr w:type="spellStart"/>
      <w:r w:rsidRPr="00C32EC1">
        <w:t>курсында</w:t>
      </w:r>
      <w:proofErr w:type="spellEnd"/>
      <w:r w:rsidRPr="00C32EC1">
        <w:t xml:space="preserve"> </w:t>
      </w:r>
      <w:proofErr w:type="spellStart"/>
      <w:r w:rsidRPr="00C32EC1">
        <w:t>өйрәнелгән</w:t>
      </w:r>
      <w:proofErr w:type="spellEnd"/>
      <w:r w:rsidRPr="00C32EC1">
        <w:t xml:space="preserve"> </w:t>
      </w:r>
      <w:proofErr w:type="spellStart"/>
      <w:r w:rsidRPr="00C32EC1">
        <w:t>әсәрләрне</w:t>
      </w:r>
      <w:proofErr w:type="spellEnd"/>
      <w:r w:rsidRPr="00C32EC1">
        <w:t xml:space="preserve"> </w:t>
      </w:r>
      <w:proofErr w:type="spellStart"/>
      <w:r w:rsidRPr="00C32EC1">
        <w:t>чорларның</w:t>
      </w:r>
      <w:proofErr w:type="spellEnd"/>
      <w:r w:rsidRPr="00C32EC1">
        <w:t xml:space="preserve"> </w:t>
      </w:r>
      <w:proofErr w:type="spellStart"/>
      <w:r w:rsidRPr="00C32EC1">
        <w:t>үсеш</w:t>
      </w:r>
      <w:proofErr w:type="spellEnd"/>
      <w:r w:rsidRPr="00C32EC1">
        <w:t xml:space="preserve"> </w:t>
      </w:r>
      <w:proofErr w:type="spellStart"/>
      <w:r w:rsidRPr="00C32EC1">
        <w:t>тәртибендә</w:t>
      </w:r>
      <w:proofErr w:type="spellEnd"/>
      <w:r w:rsidRPr="00C32EC1">
        <w:t xml:space="preserve"> </w:t>
      </w:r>
      <w:proofErr w:type="spellStart"/>
      <w:r w:rsidRPr="00C32EC1">
        <w:t>өзлексез</w:t>
      </w:r>
      <w:proofErr w:type="spellEnd"/>
      <w:r w:rsidRPr="00C32EC1">
        <w:t xml:space="preserve"> барыш </w:t>
      </w:r>
      <w:proofErr w:type="spellStart"/>
      <w:r w:rsidRPr="00C32EC1">
        <w:t>итеп</w:t>
      </w:r>
      <w:proofErr w:type="spellEnd"/>
      <w:r w:rsidRPr="00C32EC1">
        <w:t xml:space="preserve"> </w:t>
      </w:r>
      <w:proofErr w:type="spellStart"/>
      <w:r w:rsidRPr="00C32EC1">
        <w:t>күзаллау</w:t>
      </w:r>
      <w:proofErr w:type="spellEnd"/>
      <w:r w:rsidRPr="00C32EC1">
        <w:t>.</w:t>
      </w:r>
    </w:p>
    <w:p w14:paraId="414CA9E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3.Әдәбият </w:t>
      </w:r>
      <w:proofErr w:type="spellStart"/>
      <w:r w:rsidRPr="00C32EC1">
        <w:t>тарихы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теориясе</w:t>
      </w:r>
      <w:proofErr w:type="spellEnd"/>
      <w:r w:rsidRPr="00C32EC1">
        <w:t xml:space="preserve"> </w:t>
      </w:r>
      <w:proofErr w:type="spellStart"/>
      <w:r w:rsidRPr="00C32EC1">
        <w:t>буенча</w:t>
      </w:r>
      <w:proofErr w:type="spellEnd"/>
      <w:r w:rsidRPr="00C32EC1">
        <w:t xml:space="preserve"> </w:t>
      </w:r>
      <w:proofErr w:type="spellStart"/>
      <w:r w:rsidRPr="00C32EC1">
        <w:t>белемнәргә</w:t>
      </w:r>
      <w:proofErr w:type="spellEnd"/>
      <w:r w:rsidRPr="00C32EC1">
        <w:t xml:space="preserve"> (тема, проблема, идея, пафос, </w:t>
      </w:r>
      <w:proofErr w:type="spellStart"/>
      <w:r w:rsidRPr="00C32EC1">
        <w:t>образлар</w:t>
      </w:r>
      <w:proofErr w:type="spellEnd"/>
      <w:r w:rsidRPr="00C32EC1">
        <w:t xml:space="preserve"> </w:t>
      </w:r>
      <w:proofErr w:type="spellStart"/>
      <w:r w:rsidRPr="00C32EC1">
        <w:t>системасы</w:t>
      </w:r>
      <w:proofErr w:type="spellEnd"/>
      <w:r w:rsidRPr="00C32EC1">
        <w:t xml:space="preserve">, сюжет-композиция, </w:t>
      </w:r>
      <w:proofErr w:type="spellStart"/>
      <w:r w:rsidRPr="00C32EC1">
        <w:t>телнең</w:t>
      </w:r>
      <w:proofErr w:type="spellEnd"/>
      <w:r w:rsidRPr="00C32EC1">
        <w:t xml:space="preserve"> </w:t>
      </w:r>
      <w:proofErr w:type="spellStart"/>
      <w:r w:rsidRPr="00C32EC1">
        <w:t>сәнгати</w:t>
      </w:r>
      <w:proofErr w:type="spellEnd"/>
      <w:r w:rsidRPr="00C32EC1">
        <w:t xml:space="preserve"> </w:t>
      </w:r>
      <w:proofErr w:type="spellStart"/>
      <w:r w:rsidRPr="00C32EC1">
        <w:t>сурәтләү</w:t>
      </w:r>
      <w:proofErr w:type="spellEnd"/>
      <w:r w:rsidRPr="00C32EC1">
        <w:t xml:space="preserve"> </w:t>
      </w:r>
      <w:proofErr w:type="spellStart"/>
      <w:r w:rsidRPr="00C32EC1">
        <w:t>чаралары</w:t>
      </w:r>
      <w:proofErr w:type="spellEnd"/>
      <w:r w:rsidRPr="00C32EC1">
        <w:t xml:space="preserve">, </w:t>
      </w:r>
      <w:proofErr w:type="spellStart"/>
      <w:r w:rsidRPr="00C32EC1">
        <w:t>әдәби</w:t>
      </w:r>
      <w:proofErr w:type="spellEnd"/>
      <w:r w:rsidRPr="00C32EC1">
        <w:t xml:space="preserve"> деталь) </w:t>
      </w:r>
      <w:proofErr w:type="spellStart"/>
      <w:r w:rsidRPr="00C32EC1">
        <w:t>нигезләнеп</w:t>
      </w:r>
      <w:proofErr w:type="spellEnd"/>
      <w:r w:rsidRPr="00C32EC1">
        <w:t xml:space="preserve">,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әсәрне</w:t>
      </w:r>
      <w:proofErr w:type="spellEnd"/>
      <w:r w:rsidRPr="00C32EC1">
        <w:t xml:space="preserve"> </w:t>
      </w:r>
      <w:proofErr w:type="spellStart"/>
      <w:r w:rsidRPr="00C32EC1">
        <w:t>анализлау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шәрехләү</w:t>
      </w:r>
      <w:proofErr w:type="spellEnd"/>
      <w:r w:rsidRPr="00C32EC1">
        <w:t>.</w:t>
      </w:r>
    </w:p>
    <w:p w14:paraId="351F5924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4.Әсәрне </w:t>
      </w:r>
      <w:proofErr w:type="spellStart"/>
      <w:r w:rsidRPr="00C32EC1">
        <w:t>чорга</w:t>
      </w:r>
      <w:proofErr w:type="spellEnd"/>
      <w:r w:rsidRPr="00C32EC1">
        <w:t xml:space="preserve"> </w:t>
      </w:r>
      <w:proofErr w:type="spellStart"/>
      <w:r w:rsidRPr="00C32EC1">
        <w:t>хас</w:t>
      </w:r>
      <w:proofErr w:type="spellEnd"/>
      <w:r w:rsidRPr="00C32EC1">
        <w:t xml:space="preserve"> </w:t>
      </w:r>
      <w:proofErr w:type="spellStart"/>
      <w:r w:rsidRPr="00C32EC1">
        <w:t>әдәби</w:t>
      </w:r>
      <w:proofErr w:type="spellEnd"/>
      <w:r w:rsidRPr="00C32EC1">
        <w:t xml:space="preserve"> </w:t>
      </w:r>
      <w:proofErr w:type="spellStart"/>
      <w:r w:rsidRPr="00C32EC1">
        <w:t>юнәлеш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бәйлелектә</w:t>
      </w:r>
      <w:proofErr w:type="spellEnd"/>
      <w:r w:rsidRPr="00C32EC1">
        <w:t xml:space="preserve"> </w:t>
      </w:r>
      <w:proofErr w:type="spellStart"/>
      <w:r w:rsidRPr="00C32EC1">
        <w:t>тикшерә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0EAB7979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Классик </w:t>
      </w:r>
      <w:proofErr w:type="spellStart"/>
      <w:r w:rsidRPr="00C32EC1">
        <w:t>әдипләребезнең</w:t>
      </w:r>
      <w:proofErr w:type="spellEnd"/>
      <w:r w:rsidRPr="00C32EC1">
        <w:t xml:space="preserve"> </w:t>
      </w:r>
      <w:proofErr w:type="spellStart"/>
      <w:r w:rsidRPr="00C32EC1">
        <w:t>тормыш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иҗат</w:t>
      </w:r>
      <w:proofErr w:type="spellEnd"/>
      <w:r w:rsidRPr="00C32EC1">
        <w:t xml:space="preserve"> </w:t>
      </w:r>
      <w:proofErr w:type="spellStart"/>
      <w:r w:rsidRPr="00C32EC1">
        <w:t>юлларының</w:t>
      </w:r>
      <w:proofErr w:type="spellEnd"/>
      <w:r w:rsidRPr="00C32EC1">
        <w:t xml:space="preserve"> </w:t>
      </w:r>
      <w:proofErr w:type="spellStart"/>
      <w:r w:rsidRPr="00C32EC1">
        <w:t>төп</w:t>
      </w:r>
      <w:proofErr w:type="spellEnd"/>
      <w:r w:rsidRPr="00C32EC1">
        <w:t xml:space="preserve"> </w:t>
      </w:r>
      <w:proofErr w:type="spellStart"/>
      <w:r w:rsidRPr="00C32EC1">
        <w:t>фактларын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635FBDB1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5.Әдәбият </w:t>
      </w:r>
      <w:proofErr w:type="spellStart"/>
      <w:r w:rsidRPr="00C32EC1">
        <w:t>теориясенә</w:t>
      </w:r>
      <w:proofErr w:type="spellEnd"/>
      <w:r w:rsidRPr="00C32EC1">
        <w:t xml:space="preserve"> караган </w:t>
      </w:r>
      <w:proofErr w:type="spellStart"/>
      <w:r w:rsidRPr="00C32EC1">
        <w:t>иң</w:t>
      </w:r>
      <w:proofErr w:type="spellEnd"/>
      <w:r w:rsidRPr="00C32EC1">
        <w:t xml:space="preserve"> </w:t>
      </w:r>
      <w:proofErr w:type="spellStart"/>
      <w:r w:rsidRPr="00C32EC1">
        <w:t>әһәмиятле</w:t>
      </w:r>
      <w:proofErr w:type="spellEnd"/>
      <w:r w:rsidRPr="00C32EC1">
        <w:t xml:space="preserve"> </w:t>
      </w:r>
      <w:proofErr w:type="spellStart"/>
      <w:r w:rsidRPr="00C32EC1">
        <w:t>төшенчәләрне</w:t>
      </w:r>
      <w:proofErr w:type="spellEnd"/>
      <w:r w:rsidRPr="00C32EC1">
        <w:t xml:space="preserve">, </w:t>
      </w:r>
      <w:proofErr w:type="spellStart"/>
      <w:r w:rsidRPr="00C32EC1">
        <w:t>аларның</w:t>
      </w:r>
      <w:proofErr w:type="spellEnd"/>
      <w:r w:rsidRPr="00C32EC1">
        <w:t xml:space="preserve"> </w:t>
      </w:r>
      <w:proofErr w:type="spellStart"/>
      <w:r w:rsidRPr="00C32EC1">
        <w:t>билгеләмәләрен</w:t>
      </w:r>
      <w:proofErr w:type="spellEnd"/>
      <w:r w:rsidRPr="00C32EC1">
        <w:t xml:space="preserve"> </w:t>
      </w:r>
      <w:proofErr w:type="spellStart"/>
      <w:r w:rsidRPr="00C32EC1">
        <w:t>белү</w:t>
      </w:r>
      <w:proofErr w:type="spellEnd"/>
      <w:r w:rsidRPr="00C32EC1">
        <w:t xml:space="preserve"> (</w:t>
      </w:r>
      <w:proofErr w:type="spellStart"/>
      <w:r w:rsidRPr="00C32EC1">
        <w:t>әдәби</w:t>
      </w:r>
      <w:proofErr w:type="spellEnd"/>
      <w:r w:rsidRPr="00C32EC1">
        <w:t xml:space="preserve"> процесс, </w:t>
      </w:r>
      <w:proofErr w:type="spellStart"/>
      <w:r w:rsidRPr="00C32EC1">
        <w:t>иҗат</w:t>
      </w:r>
      <w:proofErr w:type="spellEnd"/>
      <w:r w:rsidRPr="00C32EC1">
        <w:t xml:space="preserve"> методы, </w:t>
      </w:r>
      <w:proofErr w:type="spellStart"/>
      <w:r w:rsidRPr="00C32EC1">
        <w:t>сәнгатьчә</w:t>
      </w:r>
      <w:proofErr w:type="spellEnd"/>
      <w:r w:rsidRPr="00C32EC1">
        <w:t xml:space="preserve"> </w:t>
      </w:r>
      <w:proofErr w:type="spellStart"/>
      <w:r w:rsidRPr="00C32EC1">
        <w:t>алымнар-чаралар</w:t>
      </w:r>
      <w:proofErr w:type="spellEnd"/>
      <w:r w:rsidRPr="00C32EC1">
        <w:t xml:space="preserve">, анализ </w:t>
      </w:r>
      <w:proofErr w:type="spellStart"/>
      <w:r w:rsidRPr="00C32EC1">
        <w:t>төрләре</w:t>
      </w:r>
      <w:proofErr w:type="spellEnd"/>
      <w:r w:rsidRPr="00C32EC1">
        <w:t xml:space="preserve">, </w:t>
      </w:r>
      <w:proofErr w:type="spellStart"/>
      <w:r w:rsidRPr="00C32EC1">
        <w:t>язучының</w:t>
      </w:r>
      <w:proofErr w:type="spellEnd"/>
      <w:r w:rsidRPr="00C32EC1">
        <w:t xml:space="preserve"> стиле, </w:t>
      </w:r>
      <w:proofErr w:type="spellStart"/>
      <w:r w:rsidRPr="00C32EC1">
        <w:t>әдәбият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чор</w:t>
      </w:r>
      <w:proofErr w:type="spellEnd"/>
      <w:r w:rsidRPr="00C32EC1">
        <w:t xml:space="preserve">, </w:t>
      </w:r>
      <w:proofErr w:type="spellStart"/>
      <w:r w:rsidRPr="00C32EC1">
        <w:t>шәхес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җәмгыять</w:t>
      </w:r>
      <w:proofErr w:type="spellEnd"/>
      <w:r w:rsidRPr="00C32EC1">
        <w:t xml:space="preserve"> </w:t>
      </w:r>
      <w:proofErr w:type="spellStart"/>
      <w:r w:rsidRPr="00C32EC1">
        <w:t>бәйләнешләре</w:t>
      </w:r>
      <w:proofErr w:type="spellEnd"/>
      <w:r w:rsidRPr="00C32EC1">
        <w:t>).</w:t>
      </w:r>
    </w:p>
    <w:p w14:paraId="6AFD2BFB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6.Татар </w:t>
      </w:r>
      <w:proofErr w:type="spellStart"/>
      <w:r w:rsidRPr="00C32EC1">
        <w:t>әдәбиятында</w:t>
      </w:r>
      <w:proofErr w:type="spellEnd"/>
      <w:r>
        <w:t xml:space="preserve"> </w:t>
      </w:r>
      <w:proofErr w:type="spellStart"/>
      <w:r w:rsidRPr="00C32EC1">
        <w:t>традицияләр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яңару</w:t>
      </w:r>
      <w:proofErr w:type="spellEnd"/>
      <w:r w:rsidRPr="00C32EC1">
        <w:t xml:space="preserve"> процессы, </w:t>
      </w:r>
      <w:proofErr w:type="spellStart"/>
      <w:r w:rsidRPr="00C32EC1">
        <w:t>жанрлар</w:t>
      </w:r>
      <w:proofErr w:type="spellEnd"/>
      <w:r>
        <w:t xml:space="preserve"> </w:t>
      </w:r>
      <w:proofErr w:type="spellStart"/>
      <w:r w:rsidRPr="00C32EC1">
        <w:t>үсеше</w:t>
      </w:r>
      <w:proofErr w:type="spellEnd"/>
      <w:r>
        <w:t xml:space="preserve"> </w:t>
      </w:r>
      <w:proofErr w:type="spellStart"/>
      <w:r w:rsidRPr="00C32EC1">
        <w:t>турында</w:t>
      </w:r>
      <w:proofErr w:type="spellEnd"/>
      <w:r>
        <w:t xml:space="preserve"> </w:t>
      </w:r>
      <w:proofErr w:type="spellStart"/>
      <w:r w:rsidRPr="00C32EC1">
        <w:t>гомуми</w:t>
      </w:r>
      <w:proofErr w:type="spellEnd"/>
      <w:r>
        <w:t xml:space="preserve"> </w:t>
      </w:r>
      <w:proofErr w:type="spellStart"/>
      <w:r w:rsidRPr="00C32EC1">
        <w:t>күзаллау</w:t>
      </w:r>
      <w:proofErr w:type="spellEnd"/>
      <w:r>
        <w:t xml:space="preserve"> </w:t>
      </w:r>
      <w:proofErr w:type="spellStart"/>
      <w:r w:rsidRPr="00C32EC1">
        <w:t>булу</w:t>
      </w:r>
      <w:proofErr w:type="spellEnd"/>
    </w:p>
    <w:p w14:paraId="0D8D1F9E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7.Әдәби </w:t>
      </w:r>
      <w:proofErr w:type="spellStart"/>
      <w:r w:rsidRPr="00C32EC1">
        <w:t>әсәрне</w:t>
      </w:r>
      <w:proofErr w:type="spellEnd"/>
      <w:r w:rsidRPr="00C32EC1">
        <w:t xml:space="preserve"> </w:t>
      </w:r>
      <w:proofErr w:type="spellStart"/>
      <w:r w:rsidRPr="00C32EC1">
        <w:t>иҗтимагый</w:t>
      </w:r>
      <w:proofErr w:type="spellEnd"/>
      <w:r w:rsidRPr="00C32EC1">
        <w:t xml:space="preserve"> </w:t>
      </w:r>
      <w:proofErr w:type="spellStart"/>
      <w:r w:rsidRPr="00C32EC1">
        <w:t>һәм</w:t>
      </w:r>
      <w:proofErr w:type="spellEnd"/>
      <w:r w:rsidRPr="00C32EC1">
        <w:t xml:space="preserve"> </w:t>
      </w:r>
      <w:proofErr w:type="spellStart"/>
      <w:r w:rsidRPr="00C32EC1">
        <w:t>мәдәни</w:t>
      </w:r>
      <w:proofErr w:type="spellEnd"/>
      <w:r w:rsidRPr="00C32EC1">
        <w:t xml:space="preserve"> </w:t>
      </w:r>
      <w:proofErr w:type="spellStart"/>
      <w:r w:rsidRPr="00C32EC1">
        <w:t>тормыш</w:t>
      </w:r>
      <w:proofErr w:type="spellEnd"/>
      <w:r w:rsidRPr="00C32EC1">
        <w:t xml:space="preserve"> </w:t>
      </w:r>
      <w:proofErr w:type="spellStart"/>
      <w:r w:rsidRPr="00C32EC1">
        <w:t>күренешләре</w:t>
      </w:r>
      <w:proofErr w:type="spellEnd"/>
      <w:r w:rsidRPr="00C32EC1">
        <w:t xml:space="preserve"> </w:t>
      </w:r>
      <w:proofErr w:type="spellStart"/>
      <w:r w:rsidRPr="00C32EC1">
        <w:t>белән</w:t>
      </w:r>
      <w:proofErr w:type="spellEnd"/>
      <w:r w:rsidRPr="00C32EC1">
        <w:t xml:space="preserve"> </w:t>
      </w:r>
      <w:proofErr w:type="spellStart"/>
      <w:r w:rsidRPr="00C32EC1">
        <w:t>бәйлелектә</w:t>
      </w:r>
      <w:proofErr w:type="spellEnd"/>
      <w:r w:rsidRPr="00C32EC1">
        <w:t xml:space="preserve"> </w:t>
      </w:r>
      <w:proofErr w:type="spellStart"/>
      <w:r w:rsidRPr="00C32EC1">
        <w:t>аңлау</w:t>
      </w:r>
      <w:proofErr w:type="spellEnd"/>
      <w:r w:rsidRPr="00C32EC1">
        <w:t>.</w:t>
      </w:r>
    </w:p>
    <w:p w14:paraId="7A02A55F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8.Өйрәнелгән </w:t>
      </w:r>
      <w:proofErr w:type="spellStart"/>
      <w:r w:rsidRPr="00C32EC1">
        <w:t>әсәрләрбуенча</w:t>
      </w:r>
      <w:proofErr w:type="spellEnd"/>
      <w:r w:rsidRPr="00C32EC1">
        <w:t xml:space="preserve"> яки </w:t>
      </w:r>
      <w:proofErr w:type="spellStart"/>
      <w:r w:rsidRPr="00C32EC1">
        <w:t>бирелгән</w:t>
      </w:r>
      <w:proofErr w:type="spellEnd"/>
      <w:r w:rsidRPr="00C32EC1">
        <w:t xml:space="preserve"> тема </w:t>
      </w:r>
      <w:proofErr w:type="spellStart"/>
      <w:r w:rsidRPr="00C32EC1">
        <w:t>буенча</w:t>
      </w:r>
      <w:proofErr w:type="spellEnd"/>
      <w:r w:rsidRPr="00C32EC1">
        <w:t xml:space="preserve"> сочинение </w:t>
      </w:r>
      <w:proofErr w:type="spellStart"/>
      <w:r w:rsidRPr="00C32EC1">
        <w:t>язабелү</w:t>
      </w:r>
      <w:proofErr w:type="spellEnd"/>
      <w:r w:rsidRPr="00C32EC1">
        <w:t>.</w:t>
      </w:r>
    </w:p>
    <w:p w14:paraId="528F1776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9.Тәкъдим </w:t>
      </w:r>
      <w:proofErr w:type="spellStart"/>
      <w:r w:rsidRPr="00C32EC1">
        <w:t>ителгән</w:t>
      </w:r>
      <w:proofErr w:type="spellEnd"/>
      <w:r w:rsidRPr="00C32EC1">
        <w:t xml:space="preserve"> яки </w:t>
      </w:r>
      <w:proofErr w:type="spellStart"/>
      <w:r w:rsidRPr="00C32EC1">
        <w:t>укучыүзесайлаганәсәрләрне</w:t>
      </w:r>
      <w:proofErr w:type="spellEnd"/>
      <w:r w:rsidRPr="00C32EC1">
        <w:t xml:space="preserve"> (</w:t>
      </w:r>
      <w:proofErr w:type="spellStart"/>
      <w:r w:rsidRPr="00C32EC1">
        <w:t>шигырь</w:t>
      </w:r>
      <w:proofErr w:type="spellEnd"/>
      <w:r w:rsidRPr="00C32EC1">
        <w:t xml:space="preserve">, проза) </w:t>
      </w:r>
      <w:proofErr w:type="spellStart"/>
      <w:r w:rsidRPr="00C32EC1">
        <w:t>яттансөйләү</w:t>
      </w:r>
      <w:proofErr w:type="spellEnd"/>
      <w:r w:rsidRPr="00C32EC1">
        <w:t>.</w:t>
      </w:r>
    </w:p>
    <w:p w14:paraId="5683DDB6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10.Язучыларның </w:t>
      </w:r>
      <w:proofErr w:type="spellStart"/>
      <w:r w:rsidRPr="00C32EC1">
        <w:t>иҗатларын</w:t>
      </w:r>
      <w:proofErr w:type="spellEnd"/>
      <w:r w:rsidRPr="00C32EC1">
        <w:t xml:space="preserve">, </w:t>
      </w:r>
      <w:proofErr w:type="spellStart"/>
      <w:r w:rsidRPr="00C32EC1">
        <w:t>әсәрләрен</w:t>
      </w:r>
      <w:proofErr w:type="spellEnd"/>
      <w:r>
        <w:t xml:space="preserve"> </w:t>
      </w:r>
      <w:proofErr w:type="spellStart"/>
      <w:r w:rsidRPr="00C32EC1">
        <w:t>чагыштырып</w:t>
      </w:r>
      <w:proofErr w:type="spellEnd"/>
      <w:r>
        <w:t xml:space="preserve"> </w:t>
      </w:r>
      <w:proofErr w:type="spellStart"/>
      <w:r w:rsidRPr="00C32EC1">
        <w:t>уртак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аермалы</w:t>
      </w:r>
      <w:proofErr w:type="spellEnd"/>
      <w:r>
        <w:t xml:space="preserve"> </w:t>
      </w:r>
      <w:proofErr w:type="spellStart"/>
      <w:r w:rsidRPr="00C32EC1">
        <w:t>якларын</w:t>
      </w:r>
      <w:proofErr w:type="spellEnd"/>
      <w:r>
        <w:t xml:space="preserve"> </w:t>
      </w:r>
      <w:proofErr w:type="spellStart"/>
      <w:r w:rsidRPr="00C32EC1">
        <w:t>аңлата</w:t>
      </w:r>
      <w:proofErr w:type="spellEnd"/>
      <w:r w:rsidRPr="00C32EC1">
        <w:t xml:space="preserve">, </w:t>
      </w:r>
      <w:proofErr w:type="spellStart"/>
      <w:r w:rsidRPr="00C32EC1">
        <w:t>бәяли</w:t>
      </w:r>
      <w:proofErr w:type="spellEnd"/>
      <w:r>
        <w:t xml:space="preserve"> </w:t>
      </w:r>
      <w:proofErr w:type="spellStart"/>
      <w:r w:rsidRPr="00C32EC1">
        <w:t>белү</w:t>
      </w:r>
      <w:proofErr w:type="spellEnd"/>
      <w:r w:rsidRPr="00C32EC1">
        <w:t>.</w:t>
      </w:r>
    </w:p>
    <w:p w14:paraId="1BDD72C6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>
        <w:t>11Ә</w:t>
      </w:r>
      <w:r w:rsidRPr="00C32EC1">
        <w:t>сәрләргә</w:t>
      </w:r>
      <w:r>
        <w:t xml:space="preserve"> </w:t>
      </w:r>
      <w:proofErr w:type="spellStart"/>
      <w:r w:rsidRPr="00C32EC1">
        <w:t>телдән</w:t>
      </w:r>
      <w:proofErr w:type="spellEnd"/>
      <w:r>
        <w:t xml:space="preserve"> </w:t>
      </w:r>
      <w:proofErr w:type="spellStart"/>
      <w:r w:rsidRPr="00C32EC1">
        <w:t>һәм</w:t>
      </w:r>
      <w:proofErr w:type="spellEnd"/>
      <w:r>
        <w:t xml:space="preserve"> </w:t>
      </w:r>
      <w:proofErr w:type="spellStart"/>
      <w:r w:rsidRPr="00C32EC1">
        <w:t>язмача</w:t>
      </w:r>
      <w:proofErr w:type="spellEnd"/>
      <w:r>
        <w:t xml:space="preserve"> </w:t>
      </w:r>
      <w:proofErr w:type="spellStart"/>
      <w:r w:rsidRPr="00C32EC1">
        <w:t>фикереңне</w:t>
      </w:r>
      <w:proofErr w:type="spellEnd"/>
      <w:r>
        <w:t xml:space="preserve"> </w:t>
      </w:r>
      <w:proofErr w:type="spellStart"/>
      <w:r w:rsidRPr="00C32EC1">
        <w:t>белдерә</w:t>
      </w:r>
      <w:proofErr w:type="spellEnd"/>
      <w:r w:rsidRPr="00C32EC1">
        <w:t xml:space="preserve">, </w:t>
      </w:r>
      <w:proofErr w:type="spellStart"/>
      <w:r w:rsidRPr="00C32EC1">
        <w:t>аларга</w:t>
      </w:r>
      <w:proofErr w:type="spellEnd"/>
      <w:r>
        <w:t xml:space="preserve"> </w:t>
      </w:r>
      <w:proofErr w:type="spellStart"/>
      <w:r w:rsidRPr="00C32EC1">
        <w:t>бәя</w:t>
      </w:r>
      <w:proofErr w:type="spellEnd"/>
      <w:r>
        <w:t xml:space="preserve"> </w:t>
      </w:r>
      <w:proofErr w:type="spellStart"/>
      <w:r w:rsidRPr="00C32EC1">
        <w:t>бирә</w:t>
      </w:r>
      <w:proofErr w:type="spellEnd"/>
      <w:r>
        <w:t xml:space="preserve"> </w:t>
      </w:r>
      <w:proofErr w:type="spellStart"/>
      <w:r w:rsidRPr="00C32EC1">
        <w:t>алу</w:t>
      </w:r>
      <w:proofErr w:type="spellEnd"/>
      <w:r w:rsidRPr="00C32EC1">
        <w:t>.</w:t>
      </w:r>
    </w:p>
    <w:p w14:paraId="1988DFBD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  <w:r w:rsidRPr="00C32EC1">
        <w:t xml:space="preserve">12.Дәреслек </w:t>
      </w:r>
      <w:proofErr w:type="spellStart"/>
      <w:r w:rsidRPr="00C32EC1">
        <w:t>белән</w:t>
      </w:r>
      <w:proofErr w:type="spellEnd"/>
      <w:r>
        <w:t xml:space="preserve"> </w:t>
      </w:r>
      <w:proofErr w:type="spellStart"/>
      <w:r w:rsidRPr="00C32EC1">
        <w:t>эшләү</w:t>
      </w:r>
      <w:proofErr w:type="spellEnd"/>
      <w:r w:rsidRPr="00C32EC1">
        <w:t xml:space="preserve">, </w:t>
      </w:r>
      <w:proofErr w:type="spellStart"/>
      <w:r w:rsidRPr="00C32EC1">
        <w:t>конспектлар</w:t>
      </w:r>
      <w:proofErr w:type="spellEnd"/>
      <w:r>
        <w:t xml:space="preserve"> </w:t>
      </w:r>
      <w:proofErr w:type="spellStart"/>
      <w:r w:rsidRPr="00C32EC1">
        <w:t>төзү</w:t>
      </w:r>
      <w:proofErr w:type="spellEnd"/>
      <w:r w:rsidRPr="00C32EC1">
        <w:t xml:space="preserve">, </w:t>
      </w:r>
      <w:proofErr w:type="spellStart"/>
      <w:proofErr w:type="gramStart"/>
      <w:r w:rsidRPr="00C32EC1">
        <w:t>белешмә</w:t>
      </w:r>
      <w:proofErr w:type="spellEnd"/>
      <w:r>
        <w:t xml:space="preserve">  </w:t>
      </w:r>
      <w:proofErr w:type="spellStart"/>
      <w:r w:rsidRPr="00C32EC1">
        <w:t>әдәбияттан</w:t>
      </w:r>
      <w:proofErr w:type="spellEnd"/>
      <w:proofErr w:type="gramEnd"/>
      <w:r w:rsidRPr="00C32EC1">
        <w:t xml:space="preserve"> (</w:t>
      </w:r>
      <w:proofErr w:type="spellStart"/>
      <w:r w:rsidRPr="00C32EC1">
        <w:t>төрлесүзлекләрдән</w:t>
      </w:r>
      <w:proofErr w:type="spellEnd"/>
      <w:r w:rsidRPr="00C32EC1">
        <w:t xml:space="preserve">, </w:t>
      </w:r>
      <w:proofErr w:type="spellStart"/>
      <w:r w:rsidRPr="00C32EC1">
        <w:t>тәнкыйть</w:t>
      </w:r>
      <w:proofErr w:type="spellEnd"/>
      <w:r>
        <w:t xml:space="preserve"> </w:t>
      </w:r>
      <w:proofErr w:type="spellStart"/>
      <w:r w:rsidRPr="00C32EC1">
        <w:t>материалларыннан</w:t>
      </w:r>
      <w:proofErr w:type="spellEnd"/>
      <w:r w:rsidRPr="00C32EC1">
        <w:t xml:space="preserve">, </w:t>
      </w:r>
      <w:proofErr w:type="spellStart"/>
      <w:r w:rsidRPr="00C32EC1">
        <w:t>фәнни</w:t>
      </w:r>
      <w:proofErr w:type="spellEnd"/>
      <w:r>
        <w:t xml:space="preserve"> </w:t>
      </w:r>
      <w:proofErr w:type="spellStart"/>
      <w:r w:rsidRPr="00C32EC1">
        <w:t>чыганаклардан</w:t>
      </w:r>
      <w:proofErr w:type="spellEnd"/>
      <w:r>
        <w:t xml:space="preserve"> </w:t>
      </w:r>
      <w:proofErr w:type="spellStart"/>
      <w:r w:rsidRPr="00C32EC1">
        <w:t>һ.б</w:t>
      </w:r>
      <w:proofErr w:type="spellEnd"/>
      <w:r w:rsidRPr="00C32EC1">
        <w:t xml:space="preserve">.) </w:t>
      </w:r>
      <w:proofErr w:type="spellStart"/>
      <w:r w:rsidRPr="00C32EC1">
        <w:t>файдалану</w:t>
      </w:r>
      <w:proofErr w:type="spellEnd"/>
      <w:r>
        <w:t xml:space="preserve"> </w:t>
      </w:r>
      <w:proofErr w:type="spellStart"/>
      <w:r w:rsidRPr="00C32EC1">
        <w:t>күнекмәләре</w:t>
      </w:r>
      <w:proofErr w:type="spellEnd"/>
      <w:r>
        <w:t xml:space="preserve"> </w:t>
      </w:r>
      <w:proofErr w:type="spellStart"/>
      <w:r w:rsidRPr="00C32EC1">
        <w:t>булу</w:t>
      </w:r>
      <w:proofErr w:type="spellEnd"/>
      <w:r w:rsidRPr="00C32EC1">
        <w:t>.</w:t>
      </w:r>
    </w:p>
    <w:p w14:paraId="32FC05EA" w14:textId="77777777" w:rsidR="00B943C0" w:rsidRPr="00C32EC1" w:rsidRDefault="00B943C0" w:rsidP="00B943C0">
      <w:pPr>
        <w:tabs>
          <w:tab w:val="center" w:pos="1433"/>
        </w:tabs>
        <w:spacing w:after="5" w:line="270" w:lineRule="auto"/>
        <w:jc w:val="both"/>
      </w:pPr>
    </w:p>
    <w:p w14:paraId="097BBAF4" w14:textId="77777777" w:rsidR="00B943C0" w:rsidRPr="003A34DB" w:rsidRDefault="00B943C0" w:rsidP="00B943C0">
      <w:pPr>
        <w:spacing w:after="10" w:line="350" w:lineRule="auto"/>
        <w:ind w:left="-5" w:right="110"/>
        <w:jc w:val="both"/>
      </w:pPr>
      <w:r w:rsidRPr="003A34DB">
        <w:rPr>
          <w:b/>
          <w:i/>
        </w:rPr>
        <w:t>Изучение иностранного языка на базовом уровне среднего (полного) общего образования направлено на достижение следующих целей:</w:t>
      </w:r>
    </w:p>
    <w:p w14:paraId="6ABFC70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дальнейшее развитие иноязычной коммуникативной компетенции (речевой, языковой, социокультурной, компенсаторной, учебно-познавательной);</w:t>
      </w:r>
    </w:p>
    <w:p w14:paraId="5A44489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речевая компетенция - совершенствование коммуникативных умений в четырех основных видах речевой деятельности (говорении, аудировании, чтении и письме), умений планировать свое речевое и неречевое поведение;</w:t>
      </w:r>
    </w:p>
    <w:p w14:paraId="08A0AC6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языковая компетенция - овладение новыми языковыми средствами в соответствии с отобранными темами и сферами общения; увеличение объема используемых лексических единиц; развитие навыков оперирования языковыми единицами в коммуникативных целях; - социокультурная компетенция - увеличение объема знаний о социокультурной специфике стран(ы)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14:paraId="1702E16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 - 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14:paraId="648F160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 самоопределению в отношении будущей профессии; социальная адаптация; формирование качеств гражданина и патриота.</w:t>
      </w:r>
    </w:p>
    <w:p w14:paraId="604CAE95" w14:textId="77777777" w:rsidR="00B943C0" w:rsidRPr="003A34DB" w:rsidRDefault="00B943C0" w:rsidP="00B943C0">
      <w:pPr>
        <w:spacing w:after="10" w:line="271" w:lineRule="auto"/>
        <w:ind w:left="-5" w:right="2213"/>
        <w:jc w:val="both"/>
      </w:pPr>
      <w:r w:rsidRPr="003A34DB">
        <w:rPr>
          <w:b/>
          <w:i/>
        </w:rPr>
        <w:t xml:space="preserve">В результате изучения иностранного языка на базовом уровне ученик </w:t>
      </w:r>
      <w:proofErr w:type="gramStart"/>
      <w:r w:rsidRPr="003A34DB">
        <w:rPr>
          <w:b/>
          <w:i/>
        </w:rPr>
        <w:t xml:space="preserve">должен </w:t>
      </w:r>
      <w:r w:rsidRPr="003A34DB">
        <w:t xml:space="preserve"> Знать</w:t>
      </w:r>
      <w:proofErr w:type="gramEnd"/>
      <w:r w:rsidRPr="003A34DB">
        <w:t xml:space="preserve"> и понимать:</w:t>
      </w:r>
    </w:p>
    <w:p w14:paraId="78D2722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стран(ы) изучаемого языка;</w:t>
      </w:r>
    </w:p>
    <w:p w14:paraId="3C713A5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значение изученных грамматических явлений в расширенном объеме (</w:t>
      </w:r>
      <w:proofErr w:type="spellStart"/>
      <w:proofErr w:type="gramStart"/>
      <w:r w:rsidRPr="003A34DB">
        <w:t>видо</w:t>
      </w:r>
      <w:proofErr w:type="spellEnd"/>
      <w:r w:rsidRPr="003A34DB">
        <w:t>-временные</w:t>
      </w:r>
      <w:proofErr w:type="gramEnd"/>
      <w:r w:rsidRPr="003A34DB">
        <w:t>, неличные и неопределенно-личные формы глагола, формы условного наклонения, косвенная речь или косвенный вопрос, побуждение и др., согласование времен);</w:t>
      </w:r>
    </w:p>
    <w:p w14:paraId="5ED7500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страноведческую информацию из аутентичных источников, обогащающую социальный опыт школьников: сведения о стране(странах)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партнера.</w:t>
      </w:r>
    </w:p>
    <w:p w14:paraId="052505A4" w14:textId="77777777" w:rsidR="00B943C0" w:rsidRDefault="00B943C0" w:rsidP="00B943C0">
      <w:pPr>
        <w:ind w:left="-5" w:right="141"/>
        <w:jc w:val="both"/>
      </w:pPr>
      <w:r>
        <w:t>Уметь:</w:t>
      </w:r>
    </w:p>
    <w:p w14:paraId="78561ECB" w14:textId="77777777" w:rsidR="00B943C0" w:rsidRDefault="00B943C0" w:rsidP="00B943C0">
      <w:pPr>
        <w:ind w:left="-5" w:right="141"/>
        <w:jc w:val="both"/>
      </w:pPr>
      <w:r>
        <w:t>Говорение</w:t>
      </w:r>
    </w:p>
    <w:p w14:paraId="1AE8571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 или прослушанным иноязычным текстом, соблюдая правила речевого этикета;</w:t>
      </w:r>
    </w:p>
    <w:p w14:paraId="5E63000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стран(ы) изучаемого языка.</w:t>
      </w:r>
    </w:p>
    <w:p w14:paraId="1704D620" w14:textId="77777777" w:rsidR="00B943C0" w:rsidRDefault="00B943C0" w:rsidP="00B943C0">
      <w:pPr>
        <w:ind w:left="-5" w:right="141"/>
        <w:jc w:val="both"/>
      </w:pPr>
      <w:r>
        <w:t>Аудирование</w:t>
      </w:r>
    </w:p>
    <w:p w14:paraId="2F974B5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14:paraId="5A32078B" w14:textId="77777777" w:rsidR="00B943C0" w:rsidRDefault="00B943C0" w:rsidP="00B943C0">
      <w:pPr>
        <w:ind w:left="-5" w:right="141"/>
        <w:jc w:val="both"/>
      </w:pPr>
      <w:r>
        <w:lastRenderedPageBreak/>
        <w:t>Чтение</w:t>
      </w:r>
    </w:p>
    <w:p w14:paraId="4C584F8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 или просмотровое) в зависимости от коммуникативной задачи.</w:t>
      </w:r>
    </w:p>
    <w:p w14:paraId="72EF43A1" w14:textId="77777777" w:rsidR="00B943C0" w:rsidRPr="003A34DB" w:rsidRDefault="00B943C0" w:rsidP="00B943C0">
      <w:pPr>
        <w:spacing w:after="22" w:line="259" w:lineRule="auto"/>
        <w:jc w:val="both"/>
      </w:pPr>
    </w:p>
    <w:p w14:paraId="60027F08" w14:textId="77777777" w:rsidR="00B943C0" w:rsidRDefault="00B943C0" w:rsidP="00B943C0">
      <w:pPr>
        <w:ind w:left="-5" w:right="141"/>
        <w:jc w:val="both"/>
      </w:pPr>
      <w:r>
        <w:t>Письменная речь</w:t>
      </w:r>
    </w:p>
    <w:p w14:paraId="5AD0465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Писать личное письмо, заполнять анкету, письменно излагать сведения о себе в форме, принятой в стране(странах) изучаемого языка, делать выписки из иноязычного текста.           Использовать приобретенные знания и умения в практической деятельности и повседневной жизни для:</w:t>
      </w:r>
    </w:p>
    <w:p w14:paraId="03289D0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общения с представителями других стран, ориентации в современном поликультурном мире;</w:t>
      </w:r>
    </w:p>
    <w:p w14:paraId="481BF7D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73FEFF9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расширения возможностей в выборе будущей профессиональной деятельности;</w:t>
      </w:r>
    </w:p>
    <w:p w14:paraId="189F4B1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14:paraId="320FD2D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17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18">
        <w:r w:rsidRPr="003A34DB">
          <w:rPr>
            <w:color w:val="0066CC"/>
          </w:rPr>
          <w:t xml:space="preserve"> </w:t>
        </w:r>
      </w:hyperlink>
      <w:hyperlink r:id="rId19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20">
        <w:r w:rsidRPr="003A34DB">
          <w:t>)</w:t>
        </w:r>
      </w:hyperlink>
    </w:p>
    <w:p w14:paraId="24198CFB" w14:textId="77777777" w:rsidR="00B943C0" w:rsidRPr="003A34DB" w:rsidRDefault="00B943C0" w:rsidP="00B943C0">
      <w:pPr>
        <w:spacing w:after="28" w:line="259" w:lineRule="auto"/>
        <w:jc w:val="both"/>
      </w:pPr>
    </w:p>
    <w:p w14:paraId="0342361B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математики на базовом уровне среднего (полного) общего образования направлено на достижение следующих целей:</w:t>
      </w:r>
    </w:p>
    <w:p w14:paraId="1E2250C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258180C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14:paraId="7436B37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математическими знаниями и умениями, необходимыми в повседневной жизни, для изучения школьных естественно-научных дисциплин на базовом уровне, для получения образования в областях, не требующих углубленной математической подготовки;</w:t>
      </w:r>
    </w:p>
    <w:p w14:paraId="718F3C7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1F0F541C" w14:textId="77777777" w:rsidR="00B943C0" w:rsidRPr="003A34DB" w:rsidRDefault="00B943C0" w:rsidP="00B943C0">
      <w:pPr>
        <w:spacing w:after="27" w:line="259" w:lineRule="auto"/>
        <w:jc w:val="both"/>
      </w:pPr>
    </w:p>
    <w:p w14:paraId="2A1A7689" w14:textId="77777777" w:rsidR="00B943C0" w:rsidRPr="003A34DB" w:rsidRDefault="00B943C0" w:rsidP="00B943C0">
      <w:pPr>
        <w:spacing w:after="10" w:line="271" w:lineRule="auto"/>
        <w:ind w:left="-5" w:right="731"/>
        <w:jc w:val="both"/>
      </w:pPr>
      <w:r w:rsidRPr="003A34DB">
        <w:rPr>
          <w:b/>
          <w:i/>
        </w:rPr>
        <w:t xml:space="preserve">В результате изучения математики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понимать:</w:t>
      </w:r>
    </w:p>
    <w:p w14:paraId="544240B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0CBA336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5E52DEB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2C370CB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вероятностный характер различных процессов окружающего мира.</w:t>
      </w:r>
    </w:p>
    <w:p w14:paraId="56EE9F97" w14:textId="77777777" w:rsidR="00B943C0" w:rsidRDefault="00B943C0" w:rsidP="00B943C0">
      <w:pPr>
        <w:spacing w:after="5" w:line="270" w:lineRule="auto"/>
        <w:ind w:right="8117"/>
        <w:jc w:val="both"/>
      </w:pPr>
      <w:proofErr w:type="gramStart"/>
      <w:r>
        <w:rPr>
          <w:b/>
        </w:rPr>
        <w:t>Алгебра</w:t>
      </w:r>
      <w:proofErr w:type="gramEnd"/>
      <w:r>
        <w:rPr>
          <w:b/>
        </w:rPr>
        <w:t xml:space="preserve"> </w:t>
      </w:r>
      <w:r>
        <w:t>Уметь:</w:t>
      </w:r>
    </w:p>
    <w:p w14:paraId="1B6D540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</w:t>
      </w:r>
    </w:p>
    <w:p w14:paraId="4C3D40CC" w14:textId="77777777" w:rsidR="00B943C0" w:rsidRPr="003A34DB" w:rsidRDefault="00B943C0" w:rsidP="00B943C0">
      <w:pPr>
        <w:ind w:left="-5" w:right="141"/>
        <w:jc w:val="both"/>
      </w:pPr>
      <w:r w:rsidRPr="003A34DB">
        <w:t>устройства; пользоваться оценкой и прикидкой при практических расчетах;</w:t>
      </w:r>
    </w:p>
    <w:p w14:paraId="64EBAB0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400DDC8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вычислять значения числовых и буквенных выражений, осуществляя необходимые подстановки и преобразования.</w:t>
      </w:r>
    </w:p>
    <w:p w14:paraId="6ED0FEFA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62D2ACE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практических расчетов по формулам, включая формулы, содержание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14:paraId="47405CA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21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22">
        <w:r w:rsidRPr="003A34DB">
          <w:rPr>
            <w:color w:val="0066CC"/>
          </w:rPr>
          <w:t xml:space="preserve"> </w:t>
        </w:r>
      </w:hyperlink>
      <w:hyperlink r:id="rId23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24">
        <w:r w:rsidRPr="003A34DB">
          <w:t>)</w:t>
        </w:r>
      </w:hyperlink>
    </w:p>
    <w:p w14:paraId="0B2F7619" w14:textId="77777777" w:rsidR="00B943C0" w:rsidRDefault="00B943C0" w:rsidP="00B943C0">
      <w:pPr>
        <w:spacing w:after="5" w:line="270" w:lineRule="auto"/>
        <w:ind w:right="6795"/>
        <w:jc w:val="both"/>
      </w:pPr>
      <w:r>
        <w:rPr>
          <w:b/>
        </w:rPr>
        <w:t xml:space="preserve">Функции и </w:t>
      </w:r>
      <w:proofErr w:type="gramStart"/>
      <w:r>
        <w:rPr>
          <w:b/>
        </w:rPr>
        <w:t>графики</w:t>
      </w:r>
      <w:proofErr w:type="gramEnd"/>
      <w:r>
        <w:rPr>
          <w:b/>
        </w:rPr>
        <w:t xml:space="preserve"> </w:t>
      </w:r>
      <w:r>
        <w:t>Уметь:</w:t>
      </w:r>
    </w:p>
    <w:p w14:paraId="36D2412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определять значение функции по значению аргумента при различных способах задания функции;</w:t>
      </w:r>
    </w:p>
    <w:p w14:paraId="3B192A43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92" w:line="268" w:lineRule="auto"/>
        <w:ind w:right="141" w:hanging="284"/>
        <w:jc w:val="both"/>
      </w:pPr>
      <w:r>
        <w:t>строить графики изученных функций;</w:t>
      </w:r>
    </w:p>
    <w:p w14:paraId="4F772AA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14:paraId="29ACFCA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уравнения, простейшие системы уравнений, используя свойства функций и их графиков.</w:t>
      </w:r>
    </w:p>
    <w:p w14:paraId="6C644E6E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5F21B6A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описания с помощью функций различных зависимостей, представления их графически, интерпретации графиков.</w:t>
      </w:r>
    </w:p>
    <w:p w14:paraId="2B697665" w14:textId="77777777" w:rsidR="00B943C0" w:rsidRDefault="00B943C0" w:rsidP="00B943C0">
      <w:pPr>
        <w:spacing w:after="5" w:line="270" w:lineRule="auto"/>
        <w:ind w:right="5325"/>
        <w:jc w:val="both"/>
      </w:pPr>
      <w:r>
        <w:rPr>
          <w:b/>
        </w:rPr>
        <w:t xml:space="preserve">Начала математического </w:t>
      </w:r>
      <w:proofErr w:type="gramStart"/>
      <w:r>
        <w:rPr>
          <w:b/>
        </w:rPr>
        <w:t>анализа</w:t>
      </w:r>
      <w:proofErr w:type="gramEnd"/>
      <w:r>
        <w:rPr>
          <w:b/>
        </w:rPr>
        <w:t xml:space="preserve"> </w:t>
      </w:r>
      <w:r>
        <w:t>Уметь:</w:t>
      </w:r>
    </w:p>
    <w:p w14:paraId="07EFC3F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вычислять производные и первообразные элементарных функций, используя справочные материалы;</w:t>
      </w:r>
    </w:p>
    <w:p w14:paraId="143E2C0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14:paraId="302B089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вычислять в простейших случаях площади с использованием первообразной.</w:t>
      </w:r>
    </w:p>
    <w:p w14:paraId="7DF47338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25F535A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14:paraId="4B187A39" w14:textId="77777777" w:rsidR="00B943C0" w:rsidRDefault="00B943C0" w:rsidP="00B943C0">
      <w:pPr>
        <w:spacing w:after="5" w:line="270" w:lineRule="auto"/>
        <w:ind w:right="6199"/>
        <w:jc w:val="both"/>
      </w:pPr>
      <w:r>
        <w:rPr>
          <w:b/>
        </w:rPr>
        <w:t xml:space="preserve">Уравнения и </w:t>
      </w:r>
      <w:proofErr w:type="gramStart"/>
      <w:r>
        <w:rPr>
          <w:b/>
        </w:rPr>
        <w:t>неравенства</w:t>
      </w:r>
      <w:proofErr w:type="gramEnd"/>
      <w:r>
        <w:rPr>
          <w:b/>
        </w:rPr>
        <w:t xml:space="preserve"> </w:t>
      </w:r>
      <w:r>
        <w:t>Уметь:</w:t>
      </w:r>
    </w:p>
    <w:p w14:paraId="0515B0C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рациональные, показательные и логарифмические уравнения и неравенства,</w:t>
      </w:r>
    </w:p>
    <w:p w14:paraId="2C2B947E" w14:textId="77777777" w:rsidR="00B943C0" w:rsidRPr="003A34DB" w:rsidRDefault="00B943C0" w:rsidP="00B943C0">
      <w:pPr>
        <w:ind w:left="-5" w:right="141"/>
        <w:jc w:val="both"/>
      </w:pPr>
      <w:r w:rsidRPr="003A34DB">
        <w:t>простейшие иррациональные и тригонометрические уравнения, их системы;</w:t>
      </w:r>
    </w:p>
    <w:p w14:paraId="1EEC633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составлять уравнения и неравенства по условию задачи;</w:t>
      </w:r>
    </w:p>
    <w:p w14:paraId="6DA70CB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8" w:line="270" w:lineRule="auto"/>
        <w:ind w:right="141" w:hanging="284"/>
        <w:jc w:val="both"/>
      </w:pPr>
      <w:r w:rsidRPr="003A34DB">
        <w:t xml:space="preserve">использовать для приближенного решения уравнений и неравенств графический метод; - изображать на координатной плоскости множества решений простейших уравнений и </w:t>
      </w:r>
      <w:proofErr w:type="gramStart"/>
      <w:r w:rsidRPr="003A34DB">
        <w:t>их  систем</w:t>
      </w:r>
      <w:proofErr w:type="gramEnd"/>
      <w:r w:rsidRPr="003A34DB">
        <w:t>.</w:t>
      </w:r>
    </w:p>
    <w:p w14:paraId="3C9FE395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5CEAA4F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построения и исследования простейших математических моделей.</w:t>
      </w:r>
    </w:p>
    <w:p w14:paraId="30C78FC4" w14:textId="77777777" w:rsidR="00B943C0" w:rsidRPr="003A34DB" w:rsidRDefault="00B943C0" w:rsidP="00B943C0">
      <w:pPr>
        <w:spacing w:after="5" w:line="270" w:lineRule="auto"/>
        <w:ind w:right="2214"/>
        <w:jc w:val="both"/>
      </w:pPr>
      <w:r w:rsidRPr="003A34DB">
        <w:rPr>
          <w:b/>
        </w:rPr>
        <w:t xml:space="preserve">Элементы комбинаторики, статистики и теории </w:t>
      </w:r>
      <w:proofErr w:type="gramStart"/>
      <w:r w:rsidRPr="003A34DB">
        <w:rPr>
          <w:b/>
        </w:rPr>
        <w:t>вероятностей</w:t>
      </w:r>
      <w:proofErr w:type="gramEnd"/>
      <w:r w:rsidRPr="003A34DB">
        <w:t xml:space="preserve"> Уметь:</w:t>
      </w:r>
    </w:p>
    <w:p w14:paraId="72E32B9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простейшие комбинаторные задачи методом перебора, а также с использованием известных формул;</w:t>
      </w:r>
    </w:p>
    <w:p w14:paraId="100C347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8" w:line="270" w:lineRule="auto"/>
        <w:ind w:right="141" w:hanging="284"/>
        <w:jc w:val="both"/>
      </w:pPr>
      <w:r w:rsidRPr="003A34DB">
        <w:t>вычислять в простейших случаях вероятности событий на основе подсчета числа исходов.           Использовать приобретенные знания и умения в практической деятельности и повседневной жизни для:</w:t>
      </w:r>
    </w:p>
    <w:p w14:paraId="3F44C52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анализа реальных числовых данных, представленных в виде диаграмм, графиков;</w:t>
      </w:r>
    </w:p>
    <w:p w14:paraId="4C4CCE99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анализа информации статистического характера.</w:t>
      </w:r>
    </w:p>
    <w:p w14:paraId="399EA477" w14:textId="77777777" w:rsidR="00B943C0" w:rsidRDefault="00B943C0" w:rsidP="00B943C0">
      <w:pPr>
        <w:spacing w:after="5" w:line="270" w:lineRule="auto"/>
        <w:ind w:right="7846"/>
        <w:jc w:val="both"/>
      </w:pPr>
      <w:proofErr w:type="gramStart"/>
      <w:r>
        <w:rPr>
          <w:b/>
        </w:rPr>
        <w:t>Геометрия</w:t>
      </w:r>
      <w:proofErr w:type="gramEnd"/>
      <w:r>
        <w:rPr>
          <w:b/>
        </w:rPr>
        <w:t xml:space="preserve"> </w:t>
      </w:r>
      <w:r>
        <w:t>Уметь:</w:t>
      </w:r>
    </w:p>
    <w:p w14:paraId="16183DC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14:paraId="3B05C46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14:paraId="674C21C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анализировать в простейших случаях взаимное расположение объектов в пространстве; - изображать основные многогранники и круглые тела, выполнять чертежи по условиям задач;</w:t>
      </w:r>
    </w:p>
    <w:p w14:paraId="6EB85C8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строить простейшие сечения куба, призмы, пирамиды;</w:t>
      </w:r>
    </w:p>
    <w:p w14:paraId="31C3933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36F2B65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использовать при решении стереометрических задач планиметрические факты и методы; - проводить доказательные рассуждения в ходе решения задач.</w:t>
      </w:r>
    </w:p>
    <w:p w14:paraId="1848EA0A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4047465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исследования (моделирования) несложных практических ситуаций на основе изученных формул и свойств фигур;</w:t>
      </w:r>
    </w:p>
    <w:p w14:paraId="0962671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1F1A0EB7" w14:textId="77777777" w:rsidR="00B943C0" w:rsidRPr="003A34DB" w:rsidRDefault="00B943C0" w:rsidP="00B943C0">
      <w:pPr>
        <w:spacing w:after="5" w:line="270" w:lineRule="auto"/>
        <w:ind w:right="5155"/>
        <w:jc w:val="both"/>
      </w:pPr>
      <w:r w:rsidRPr="003A34DB">
        <w:rPr>
          <w:b/>
        </w:rPr>
        <w:t xml:space="preserve">Числовые и буквенные </w:t>
      </w:r>
      <w:proofErr w:type="gramStart"/>
      <w:r w:rsidRPr="003A34DB">
        <w:rPr>
          <w:b/>
        </w:rPr>
        <w:t>выражения</w:t>
      </w:r>
      <w:proofErr w:type="gramEnd"/>
      <w:r w:rsidRPr="003A34DB">
        <w:t xml:space="preserve"> Уметь:</w:t>
      </w:r>
    </w:p>
    <w:p w14:paraId="45B333C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06D66D6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применять понятия, связанные с делимостью целых чисел, при решении математических задач;</w:t>
      </w:r>
    </w:p>
    <w:p w14:paraId="6B30CC6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находить корни многочленов с одной переменной, раскладывать многочлены на множители;</w:t>
      </w:r>
    </w:p>
    <w:p w14:paraId="4A1E9B8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14:paraId="1340891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14:paraId="2DD82068" w14:textId="77777777" w:rsidR="00B943C0" w:rsidRPr="003A34DB" w:rsidRDefault="00B943C0" w:rsidP="00B943C0">
      <w:pPr>
        <w:ind w:left="-15" w:right="141" w:firstLine="708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5760029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14:paraId="194FEEF0" w14:textId="77777777" w:rsidR="00B943C0" w:rsidRDefault="00B943C0" w:rsidP="00B943C0">
      <w:pPr>
        <w:spacing w:after="5" w:line="270" w:lineRule="auto"/>
        <w:ind w:right="6795"/>
        <w:jc w:val="both"/>
      </w:pPr>
      <w:r>
        <w:rPr>
          <w:b/>
        </w:rPr>
        <w:t xml:space="preserve">Функции и </w:t>
      </w:r>
      <w:proofErr w:type="gramStart"/>
      <w:r>
        <w:rPr>
          <w:b/>
        </w:rPr>
        <w:t>графики</w:t>
      </w:r>
      <w:proofErr w:type="gramEnd"/>
      <w:r>
        <w:rPr>
          <w:b/>
        </w:rPr>
        <w:t xml:space="preserve"> </w:t>
      </w:r>
      <w:r>
        <w:t>Уметь:</w:t>
      </w:r>
    </w:p>
    <w:p w14:paraId="2A8E3AB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определять значение функции по значению аргумента при различных способах задания функции;</w:t>
      </w:r>
    </w:p>
    <w:p w14:paraId="2D703E6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строить графики изученных функций, выполнять преобразования графиков;</w:t>
      </w:r>
    </w:p>
    <w:p w14:paraId="4617A64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по графику и по формуле поведение и свойства функции;</w:t>
      </w:r>
    </w:p>
    <w:p w14:paraId="1453B57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уравнения, системы уравнений, неравенства, используя свойства функций и их графические представления.</w:t>
      </w:r>
    </w:p>
    <w:p w14:paraId="6A6623E5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6B7BFDD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14:paraId="0EC58E9A" w14:textId="77777777" w:rsidR="00B943C0" w:rsidRDefault="00B943C0" w:rsidP="00B943C0">
      <w:pPr>
        <w:spacing w:after="5" w:line="270" w:lineRule="auto"/>
        <w:ind w:right="5325"/>
        <w:jc w:val="both"/>
      </w:pPr>
      <w:r>
        <w:rPr>
          <w:b/>
        </w:rPr>
        <w:t xml:space="preserve">Начала математического </w:t>
      </w:r>
      <w:proofErr w:type="gramStart"/>
      <w:r>
        <w:rPr>
          <w:b/>
        </w:rPr>
        <w:t>анализа</w:t>
      </w:r>
      <w:proofErr w:type="gramEnd"/>
      <w:r>
        <w:rPr>
          <w:b/>
        </w:rPr>
        <w:t xml:space="preserve"> </w:t>
      </w:r>
      <w:r>
        <w:t>Уметь:</w:t>
      </w:r>
    </w:p>
    <w:p w14:paraId="4BFC62A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находить сумму бесконечно убывающей геометрической прогрессии;</w:t>
      </w:r>
    </w:p>
    <w:p w14:paraId="2C6200D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- исследовать функции и строить их графики с помощью производной;</w:t>
      </w:r>
    </w:p>
    <w:p w14:paraId="46C7970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задачи с применением уравнения касательной к графику функции;</w:t>
      </w:r>
    </w:p>
    <w:p w14:paraId="71F95CE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задачи на нахождение наибольшего и наименьшего значения функции на отрезке; - вычислять площадь криволинейной трапеции.</w:t>
      </w:r>
    </w:p>
    <w:p w14:paraId="066DEBB4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41F80D8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8" w:line="270" w:lineRule="auto"/>
        <w:ind w:right="141" w:hanging="284"/>
        <w:jc w:val="both"/>
      </w:pPr>
      <w:r w:rsidRPr="003A34DB">
        <w:t>решения геометрических, физических, экономических и других</w:t>
      </w:r>
      <w:r>
        <w:t xml:space="preserve"> прикладных задач, в том числе задач на наибольшие и </w:t>
      </w:r>
      <w:r w:rsidRPr="003A34DB">
        <w:t>наименьш</w:t>
      </w:r>
      <w:r>
        <w:t xml:space="preserve">ие значения </w:t>
      </w:r>
      <w:r>
        <w:tab/>
        <w:t xml:space="preserve">с применением </w:t>
      </w:r>
      <w:r w:rsidRPr="003A34DB">
        <w:t>аппарата математического анализа.</w:t>
      </w:r>
    </w:p>
    <w:p w14:paraId="642B5279" w14:textId="77777777" w:rsidR="00B943C0" w:rsidRDefault="00B943C0" w:rsidP="00B943C0">
      <w:pPr>
        <w:spacing w:after="5" w:line="270" w:lineRule="auto"/>
        <w:ind w:right="6198"/>
        <w:jc w:val="both"/>
      </w:pPr>
      <w:r>
        <w:rPr>
          <w:b/>
        </w:rPr>
        <w:t xml:space="preserve">Уравнения и </w:t>
      </w:r>
      <w:proofErr w:type="gramStart"/>
      <w:r>
        <w:rPr>
          <w:b/>
        </w:rPr>
        <w:t>неравенства</w:t>
      </w:r>
      <w:proofErr w:type="gramEnd"/>
      <w:r>
        <w:rPr>
          <w:b/>
        </w:rPr>
        <w:t xml:space="preserve"> </w:t>
      </w:r>
      <w:r>
        <w:t>Уметь:</w:t>
      </w:r>
    </w:p>
    <w:p w14:paraId="6D07DDC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14:paraId="61D3CB65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доказывать несложные неравенства;</w:t>
      </w:r>
    </w:p>
    <w:p w14:paraId="152ED33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текстовые задачи с помощью составления уравнений и неравенств, интерпретируя результат с учетом ограничений условия задачи;</w:t>
      </w:r>
    </w:p>
    <w:p w14:paraId="4069793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изображать на координатной плоскости множества решений уравнений и неравенств </w:t>
      </w:r>
      <w:proofErr w:type="gramStart"/>
      <w:r w:rsidRPr="003A34DB">
        <w:t>с  двумя</w:t>
      </w:r>
      <w:proofErr w:type="gramEnd"/>
      <w:r w:rsidRPr="003A34DB">
        <w:t xml:space="preserve"> переменными и их систем;</w:t>
      </w:r>
    </w:p>
    <w:p w14:paraId="295BE81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находить приближенные решения уравнений и их систем, используя графический метод; - решать уравнения, неравенства и системы с применением графических представлений, свойств функций, производной.</w:t>
      </w:r>
    </w:p>
    <w:p w14:paraId="45E42555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5C78F95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построения и исследования простейших математических моделей.</w:t>
      </w:r>
    </w:p>
    <w:p w14:paraId="28020859" w14:textId="77777777" w:rsidR="00B943C0" w:rsidRPr="003A34DB" w:rsidRDefault="00B943C0" w:rsidP="00B943C0">
      <w:pPr>
        <w:spacing w:after="5" w:line="270" w:lineRule="auto"/>
        <w:ind w:right="2214"/>
        <w:jc w:val="both"/>
      </w:pPr>
      <w:r w:rsidRPr="003A34DB">
        <w:rPr>
          <w:b/>
        </w:rPr>
        <w:t xml:space="preserve">Элементы комбинаторики, статистики и теории </w:t>
      </w:r>
      <w:proofErr w:type="gramStart"/>
      <w:r w:rsidRPr="003A34DB">
        <w:rPr>
          <w:b/>
        </w:rPr>
        <w:t>вероятностей</w:t>
      </w:r>
      <w:proofErr w:type="gramEnd"/>
      <w:r w:rsidRPr="003A34DB">
        <w:t xml:space="preserve"> Уметь:</w:t>
      </w:r>
    </w:p>
    <w:p w14:paraId="7107095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</w:t>
      </w:r>
    </w:p>
    <w:p w14:paraId="35FDFB4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вычислять вероятности событий на основе подсчета числа исходов (простейшие случаи).         Использовать приобретенные знания и умения в практической деятельности и повседневной жизни для</w:t>
      </w:r>
    </w:p>
    <w:p w14:paraId="6B9D1D1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анализа реальных числовых данных, представленных в виде диаграмм, графиков; для анализа информации статистического характера.</w:t>
      </w:r>
    </w:p>
    <w:p w14:paraId="05710C51" w14:textId="77777777" w:rsidR="00B943C0" w:rsidRDefault="00B943C0" w:rsidP="00B943C0">
      <w:pPr>
        <w:spacing w:after="5" w:line="270" w:lineRule="auto"/>
        <w:ind w:right="7846"/>
        <w:jc w:val="both"/>
      </w:pPr>
      <w:proofErr w:type="gramStart"/>
      <w:r>
        <w:rPr>
          <w:b/>
        </w:rPr>
        <w:t>Геометрия</w:t>
      </w:r>
      <w:proofErr w:type="gramEnd"/>
      <w:r>
        <w:rPr>
          <w:b/>
        </w:rPr>
        <w:t xml:space="preserve"> </w:t>
      </w:r>
      <w:r>
        <w:t>Уметь:</w:t>
      </w:r>
    </w:p>
    <w:p w14:paraId="5CF22BB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14:paraId="5183A60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изображать геометрические фигуры и тела, выполнять чертеж по условию задачи;</w:t>
      </w:r>
    </w:p>
    <w:p w14:paraId="428459B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14:paraId="6A739EA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проводить доказательные рассуждения при решении задач, доказывать основные теоремы курса;</w:t>
      </w:r>
    </w:p>
    <w:p w14:paraId="709A0AD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14:paraId="609FA1D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применять координатно-векторный метод для вычисления отношений, расстояний и углов; - строить сечения многогранников и изображать сечения тел вращения.</w:t>
      </w:r>
    </w:p>
    <w:p w14:paraId="6710A220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04288A7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исследования (моделирования) несложных практических ситуаций на основе изученных формул и свойств фигур;</w:t>
      </w:r>
    </w:p>
    <w:p w14:paraId="225556E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</w:t>
      </w:r>
    </w:p>
    <w:p w14:paraId="3EF34A3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14:paraId="1673BEBC" w14:textId="77777777" w:rsidR="00B943C0" w:rsidRPr="003A34DB" w:rsidRDefault="00B943C0" w:rsidP="00B943C0">
      <w:pPr>
        <w:spacing w:line="238" w:lineRule="auto"/>
        <w:ind w:left="-5"/>
        <w:jc w:val="both"/>
      </w:pPr>
      <w:r w:rsidRPr="003A34DB">
        <w:t xml:space="preserve">(Абзац дополнительно включен </w:t>
      </w:r>
      <w:hyperlink r:id="rId25">
        <w:r w:rsidRPr="003A34DB">
          <w:rPr>
            <w:color w:val="0066CC"/>
            <w:u w:val="single" w:color="0066CC"/>
          </w:rPr>
          <w:t xml:space="preserve">приказом Минобрнауки России от 10 ноября 2011 года </w:t>
        </w:r>
        <w:r>
          <w:rPr>
            <w:color w:val="0066CC"/>
            <w:u w:val="single" w:color="0066CC"/>
          </w:rPr>
          <w:t>N</w:t>
        </w:r>
      </w:hyperlink>
      <w:hyperlink r:id="rId26">
        <w:r w:rsidRPr="003A34DB">
          <w:rPr>
            <w:color w:val="0066CC"/>
          </w:rPr>
          <w:t xml:space="preserve"> </w:t>
        </w:r>
      </w:hyperlink>
      <w:hyperlink r:id="rId27">
        <w:r w:rsidRPr="003A34DB">
          <w:rPr>
            <w:color w:val="0066CC"/>
            <w:u w:val="single" w:color="0066CC"/>
          </w:rPr>
          <w:t>2643</w:t>
        </w:r>
      </w:hyperlink>
      <w:hyperlink r:id="rId28">
        <w:r w:rsidRPr="003A34DB">
          <w:t>)</w:t>
        </w:r>
      </w:hyperlink>
    </w:p>
    <w:p w14:paraId="7168EB17" w14:textId="77777777" w:rsidR="00B943C0" w:rsidRPr="003A34DB" w:rsidRDefault="00B943C0" w:rsidP="00B943C0">
      <w:pPr>
        <w:spacing w:after="25" w:line="259" w:lineRule="auto"/>
        <w:jc w:val="both"/>
      </w:pPr>
    </w:p>
    <w:p w14:paraId="610FC56B" w14:textId="77777777" w:rsidR="00B943C0" w:rsidRPr="003A34DB" w:rsidRDefault="00B943C0" w:rsidP="00B943C0">
      <w:pPr>
        <w:spacing w:after="7" w:line="287" w:lineRule="auto"/>
        <w:ind w:left="-5" w:right="135"/>
        <w:jc w:val="both"/>
      </w:pPr>
      <w:r w:rsidRPr="003A34DB">
        <w:rPr>
          <w:b/>
          <w:i/>
        </w:rPr>
        <w:t xml:space="preserve"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</w:t>
      </w:r>
      <w:proofErr w:type="gramStart"/>
      <w:r w:rsidRPr="003A34DB">
        <w:rPr>
          <w:b/>
          <w:i/>
        </w:rPr>
        <w:t>целей :</w:t>
      </w:r>
      <w:proofErr w:type="gramEnd"/>
    </w:p>
    <w:p w14:paraId="351581A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14:paraId="151B86B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14:paraId="5C0CB46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6E72F3D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ответственного отношения к соблюдению этических и правовых норм информационной деятельности;</w:t>
      </w:r>
    </w:p>
    <w:p w14:paraId="4B027AE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14:paraId="3932592C" w14:textId="77777777" w:rsidR="00B943C0" w:rsidRPr="003A34DB" w:rsidRDefault="00B943C0" w:rsidP="00B943C0">
      <w:pPr>
        <w:spacing w:after="10" w:line="271" w:lineRule="auto"/>
        <w:ind w:left="-5" w:right="1461"/>
        <w:jc w:val="both"/>
      </w:pPr>
      <w:r w:rsidRPr="003A34DB">
        <w:rPr>
          <w:b/>
          <w:i/>
        </w:rPr>
        <w:t>В результате изучения информатики и ИКТ на базовом уровне ученик должен</w:t>
      </w:r>
    </w:p>
    <w:p w14:paraId="5B93B19E" w14:textId="77777777" w:rsidR="00B943C0" w:rsidRDefault="00B943C0" w:rsidP="00B943C0">
      <w:pPr>
        <w:ind w:left="-5" w:right="141"/>
        <w:jc w:val="both"/>
      </w:pPr>
      <w:r>
        <w:t>Знать и понимать:</w:t>
      </w:r>
    </w:p>
    <w:p w14:paraId="4C11E2E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653B607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назначение и виды информационных моделей, описывающих реальные объекты </w:t>
      </w:r>
      <w:proofErr w:type="gramStart"/>
      <w:r w:rsidRPr="003A34DB">
        <w:t>и  процессы</w:t>
      </w:r>
      <w:proofErr w:type="gramEnd"/>
      <w:r w:rsidRPr="003A34DB">
        <w:t>;</w:t>
      </w:r>
    </w:p>
    <w:p w14:paraId="31F14C5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назначение и функции операционных систем.</w:t>
      </w:r>
    </w:p>
    <w:p w14:paraId="110A7089" w14:textId="77777777" w:rsidR="00B943C0" w:rsidRDefault="00B943C0" w:rsidP="00B943C0">
      <w:pPr>
        <w:ind w:left="-5" w:right="141"/>
        <w:jc w:val="both"/>
      </w:pPr>
      <w:r>
        <w:t>Уметь:</w:t>
      </w:r>
    </w:p>
    <w:p w14:paraId="588C03D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0E7B772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распознавать и описывать информационные процессы в социальных, биологических и технических системах;</w:t>
      </w:r>
    </w:p>
    <w:p w14:paraId="3196707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использовать готовые информационные модели, оценивать их соответствие реальному объекту и целям моделирования;</w:t>
      </w:r>
    </w:p>
    <w:p w14:paraId="7365CE5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оценивать достоверность информации, сопоставляя различные источники;</w:t>
      </w:r>
    </w:p>
    <w:p w14:paraId="23A9A72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иллюстрировать учебные работы с использованием средств информационных технологий; - создавать информационные объекты сложной структуры, в том числе гипертекстовые документы;</w:t>
      </w:r>
    </w:p>
    <w:p w14:paraId="3E7EBBB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14:paraId="1EF443E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наглядно представлять числовые показатели и динамику их изменения с помощью программ деловой графики;</w:t>
      </w:r>
    </w:p>
    <w:p w14:paraId="1BDEE33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соблюдать правила техники безопасности и гигиенические рекомендации при использовании средств ИКТ.</w:t>
      </w:r>
    </w:p>
    <w:p w14:paraId="50C09CEF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08516DB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эффективного применения информационных образовательных ресурсов в учебной деятельности, в том числе самообразовании;</w:t>
      </w:r>
    </w:p>
    <w:p w14:paraId="36EBE19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 xml:space="preserve">ориентации в </w:t>
      </w:r>
      <w:r w:rsidRPr="003A34DB">
        <w:t>информационном пространстве, работы с распространенными автоматизированными информационными системами;</w:t>
      </w:r>
    </w:p>
    <w:p w14:paraId="123A80AE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автоматизации коммуникационной деятельности;</w:t>
      </w:r>
    </w:p>
    <w:p w14:paraId="69673B5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соблюдения этических и правовых норм при работе с информацией;</w:t>
      </w:r>
    </w:p>
    <w:p w14:paraId="385D932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эффективной организации индивидуального информационного пространства;</w:t>
      </w:r>
    </w:p>
    <w:p w14:paraId="78E2879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29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30">
        <w:r w:rsidRPr="003A34DB">
          <w:rPr>
            <w:color w:val="0066CC"/>
          </w:rPr>
          <w:t xml:space="preserve"> </w:t>
        </w:r>
      </w:hyperlink>
      <w:hyperlink r:id="rId31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32">
        <w:r w:rsidRPr="003A34DB">
          <w:t>)</w:t>
        </w:r>
      </w:hyperlink>
    </w:p>
    <w:p w14:paraId="2577CE6C" w14:textId="77777777" w:rsidR="00B943C0" w:rsidRPr="003A34DB" w:rsidRDefault="00B943C0" w:rsidP="00B943C0">
      <w:pPr>
        <w:spacing w:after="26" w:line="259" w:lineRule="auto"/>
        <w:jc w:val="both"/>
      </w:pPr>
    </w:p>
    <w:p w14:paraId="0036CBBF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истории на базовом уровне среднего (полного) общего образования направлено на достижение следующих целей:</w:t>
      </w:r>
    </w:p>
    <w:p w14:paraId="51330EF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A34DB">
        <w:t>этнонациональных</w:t>
      </w:r>
      <w:proofErr w:type="spellEnd"/>
      <w:r w:rsidRPr="003A34DB">
        <w:t xml:space="preserve"> традиций, нравственных и социальных установок, идеологических доктрин;</w:t>
      </w:r>
    </w:p>
    <w:p w14:paraId="2ED1020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2346A90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68CFEC2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и навыками поиска, систематизации и комплексного анализа исторической информации;</w:t>
      </w:r>
    </w:p>
    <w:p w14:paraId="0BA46AB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14:paraId="3D9FC02F" w14:textId="77777777" w:rsidR="00B943C0" w:rsidRPr="003A34DB" w:rsidRDefault="00B943C0" w:rsidP="00B943C0">
      <w:pPr>
        <w:spacing w:after="23" w:line="259" w:lineRule="auto"/>
        <w:jc w:val="both"/>
      </w:pPr>
    </w:p>
    <w:p w14:paraId="349C97A7" w14:textId="77777777" w:rsidR="00B943C0" w:rsidRPr="003A34DB" w:rsidRDefault="00B943C0" w:rsidP="00B943C0">
      <w:pPr>
        <w:spacing w:after="10" w:line="271" w:lineRule="auto"/>
        <w:ind w:left="-5" w:right="3242"/>
        <w:jc w:val="both"/>
      </w:pPr>
      <w:r w:rsidRPr="003A34DB">
        <w:rPr>
          <w:b/>
          <w:i/>
        </w:rPr>
        <w:t xml:space="preserve">В результате изучения истории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понимать:</w:t>
      </w:r>
    </w:p>
    <w:p w14:paraId="7672AD9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основные факты, процессы и явления, характеризующие целостность отечественной </w:t>
      </w:r>
      <w:proofErr w:type="gramStart"/>
      <w:r w:rsidRPr="003A34DB">
        <w:t>и  всемирной</w:t>
      </w:r>
      <w:proofErr w:type="gramEnd"/>
      <w:r w:rsidRPr="003A34DB">
        <w:t xml:space="preserve"> истории;</w:t>
      </w:r>
    </w:p>
    <w:p w14:paraId="287993F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периодизацию всемирной и отечественной истории;</w:t>
      </w:r>
    </w:p>
    <w:p w14:paraId="5B2DD04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современные версии и трактовки важнейших проблем отечественной и </w:t>
      </w:r>
      <w:proofErr w:type="gramStart"/>
      <w:r w:rsidRPr="003A34DB">
        <w:t>всемирной  истории</w:t>
      </w:r>
      <w:proofErr w:type="gramEnd"/>
      <w:r w:rsidRPr="003A34DB">
        <w:t>;</w:t>
      </w:r>
    </w:p>
    <w:p w14:paraId="079C2F6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историческую обусловленность современных общественных процессов; - особенности исторического пути России, ее роль в мировом сообществе.</w:t>
      </w:r>
    </w:p>
    <w:p w14:paraId="0DD43733" w14:textId="77777777" w:rsidR="00B943C0" w:rsidRDefault="00B943C0" w:rsidP="00B943C0">
      <w:pPr>
        <w:ind w:left="-5" w:right="141"/>
        <w:jc w:val="both"/>
      </w:pPr>
      <w:r>
        <w:t>Уметь:</w:t>
      </w:r>
    </w:p>
    <w:p w14:paraId="215667C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проводить поиск исторической информации в источниках разного типа;</w:t>
      </w:r>
    </w:p>
    <w:p w14:paraId="0AD75B3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02D3096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751B6AC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различать в исторической информации факты и мнения, исторические описания и исторические объяснения;</w:t>
      </w:r>
    </w:p>
    <w:p w14:paraId="37DC82B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2190051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 - представлять результаты изучения исторического материала в формах конспекта, реферата, рецензии.</w:t>
      </w:r>
    </w:p>
    <w:p w14:paraId="2D20364C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47CFCD8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определения собственной позиции по отношению к явлениям современной жизни исходя из их исторической обусловленности;</w:t>
      </w:r>
    </w:p>
    <w:p w14:paraId="0A0BF48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использования навыков исторического анализа при критическом восприятии получаемой извне социальной информации;</w:t>
      </w:r>
    </w:p>
    <w:p w14:paraId="07AFD18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соотнесения своих действий и поступков окружающих с исторически возникшими формами социального поведения;</w:t>
      </w:r>
    </w:p>
    <w:p w14:paraId="7F05172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14:paraId="015541F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предмету;(Абзац дополнительно включен </w:t>
      </w:r>
      <w:hyperlink r:id="rId33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34">
        <w:r w:rsidRPr="003A34DB">
          <w:rPr>
            <w:color w:val="0066CC"/>
          </w:rPr>
          <w:t xml:space="preserve"> </w:t>
        </w:r>
      </w:hyperlink>
      <w:hyperlink r:id="rId35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36">
        <w:r w:rsidRPr="003A34DB">
          <w:t>)</w:t>
        </w:r>
      </w:hyperlink>
    </w:p>
    <w:p w14:paraId="3ECFF5F2" w14:textId="77777777" w:rsidR="00B943C0" w:rsidRPr="003A34DB" w:rsidRDefault="00B943C0" w:rsidP="00B943C0">
      <w:pPr>
        <w:spacing w:after="24" w:line="259" w:lineRule="auto"/>
        <w:jc w:val="both"/>
      </w:pPr>
    </w:p>
    <w:p w14:paraId="4B1B299E" w14:textId="77777777" w:rsidR="00B943C0" w:rsidRPr="003A34DB" w:rsidRDefault="00B943C0" w:rsidP="00B943C0">
      <w:pPr>
        <w:ind w:left="-5" w:right="141"/>
        <w:jc w:val="both"/>
      </w:pPr>
      <w:r w:rsidRPr="003A34DB">
        <w:rPr>
          <w:b/>
          <w:i/>
        </w:rPr>
        <w:t xml:space="preserve">Изучение обществознания (включая экономику и право) на базовом уровне среднего (полного) общего образования направлено на достижение следующих целей: </w:t>
      </w:r>
      <w:r w:rsidRPr="003A34DB"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14:paraId="6C187C7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 xml:space="preserve">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</w:t>
      </w:r>
      <w:hyperlink r:id="rId37">
        <w:r w:rsidRPr="003A34DB">
          <w:rPr>
            <w:color w:val="0066CC"/>
            <w:u w:val="single" w:color="0066CC"/>
          </w:rPr>
          <w:t>Конституции Российской Федерации</w:t>
        </w:r>
      </w:hyperlink>
      <w:hyperlink r:id="rId38">
        <w:r w:rsidRPr="003A34DB">
          <w:t>;</w:t>
        </w:r>
      </w:hyperlink>
    </w:p>
    <w:p w14:paraId="026CF5C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14:paraId="291D541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14:paraId="6530DCA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14:paraId="1E8E4777" w14:textId="77777777" w:rsidR="00B943C0" w:rsidRPr="003A34DB" w:rsidRDefault="00B943C0" w:rsidP="00B943C0">
      <w:pPr>
        <w:spacing w:after="25" w:line="259" w:lineRule="auto"/>
        <w:jc w:val="both"/>
      </w:pPr>
    </w:p>
    <w:p w14:paraId="535874AC" w14:textId="77777777" w:rsidR="00B943C0" w:rsidRPr="003A34DB" w:rsidRDefault="00B943C0" w:rsidP="00B943C0">
      <w:pPr>
        <w:spacing w:after="10" w:line="271" w:lineRule="auto"/>
        <w:ind w:left="-5" w:right="1136"/>
        <w:jc w:val="both"/>
      </w:pPr>
      <w:r w:rsidRPr="003A34DB">
        <w:rPr>
          <w:b/>
          <w:i/>
        </w:rPr>
        <w:t xml:space="preserve">В результате изучения обществознания (включая экономику и право)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понимать:</w:t>
      </w:r>
    </w:p>
    <w:p w14:paraId="0380DF8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020BE6E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тенденции развития общества в целом как сложной динамичной системы, а также важнейших социальных институтов;</w:t>
      </w:r>
    </w:p>
    <w:p w14:paraId="1DA51F5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необходимость регулирования общественных отношений, сущность социальных норм, механизмы правового регулирования;</w:t>
      </w:r>
    </w:p>
    <w:p w14:paraId="62B0A2D3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особенности социально-гуманитарного познания.</w:t>
      </w:r>
    </w:p>
    <w:p w14:paraId="2D637569" w14:textId="77777777" w:rsidR="00B943C0" w:rsidRDefault="00B943C0" w:rsidP="00B943C0">
      <w:pPr>
        <w:ind w:left="-5" w:right="141"/>
        <w:jc w:val="both"/>
      </w:pPr>
      <w:r>
        <w:t>Уметь:</w:t>
      </w:r>
    </w:p>
    <w:p w14:paraId="5B9C012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характеризовать основные социальные объекты, выделяя их существенные признаки, закономерности развития;</w:t>
      </w:r>
    </w:p>
    <w:p w14:paraId="0AE618D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3854468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1423638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раскрывать на примерах изученные теоретические положения и понятия </w:t>
      </w:r>
      <w:proofErr w:type="spellStart"/>
      <w:r w:rsidRPr="003A34DB">
        <w:t>социальноэкономических</w:t>
      </w:r>
      <w:proofErr w:type="spellEnd"/>
      <w:r w:rsidRPr="003A34DB">
        <w:t xml:space="preserve"> и гуманитарных наук;</w:t>
      </w:r>
    </w:p>
    <w:p w14:paraId="2CADA60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14:paraId="1CC83E8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14:paraId="491399E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1004437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подготавливать устное выступление, творческую работу по социальной проблематике;</w:t>
      </w:r>
    </w:p>
    <w:p w14:paraId="0E9CA1B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14:paraId="29F5BF61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53BBBF6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успешного выполнения типичных социальных ролей, сознательного взаимодействия с различными социальными институтами;</w:t>
      </w:r>
    </w:p>
    <w:p w14:paraId="64AAEA72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совершенствования собственной познавательной деятельности;</w:t>
      </w:r>
    </w:p>
    <w:p w14:paraId="0BF1065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14:paraId="388BD7F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решения практических жизненных проблем, возникающих в социальной деятельности; - ориентировки в актуальных общественных событиях, определения личной гражданской позиции;</w:t>
      </w:r>
    </w:p>
    <w:p w14:paraId="67E8312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предвидения возможных последствий определенных социальных действий;</w:t>
      </w:r>
    </w:p>
    <w:p w14:paraId="51B3C2D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оценки происходящих событий и поведения людей с точки зрения морали и права; - реализации и защиты прав человека и гражданина, осознанного выполнения гражданских обязанностей;</w:t>
      </w:r>
    </w:p>
    <w:p w14:paraId="7846D27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осуществления конструктивного взаимодействия людей с разными убеждениями, культурными ценностями и социальным положением;</w:t>
      </w:r>
    </w:p>
    <w:p w14:paraId="50047AE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39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40">
        <w:r w:rsidRPr="003A34DB">
          <w:rPr>
            <w:color w:val="0066CC"/>
          </w:rPr>
          <w:t xml:space="preserve"> </w:t>
        </w:r>
      </w:hyperlink>
      <w:hyperlink r:id="rId41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42">
        <w:r w:rsidRPr="003A34DB">
          <w:t>)</w:t>
        </w:r>
      </w:hyperlink>
    </w:p>
    <w:p w14:paraId="56EB5312" w14:textId="77777777" w:rsidR="00B943C0" w:rsidRPr="003A34DB" w:rsidRDefault="00B943C0" w:rsidP="00B943C0">
      <w:pPr>
        <w:spacing w:after="26" w:line="259" w:lineRule="auto"/>
        <w:jc w:val="both"/>
      </w:pPr>
    </w:p>
    <w:p w14:paraId="1CDEB601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экономики на базовом уровне среднего (полного) общего образования направлено на достижение следующих целей:</w:t>
      </w:r>
    </w:p>
    <w:p w14:paraId="26F8FD6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основных знаний об экономической деятельности людей, экономике России; - овладение умением подходить к событиям общественной и политической жизни с экономической точки зрения, используя различные источники информации;</w:t>
      </w:r>
    </w:p>
    <w:p w14:paraId="391D7B3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экономического мышления, потребности в получении экономических знаний;</w:t>
      </w:r>
    </w:p>
    <w:p w14:paraId="3B0C7B9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ответственности за экономические решения, уважения к труду и предпринимательской деятельности</w:t>
      </w:r>
    </w:p>
    <w:p w14:paraId="68EE39C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формирование готовности использовать приобретенные знания о функционировании рынка труда, сферы малого предпринимательства и индивидуальной трудовой деятельности для ориентации в выборе профессии и траектории дальнейшего образования.</w:t>
      </w:r>
    </w:p>
    <w:p w14:paraId="162C6789" w14:textId="77777777" w:rsidR="00B943C0" w:rsidRPr="003A34DB" w:rsidRDefault="00B943C0" w:rsidP="00B943C0">
      <w:pPr>
        <w:spacing w:after="22" w:line="259" w:lineRule="auto"/>
        <w:jc w:val="both"/>
      </w:pPr>
    </w:p>
    <w:p w14:paraId="408CA220" w14:textId="77777777" w:rsidR="00B943C0" w:rsidRPr="003A34DB" w:rsidRDefault="00B943C0" w:rsidP="00B943C0">
      <w:pPr>
        <w:spacing w:after="10" w:line="271" w:lineRule="auto"/>
        <w:ind w:left="-5" w:right="2911"/>
        <w:jc w:val="both"/>
      </w:pPr>
      <w:r w:rsidRPr="003A34DB">
        <w:rPr>
          <w:b/>
          <w:i/>
        </w:rPr>
        <w:t xml:space="preserve">В результате изучения экономики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</w:t>
      </w:r>
    </w:p>
    <w:p w14:paraId="6E3477A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роста.</w:t>
      </w:r>
    </w:p>
    <w:p w14:paraId="6DDFD75A" w14:textId="77777777" w:rsidR="00B943C0" w:rsidRDefault="00B943C0" w:rsidP="00B943C0">
      <w:pPr>
        <w:ind w:left="-5" w:right="141"/>
        <w:jc w:val="both"/>
      </w:pPr>
      <w:r>
        <w:t>Уметь:</w:t>
      </w:r>
    </w:p>
    <w:p w14:paraId="3F5577D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приводить примеры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14:paraId="4CE2DBA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14:paraId="3611752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объяснять </w:t>
      </w:r>
      <w:proofErr w:type="spellStart"/>
      <w:r w:rsidRPr="003A34DB">
        <w:t>взаимовыгодность</w:t>
      </w:r>
      <w:proofErr w:type="spellEnd"/>
      <w:r w:rsidRPr="003A34DB">
        <w:t xml:space="preserve"> добровольного обмена, причины неравенства доходов, виды инфляции, проблемы международной торговли.</w:t>
      </w:r>
    </w:p>
    <w:p w14:paraId="56C73633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337719B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получения и оценки экономической информации;</w:t>
      </w:r>
    </w:p>
    <w:p w14:paraId="7B237858" w14:textId="77777777" w:rsidR="00B943C0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>
        <w:t>составления семейного бюджета;</w:t>
      </w:r>
    </w:p>
    <w:p w14:paraId="1ACCBE8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оценки собственных экономических действий в качестве потребителя, члена семьи </w:t>
      </w:r>
      <w:proofErr w:type="gramStart"/>
      <w:r w:rsidRPr="003A34DB">
        <w:t>и  гражданина</w:t>
      </w:r>
      <w:proofErr w:type="gramEnd"/>
      <w:r w:rsidRPr="003A34DB">
        <w:t>;</w:t>
      </w:r>
    </w:p>
    <w:p w14:paraId="3BB5427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43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44">
        <w:r w:rsidRPr="003A34DB">
          <w:rPr>
            <w:color w:val="0066CC"/>
          </w:rPr>
          <w:t xml:space="preserve"> </w:t>
        </w:r>
      </w:hyperlink>
      <w:hyperlink r:id="rId45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46">
        <w:r w:rsidRPr="003A34DB">
          <w:t>)</w:t>
        </w:r>
      </w:hyperlink>
    </w:p>
    <w:p w14:paraId="33C49744" w14:textId="77777777" w:rsidR="00B943C0" w:rsidRPr="003A34DB" w:rsidRDefault="00B943C0" w:rsidP="00B943C0">
      <w:pPr>
        <w:spacing w:after="28" w:line="259" w:lineRule="auto"/>
        <w:jc w:val="both"/>
      </w:pPr>
    </w:p>
    <w:p w14:paraId="17EBEE16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права на базовом уровне среднего (полного) общего образования направлено на достижение следующих целей:</w:t>
      </w:r>
    </w:p>
    <w:p w14:paraId="5119886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</w:t>
      </w:r>
    </w:p>
    <w:p w14:paraId="5B938D8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институтам, правопорядку;</w:t>
      </w:r>
    </w:p>
    <w:p w14:paraId="46AA066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знаний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</w:t>
      </w:r>
    </w:p>
    <w:p w14:paraId="03C58A3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умениями, необходимыми для применения освоенных знаний и способов деятельности с целью реализации и защиты прав и законных интересов личности; содействия поддержанию правопорядка в обществе; решения практических задач в социально-правовой сфере, а также учебных задач в образовательном процессе;</w:t>
      </w:r>
    </w:p>
    <w:p w14:paraId="4C55560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формирование способности и готовности к самостоятельному принятию правовых решений, сознательному и ответственному действию в сфере </w:t>
      </w:r>
      <w:proofErr w:type="gramStart"/>
      <w:r w:rsidRPr="003A34DB">
        <w:t>отношений,  урегулированных</w:t>
      </w:r>
      <w:proofErr w:type="gramEnd"/>
      <w:r w:rsidRPr="003A34DB">
        <w:t xml:space="preserve"> правом.</w:t>
      </w:r>
    </w:p>
    <w:p w14:paraId="00D1F46F" w14:textId="77777777" w:rsidR="00B943C0" w:rsidRPr="003A34DB" w:rsidRDefault="00B943C0" w:rsidP="00B943C0">
      <w:pPr>
        <w:spacing w:after="27" w:line="259" w:lineRule="auto"/>
        <w:jc w:val="both"/>
      </w:pPr>
    </w:p>
    <w:p w14:paraId="119AE80C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В результате изучения права на базовом уровне ученик должен</w:t>
      </w:r>
    </w:p>
    <w:p w14:paraId="7EC4BDCB" w14:textId="77777777" w:rsidR="00B943C0" w:rsidRDefault="00B943C0" w:rsidP="00B943C0">
      <w:pPr>
        <w:ind w:left="-5" w:right="141"/>
        <w:jc w:val="both"/>
      </w:pPr>
      <w:r>
        <w:t>Знать и понимать</w:t>
      </w:r>
    </w:p>
    <w:p w14:paraId="5CB20B3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России.</w:t>
      </w:r>
    </w:p>
    <w:p w14:paraId="356640BC" w14:textId="77777777" w:rsidR="00B943C0" w:rsidRDefault="00B943C0" w:rsidP="00B943C0">
      <w:pPr>
        <w:ind w:left="-5" w:right="141"/>
        <w:jc w:val="both"/>
      </w:pPr>
      <w:r>
        <w:t>Уметь:</w:t>
      </w:r>
    </w:p>
    <w:p w14:paraId="2ECE45C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правильно употреблять основные правовые понятия и категории (юридическое лицо, правовой статус, компетенция, полномочия, судопроизводство);</w:t>
      </w:r>
    </w:p>
    <w:p w14:paraId="3A571F0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характеризовать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услуг, порядок призыва на военную службу;</w:t>
      </w:r>
    </w:p>
    <w:p w14:paraId="3B4E63E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объяснять взаимосвязь права и других социальных норм; основные условия приобретения гражданства; особенности прохождения альтернативной </w:t>
      </w:r>
      <w:proofErr w:type="gramStart"/>
      <w:r w:rsidRPr="003A34DB">
        <w:t>гражданской  службы</w:t>
      </w:r>
      <w:proofErr w:type="gramEnd"/>
      <w:r w:rsidRPr="003A34DB">
        <w:t>;</w:t>
      </w:r>
    </w:p>
    <w:p w14:paraId="495B614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различать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14:paraId="51AF716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приводить примеры различных видов правоотношений, правонарушений, ответственности.            Использовать приобретенные знания и умения в практической деятельности и повседневной жизни для:</w:t>
      </w:r>
    </w:p>
    <w:p w14:paraId="529F48E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поиска, первичного анализа и использования правовой информации; обращения в надлежащие органы за квалифицированной юридической помощью; - анализа норм закона с точки зрения конкретных условий их реализации;</w:t>
      </w:r>
    </w:p>
    <w:p w14:paraId="43BB90E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выбора соответствующих закону форм поведения и действий в жизненных ситуациях, урегулированных правом; определения способов реализации прав и свобод, а также защиты нарушенных прав;</w:t>
      </w:r>
    </w:p>
    <w:p w14:paraId="0DB25AA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изложения и аргументации собственных суждений о происходящих событиях и явлениях с точки зрения права;</w:t>
      </w:r>
    </w:p>
    <w:p w14:paraId="0E4CEB7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решения правовых задач (на примерах конкретных ситуаций);</w:t>
      </w:r>
    </w:p>
    <w:p w14:paraId="37F15D6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47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48">
        <w:r w:rsidRPr="003A34DB">
          <w:rPr>
            <w:color w:val="0066CC"/>
          </w:rPr>
          <w:t xml:space="preserve"> </w:t>
        </w:r>
      </w:hyperlink>
      <w:hyperlink r:id="rId49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50">
        <w:r w:rsidRPr="003A34DB">
          <w:t>)</w:t>
        </w:r>
      </w:hyperlink>
    </w:p>
    <w:p w14:paraId="41988B29" w14:textId="77777777" w:rsidR="00B943C0" w:rsidRPr="003A34DB" w:rsidRDefault="00B943C0" w:rsidP="00B943C0">
      <w:pPr>
        <w:spacing w:after="26" w:line="259" w:lineRule="auto"/>
        <w:jc w:val="both"/>
      </w:pPr>
    </w:p>
    <w:p w14:paraId="141F88D3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географии на базовом уровне среднего (полного) общего образования направлено на достижение следующих целей:</w:t>
      </w:r>
    </w:p>
    <w:p w14:paraId="18D0D3D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 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3A34DB">
        <w:t>геоэкологических</w:t>
      </w:r>
      <w:proofErr w:type="spellEnd"/>
      <w:r w:rsidRPr="003A34DB">
        <w:t xml:space="preserve"> процессов и явлений;</w:t>
      </w:r>
    </w:p>
    <w:p w14:paraId="1E5B494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2F17EE4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патриотизма, толерантности, уважения к другим народам и культурам, бережного отношения к окружающей среде;</w:t>
      </w:r>
    </w:p>
    <w:p w14:paraId="441D1BC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14:paraId="2BC01A35" w14:textId="77777777" w:rsidR="00B943C0" w:rsidRPr="003A34DB" w:rsidRDefault="00B943C0" w:rsidP="00B943C0">
      <w:pPr>
        <w:spacing w:after="22" w:line="259" w:lineRule="auto"/>
        <w:jc w:val="both"/>
      </w:pPr>
    </w:p>
    <w:p w14:paraId="03BA2678" w14:textId="77777777" w:rsidR="00B943C0" w:rsidRPr="003A34DB" w:rsidRDefault="00B943C0" w:rsidP="00B943C0">
      <w:pPr>
        <w:spacing w:after="10" w:line="271" w:lineRule="auto"/>
        <w:ind w:left="-5" w:right="2975"/>
        <w:jc w:val="both"/>
      </w:pPr>
      <w:r w:rsidRPr="003A34DB">
        <w:rPr>
          <w:b/>
          <w:i/>
        </w:rPr>
        <w:t>В результате изучения географии на базовом уровне</w:t>
      </w:r>
      <w:r w:rsidRPr="003A34DB">
        <w:t xml:space="preserve"> ученик </w:t>
      </w:r>
      <w:proofErr w:type="gramStart"/>
      <w:r w:rsidRPr="003A34DB">
        <w:t xml:space="preserve">должен </w:t>
      </w:r>
      <w:r w:rsidRPr="003A34DB">
        <w:rPr>
          <w:b/>
        </w:rPr>
        <w:t xml:space="preserve"> </w:t>
      </w:r>
      <w:r w:rsidRPr="003A34DB">
        <w:t>Знать</w:t>
      </w:r>
      <w:proofErr w:type="gramEnd"/>
      <w:r w:rsidRPr="003A34DB">
        <w:t xml:space="preserve"> и понимать:</w:t>
      </w:r>
    </w:p>
    <w:p w14:paraId="17627A7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основные географические понятия и термины; традиционные и новые методы географических исследований;</w:t>
      </w:r>
    </w:p>
    <w:p w14:paraId="380051B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7F4C8FD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3736C5D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особенности современного геополитического и геоэкономического положения России, ее роль в международном географическом разделении труда.</w:t>
      </w:r>
    </w:p>
    <w:p w14:paraId="4B51368E" w14:textId="77777777" w:rsidR="00B943C0" w:rsidRDefault="00B943C0" w:rsidP="00B943C0">
      <w:pPr>
        <w:ind w:left="-5" w:right="141"/>
        <w:jc w:val="both"/>
      </w:pPr>
      <w:r>
        <w:t>Уметь:</w:t>
      </w:r>
    </w:p>
    <w:p w14:paraId="05A6B0D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A34DB">
        <w:t>геоэкологических</w:t>
      </w:r>
      <w:proofErr w:type="spellEnd"/>
      <w:r w:rsidRPr="003A34DB">
        <w:t xml:space="preserve"> объектов, процессов и явлений;</w:t>
      </w:r>
    </w:p>
    <w:p w14:paraId="66DA037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оценивать и объяснять </w:t>
      </w:r>
      <w:proofErr w:type="spellStart"/>
      <w:r w:rsidRPr="003A34DB">
        <w:t>ресурсообеспеченность</w:t>
      </w:r>
      <w:proofErr w:type="spellEnd"/>
      <w:r w:rsidRPr="003A34DB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54C4A9C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A34DB">
        <w:t>геоэкологическими</w:t>
      </w:r>
      <w:proofErr w:type="spellEnd"/>
      <w:r w:rsidRPr="003A34DB">
        <w:t xml:space="preserve"> объектами, процессами и явлениями, их изменениями под влиянием разнообразных факторов;</w:t>
      </w:r>
    </w:p>
    <w:p w14:paraId="17B2093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241764B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сопоставлять географические карты различной тематики.</w:t>
      </w:r>
    </w:p>
    <w:p w14:paraId="30804229" w14:textId="77777777" w:rsidR="00B943C0" w:rsidRPr="003A34DB" w:rsidRDefault="00B943C0" w:rsidP="00B943C0">
      <w:pPr>
        <w:ind w:left="-5" w:right="141"/>
        <w:jc w:val="both"/>
      </w:pPr>
      <w:r w:rsidRPr="003A34DB">
        <w:lastRenderedPageBreak/>
        <w:t xml:space="preserve">Использовать приобретенные знания и умения в практической </w:t>
      </w:r>
      <w:proofErr w:type="spellStart"/>
      <w:r w:rsidRPr="003A34DB">
        <w:t>деяельности</w:t>
      </w:r>
      <w:proofErr w:type="spellEnd"/>
      <w:r w:rsidRPr="003A34DB">
        <w:t xml:space="preserve"> и повседневной жизни для:</w:t>
      </w:r>
    </w:p>
    <w:p w14:paraId="4376EBC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выявления и объяснения географических аспектов различных текущих событий и ситуаций; 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443FCC5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14:paraId="5E8F156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 (Абзац дополнительно включен </w:t>
      </w:r>
      <w:hyperlink r:id="rId51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52">
        <w:r w:rsidRPr="003A34DB">
          <w:rPr>
            <w:color w:val="0066CC"/>
          </w:rPr>
          <w:t xml:space="preserve"> </w:t>
        </w:r>
      </w:hyperlink>
      <w:hyperlink r:id="rId53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54">
        <w:r w:rsidRPr="003A34DB">
          <w:t>)</w:t>
        </w:r>
      </w:hyperlink>
    </w:p>
    <w:p w14:paraId="3234C432" w14:textId="77777777" w:rsidR="00B943C0" w:rsidRPr="003A34DB" w:rsidRDefault="00B943C0" w:rsidP="00B943C0">
      <w:pPr>
        <w:spacing w:after="28" w:line="259" w:lineRule="auto"/>
        <w:jc w:val="both"/>
      </w:pPr>
    </w:p>
    <w:p w14:paraId="2D577959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биологии на базовом уровне среднего (полного) общего образования направлено на достижение следующих целей:</w:t>
      </w:r>
    </w:p>
    <w:p w14:paraId="0FD7143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14:paraId="493037E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14:paraId="59DCBD2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14:paraId="045087A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убежденности в возможности познания живой природы;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14:paraId="20703A3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14:paraId="0C769DE3" w14:textId="77777777" w:rsidR="00B943C0" w:rsidRPr="003A34DB" w:rsidRDefault="00B943C0" w:rsidP="00B943C0">
      <w:pPr>
        <w:spacing w:after="23" w:line="259" w:lineRule="auto"/>
        <w:jc w:val="both"/>
      </w:pPr>
    </w:p>
    <w:p w14:paraId="3D93C6A3" w14:textId="77777777" w:rsidR="00B943C0" w:rsidRPr="003A34DB" w:rsidRDefault="00B943C0" w:rsidP="00B943C0">
      <w:pPr>
        <w:spacing w:after="10" w:line="271" w:lineRule="auto"/>
        <w:ind w:left="-5" w:right="3265"/>
        <w:jc w:val="both"/>
      </w:pPr>
      <w:r w:rsidRPr="003A34DB">
        <w:rPr>
          <w:b/>
          <w:i/>
        </w:rPr>
        <w:t xml:space="preserve">В результате изучения биологии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понимать:</w:t>
      </w:r>
    </w:p>
    <w:p w14:paraId="6938256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основные положения биологических теорий (клеточная, эволюционная теория </w:t>
      </w:r>
      <w:proofErr w:type="spellStart"/>
      <w:r w:rsidRPr="003A34DB">
        <w:t>Ч.Дарвина</w:t>
      </w:r>
      <w:proofErr w:type="spellEnd"/>
      <w:r w:rsidRPr="003A34DB">
        <w:t xml:space="preserve">); учение </w:t>
      </w:r>
      <w:proofErr w:type="spellStart"/>
      <w:r w:rsidRPr="003A34DB">
        <w:t>В.И.Вернадского</w:t>
      </w:r>
      <w:proofErr w:type="spellEnd"/>
      <w:r w:rsidRPr="003A34DB">
        <w:t xml:space="preserve"> о биосфере; сущность законов </w:t>
      </w:r>
      <w:proofErr w:type="spellStart"/>
      <w:r w:rsidRPr="003A34DB">
        <w:t>Г.Менделя</w:t>
      </w:r>
      <w:proofErr w:type="spellEnd"/>
      <w:r w:rsidRPr="003A34DB">
        <w:t>, закономерностей изменчивости;</w:t>
      </w:r>
    </w:p>
    <w:p w14:paraId="29FF66C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строение биологических объектов: клетки; генов и хромосом; вида и экосистем (структура); 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 - вклад выдающихся ученых в развитие биологической науки; - биологическую терминологию и символику.</w:t>
      </w:r>
    </w:p>
    <w:p w14:paraId="461717B8" w14:textId="77777777" w:rsidR="00B943C0" w:rsidRDefault="00B943C0" w:rsidP="00B943C0">
      <w:pPr>
        <w:ind w:left="-5" w:right="141"/>
        <w:jc w:val="both"/>
      </w:pPr>
      <w:r>
        <w:t>Уметь:</w:t>
      </w:r>
    </w:p>
    <w:p w14:paraId="7EF5BA7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</w:t>
      </w:r>
      <w:r w:rsidRPr="003A34DB">
        <w:lastRenderedPageBreak/>
        <w:t>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14:paraId="34006D0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14:paraId="0F62BBA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особей вида по морфологическому критерию;</w:t>
      </w:r>
    </w:p>
    <w:p w14:paraId="59C6761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 - сравнивать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2DAC806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14:paraId="4DC6F6E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изучать изменения в экосистемах на биологических моделях;</w:t>
      </w:r>
    </w:p>
    <w:p w14:paraId="64FA4BE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</w:r>
    </w:p>
    <w:p w14:paraId="713E331B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7A3B855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- оказания первой помощи при простудных и других заболеваниях, отравлении пищевыми продуктами;</w:t>
      </w:r>
    </w:p>
    <w:p w14:paraId="5878835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оценки этических аспектов некоторых исследований в области биотехнологии (клонирование, искусственное оплодотворение);</w:t>
      </w:r>
    </w:p>
    <w:p w14:paraId="2254C914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55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56">
        <w:r w:rsidRPr="003A34DB">
          <w:rPr>
            <w:color w:val="0066CC"/>
          </w:rPr>
          <w:t xml:space="preserve"> </w:t>
        </w:r>
      </w:hyperlink>
      <w:hyperlink r:id="rId57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58">
        <w:r w:rsidRPr="003A34DB">
          <w:t>)</w:t>
        </w:r>
      </w:hyperlink>
    </w:p>
    <w:p w14:paraId="29B2B785" w14:textId="77777777" w:rsidR="00B943C0" w:rsidRPr="003A34DB" w:rsidRDefault="00B943C0" w:rsidP="00B943C0">
      <w:pPr>
        <w:spacing w:after="27" w:line="259" w:lineRule="auto"/>
        <w:jc w:val="both"/>
      </w:pPr>
    </w:p>
    <w:p w14:paraId="48372615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физики на базовом уровне среднего (полного) общего образования направлено на достижение следующих целей:</w:t>
      </w:r>
    </w:p>
    <w:p w14:paraId="06BCD96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знаний о фундаментальных физических законах и принцах,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знания природы;</w:t>
      </w:r>
    </w:p>
    <w:p w14:paraId="15EC51B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веществ, практического использования физических знаний; оценивать достоверность естественно-научной информации;</w:t>
      </w:r>
    </w:p>
    <w:p w14:paraId="26073CB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14:paraId="7EB0CF2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14:paraId="6009195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581DDB5F" w14:textId="77777777" w:rsidR="00B943C0" w:rsidRDefault="00B943C0" w:rsidP="00B943C0">
      <w:pPr>
        <w:spacing w:after="10" w:line="271" w:lineRule="auto"/>
        <w:ind w:left="-5" w:right="1440"/>
        <w:jc w:val="both"/>
        <w:rPr>
          <w:b/>
          <w:i/>
        </w:rPr>
      </w:pPr>
    </w:p>
    <w:p w14:paraId="0C75B145" w14:textId="77777777" w:rsidR="00B943C0" w:rsidRPr="003A34DB" w:rsidRDefault="00B943C0" w:rsidP="00B943C0">
      <w:pPr>
        <w:spacing w:after="10" w:line="271" w:lineRule="auto"/>
        <w:ind w:left="-5" w:right="1440"/>
        <w:jc w:val="both"/>
      </w:pPr>
      <w:r w:rsidRPr="003A34DB">
        <w:rPr>
          <w:b/>
          <w:i/>
        </w:rPr>
        <w:t xml:space="preserve">В результате изучения физики на базовом уровне ученик </w:t>
      </w:r>
      <w:proofErr w:type="gramStart"/>
      <w:r w:rsidRPr="003A34DB">
        <w:rPr>
          <w:b/>
          <w:i/>
        </w:rPr>
        <w:t xml:space="preserve">должен </w:t>
      </w:r>
      <w:r w:rsidRPr="003A34DB">
        <w:rPr>
          <w:b/>
        </w:rPr>
        <w:t xml:space="preserve"> </w:t>
      </w:r>
      <w:r w:rsidRPr="003A34DB">
        <w:t>Знать</w:t>
      </w:r>
      <w:proofErr w:type="gramEnd"/>
      <w:r w:rsidRPr="003A34DB">
        <w:t xml:space="preserve"> и понимать:</w:t>
      </w:r>
    </w:p>
    <w:p w14:paraId="1A1E4AC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lastRenderedPageBreak/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14:paraId="1728972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</w:t>
      </w:r>
      <w:proofErr w:type="gramStart"/>
      <w:r w:rsidRPr="003A34DB">
        <w:t>электрический  заряд</w:t>
      </w:r>
      <w:proofErr w:type="gramEnd"/>
      <w:r w:rsidRPr="003A34DB">
        <w:t>;</w:t>
      </w:r>
    </w:p>
    <w:p w14:paraId="0B3B969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080D46D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вклад российских и зарубежных ученых, оказавших наибольшее влияние на развитие физики.</w:t>
      </w:r>
    </w:p>
    <w:p w14:paraId="0063AF74" w14:textId="77777777" w:rsidR="00B943C0" w:rsidRDefault="00B943C0" w:rsidP="00B943C0">
      <w:pPr>
        <w:ind w:left="-5" w:right="141"/>
        <w:jc w:val="both"/>
      </w:pPr>
      <w:r>
        <w:t>Уметь:</w:t>
      </w:r>
    </w:p>
    <w:p w14:paraId="0B4EA69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6359EA9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отличать гипотезы от научных теорий;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0B887A43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14:paraId="0DC70C5F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воспринимать и на основе полученных знаний самостоятельно оценивать информацию, содержащуюся в СМИ, Интернете, научно-популярных статьях.</w:t>
      </w:r>
    </w:p>
    <w:p w14:paraId="28325C8C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2F153E0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- оценки влияния на организм человека и другие организмы загрязнения окружающей среды;</w:t>
      </w:r>
    </w:p>
    <w:p w14:paraId="5CF8695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рационального природопользования и охраны окружающей среды</w:t>
      </w:r>
    </w:p>
    <w:p w14:paraId="40EE9C5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59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60">
        <w:r w:rsidRPr="003A34DB">
          <w:rPr>
            <w:color w:val="0066CC"/>
          </w:rPr>
          <w:t xml:space="preserve"> </w:t>
        </w:r>
      </w:hyperlink>
      <w:hyperlink r:id="rId61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62">
        <w:r w:rsidRPr="003A34DB">
          <w:t>)</w:t>
        </w:r>
      </w:hyperlink>
    </w:p>
    <w:p w14:paraId="1CF10FCD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</w:p>
    <w:p w14:paraId="66F7DC8C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14:paraId="4DD4E61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освоение знаний о химической составляющей естественно-научной картины мира, важнейших химических понятиях, законах и теориях;</w:t>
      </w:r>
    </w:p>
    <w:p w14:paraId="7B8BC42A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3BF167D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14:paraId="372A2C4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67F172F6" w14:textId="77777777" w:rsidR="00B943C0" w:rsidRPr="003A34DB" w:rsidRDefault="00B943C0" w:rsidP="00B943C0">
      <w:pPr>
        <w:spacing w:after="22" w:line="259" w:lineRule="auto"/>
        <w:jc w:val="both"/>
      </w:pPr>
    </w:p>
    <w:p w14:paraId="34D43909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4C9CD6CD" w14:textId="77777777" w:rsidR="00B943C0" w:rsidRPr="003A34DB" w:rsidRDefault="00B943C0" w:rsidP="00B943C0">
      <w:pPr>
        <w:spacing w:after="10" w:line="271" w:lineRule="auto"/>
        <w:ind w:left="-5" w:right="3551"/>
        <w:jc w:val="both"/>
      </w:pPr>
      <w:r w:rsidRPr="003A34DB">
        <w:rPr>
          <w:b/>
          <w:i/>
        </w:rPr>
        <w:t xml:space="preserve">В результате изучения химии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lastRenderedPageBreak/>
        <w:t>Знать</w:t>
      </w:r>
      <w:proofErr w:type="gramEnd"/>
      <w:r w:rsidRPr="003A34DB">
        <w:t xml:space="preserve"> и понимать:</w:t>
      </w:r>
    </w:p>
    <w:p w14:paraId="37E949B8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3A34DB">
        <w:t>неэлектролит</w:t>
      </w:r>
      <w:proofErr w:type="spellEnd"/>
      <w:r w:rsidRPr="003A34DB"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 - основные законы химии: сохранения массы веществ, постоянства состава, периодический закон;</w:t>
      </w:r>
    </w:p>
    <w:p w14:paraId="0BBDEA1E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основные теории химии: химической связи, электролитической диссоциации, строения органических соединений;</w:t>
      </w:r>
    </w:p>
    <w:p w14:paraId="0FCB455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14:paraId="042EBB53" w14:textId="77777777" w:rsidR="00B943C0" w:rsidRDefault="00B943C0" w:rsidP="00B943C0">
      <w:pPr>
        <w:ind w:left="-5" w:right="141"/>
        <w:jc w:val="both"/>
      </w:pPr>
      <w:r>
        <w:t>Уметь:</w:t>
      </w:r>
    </w:p>
    <w:p w14:paraId="0FD5078B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называть изученные вещества по "тривиальной" или международной номенклатуре;</w:t>
      </w:r>
    </w:p>
    <w:p w14:paraId="7A8F0F4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5D4AD277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 xml:space="preserve">характеризовать элементы малых периодов по их положению в периодической системе </w:t>
      </w:r>
      <w:proofErr w:type="spellStart"/>
      <w:r w:rsidRPr="003A34DB">
        <w:t>Д.И.Менделеева</w:t>
      </w:r>
      <w:proofErr w:type="spellEnd"/>
      <w:r w:rsidRPr="003A34DB"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1A7902D0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объяснять зависимость свойств веществ от их состава и строения,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2F6DA86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выполнять химический эксперимент по распознаванию важнейших неорганических и органических веществ;</w:t>
      </w:r>
    </w:p>
    <w:p w14:paraId="1CE22BCC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</w:r>
    </w:p>
    <w:p w14:paraId="2BB6E350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</w:t>
      </w:r>
    </w:p>
    <w:p w14:paraId="223B425D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14:paraId="566DBC81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экологически грамотного поведения в окружающей среде;</w:t>
      </w:r>
    </w:p>
    <w:p w14:paraId="4AE58F1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оценки влияния химического загрязнения окружающей среды на организм человека и другие живые организмы;</w:t>
      </w:r>
    </w:p>
    <w:p w14:paraId="63AEF9E2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безопасного обращения с горючими и токсичными веществами, лабораторным оборудованием;</w:t>
      </w:r>
    </w:p>
    <w:p w14:paraId="4AB54A76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приготовления растворов заданной концентрации в быту и на производстве;</w:t>
      </w:r>
    </w:p>
    <w:p w14:paraId="27F6784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критической оценки достоверности химической информации, поступающей из разных источников;</w:t>
      </w:r>
    </w:p>
    <w:p w14:paraId="3570BC05" w14:textId="77777777" w:rsidR="00B943C0" w:rsidRPr="003A34DB" w:rsidRDefault="00B943C0" w:rsidP="00C7020C">
      <w:pPr>
        <w:widowControl/>
        <w:numPr>
          <w:ilvl w:val="0"/>
          <w:numId w:val="11"/>
        </w:numPr>
        <w:autoSpaceDE/>
        <w:autoSpaceDN/>
        <w:spacing w:after="14" w:line="268" w:lineRule="auto"/>
        <w:ind w:right="141" w:hanging="284"/>
        <w:jc w:val="both"/>
      </w:pPr>
      <w:r w:rsidRPr="003A34DB"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</w:t>
      </w:r>
      <w:hyperlink r:id="rId63">
        <w:r w:rsidRPr="003A34DB">
          <w:t xml:space="preserve"> </w:t>
        </w:r>
      </w:hyperlink>
      <w:hyperlink r:id="rId64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65">
        <w:r w:rsidRPr="003A34DB">
          <w:rPr>
            <w:color w:val="0066CC"/>
          </w:rPr>
          <w:t xml:space="preserve"> </w:t>
        </w:r>
      </w:hyperlink>
      <w:hyperlink r:id="rId66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67">
        <w:r w:rsidRPr="003A34DB">
          <w:t>)</w:t>
        </w:r>
      </w:hyperlink>
    </w:p>
    <w:p w14:paraId="40E9D433" w14:textId="77777777" w:rsidR="00B943C0" w:rsidRPr="003A34DB" w:rsidRDefault="00B943C0" w:rsidP="00B943C0">
      <w:pPr>
        <w:spacing w:after="25" w:line="259" w:lineRule="auto"/>
        <w:jc w:val="both"/>
      </w:pPr>
    </w:p>
    <w:p w14:paraId="657E6DD6" w14:textId="77777777" w:rsidR="00B943C0" w:rsidRPr="003A34DB" w:rsidRDefault="00B943C0" w:rsidP="00B943C0">
      <w:pPr>
        <w:spacing w:after="7" w:line="287" w:lineRule="auto"/>
        <w:ind w:left="-5" w:right="135"/>
        <w:jc w:val="both"/>
      </w:pPr>
      <w:r w:rsidRPr="003A34DB">
        <w:rPr>
          <w:b/>
          <w:i/>
        </w:rPr>
        <w:t xml:space="preserve">В результате изучения мировой художественной культуры на базовом уровне ученик должен </w:t>
      </w:r>
      <w:r w:rsidRPr="003A34DB">
        <w:rPr>
          <w:b/>
        </w:rPr>
        <w:t>знать/понимать</w:t>
      </w:r>
    </w:p>
    <w:p w14:paraId="3E488542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основные виды и жанры искусства;</w:t>
      </w:r>
    </w:p>
    <w:p w14:paraId="7F2CF8A2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изученные направления и стили мировой художественной культуры;</w:t>
      </w:r>
    </w:p>
    <w:p w14:paraId="7B4B5FE0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8" w:line="270" w:lineRule="auto"/>
        <w:ind w:right="141" w:hanging="214"/>
        <w:jc w:val="both"/>
      </w:pPr>
      <w:r w:rsidRPr="003A34DB">
        <w:lastRenderedPageBreak/>
        <w:t xml:space="preserve">шедевры мировой художественной культуры; </w:t>
      </w:r>
      <w:r>
        <w:rPr>
          <w:rFonts w:ascii="Segoe UI Symbol" w:eastAsia="Segoe UI Symbol" w:hAnsi="Segoe UI Symbol" w:cs="Segoe UI Symbol"/>
        </w:rPr>
        <w:t></w:t>
      </w:r>
      <w:r w:rsidRPr="003A34DB">
        <w:rPr>
          <w:rFonts w:ascii="Arial" w:eastAsia="Arial" w:hAnsi="Arial" w:cs="Arial"/>
        </w:rPr>
        <w:t xml:space="preserve"> </w:t>
      </w:r>
      <w:r w:rsidRPr="003A34DB">
        <w:rPr>
          <w:rFonts w:ascii="Arial" w:eastAsia="Arial" w:hAnsi="Arial" w:cs="Arial"/>
        </w:rPr>
        <w:tab/>
      </w:r>
      <w:r w:rsidRPr="003A34DB">
        <w:t xml:space="preserve">особенности языка различных видов искусства; </w:t>
      </w:r>
      <w:r w:rsidRPr="003A34DB">
        <w:rPr>
          <w:b/>
        </w:rPr>
        <w:t>уметь</w:t>
      </w:r>
    </w:p>
    <w:p w14:paraId="15AA0C7D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узнавать изученные произведения и соотносить их с определенной эпохой, стилем, направлением.</w:t>
      </w:r>
    </w:p>
    <w:p w14:paraId="37ADD17B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устанавливать стилевые и сюжетные связи между произведениями разных видов</w:t>
      </w:r>
    </w:p>
    <w:p w14:paraId="224A2CC2" w14:textId="77777777" w:rsidR="00B943C0" w:rsidRDefault="00B943C0" w:rsidP="00B943C0">
      <w:pPr>
        <w:spacing w:after="36"/>
        <w:ind w:left="-5" w:right="141"/>
        <w:jc w:val="both"/>
      </w:pPr>
      <w:r>
        <w:t>искусства;</w:t>
      </w:r>
    </w:p>
    <w:p w14:paraId="12A3D67C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пользоваться различными источниками информации о мировой художественной</w:t>
      </w:r>
    </w:p>
    <w:p w14:paraId="32681BE1" w14:textId="77777777" w:rsidR="00B943C0" w:rsidRDefault="00B943C0" w:rsidP="00B943C0">
      <w:pPr>
        <w:spacing w:after="36"/>
        <w:ind w:left="-5" w:right="141"/>
        <w:jc w:val="both"/>
      </w:pPr>
      <w:r>
        <w:t>культуре;</w:t>
      </w:r>
    </w:p>
    <w:p w14:paraId="5F024F7E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выполнять учебные и творческие задания (доклады, сообщения);</w:t>
      </w:r>
    </w:p>
    <w:p w14:paraId="76B07CEC" w14:textId="77777777" w:rsidR="00B943C0" w:rsidRPr="003A34DB" w:rsidRDefault="00B943C0" w:rsidP="00B943C0">
      <w:pPr>
        <w:spacing w:after="30" w:line="270" w:lineRule="auto"/>
        <w:ind w:right="129"/>
        <w:jc w:val="both"/>
      </w:pPr>
      <w:r w:rsidRPr="003A34DB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3A34DB">
        <w:t>для:</w:t>
      </w:r>
    </w:p>
    <w:p w14:paraId="6BB55601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выбора путей своего культурного развития;</w:t>
      </w:r>
    </w:p>
    <w:p w14:paraId="26B15056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организации личного и коллективного досуга;</w:t>
      </w:r>
    </w:p>
    <w:p w14:paraId="7B63C356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выражения собственного суждения о произведениях классики и современного искусства;</w:t>
      </w:r>
    </w:p>
    <w:p w14:paraId="3D49C11D" w14:textId="77777777" w:rsidR="00B943C0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>
        <w:t>самостоятельного художественного творчества;</w:t>
      </w:r>
    </w:p>
    <w:p w14:paraId="51824D93" w14:textId="77777777" w:rsidR="00B943C0" w:rsidRPr="003A34DB" w:rsidRDefault="00B943C0" w:rsidP="00C7020C">
      <w:pPr>
        <w:widowControl/>
        <w:numPr>
          <w:ilvl w:val="0"/>
          <w:numId w:val="12"/>
        </w:numPr>
        <w:autoSpaceDE/>
        <w:autoSpaceDN/>
        <w:spacing w:after="14" w:line="268" w:lineRule="auto"/>
        <w:ind w:right="141" w:hanging="214"/>
        <w:jc w:val="both"/>
      </w:pPr>
      <w:r w:rsidRPr="003A34DB"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0EE6EAA7" w14:textId="77777777" w:rsidR="00B943C0" w:rsidRPr="003A34DB" w:rsidRDefault="00B943C0" w:rsidP="00B943C0">
      <w:pPr>
        <w:spacing w:after="27" w:line="259" w:lineRule="auto"/>
        <w:jc w:val="both"/>
      </w:pPr>
    </w:p>
    <w:p w14:paraId="4BC4D1DF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14:paraId="58B4439C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14:paraId="16928B38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14:paraId="0EF3AB21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14:paraId="34F8C4EA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14:paraId="46A71A20" w14:textId="77777777" w:rsidR="00B943C0" w:rsidRPr="003A34DB" w:rsidRDefault="00B943C0" w:rsidP="00B943C0">
      <w:pPr>
        <w:spacing w:after="26" w:line="259" w:lineRule="auto"/>
        <w:jc w:val="both"/>
      </w:pPr>
    </w:p>
    <w:p w14:paraId="13A224A8" w14:textId="77777777" w:rsidR="00B943C0" w:rsidRPr="003A34DB" w:rsidRDefault="00B943C0" w:rsidP="00B943C0">
      <w:pPr>
        <w:spacing w:after="10" w:line="271" w:lineRule="auto"/>
        <w:ind w:left="-5" w:right="1954"/>
        <w:jc w:val="both"/>
      </w:pPr>
      <w:r w:rsidRPr="003A34DB">
        <w:rPr>
          <w:b/>
          <w:i/>
        </w:rPr>
        <w:t xml:space="preserve">В результате изучения основ безопасности жизнедеятельности на базовом уровне ученик </w:t>
      </w:r>
      <w:proofErr w:type="gramStart"/>
      <w:r w:rsidRPr="003A34DB">
        <w:rPr>
          <w:b/>
          <w:i/>
        </w:rPr>
        <w:t xml:space="preserve">должен  </w:t>
      </w:r>
      <w:r w:rsidRPr="003A34DB">
        <w:t>Знать</w:t>
      </w:r>
      <w:proofErr w:type="gramEnd"/>
      <w:r w:rsidRPr="003A34DB">
        <w:t xml:space="preserve"> и понимать:</w:t>
      </w:r>
    </w:p>
    <w:p w14:paraId="4E64EB24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- потенциальные опасности природного, техногенного и социального происхождения, характерные для региона проживания;</w:t>
      </w:r>
    </w:p>
    <w:p w14:paraId="109DA111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основные задачи государственных служб по защите населения и территорий от чрезвычайных ситуаций;</w:t>
      </w:r>
    </w:p>
    <w:p w14:paraId="0A38CC9D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основы российского законодательства об обороне государства и воинской обязанности граждан;</w:t>
      </w:r>
    </w:p>
    <w:p w14:paraId="400E68CB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состав и предназначение Вооруженных сил Российской Федерации;</w:t>
      </w:r>
    </w:p>
    <w:p w14:paraId="03D711B6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порядок первоначальной постановки на воинский учет, медицинского освидетельствования, призыва на военную службу;</w:t>
      </w:r>
    </w:p>
    <w:p w14:paraId="6CCF1E0C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60C0B5A2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8" w:line="270" w:lineRule="auto"/>
        <w:ind w:right="141" w:hanging="140"/>
        <w:jc w:val="both"/>
      </w:pPr>
      <w:r w:rsidRPr="003A34DB"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 - требования, предъявляемые военной службой к уровню подготовки призывника;</w:t>
      </w:r>
    </w:p>
    <w:p w14:paraId="5C04EAAE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предназначение, структуру и задачи РСЧС;</w:t>
      </w:r>
    </w:p>
    <w:p w14:paraId="43AC0574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lastRenderedPageBreak/>
        <w:t>предназначение, структуру и задачи гражданской обороны.</w:t>
      </w:r>
    </w:p>
    <w:p w14:paraId="395A10BA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правила безопасности дорожного движения (в части, касающейся пешеходов, велосипедистов, пассажиров и водителей транспортных средств) (абзац дополнительно включен </w:t>
      </w:r>
      <w:hyperlink r:id="rId68">
        <w:r w:rsidRPr="003A34DB">
          <w:rPr>
            <w:color w:val="0066CC"/>
            <w:u w:val="single" w:color="0066CC"/>
          </w:rPr>
          <w:t xml:space="preserve">приказом Минобрнауки России от 19 октября 2009 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427</w:t>
        </w:r>
      </w:hyperlink>
      <w:hyperlink r:id="rId69">
        <w:r w:rsidRPr="003A34DB">
          <w:t>)</w:t>
        </w:r>
      </w:hyperlink>
      <w:r w:rsidRPr="003A34DB">
        <w:t>.</w:t>
      </w:r>
    </w:p>
    <w:p w14:paraId="4F408463" w14:textId="77777777" w:rsidR="00B943C0" w:rsidRDefault="00B943C0" w:rsidP="00B943C0">
      <w:pPr>
        <w:ind w:left="-5" w:right="141"/>
        <w:jc w:val="both"/>
      </w:pPr>
      <w:r>
        <w:t>Уметь:</w:t>
      </w:r>
    </w:p>
    <w:p w14:paraId="7923BB7A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владеть способами защиты населения от чрезвычайных ситуаций природного и техногенного характера;</w:t>
      </w:r>
    </w:p>
    <w:p w14:paraId="6ADC3EA3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владеть навыками в области гражданской обороны;</w:t>
      </w:r>
    </w:p>
    <w:p w14:paraId="1E5BF538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пользоваться средствами индивидуальной и коллективной защиты;</w:t>
      </w:r>
    </w:p>
    <w:p w14:paraId="48DB1E84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оценивать уровень своей подготовки и осуществлять осознанное самоопределение по отношению к военной службе.</w:t>
      </w:r>
    </w:p>
    <w:p w14:paraId="192E7823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соблюдать правила безопасности дорожного движения (в части, касающейся пешеходов, велосипедистов, пассажиров и водителей транспортных средств) (абзац дополнительно включен </w:t>
      </w:r>
      <w:hyperlink r:id="rId70">
        <w:r w:rsidRPr="003A34DB">
          <w:rPr>
            <w:color w:val="0066CC"/>
            <w:u w:val="single" w:color="0066CC"/>
          </w:rPr>
          <w:t xml:space="preserve">приказом Минобрнауки России от 19 октября 2009 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427</w:t>
        </w:r>
      </w:hyperlink>
      <w:hyperlink r:id="rId71">
        <w:r w:rsidRPr="003A34DB">
          <w:t>)</w:t>
        </w:r>
      </w:hyperlink>
      <w:r w:rsidRPr="003A34DB">
        <w:t>;</w:t>
      </w:r>
    </w:p>
    <w:p w14:paraId="26C38373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адекватно оценивать транспортные ситуации, опасные для жизни и здоровья (абзац дополнительно включен </w:t>
      </w:r>
      <w:hyperlink r:id="rId72">
        <w:r w:rsidRPr="003A34DB">
          <w:rPr>
            <w:color w:val="0066CC"/>
            <w:u w:val="single" w:color="0066CC"/>
          </w:rPr>
          <w:t xml:space="preserve">приказом Минобрнауки России от 19 октября 2009 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427</w:t>
        </w:r>
      </w:hyperlink>
      <w:hyperlink r:id="rId73">
        <w:r w:rsidRPr="003A34DB">
          <w:t>)</w:t>
        </w:r>
      </w:hyperlink>
      <w:r w:rsidRPr="003A34DB">
        <w:t xml:space="preserve">; 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 (абзац дополнительно включен </w:t>
      </w:r>
      <w:hyperlink r:id="rId74">
        <w:r w:rsidRPr="003A34DB">
          <w:rPr>
            <w:color w:val="0066CC"/>
            <w:u w:val="single" w:color="0066CC"/>
          </w:rPr>
          <w:t>приказом</w:t>
        </w:r>
      </w:hyperlink>
      <w:hyperlink r:id="rId75">
        <w:r w:rsidRPr="003A34DB">
          <w:rPr>
            <w:color w:val="0066CC"/>
          </w:rPr>
          <w:t xml:space="preserve"> </w:t>
        </w:r>
      </w:hyperlink>
      <w:hyperlink r:id="rId76">
        <w:r w:rsidRPr="003A34DB">
          <w:rPr>
            <w:color w:val="0066CC"/>
            <w:u w:val="single" w:color="0066CC"/>
          </w:rPr>
          <w:t xml:space="preserve">Минобрнауки России от 19 октября 2009 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427</w:t>
        </w:r>
      </w:hyperlink>
      <w:hyperlink r:id="rId77">
        <w:r w:rsidRPr="003A34DB">
          <w:t>)</w:t>
        </w:r>
      </w:hyperlink>
      <w:r w:rsidRPr="003A34DB">
        <w:t>.</w:t>
      </w:r>
    </w:p>
    <w:p w14:paraId="3596971D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</w:t>
      </w:r>
    </w:p>
    <w:p w14:paraId="6D30002F" w14:textId="77777777" w:rsidR="00B943C0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>
        <w:t>ведения здорового образа жизни;</w:t>
      </w:r>
    </w:p>
    <w:p w14:paraId="6584044E" w14:textId="77777777" w:rsidR="00B943C0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>
        <w:t>оказания первой медицинской помощи;</w:t>
      </w:r>
    </w:p>
    <w:p w14:paraId="14A620A5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развития в себе духовных и физических качеств, необходимых для военной службы;</w:t>
      </w:r>
    </w:p>
    <w:p w14:paraId="443F1A88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обращения в случае необходимости в службы экстренной помощи;</w:t>
      </w:r>
    </w:p>
    <w:p w14:paraId="43E99CE9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78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79">
        <w:r w:rsidRPr="003A34DB">
          <w:rPr>
            <w:color w:val="0066CC"/>
          </w:rPr>
          <w:t xml:space="preserve"> </w:t>
        </w:r>
      </w:hyperlink>
      <w:hyperlink r:id="rId80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81">
        <w:r w:rsidRPr="003A34DB">
          <w:t>)</w:t>
        </w:r>
      </w:hyperlink>
    </w:p>
    <w:p w14:paraId="743577C0" w14:textId="77777777" w:rsidR="00B943C0" w:rsidRPr="003A34DB" w:rsidRDefault="00B943C0" w:rsidP="00B943C0">
      <w:pPr>
        <w:spacing w:after="29" w:line="259" w:lineRule="auto"/>
        <w:jc w:val="both"/>
      </w:pPr>
    </w:p>
    <w:p w14:paraId="423FEA2D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14:paraId="290789B4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213A9190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воспитание бережного отношения к собственному здоровью потребности в занятиях физкультурно-оздоровительной и спортивно-оздоровительной деятельностью;</w:t>
      </w:r>
    </w:p>
    <w:p w14:paraId="5EEF0C9D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13C3D1EF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</w:p>
    <w:p w14:paraId="5A596AB4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</w:t>
      </w:r>
    </w:p>
    <w:p w14:paraId="335F7407" w14:textId="77777777" w:rsidR="00B943C0" w:rsidRPr="003A34DB" w:rsidRDefault="00B943C0" w:rsidP="00B943C0">
      <w:pPr>
        <w:spacing w:after="8" w:line="270" w:lineRule="auto"/>
        <w:ind w:left="-5" w:right="2862"/>
        <w:jc w:val="both"/>
      </w:pPr>
      <w:r w:rsidRPr="003A34DB">
        <w:t xml:space="preserve">В результате изучения </w:t>
      </w:r>
      <w:r w:rsidRPr="003A34DB">
        <w:rPr>
          <w:i/>
        </w:rPr>
        <w:t>физической культуры</w:t>
      </w:r>
      <w:r w:rsidRPr="003A34DB">
        <w:t xml:space="preserve"> на базовом уровне ученик </w:t>
      </w:r>
      <w:proofErr w:type="gramStart"/>
      <w:r w:rsidRPr="003A34DB">
        <w:t>должен  Знать</w:t>
      </w:r>
      <w:proofErr w:type="gramEnd"/>
      <w:r w:rsidRPr="003A34DB">
        <w:t xml:space="preserve"> и понимать:</w:t>
      </w:r>
    </w:p>
    <w:p w14:paraId="6FF2F4F3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56AC0842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способы контроля и оценки физического развития и физической подготовленности;</w:t>
      </w:r>
    </w:p>
    <w:p w14:paraId="20C5C117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правила и способы планирования системы индивидуальных занятий физическими упражнениями различной направленности.</w:t>
      </w:r>
    </w:p>
    <w:p w14:paraId="5D8D6586" w14:textId="77777777" w:rsidR="00B943C0" w:rsidRDefault="00B943C0" w:rsidP="00B943C0">
      <w:pPr>
        <w:ind w:left="-5" w:right="141"/>
        <w:jc w:val="both"/>
      </w:pPr>
      <w:r>
        <w:t>Уметь:</w:t>
      </w:r>
    </w:p>
    <w:p w14:paraId="147C9B2D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lastRenderedPageBreak/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14:paraId="0B59CA7E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выполнять простейшие приемы самомассажа и релаксации;</w:t>
      </w:r>
    </w:p>
    <w:p w14:paraId="0EB9FFA5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преодолевать искусственные и естественные препятствия с использованием разнообразных способов </w:t>
      </w:r>
      <w:proofErr w:type="gramStart"/>
      <w:r w:rsidRPr="003A34DB">
        <w:t>передвижения;-</w:t>
      </w:r>
      <w:proofErr w:type="gramEnd"/>
      <w:r w:rsidRPr="003A34DB">
        <w:t xml:space="preserve"> выполнять приемы защиты и самообороны, страховки и </w:t>
      </w:r>
      <w:proofErr w:type="spellStart"/>
      <w:r w:rsidRPr="003A34DB">
        <w:t>самостраховки</w:t>
      </w:r>
      <w:proofErr w:type="spellEnd"/>
      <w:r w:rsidRPr="003A34DB">
        <w:t>;</w:t>
      </w:r>
    </w:p>
    <w:p w14:paraId="10911571" w14:textId="77777777" w:rsidR="00B943C0" w:rsidRPr="003A34DB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>осуществлять творческое сотрудничество в коллективных формах занятий физической культурой.</w:t>
      </w:r>
    </w:p>
    <w:p w14:paraId="28F041E1" w14:textId="77777777" w:rsidR="00B943C0" w:rsidRPr="003A34DB" w:rsidRDefault="00B943C0" w:rsidP="00B943C0">
      <w:pPr>
        <w:ind w:left="-5" w:right="141"/>
        <w:jc w:val="both"/>
      </w:pPr>
      <w:r w:rsidRPr="003A34DB">
        <w:t>Использовать приобретенные знания и умения в практической деятельности и повседневной жизни для:- повышения работоспособности, укрепления и сохранения здоровья;- подготовки к профессиональной деятельности и службе в Вооруженных силах Российской Федерации;- организации и проведения индивидуального, коллективного и семейного отдыха, участия в массовых спортивных соревнованиях;- активной творческой жизнедеятельности, выбора и формирования здорового образа жизни;</w:t>
      </w:r>
    </w:p>
    <w:p w14:paraId="241C2690" w14:textId="77777777" w:rsidR="00B943C0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3A34DB"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предмету.(Абзац дополнительно включен </w:t>
      </w:r>
      <w:hyperlink r:id="rId82">
        <w:r w:rsidRPr="003A34DB">
          <w:rPr>
            <w:color w:val="0066CC"/>
            <w:u w:val="single" w:color="0066CC"/>
          </w:rPr>
          <w:t>приказом Минобрнауки России от 10 ноября 2011</w:t>
        </w:r>
      </w:hyperlink>
      <w:hyperlink r:id="rId83">
        <w:r w:rsidRPr="003A34DB">
          <w:rPr>
            <w:color w:val="0066CC"/>
          </w:rPr>
          <w:t xml:space="preserve"> </w:t>
        </w:r>
      </w:hyperlink>
      <w:hyperlink r:id="rId84">
        <w:r w:rsidRPr="003A34DB">
          <w:rPr>
            <w:color w:val="0066CC"/>
            <w:u w:val="single" w:color="0066CC"/>
          </w:rPr>
          <w:t xml:space="preserve">года </w:t>
        </w:r>
        <w:r>
          <w:rPr>
            <w:color w:val="0066CC"/>
            <w:u w:val="single" w:color="0066CC"/>
          </w:rPr>
          <w:t>N</w:t>
        </w:r>
        <w:r w:rsidRPr="003A34DB">
          <w:rPr>
            <w:color w:val="0066CC"/>
            <w:u w:val="single" w:color="0066CC"/>
          </w:rPr>
          <w:t xml:space="preserve"> 2643</w:t>
        </w:r>
      </w:hyperlink>
      <w:hyperlink r:id="rId85">
        <w:r w:rsidRPr="003A34DB">
          <w:t>)</w:t>
        </w:r>
      </w:hyperlink>
    </w:p>
    <w:p w14:paraId="67002346" w14:textId="77777777" w:rsidR="00B943C0" w:rsidRPr="008303CD" w:rsidRDefault="00B943C0" w:rsidP="00B943C0">
      <w:pPr>
        <w:ind w:left="140" w:right="141"/>
        <w:jc w:val="both"/>
        <w:rPr>
          <w:b/>
        </w:rPr>
      </w:pPr>
      <w:r w:rsidRPr="008303CD">
        <w:rPr>
          <w:b/>
        </w:rPr>
        <w:t>Технология</w:t>
      </w:r>
    </w:p>
    <w:p w14:paraId="0B5620C8" w14:textId="77777777" w:rsidR="00B943C0" w:rsidRPr="008303CD" w:rsidRDefault="00B943C0" w:rsidP="00B943C0">
      <w:pPr>
        <w:spacing w:before="120"/>
        <w:jc w:val="both"/>
      </w:pPr>
      <w:r w:rsidRPr="008303CD">
        <w:t>Требования к уровню подготовки выпускников (базовый уровень)</w:t>
      </w:r>
    </w:p>
    <w:p w14:paraId="02343ECD" w14:textId="77777777" w:rsidR="00B943C0" w:rsidRPr="008303CD" w:rsidRDefault="00B943C0" w:rsidP="00B943C0">
      <w:pPr>
        <w:spacing w:before="120"/>
        <w:jc w:val="both"/>
      </w:pPr>
      <w:r w:rsidRPr="008303CD">
        <w:t xml:space="preserve">В результате изучения технологии в соответствии с федеральными государственными образовательными стандартами, целями и задачами образовательной программы образовательного учреждения </w:t>
      </w:r>
      <w:r>
        <w:t xml:space="preserve">ученик </w:t>
      </w:r>
      <w:proofErr w:type="gramStart"/>
      <w:r>
        <w:t>должен</w:t>
      </w:r>
      <w:r w:rsidRPr="008303CD">
        <w:rPr>
          <w:b/>
        </w:rPr>
        <w:t xml:space="preserve"> </w:t>
      </w:r>
      <w:r w:rsidRPr="008303CD">
        <w:t>Знать</w:t>
      </w:r>
      <w:proofErr w:type="gramEnd"/>
      <w:r w:rsidRPr="008303CD">
        <w:t>/понимать</w:t>
      </w:r>
    </w:p>
    <w:p w14:paraId="2959DD0C" w14:textId="77777777" w:rsidR="00B943C0" w:rsidRPr="008303CD" w:rsidRDefault="00B943C0" w:rsidP="00B943C0">
      <w:pPr>
        <w:spacing w:before="120"/>
        <w:jc w:val="both"/>
      </w:pPr>
      <w:r w:rsidRPr="008303CD">
        <w:t>влияние технологий на общественное развитие; составляющие современного производства товаров или услуг;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14:paraId="7781CD08" w14:textId="77777777" w:rsidR="00B943C0" w:rsidRPr="008303CD" w:rsidRDefault="00B943C0" w:rsidP="00B943C0">
      <w:pPr>
        <w:spacing w:before="120"/>
        <w:jc w:val="both"/>
        <w:rPr>
          <w:b/>
        </w:rPr>
      </w:pPr>
      <w:r w:rsidRPr="008303CD">
        <w:t xml:space="preserve">Уметь 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</w:t>
      </w:r>
      <w:proofErr w:type="gramStart"/>
      <w:r w:rsidRPr="008303CD">
        <w:t>задач;  оформлять</w:t>
      </w:r>
      <w:proofErr w:type="gramEnd"/>
      <w:r w:rsidRPr="008303CD">
        <w:t xml:space="preserve"> процесс и результаты проектной деятельности; выбирать средства и методы реализации проекта; выполнять изученные технологические операции; уточнять и корректировать профессиональные намерения.</w:t>
      </w:r>
    </w:p>
    <w:p w14:paraId="49A39B2D" w14:textId="77777777" w:rsidR="00B943C0" w:rsidRPr="00C45BA6" w:rsidRDefault="00B943C0" w:rsidP="00C7020C">
      <w:pPr>
        <w:widowControl/>
        <w:numPr>
          <w:ilvl w:val="0"/>
          <w:numId w:val="13"/>
        </w:numPr>
        <w:autoSpaceDE/>
        <w:autoSpaceDN/>
        <w:spacing w:after="14" w:line="268" w:lineRule="auto"/>
        <w:ind w:right="141" w:hanging="140"/>
        <w:jc w:val="both"/>
      </w:pPr>
      <w:r w:rsidRPr="008303CD">
        <w:t xml:space="preserve">Использовать полученные знания и умения в выбранной области </w:t>
      </w:r>
      <w:proofErr w:type="gramStart"/>
      <w:r w:rsidRPr="008303CD">
        <w:t>деятельности</w:t>
      </w:r>
      <w:r w:rsidRPr="008303CD">
        <w:rPr>
          <w:b/>
        </w:rPr>
        <w:t xml:space="preserve"> </w:t>
      </w:r>
      <w:r w:rsidRPr="008303CD">
        <w:t xml:space="preserve"> для</w:t>
      </w:r>
      <w:proofErr w:type="gramEnd"/>
      <w:r w:rsidRPr="008303CD">
        <w:rPr>
          <w:b/>
        </w:rPr>
        <w:t xml:space="preserve"> </w:t>
      </w:r>
      <w:r w:rsidRPr="008303CD">
        <w:t>проектирования материальных объектов или</w:t>
      </w:r>
      <w:r>
        <w:t xml:space="preserve"> услуг;</w:t>
      </w:r>
      <w:r w:rsidRPr="00C45BA6">
        <w:t xml:space="preserve"> повышения эффективности своей практической деятельности; организации трудовой деятельности  при коллективной форме труда</w:t>
      </w:r>
      <w:r>
        <w:t>.</w:t>
      </w:r>
    </w:p>
    <w:p w14:paraId="2484DD26" w14:textId="77777777" w:rsidR="00B943C0" w:rsidRPr="008303CD" w:rsidRDefault="00B943C0" w:rsidP="00B943C0">
      <w:pPr>
        <w:jc w:val="both"/>
      </w:pPr>
      <w:r w:rsidRPr="008303CD">
        <w:t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</w:t>
      </w:r>
      <w:r>
        <w:t xml:space="preserve">а уровень оплаты </w:t>
      </w:r>
      <w:proofErr w:type="spellStart"/>
      <w:proofErr w:type="gramStart"/>
      <w:r>
        <w:t>труда.</w:t>
      </w:r>
      <w:r w:rsidRPr="008303CD">
        <w:t>Пути</w:t>
      </w:r>
      <w:proofErr w:type="spellEnd"/>
      <w:proofErr w:type="gramEnd"/>
      <w:r w:rsidRPr="008303CD">
        <w:t xml:space="preserve"> получения</w:t>
      </w:r>
      <w:r>
        <w:t xml:space="preserve"> профессионального образования. </w:t>
      </w:r>
      <w:r w:rsidRPr="008303CD">
        <w:t>Виды учреждений профессионального образования</w:t>
      </w:r>
      <w:r>
        <w:t xml:space="preserve">    </w:t>
      </w:r>
      <w:r w:rsidRPr="008303CD">
        <w:t xml:space="preserve">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</w:t>
      </w:r>
    </w:p>
    <w:p w14:paraId="1824BF71" w14:textId="77777777" w:rsidR="00B943C0" w:rsidRDefault="00B943C0" w:rsidP="00B943C0">
      <w:pPr>
        <w:spacing w:after="27" w:line="259" w:lineRule="auto"/>
        <w:jc w:val="both"/>
      </w:pPr>
    </w:p>
    <w:p w14:paraId="54D11436" w14:textId="77777777" w:rsidR="00B943C0" w:rsidRPr="003A34DB" w:rsidRDefault="00B943C0" w:rsidP="00B943C0">
      <w:pPr>
        <w:spacing w:after="27" w:line="259" w:lineRule="auto"/>
        <w:jc w:val="both"/>
      </w:pPr>
    </w:p>
    <w:p w14:paraId="7401445D" w14:textId="77777777" w:rsidR="00B943C0" w:rsidRPr="003A34DB" w:rsidRDefault="00B943C0" w:rsidP="00B943C0">
      <w:pPr>
        <w:spacing w:after="26" w:line="259" w:lineRule="auto"/>
        <w:ind w:right="147"/>
        <w:jc w:val="both"/>
      </w:pPr>
      <w:r w:rsidRPr="003A34DB">
        <w:rPr>
          <w:b/>
          <w:u w:val="single" w:color="000000"/>
        </w:rPr>
        <w:t>2. Содержательный раздел</w:t>
      </w:r>
    </w:p>
    <w:p w14:paraId="6FA8A170" w14:textId="77777777" w:rsidR="00B943C0" w:rsidRPr="003A34DB" w:rsidRDefault="00B943C0" w:rsidP="00B943C0">
      <w:pPr>
        <w:spacing w:line="259" w:lineRule="auto"/>
        <w:ind w:right="145"/>
        <w:jc w:val="both"/>
      </w:pPr>
      <w:r w:rsidRPr="003A34DB">
        <w:rPr>
          <w:b/>
          <w:u w:val="single" w:color="000000"/>
        </w:rPr>
        <w:t>образовательной программы среднего общего образования:</w:t>
      </w:r>
    </w:p>
    <w:p w14:paraId="3346370E" w14:textId="77777777" w:rsidR="00B943C0" w:rsidRPr="003A34DB" w:rsidRDefault="00B943C0" w:rsidP="00B943C0">
      <w:pPr>
        <w:spacing w:after="32" w:line="259" w:lineRule="auto"/>
        <w:ind w:right="84"/>
        <w:jc w:val="both"/>
      </w:pPr>
    </w:p>
    <w:p w14:paraId="27BAE72F" w14:textId="77777777" w:rsidR="00B943C0" w:rsidRPr="003A34DB" w:rsidRDefault="00B943C0" w:rsidP="00B943C0">
      <w:pPr>
        <w:pStyle w:val="2"/>
        <w:ind w:left="-5"/>
      </w:pPr>
      <w:r w:rsidRPr="003A34DB">
        <w:t>2.1. Про</w:t>
      </w:r>
      <w:r>
        <w:t>граммы учебных предметов, курсов.</w:t>
      </w:r>
    </w:p>
    <w:p w14:paraId="4843BA69" w14:textId="77777777" w:rsidR="00B943C0" w:rsidRPr="003A34DB" w:rsidRDefault="00B943C0" w:rsidP="00B943C0">
      <w:pPr>
        <w:spacing w:after="18" w:line="259" w:lineRule="auto"/>
        <w:ind w:right="84"/>
        <w:jc w:val="both"/>
      </w:pPr>
    </w:p>
    <w:p w14:paraId="69531ACB" w14:textId="77777777" w:rsidR="00B943C0" w:rsidRPr="003A34DB" w:rsidRDefault="00B943C0" w:rsidP="00B943C0">
      <w:pPr>
        <w:ind w:left="-15" w:right="141" w:firstLine="567"/>
        <w:jc w:val="both"/>
      </w:pPr>
      <w:r w:rsidRPr="003A34DB">
        <w:t>Среднее общее образование - самоценный, принципиально новый этап в жизни обучающихся,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14:paraId="3437D6FB" w14:textId="77777777" w:rsidR="00B943C0" w:rsidRPr="003A34DB" w:rsidRDefault="00B943C0" w:rsidP="00B943C0">
      <w:pPr>
        <w:ind w:left="-15" w:right="141" w:firstLine="567"/>
        <w:jc w:val="both"/>
      </w:pPr>
      <w:r w:rsidRPr="003A34DB">
        <w:t xml:space="preserve">Образование уровня среднего общего образования, с одной стороны, является логическим продолжением обучения уровня основного общего образования, с другой стороны, предполагает завершение общего образования, переход к профильному обучению, профессиональной ориентации и </w:t>
      </w:r>
      <w:r w:rsidRPr="003A34DB">
        <w:lastRenderedPageBreak/>
        <w:t>профессиональному образованию. В результате освоения содержания среднего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14:paraId="5D3F30FA" w14:textId="77777777" w:rsidR="00B943C0" w:rsidRPr="003A34DB" w:rsidRDefault="00B943C0" w:rsidP="00B943C0">
      <w:pPr>
        <w:spacing w:after="5" w:line="270" w:lineRule="auto"/>
        <w:ind w:left="577" w:right="129"/>
        <w:jc w:val="both"/>
      </w:pPr>
      <w:r w:rsidRPr="003A34DB">
        <w:rPr>
          <w:b/>
        </w:rPr>
        <w:t>Познавательная деятельность</w:t>
      </w:r>
    </w:p>
    <w:p w14:paraId="5C46BFD5" w14:textId="77777777" w:rsidR="00B943C0" w:rsidRPr="003A34DB" w:rsidRDefault="00B943C0" w:rsidP="00B943C0">
      <w:pPr>
        <w:ind w:left="-15" w:right="141" w:firstLine="567"/>
        <w:jc w:val="both"/>
      </w:pPr>
      <w:r w:rsidRPr="003A34DB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213A467E" w14:textId="77777777" w:rsidR="00B943C0" w:rsidRPr="003A34DB" w:rsidRDefault="00B943C0" w:rsidP="00B943C0">
      <w:pPr>
        <w:ind w:left="-15" w:right="141" w:firstLine="567"/>
        <w:jc w:val="both"/>
      </w:pPr>
      <w:r w:rsidRPr="003A34DB">
        <w:t xml:space="preserve">Участие в проектной деятельности, в организации и проведении </w:t>
      </w:r>
      <w:proofErr w:type="spellStart"/>
      <w:r w:rsidRPr="003A34DB">
        <w:t>учебноисследовательской</w:t>
      </w:r>
      <w:proofErr w:type="spellEnd"/>
      <w:r w:rsidRPr="003A34DB">
        <w:t xml:space="preserve">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14:paraId="53AF09C4" w14:textId="77777777" w:rsidR="00B943C0" w:rsidRPr="003A34DB" w:rsidRDefault="00B943C0" w:rsidP="00B943C0">
      <w:pPr>
        <w:ind w:left="-15" w:right="141" w:firstLine="567"/>
        <w:jc w:val="both"/>
      </w:pPr>
      <w:r w:rsidRPr="003A34DB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14:paraId="7D1694AB" w14:textId="77777777" w:rsidR="00B943C0" w:rsidRPr="003A34DB" w:rsidRDefault="00B943C0" w:rsidP="00B943C0">
      <w:pPr>
        <w:spacing w:after="5" w:line="270" w:lineRule="auto"/>
        <w:ind w:left="577" w:right="129"/>
        <w:jc w:val="both"/>
      </w:pPr>
      <w:r w:rsidRPr="003A34DB">
        <w:rPr>
          <w:b/>
        </w:rPr>
        <w:t>Информационно-коммуникативная деятельность</w:t>
      </w:r>
    </w:p>
    <w:p w14:paraId="6652569C" w14:textId="77777777" w:rsidR="00B943C0" w:rsidRPr="003A34DB" w:rsidRDefault="00B943C0" w:rsidP="00B943C0">
      <w:pPr>
        <w:ind w:left="-15" w:right="141" w:firstLine="567"/>
        <w:jc w:val="both"/>
      </w:pPr>
      <w:r w:rsidRPr="003A34DB"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14:paraId="7FD18D7D" w14:textId="77777777" w:rsidR="00B943C0" w:rsidRPr="003A34DB" w:rsidRDefault="00B943C0" w:rsidP="00B943C0">
      <w:pPr>
        <w:ind w:left="-15" w:right="141" w:firstLine="567"/>
        <w:jc w:val="both"/>
      </w:pPr>
      <w:r w:rsidRPr="003A34DB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252DE70D" w14:textId="77777777" w:rsidR="00B943C0" w:rsidRPr="003A34DB" w:rsidRDefault="00B943C0" w:rsidP="00B943C0">
      <w:pPr>
        <w:ind w:left="-15" w:right="141" w:firstLine="567"/>
        <w:jc w:val="both"/>
      </w:pPr>
      <w:r w:rsidRPr="003A34DB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6D05B443" w14:textId="77777777" w:rsidR="00B943C0" w:rsidRPr="003A34DB" w:rsidRDefault="00B943C0" w:rsidP="00B943C0">
      <w:pPr>
        <w:ind w:left="-15" w:right="141" w:firstLine="567"/>
        <w:jc w:val="both"/>
      </w:pPr>
      <w:r w:rsidRPr="003A34DB"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</w:t>
      </w:r>
      <w:r w:rsidRPr="003A34DB">
        <w:rPr>
          <w:b/>
        </w:rPr>
        <w:t>Рефлексивная деятельность</w:t>
      </w:r>
    </w:p>
    <w:p w14:paraId="0EE166AE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782CC9E5" w14:textId="77777777" w:rsidR="00B943C0" w:rsidRPr="003A34DB" w:rsidRDefault="00B943C0" w:rsidP="00B943C0">
      <w:pPr>
        <w:ind w:left="-15" w:right="141" w:firstLine="708"/>
        <w:jc w:val="both"/>
      </w:pPr>
      <w:r w:rsidRPr="003A34DB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14:paraId="694A483B" w14:textId="77777777" w:rsidR="00B943C0" w:rsidRPr="003A34DB" w:rsidRDefault="00B943C0" w:rsidP="00B943C0">
      <w:pPr>
        <w:ind w:left="-15" w:right="141" w:firstLine="708"/>
        <w:jc w:val="both"/>
      </w:pPr>
      <w:r w:rsidRPr="003A34DB"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14:paraId="61C1EAF4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14:paraId="675F8594" w14:textId="77777777" w:rsidR="00B943C0" w:rsidRPr="003A34DB" w:rsidRDefault="00B943C0" w:rsidP="00B943C0">
      <w:pPr>
        <w:spacing w:after="24" w:line="259" w:lineRule="auto"/>
        <w:ind w:left="708"/>
        <w:jc w:val="both"/>
      </w:pPr>
    </w:p>
    <w:p w14:paraId="56947108" w14:textId="77777777" w:rsidR="00B943C0" w:rsidRPr="003A34DB" w:rsidRDefault="00B943C0" w:rsidP="00B943C0">
      <w:pPr>
        <w:spacing w:after="5" w:line="270" w:lineRule="auto"/>
        <w:ind w:right="129"/>
        <w:jc w:val="both"/>
      </w:pPr>
      <w:r w:rsidRPr="003A34DB">
        <w:rPr>
          <w:b/>
        </w:rPr>
        <w:t>Программы отдельных учебных предметов</w:t>
      </w:r>
    </w:p>
    <w:p w14:paraId="17C119D3" w14:textId="77777777" w:rsidR="00B943C0" w:rsidRPr="00B71369" w:rsidRDefault="00B943C0" w:rsidP="00B943C0">
      <w:pPr>
        <w:ind w:left="-5" w:right="141"/>
        <w:jc w:val="both"/>
      </w:pPr>
      <w:r>
        <w:t>В МБОУ «</w:t>
      </w:r>
      <w:proofErr w:type="spellStart"/>
      <w:r>
        <w:t>Кичучатовская</w:t>
      </w:r>
      <w:proofErr w:type="spellEnd"/>
      <w:r>
        <w:t xml:space="preserve"> </w:t>
      </w:r>
      <w:proofErr w:type="gramStart"/>
      <w:r>
        <w:t>СОШ</w:t>
      </w:r>
      <w:r w:rsidRPr="003A34DB">
        <w:t>»  разработаны</w:t>
      </w:r>
      <w:proofErr w:type="gramEnd"/>
      <w:r w:rsidRPr="003A34DB">
        <w:t xml:space="preserve"> единые требования к рабочим программам </w:t>
      </w:r>
      <w:proofErr w:type="spellStart"/>
      <w:r w:rsidRPr="003A34DB">
        <w:t>учиетелей</w:t>
      </w:r>
      <w:proofErr w:type="spellEnd"/>
      <w:r w:rsidRPr="003A34DB">
        <w:t xml:space="preserve">-предметников. </w:t>
      </w:r>
      <w:r w:rsidRPr="00B71369">
        <w:t>Структура программ:</w:t>
      </w:r>
    </w:p>
    <w:p w14:paraId="660865ED" w14:textId="77777777" w:rsidR="00B943C0" w:rsidRDefault="00B943C0" w:rsidP="00C7020C">
      <w:pPr>
        <w:widowControl/>
        <w:numPr>
          <w:ilvl w:val="0"/>
          <w:numId w:val="14"/>
        </w:numPr>
        <w:autoSpaceDE/>
        <w:autoSpaceDN/>
        <w:spacing w:after="14" w:line="268" w:lineRule="auto"/>
        <w:ind w:right="141" w:hanging="300"/>
        <w:jc w:val="both"/>
      </w:pPr>
      <w:r>
        <w:lastRenderedPageBreak/>
        <w:t>титульный лист;</w:t>
      </w:r>
    </w:p>
    <w:p w14:paraId="6B3B30BA" w14:textId="77777777" w:rsidR="00B943C0" w:rsidRPr="003A34DB" w:rsidRDefault="00B943C0" w:rsidP="00C7020C">
      <w:pPr>
        <w:widowControl/>
        <w:numPr>
          <w:ilvl w:val="0"/>
          <w:numId w:val="14"/>
        </w:numPr>
        <w:autoSpaceDE/>
        <w:autoSpaceDN/>
        <w:spacing w:after="14" w:line="268" w:lineRule="auto"/>
        <w:ind w:right="141" w:hanging="300"/>
        <w:jc w:val="both"/>
      </w:pPr>
      <w:r w:rsidRPr="003A34DB">
        <w:t>требования к уровню подготовки учащихся;</w:t>
      </w:r>
    </w:p>
    <w:p w14:paraId="58C94488" w14:textId="77777777" w:rsidR="00B943C0" w:rsidRDefault="00B943C0" w:rsidP="00C7020C">
      <w:pPr>
        <w:widowControl/>
        <w:numPr>
          <w:ilvl w:val="0"/>
          <w:numId w:val="14"/>
        </w:numPr>
        <w:autoSpaceDE/>
        <w:autoSpaceDN/>
        <w:spacing w:after="14" w:line="268" w:lineRule="auto"/>
        <w:ind w:right="141" w:hanging="300"/>
        <w:jc w:val="both"/>
      </w:pPr>
      <w:r>
        <w:t>содержание курса;</w:t>
      </w:r>
    </w:p>
    <w:p w14:paraId="3C570413" w14:textId="77777777" w:rsidR="00B943C0" w:rsidRDefault="00B943C0" w:rsidP="00C7020C">
      <w:pPr>
        <w:widowControl/>
        <w:numPr>
          <w:ilvl w:val="0"/>
          <w:numId w:val="14"/>
        </w:numPr>
        <w:autoSpaceDE/>
        <w:autoSpaceDN/>
        <w:spacing w:after="14" w:line="268" w:lineRule="auto"/>
        <w:ind w:right="141" w:hanging="300"/>
        <w:jc w:val="both"/>
      </w:pPr>
      <w:r>
        <w:t>календарно-тематическое планирование;</w:t>
      </w:r>
    </w:p>
    <w:p w14:paraId="7144319A" w14:textId="77777777" w:rsidR="00B943C0" w:rsidRDefault="00B943C0" w:rsidP="00B943C0">
      <w:pPr>
        <w:spacing w:after="26" w:line="259" w:lineRule="auto"/>
        <w:jc w:val="both"/>
      </w:pPr>
    </w:p>
    <w:p w14:paraId="602FE5F1" w14:textId="77777777" w:rsidR="00B943C0" w:rsidRPr="003A34DB" w:rsidRDefault="00B943C0" w:rsidP="00B943C0">
      <w:pPr>
        <w:pStyle w:val="2"/>
        <w:ind w:left="-5"/>
      </w:pPr>
      <w:r w:rsidRPr="003A34DB">
        <w:t xml:space="preserve">2.2. Основное </w:t>
      </w:r>
      <w:proofErr w:type="gramStart"/>
      <w:r w:rsidRPr="003A34DB">
        <w:t>содержание  учебных</w:t>
      </w:r>
      <w:proofErr w:type="gramEnd"/>
      <w:r w:rsidRPr="003A34DB">
        <w:t xml:space="preserve"> предметов на уровне среднего общего образования</w:t>
      </w:r>
    </w:p>
    <w:p w14:paraId="28953847" w14:textId="77777777" w:rsidR="00B943C0" w:rsidRPr="003A34DB" w:rsidRDefault="00B943C0" w:rsidP="00B943C0">
      <w:pPr>
        <w:spacing w:after="27" w:line="259" w:lineRule="auto"/>
        <w:ind w:left="708"/>
        <w:jc w:val="both"/>
      </w:pPr>
    </w:p>
    <w:p w14:paraId="7F9CBA94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русского языка на базовом уровне среднего общего образования</w:t>
      </w:r>
    </w:p>
    <w:p w14:paraId="3AAEC836" w14:textId="77777777" w:rsidR="00B943C0" w:rsidRPr="003A34DB" w:rsidRDefault="00B943C0" w:rsidP="00B943C0">
      <w:pPr>
        <w:spacing w:after="5" w:line="270" w:lineRule="auto"/>
        <w:ind w:right="129" w:firstLine="708"/>
        <w:jc w:val="both"/>
      </w:pPr>
      <w:r w:rsidRPr="003A34DB">
        <w:rPr>
          <w:b/>
        </w:rPr>
        <w:t xml:space="preserve">Содержание, обеспечивающее формирование коммуникативной компетенции </w:t>
      </w:r>
      <w:r w:rsidRPr="003A34DB">
        <w:t>Сферы и ситуации речевого общения. Компоненты речевой ситуации.</w:t>
      </w:r>
    </w:p>
    <w:p w14:paraId="5E43909D" w14:textId="77777777" w:rsidR="00B943C0" w:rsidRPr="003A34DB" w:rsidRDefault="00B943C0" w:rsidP="00B943C0">
      <w:pPr>
        <w:ind w:left="-5" w:right="141"/>
        <w:jc w:val="both"/>
      </w:pPr>
      <w:r w:rsidRPr="003A34DB">
        <w:t>Развитие навыков монологической и диалогической речи.</w:t>
      </w:r>
    </w:p>
    <w:p w14:paraId="610FBE6F" w14:textId="77777777" w:rsidR="00B943C0" w:rsidRPr="003A34DB" w:rsidRDefault="00B943C0" w:rsidP="00B943C0">
      <w:pPr>
        <w:ind w:left="-5" w:right="141"/>
        <w:jc w:val="both"/>
      </w:pPr>
      <w:r w:rsidRPr="003A34DB">
        <w:t>Использование различных видов чтения в зависимости от коммуникативной задачи и характера текста.</w:t>
      </w:r>
    </w:p>
    <w:p w14:paraId="34099BA4" w14:textId="77777777" w:rsidR="00B943C0" w:rsidRPr="003A34DB" w:rsidRDefault="00B943C0" w:rsidP="00B943C0">
      <w:pPr>
        <w:ind w:left="-5" w:right="141"/>
        <w:jc w:val="both"/>
      </w:pPr>
      <w:r w:rsidRPr="003A34DB">
        <w:t>Информационная переработка текста.</w:t>
      </w:r>
    </w:p>
    <w:p w14:paraId="6FA4AAF5" w14:textId="77777777" w:rsidR="00B943C0" w:rsidRPr="003A34DB" w:rsidRDefault="00B943C0" w:rsidP="00B943C0">
      <w:pPr>
        <w:ind w:left="-5" w:right="141"/>
        <w:jc w:val="both"/>
      </w:pPr>
      <w:r w:rsidRPr="003A34DB">
        <w:t>Совершенствование умений и навыков создания текстов разных функционально-смысловых типов, стилей и жанров.</w:t>
      </w:r>
    </w:p>
    <w:p w14:paraId="1B3F64AE" w14:textId="77777777" w:rsidR="00B943C0" w:rsidRPr="003A34DB" w:rsidRDefault="00B943C0" w:rsidP="00B943C0">
      <w:pPr>
        <w:ind w:left="-5" w:right="141"/>
        <w:jc w:val="both"/>
      </w:pPr>
      <w:r w:rsidRPr="003A34DB">
        <w:t>Учебно-научный, деловой, публицистический стили, разговорная речь, язык художественной литературы. Их особенности.</w:t>
      </w:r>
    </w:p>
    <w:p w14:paraId="6A061B6F" w14:textId="77777777" w:rsidR="00B943C0" w:rsidRPr="003A34DB" w:rsidRDefault="00B943C0" w:rsidP="00B943C0">
      <w:pPr>
        <w:ind w:left="-5" w:right="141"/>
        <w:jc w:val="both"/>
      </w:pPr>
      <w:r w:rsidRPr="003A34DB"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14:paraId="07576252" w14:textId="77777777" w:rsidR="00B943C0" w:rsidRPr="003A34DB" w:rsidRDefault="00B943C0" w:rsidP="00B943C0">
      <w:pPr>
        <w:ind w:left="-5" w:right="141"/>
        <w:jc w:val="both"/>
      </w:pPr>
      <w:r w:rsidRPr="003A34DB">
        <w:t>Культура разговорной речи.</w:t>
      </w:r>
    </w:p>
    <w:p w14:paraId="3E6393F8" w14:textId="77777777" w:rsidR="00B943C0" w:rsidRPr="003A34DB" w:rsidRDefault="00B943C0" w:rsidP="00B943C0">
      <w:pPr>
        <w:spacing w:after="26" w:line="259" w:lineRule="auto"/>
        <w:ind w:right="152"/>
        <w:jc w:val="both"/>
      </w:pPr>
      <w:r w:rsidRPr="003A34DB">
        <w:rPr>
          <w:b/>
        </w:rPr>
        <w:t>Содержание, обеспечивающее формирование языковой и лингвистической</w:t>
      </w:r>
    </w:p>
    <w:p w14:paraId="0D306312" w14:textId="77777777" w:rsidR="00B943C0" w:rsidRDefault="00B943C0" w:rsidP="00B943C0">
      <w:pPr>
        <w:ind w:left="-5" w:right="5445"/>
        <w:jc w:val="both"/>
      </w:pPr>
      <w:r w:rsidRPr="003A34DB">
        <w:rPr>
          <w:b/>
        </w:rPr>
        <w:t>(языковедческой) компетенций</w:t>
      </w:r>
    </w:p>
    <w:p w14:paraId="14555214" w14:textId="77777777" w:rsidR="00B943C0" w:rsidRPr="003A34DB" w:rsidRDefault="00B943C0" w:rsidP="00B943C0">
      <w:pPr>
        <w:ind w:left="-5" w:right="5445"/>
        <w:jc w:val="both"/>
      </w:pPr>
      <w:r w:rsidRPr="003A34DB">
        <w:t>Русский язык в современном мире.</w:t>
      </w:r>
    </w:p>
    <w:p w14:paraId="283A8702" w14:textId="77777777" w:rsidR="00B943C0" w:rsidRPr="003A34DB" w:rsidRDefault="00B943C0" w:rsidP="00B943C0">
      <w:pPr>
        <w:ind w:left="-5" w:right="141"/>
        <w:jc w:val="both"/>
      </w:pPr>
      <w:r w:rsidRPr="003A34DB"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14:paraId="685A24FA" w14:textId="77777777" w:rsidR="00B943C0" w:rsidRPr="003A34DB" w:rsidRDefault="00B943C0" w:rsidP="00B943C0">
      <w:pPr>
        <w:ind w:left="-5" w:right="141"/>
        <w:jc w:val="both"/>
      </w:pPr>
      <w:r w:rsidRPr="003A34DB">
        <w:t>Нормы литературного языка, их соблюдение в речевой практике.</w:t>
      </w:r>
    </w:p>
    <w:p w14:paraId="65496F13" w14:textId="77777777" w:rsidR="00B943C0" w:rsidRPr="003A34DB" w:rsidRDefault="00B943C0" w:rsidP="00B943C0">
      <w:pPr>
        <w:ind w:left="-5" w:right="141"/>
        <w:jc w:val="both"/>
      </w:pPr>
      <w:r w:rsidRPr="003A34DB">
        <w:t>Взаимосвязь различных единиц и уровней языка.</w:t>
      </w:r>
    </w:p>
    <w:p w14:paraId="4D370717" w14:textId="77777777" w:rsidR="00B943C0" w:rsidRPr="003A34DB" w:rsidRDefault="00B943C0" w:rsidP="00B943C0">
      <w:pPr>
        <w:ind w:left="-5" w:right="141"/>
        <w:jc w:val="both"/>
      </w:pPr>
      <w:r w:rsidRPr="003A34DB">
        <w:t>Синонимия в системе русского языка.</w:t>
      </w:r>
    </w:p>
    <w:p w14:paraId="5317D95E" w14:textId="77777777" w:rsidR="00B943C0" w:rsidRPr="003A34DB" w:rsidRDefault="00B943C0" w:rsidP="00B943C0">
      <w:pPr>
        <w:ind w:left="-5" w:right="141"/>
        <w:jc w:val="both"/>
      </w:pPr>
      <w:r w:rsidRPr="003A34DB">
        <w:t>Словари русского языка и лингвистические справочники, их использование.</w:t>
      </w:r>
    </w:p>
    <w:p w14:paraId="54FAC716" w14:textId="77777777" w:rsidR="00B943C0" w:rsidRPr="003A34DB" w:rsidRDefault="00B943C0" w:rsidP="00B943C0">
      <w:pPr>
        <w:ind w:left="-5" w:right="141"/>
        <w:jc w:val="both"/>
      </w:pPr>
      <w:r w:rsidRPr="003A34DB">
        <w:t>Совершенствование орфографических и пунктуационных умений и навыков.</w:t>
      </w:r>
    </w:p>
    <w:p w14:paraId="33B46BF6" w14:textId="77777777" w:rsidR="00B943C0" w:rsidRPr="003A34DB" w:rsidRDefault="00B943C0" w:rsidP="00B943C0">
      <w:pPr>
        <w:spacing w:after="8" w:line="270" w:lineRule="auto"/>
        <w:ind w:left="-5" w:right="133"/>
        <w:jc w:val="both"/>
      </w:pPr>
      <w:r w:rsidRPr="003A34DB">
        <w:t xml:space="preserve">Лингвистический анализ текстов различных функциональных разновидностей языка. </w:t>
      </w:r>
      <w:r w:rsidRPr="003A34DB">
        <w:rPr>
          <w:b/>
        </w:rPr>
        <w:t xml:space="preserve">           Содержание, обеспечивающее формирование </w:t>
      </w:r>
      <w:proofErr w:type="spellStart"/>
      <w:r w:rsidRPr="003A34DB">
        <w:rPr>
          <w:b/>
        </w:rPr>
        <w:t>культуроведческой</w:t>
      </w:r>
      <w:proofErr w:type="spellEnd"/>
      <w:r w:rsidRPr="003A34DB">
        <w:rPr>
          <w:b/>
        </w:rPr>
        <w:t xml:space="preserve"> компетенции</w:t>
      </w:r>
      <w:r w:rsidRPr="003A34DB">
        <w:t xml:space="preserve"> Взаимосвязь языка и культуры.</w:t>
      </w:r>
    </w:p>
    <w:p w14:paraId="2B9E9575" w14:textId="77777777" w:rsidR="00B943C0" w:rsidRPr="003A34DB" w:rsidRDefault="00B943C0" w:rsidP="00B943C0">
      <w:pPr>
        <w:ind w:left="-5" w:right="141"/>
        <w:jc w:val="both"/>
      </w:pPr>
      <w:r w:rsidRPr="003A34DB">
        <w:t>Отражение в русском языке материальной и духовной культуры русского и других народов.</w:t>
      </w:r>
    </w:p>
    <w:p w14:paraId="7DD88237" w14:textId="77777777" w:rsidR="00B943C0" w:rsidRDefault="00B943C0" w:rsidP="00B943C0">
      <w:pPr>
        <w:ind w:left="-5" w:right="141"/>
        <w:jc w:val="both"/>
      </w:pPr>
      <w:r w:rsidRPr="003A34DB">
        <w:t>Взаимообогащение языков как результат взаимодействия национальных культур. Соблюдение норм речевого поведения в различных сферах общения.</w:t>
      </w:r>
    </w:p>
    <w:p w14:paraId="76087A94" w14:textId="77777777" w:rsidR="00B943C0" w:rsidRPr="00720E24" w:rsidRDefault="00B943C0" w:rsidP="00B943C0">
      <w:pPr>
        <w:ind w:left="-5" w:right="141"/>
        <w:jc w:val="both"/>
      </w:pPr>
      <w:r>
        <w:rPr>
          <w:b/>
          <w:caps/>
        </w:rPr>
        <w:t xml:space="preserve">Материал </w:t>
      </w:r>
      <w:r w:rsidRPr="00720E24">
        <w:rPr>
          <w:b/>
          <w:caps/>
        </w:rPr>
        <w:t>для ОБРАЗОВАТЕЛЬНЫХ УЧРЕЖДЕНИЙ</w:t>
      </w:r>
      <w:r w:rsidRPr="00720E24">
        <w:rPr>
          <w:b/>
          <w:caps/>
        </w:rPr>
        <w:br/>
        <w:t>с родным (нерусским) языком обучения</w:t>
      </w:r>
    </w:p>
    <w:p w14:paraId="3E5370AF" w14:textId="77777777" w:rsidR="00B943C0" w:rsidRPr="00720E24" w:rsidRDefault="00B943C0" w:rsidP="00B943C0">
      <w:pPr>
        <w:spacing w:before="60"/>
        <w:ind w:firstLine="567"/>
        <w:jc w:val="both"/>
      </w:pPr>
      <w:r w:rsidRPr="00720E24">
        <w:t>Русский язык в кругу языков народов России.</w:t>
      </w:r>
    </w:p>
    <w:p w14:paraId="2216B93A" w14:textId="77777777" w:rsidR="00B943C0" w:rsidRPr="00720E24" w:rsidRDefault="00B943C0" w:rsidP="00B943C0">
      <w:pPr>
        <w:ind w:firstLine="567"/>
        <w:jc w:val="both"/>
      </w:pPr>
      <w:r w:rsidRPr="00720E24">
        <w:t>Особенности фонетической, лексической, грамматической систем русского языка.</w:t>
      </w:r>
    </w:p>
    <w:p w14:paraId="5CCC9CC4" w14:textId="77777777" w:rsidR="00B943C0" w:rsidRPr="00720E24" w:rsidRDefault="00B943C0" w:rsidP="00B943C0">
      <w:pPr>
        <w:ind w:firstLine="567"/>
        <w:jc w:val="both"/>
      </w:pPr>
      <w:r w:rsidRPr="00720E24">
        <w:t>Особенности</w:t>
      </w:r>
      <w:r w:rsidRPr="00720E24">
        <w:rPr>
          <w:i/>
        </w:rPr>
        <w:t xml:space="preserve"> </w:t>
      </w:r>
      <w:r w:rsidRPr="00720E24">
        <w:t>русского речевого этикета.</w:t>
      </w:r>
    </w:p>
    <w:p w14:paraId="30A6FBF9" w14:textId="77777777" w:rsidR="00B943C0" w:rsidRPr="0081547C" w:rsidRDefault="00B943C0" w:rsidP="00B943C0">
      <w:pPr>
        <w:ind w:firstLine="567"/>
        <w:jc w:val="both"/>
      </w:pPr>
      <w:r w:rsidRPr="00720E24">
        <w:t>Перевод с р</w:t>
      </w:r>
      <w:r>
        <w:t>одного языка на русский.</w:t>
      </w:r>
    </w:p>
    <w:p w14:paraId="111D4119" w14:textId="77777777" w:rsidR="00B943C0" w:rsidRPr="0081547C" w:rsidRDefault="00B943C0" w:rsidP="00B943C0">
      <w:pPr>
        <w:pStyle w:val="ad"/>
        <w:spacing w:before="360"/>
        <w:jc w:val="both"/>
        <w:rPr>
          <w:rFonts w:ascii="Times New Roman" w:hAnsi="Times New Roman"/>
          <w:sz w:val="24"/>
          <w:szCs w:val="24"/>
        </w:rPr>
      </w:pPr>
      <w:r w:rsidRPr="0081547C">
        <w:rPr>
          <w:rFonts w:ascii="Times New Roman" w:hAnsi="Times New Roman"/>
          <w:sz w:val="24"/>
          <w:szCs w:val="24"/>
        </w:rPr>
        <w:t xml:space="preserve">Основное содержание учебных предметов на уровне среднего общего </w:t>
      </w:r>
      <w:proofErr w:type="gramStart"/>
      <w:r w:rsidRPr="0081547C">
        <w:rPr>
          <w:rFonts w:ascii="Times New Roman" w:hAnsi="Times New Roman"/>
          <w:sz w:val="24"/>
          <w:szCs w:val="24"/>
        </w:rPr>
        <w:t>образования .</w:t>
      </w:r>
      <w:proofErr w:type="gramEnd"/>
    </w:p>
    <w:p w14:paraId="2A57140E" w14:textId="77777777" w:rsidR="00B943C0" w:rsidRPr="008E726C" w:rsidRDefault="00B943C0" w:rsidP="00B943C0">
      <w:pPr>
        <w:ind w:left="-5" w:right="141"/>
        <w:jc w:val="both"/>
        <w:rPr>
          <w:b/>
        </w:rPr>
      </w:pPr>
      <w:r w:rsidRPr="008E726C">
        <w:rPr>
          <w:b/>
        </w:rPr>
        <w:t>Русский язык</w:t>
      </w:r>
    </w:p>
    <w:p w14:paraId="69A92ADC" w14:textId="77777777" w:rsidR="00B943C0" w:rsidRPr="00936342" w:rsidRDefault="00B943C0" w:rsidP="00B943C0">
      <w:pPr>
        <w:shd w:val="clear" w:color="auto" w:fill="FFFFFF"/>
        <w:adjustRightInd w:val="0"/>
        <w:jc w:val="both"/>
        <w:rPr>
          <w:b/>
          <w:szCs w:val="24"/>
          <w:u w:val="single"/>
          <w:lang w:eastAsia="ru-RU"/>
        </w:rPr>
      </w:pPr>
      <w:r w:rsidRPr="009537FD">
        <w:t>Распределение содержания русского языка базового уровня по годам обучения СОО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5"/>
        <w:gridCol w:w="1200"/>
        <w:gridCol w:w="1260"/>
      </w:tblGrid>
      <w:tr w:rsidR="00B943C0" w:rsidRPr="00936342" w14:paraId="598C0EDA" w14:textId="77777777" w:rsidTr="008C007F">
        <w:tc>
          <w:tcPr>
            <w:tcW w:w="7325" w:type="dxa"/>
            <w:vAlign w:val="center"/>
          </w:tcPr>
          <w:p w14:paraId="19DE2898" w14:textId="77777777" w:rsidR="00B943C0" w:rsidRPr="00936342" w:rsidRDefault="00B943C0" w:rsidP="00B943C0">
            <w:pPr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00" w:type="dxa"/>
            <w:vAlign w:val="center"/>
          </w:tcPr>
          <w:p w14:paraId="7AC80D8E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10 класс</w:t>
            </w:r>
          </w:p>
        </w:tc>
        <w:tc>
          <w:tcPr>
            <w:tcW w:w="1260" w:type="dxa"/>
            <w:vAlign w:val="center"/>
          </w:tcPr>
          <w:p w14:paraId="67BD059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11 класс</w:t>
            </w:r>
          </w:p>
        </w:tc>
      </w:tr>
      <w:tr w:rsidR="00B943C0" w:rsidRPr="00936342" w14:paraId="276A7944" w14:textId="77777777" w:rsidTr="008C007F">
        <w:trPr>
          <w:trHeight w:val="285"/>
        </w:trPr>
        <w:tc>
          <w:tcPr>
            <w:tcW w:w="7325" w:type="dxa"/>
          </w:tcPr>
          <w:p w14:paraId="6D22A659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Язык – важнейший компонент </w:t>
            </w:r>
            <w:proofErr w:type="gramStart"/>
            <w:r w:rsidRPr="00936342">
              <w:rPr>
                <w:szCs w:val="24"/>
                <w:lang w:eastAsia="ru-RU"/>
              </w:rPr>
              <w:t>культуры .</w:t>
            </w:r>
            <w:r>
              <w:rPr>
                <w:szCs w:val="24"/>
                <w:lang w:eastAsia="ru-RU"/>
              </w:rPr>
              <w:t>Русский</w:t>
            </w:r>
            <w:proofErr w:type="gramEnd"/>
            <w:r>
              <w:rPr>
                <w:szCs w:val="24"/>
                <w:lang w:eastAsia="ru-RU"/>
              </w:rPr>
              <w:t xml:space="preserve"> язык в кругу языков народов России. </w:t>
            </w:r>
            <w:r w:rsidRPr="00936342">
              <w:rPr>
                <w:szCs w:val="24"/>
                <w:lang w:eastAsia="ru-RU"/>
              </w:rPr>
              <w:t>Язык и культура речи.</w:t>
            </w:r>
          </w:p>
        </w:tc>
        <w:tc>
          <w:tcPr>
            <w:tcW w:w="1200" w:type="dxa"/>
          </w:tcPr>
          <w:p w14:paraId="65548669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76B56181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1A9F28B7" w14:textId="77777777" w:rsidTr="008C007F">
        <w:trPr>
          <w:trHeight w:val="540"/>
        </w:trPr>
        <w:tc>
          <w:tcPr>
            <w:tcW w:w="7325" w:type="dxa"/>
          </w:tcPr>
          <w:p w14:paraId="3ABAF2A8" w14:textId="77777777" w:rsidR="00B943C0" w:rsidRPr="00936342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Культура речи – часть общей культуры</w:t>
            </w:r>
          </w:p>
          <w:p w14:paraId="30FBDF6A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Культура речи — часть общей культуры человека</w:t>
            </w:r>
            <w:r>
              <w:rPr>
                <w:szCs w:val="24"/>
                <w:lang w:eastAsia="ru-RU"/>
              </w:rPr>
              <w:t xml:space="preserve">. Взаимосвязь </w:t>
            </w:r>
            <w:proofErr w:type="spellStart"/>
            <w:r>
              <w:rPr>
                <w:szCs w:val="24"/>
                <w:lang w:eastAsia="ru-RU"/>
              </w:rPr>
              <w:t>яыка</w:t>
            </w:r>
            <w:proofErr w:type="spellEnd"/>
            <w:r>
              <w:rPr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szCs w:val="24"/>
                <w:lang w:eastAsia="ru-RU"/>
              </w:rPr>
              <w:t>культуры.Нормы</w:t>
            </w:r>
            <w:proofErr w:type="spellEnd"/>
            <w:proofErr w:type="gramEnd"/>
            <w:r>
              <w:rPr>
                <w:szCs w:val="24"/>
                <w:lang w:eastAsia="ru-RU"/>
              </w:rPr>
              <w:t xml:space="preserve"> речевого поведения, речевой этикет.</w:t>
            </w:r>
          </w:p>
        </w:tc>
        <w:tc>
          <w:tcPr>
            <w:tcW w:w="1200" w:type="dxa"/>
          </w:tcPr>
          <w:p w14:paraId="49B6AAD1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7FC3EE70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7D5581C5" w14:textId="77777777" w:rsidTr="008C007F">
        <w:tc>
          <w:tcPr>
            <w:tcW w:w="7325" w:type="dxa"/>
          </w:tcPr>
          <w:p w14:paraId="66E9A8DA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Синтаксис и его связи с лексикой и морфологией. Синтаксические связи: </w:t>
            </w:r>
            <w:r w:rsidRPr="00936342">
              <w:rPr>
                <w:szCs w:val="24"/>
                <w:lang w:eastAsia="ru-RU"/>
              </w:rPr>
              <w:lastRenderedPageBreak/>
              <w:t>союзные (сочинительные и подчинительные), бессоюзные. Основные единицы синтаксиса: словосочетание, простое предложение, сложное предложение, текст.</w:t>
            </w:r>
          </w:p>
          <w:p w14:paraId="2CFFB220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</w:p>
          <w:p w14:paraId="686143EC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1200" w:type="dxa"/>
          </w:tcPr>
          <w:p w14:paraId="7677ADD1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6854192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119B7F70" w14:textId="77777777" w:rsidTr="008C007F">
        <w:trPr>
          <w:trHeight w:val="3210"/>
        </w:trPr>
        <w:tc>
          <w:tcPr>
            <w:tcW w:w="7325" w:type="dxa"/>
          </w:tcPr>
          <w:p w14:paraId="546060E5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Текст как речевое произведение. Основные признаки текста: смысловая и композиционная целостность, формальная связность, относитель</w:t>
            </w:r>
            <w:r>
              <w:rPr>
                <w:szCs w:val="24"/>
                <w:lang w:eastAsia="ru-RU"/>
              </w:rPr>
              <w:t>ная завершенность высказывания. Лингвистический анализ текстов</w:t>
            </w:r>
            <w:r w:rsidRPr="00936342">
              <w:rPr>
                <w:szCs w:val="24"/>
                <w:lang w:eastAsia="ru-RU"/>
              </w:rPr>
              <w:t>.</w:t>
            </w:r>
          </w:p>
          <w:p w14:paraId="107214A0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Развитие мысли в тексте. Актуальное членение предложений в тексте. Тема и рема в предложении. Способы сцепления предложений — цепная и параллельная связь. Средства связи предложений.</w:t>
            </w:r>
          </w:p>
          <w:p w14:paraId="038DF307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Функционально-смысловые типы речи: описание, повествование, рассуждение.</w:t>
            </w:r>
          </w:p>
          <w:p w14:paraId="77B11028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1200" w:type="dxa"/>
          </w:tcPr>
          <w:p w14:paraId="5EC5CCB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654B377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6198B46F" w14:textId="77777777" w:rsidTr="008C007F">
        <w:trPr>
          <w:trHeight w:val="585"/>
        </w:trPr>
        <w:tc>
          <w:tcPr>
            <w:tcW w:w="7325" w:type="dxa"/>
          </w:tcPr>
          <w:p w14:paraId="1574AFCD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Стили речи: разговорный, научный, официально-деловой, публицистический, художественный.</w:t>
            </w:r>
          </w:p>
        </w:tc>
        <w:tc>
          <w:tcPr>
            <w:tcW w:w="1200" w:type="dxa"/>
          </w:tcPr>
          <w:p w14:paraId="38890338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7B4D5A93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06CFC731" w14:textId="77777777" w:rsidTr="008C007F">
        <w:trPr>
          <w:trHeight w:val="1395"/>
        </w:trPr>
        <w:tc>
          <w:tcPr>
            <w:tcW w:w="7325" w:type="dxa"/>
          </w:tcPr>
          <w:p w14:paraId="3A4EEA0E" w14:textId="77777777" w:rsidR="00B943C0" w:rsidRPr="00867553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Лексика. Слово как единица </w:t>
            </w:r>
            <w:proofErr w:type="spellStart"/>
            <w:proofErr w:type="gramStart"/>
            <w:r w:rsidRPr="00936342">
              <w:rPr>
                <w:szCs w:val="24"/>
                <w:lang w:eastAsia="ru-RU"/>
              </w:rPr>
              <w:t>языка.Лексическое</w:t>
            </w:r>
            <w:proofErr w:type="spellEnd"/>
            <w:proofErr w:type="gramEnd"/>
            <w:r w:rsidRPr="00936342">
              <w:rPr>
                <w:szCs w:val="24"/>
                <w:lang w:eastAsia="ru-RU"/>
              </w:rPr>
              <w:t xml:space="preserve"> и грамматическое значение слова.  Многозначность слова. Прямое и переносное значение слов. </w:t>
            </w:r>
            <w:proofErr w:type="gramStart"/>
            <w:r w:rsidRPr="00936342">
              <w:rPr>
                <w:szCs w:val="24"/>
                <w:lang w:eastAsia="ru-RU"/>
              </w:rPr>
              <w:t>Омонимы .</w:t>
            </w:r>
            <w:proofErr w:type="gramEnd"/>
            <w:r w:rsidRPr="00936342">
              <w:rPr>
                <w:szCs w:val="24"/>
                <w:lang w:eastAsia="ru-RU"/>
              </w:rPr>
              <w:t xml:space="preserve"> Синонимы. </w:t>
            </w:r>
            <w:proofErr w:type="spellStart"/>
            <w:r w:rsidRPr="00936342">
              <w:rPr>
                <w:szCs w:val="24"/>
                <w:lang w:eastAsia="ru-RU"/>
              </w:rPr>
              <w:t>Антонимы.Паронимы</w:t>
            </w:r>
            <w:proofErr w:type="spellEnd"/>
            <w:r w:rsidRPr="00936342">
              <w:rPr>
                <w:szCs w:val="24"/>
                <w:lang w:eastAsia="ru-RU"/>
              </w:rPr>
              <w:t xml:space="preserve">. Этимология. Архаизмы, историзмы, </w:t>
            </w:r>
            <w:proofErr w:type="gramStart"/>
            <w:r w:rsidRPr="00936342">
              <w:rPr>
                <w:szCs w:val="24"/>
                <w:lang w:eastAsia="ru-RU"/>
              </w:rPr>
              <w:t>неологизмы</w:t>
            </w:r>
            <w:r w:rsidRPr="00867553">
              <w:t xml:space="preserve"> </w:t>
            </w:r>
            <w:r>
              <w:t>,</w:t>
            </w:r>
            <w:r w:rsidRPr="00867553">
              <w:t>литературный</w:t>
            </w:r>
            <w:proofErr w:type="gramEnd"/>
            <w:r w:rsidRPr="00867553">
              <w:t xml:space="preserve"> язык, просторечие, народные говоры, профессиональные разновидности, жаргон, арго</w:t>
            </w:r>
            <w:r>
              <w:t>.</w:t>
            </w:r>
          </w:p>
        </w:tc>
        <w:tc>
          <w:tcPr>
            <w:tcW w:w="1200" w:type="dxa"/>
          </w:tcPr>
          <w:p w14:paraId="0075EBDD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46E6296B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1FB0CD80" w14:textId="77777777" w:rsidTr="008C007F">
        <w:trPr>
          <w:trHeight w:val="585"/>
        </w:trPr>
        <w:tc>
          <w:tcPr>
            <w:tcW w:w="7325" w:type="dxa"/>
          </w:tcPr>
          <w:p w14:paraId="6C194F28" w14:textId="77777777" w:rsidR="00B943C0" w:rsidRDefault="00B943C0" w:rsidP="00B943C0">
            <w:pPr>
              <w:pStyle w:val="22"/>
              <w:spacing w:before="0" w:line="240" w:lineRule="auto"/>
              <w:rPr>
                <w:sz w:val="22"/>
              </w:rPr>
            </w:pPr>
            <w:r w:rsidRPr="00936342">
              <w:rPr>
                <w:rFonts w:eastAsia="Calibri"/>
                <w:szCs w:val="24"/>
              </w:rPr>
              <w:t>Фразеология. Пословицы и поговорки. Крылатые выражения. Словарное богатство русского языка.</w:t>
            </w:r>
            <w:r>
              <w:rPr>
                <w:sz w:val="22"/>
              </w:rPr>
              <w:t xml:space="preserve"> Словари русского языка и лингвистические справочники; их использование.</w:t>
            </w:r>
          </w:p>
          <w:p w14:paraId="21FE9FC1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1200" w:type="dxa"/>
          </w:tcPr>
          <w:p w14:paraId="40436A1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75497F97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565CB8A4" w14:textId="77777777" w:rsidTr="008C007F">
        <w:trPr>
          <w:trHeight w:val="1575"/>
        </w:trPr>
        <w:tc>
          <w:tcPr>
            <w:tcW w:w="7325" w:type="dxa"/>
          </w:tcPr>
          <w:p w14:paraId="5CC874E6" w14:textId="77777777" w:rsidR="00B943C0" w:rsidRPr="00936342" w:rsidRDefault="00B943C0" w:rsidP="00B943C0">
            <w:pPr>
              <w:adjustRightInd w:val="0"/>
              <w:jc w:val="both"/>
              <w:rPr>
                <w:rFonts w:eastAsia="Calibri"/>
                <w:szCs w:val="24"/>
              </w:rPr>
            </w:pPr>
            <w:r w:rsidRPr="00936342">
              <w:rPr>
                <w:rFonts w:eastAsia="Calibri"/>
                <w:szCs w:val="24"/>
              </w:rPr>
              <w:t xml:space="preserve">Фонетика. Звуки речи. Звуки и буквы. </w:t>
            </w:r>
            <w:proofErr w:type="spellStart"/>
            <w:r w:rsidRPr="00936342">
              <w:rPr>
                <w:rFonts w:eastAsia="Calibri"/>
                <w:szCs w:val="24"/>
              </w:rPr>
              <w:t>Соотношеие</w:t>
            </w:r>
            <w:proofErr w:type="spellEnd"/>
            <w:r w:rsidRPr="00936342">
              <w:rPr>
                <w:rFonts w:eastAsia="Calibri"/>
                <w:szCs w:val="24"/>
              </w:rPr>
              <w:t xml:space="preserve"> между звуками и буквами. Фонетическая транскрипция. Чередование звуков речи. Позиционные чередования. Фонемы и звуки </w:t>
            </w:r>
            <w:proofErr w:type="spellStart"/>
            <w:proofErr w:type="gramStart"/>
            <w:r w:rsidRPr="00936342">
              <w:rPr>
                <w:rFonts w:eastAsia="Calibri"/>
                <w:szCs w:val="24"/>
              </w:rPr>
              <w:t>речи.Ударение.Орфоэпия</w:t>
            </w:r>
            <w:proofErr w:type="spellEnd"/>
            <w:proofErr w:type="gramEnd"/>
            <w:r w:rsidRPr="00936342">
              <w:rPr>
                <w:rFonts w:eastAsia="Calibri"/>
                <w:szCs w:val="24"/>
              </w:rPr>
              <w:t xml:space="preserve"> и культура речи.    Фраза. Интонация. </w:t>
            </w:r>
            <w:proofErr w:type="gramStart"/>
            <w:r w:rsidRPr="00936342">
              <w:rPr>
                <w:rFonts w:eastAsia="Calibri"/>
                <w:szCs w:val="24"/>
              </w:rPr>
              <w:t>Фонетический  разбор</w:t>
            </w:r>
            <w:proofErr w:type="gramEnd"/>
            <w:r w:rsidRPr="00936342">
              <w:rPr>
                <w:rFonts w:eastAsia="Calibri"/>
                <w:szCs w:val="24"/>
              </w:rPr>
              <w:t>.</w:t>
            </w:r>
          </w:p>
        </w:tc>
        <w:tc>
          <w:tcPr>
            <w:tcW w:w="1200" w:type="dxa"/>
          </w:tcPr>
          <w:p w14:paraId="11398DC0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67FFAB5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44A2814F" w14:textId="77777777" w:rsidTr="008C007F">
        <w:trPr>
          <w:trHeight w:val="315"/>
        </w:trPr>
        <w:tc>
          <w:tcPr>
            <w:tcW w:w="7325" w:type="dxa"/>
          </w:tcPr>
          <w:p w14:paraId="3E244079" w14:textId="77777777" w:rsidR="00B943C0" w:rsidRPr="00936342" w:rsidRDefault="00B943C0" w:rsidP="00B943C0">
            <w:pPr>
              <w:adjustRightInd w:val="0"/>
              <w:jc w:val="both"/>
              <w:rPr>
                <w:rFonts w:eastAsia="Calibri"/>
                <w:szCs w:val="24"/>
              </w:rPr>
            </w:pPr>
            <w:r w:rsidRPr="00936342">
              <w:rPr>
                <w:rFonts w:eastAsia="Calibri"/>
                <w:szCs w:val="24"/>
              </w:rPr>
              <w:t>Графика. Орфография</w:t>
            </w:r>
          </w:p>
        </w:tc>
        <w:tc>
          <w:tcPr>
            <w:tcW w:w="1200" w:type="dxa"/>
          </w:tcPr>
          <w:p w14:paraId="0FCA3415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5B3CC01A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22CB4F43" w14:textId="77777777" w:rsidTr="008C007F">
        <w:trPr>
          <w:trHeight w:val="1095"/>
        </w:trPr>
        <w:tc>
          <w:tcPr>
            <w:tcW w:w="7325" w:type="dxa"/>
          </w:tcPr>
          <w:p w14:paraId="294781B4" w14:textId="77777777" w:rsidR="00B943C0" w:rsidRPr="00936342" w:rsidRDefault="00B943C0" w:rsidP="00B943C0">
            <w:pPr>
              <w:adjustRightInd w:val="0"/>
              <w:jc w:val="both"/>
              <w:rPr>
                <w:rFonts w:eastAsia="Calibri"/>
                <w:szCs w:val="24"/>
              </w:rPr>
            </w:pPr>
            <w:proofErr w:type="spellStart"/>
            <w:r w:rsidRPr="00936342">
              <w:rPr>
                <w:rFonts w:eastAsia="Calibri"/>
                <w:szCs w:val="24"/>
              </w:rPr>
              <w:t>Морфемика</w:t>
            </w:r>
            <w:proofErr w:type="spellEnd"/>
            <w:r w:rsidRPr="00936342">
              <w:rPr>
                <w:rFonts w:eastAsia="Calibri"/>
                <w:szCs w:val="24"/>
              </w:rPr>
              <w:t>. Типы морфем. Однокоренные слова. Производные и производящие слова. Морфологические способы словообразования. Словообразовательный разбор.</w:t>
            </w:r>
          </w:p>
        </w:tc>
        <w:tc>
          <w:tcPr>
            <w:tcW w:w="1200" w:type="dxa"/>
          </w:tcPr>
          <w:p w14:paraId="37478D3D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4F023580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5CCFA5E0" w14:textId="77777777" w:rsidTr="008C007F">
        <w:trPr>
          <w:trHeight w:val="270"/>
        </w:trPr>
        <w:tc>
          <w:tcPr>
            <w:tcW w:w="7325" w:type="dxa"/>
          </w:tcPr>
          <w:p w14:paraId="6CAC760F" w14:textId="77777777" w:rsidR="00B943C0" w:rsidRPr="00936342" w:rsidRDefault="00B943C0" w:rsidP="00B943C0">
            <w:pPr>
              <w:adjustRightInd w:val="0"/>
              <w:jc w:val="both"/>
              <w:rPr>
                <w:rFonts w:eastAsia="Calibri"/>
                <w:szCs w:val="24"/>
              </w:rPr>
            </w:pPr>
            <w:r w:rsidRPr="00936342">
              <w:rPr>
                <w:szCs w:val="24"/>
                <w:lang w:eastAsia="ru-RU"/>
              </w:rPr>
              <w:t>Грамматика. Морфология. Знаменательные части речи.</w:t>
            </w:r>
            <w:r w:rsidRPr="00936342">
              <w:rPr>
                <w:rFonts w:eastAsia="Calibri"/>
                <w:szCs w:val="24"/>
              </w:rPr>
              <w:t xml:space="preserve"> И </w:t>
            </w:r>
            <w:proofErr w:type="spellStart"/>
            <w:r w:rsidRPr="00936342">
              <w:rPr>
                <w:rFonts w:eastAsia="Calibri"/>
                <w:szCs w:val="24"/>
              </w:rPr>
              <w:t>мя</w:t>
            </w:r>
            <w:proofErr w:type="spellEnd"/>
            <w:r w:rsidRPr="00936342">
              <w:rPr>
                <w:rFonts w:eastAsia="Calibri"/>
                <w:szCs w:val="24"/>
              </w:rPr>
              <w:t xml:space="preserve"> </w:t>
            </w:r>
            <w:proofErr w:type="spellStart"/>
            <w:proofErr w:type="gramStart"/>
            <w:r w:rsidRPr="00936342">
              <w:rPr>
                <w:rFonts w:eastAsia="Calibri"/>
                <w:szCs w:val="24"/>
              </w:rPr>
              <w:t>существительное.Имя</w:t>
            </w:r>
            <w:proofErr w:type="spellEnd"/>
            <w:proofErr w:type="gramEnd"/>
            <w:r w:rsidRPr="00936342">
              <w:rPr>
                <w:rFonts w:eastAsia="Calibri"/>
                <w:szCs w:val="24"/>
              </w:rPr>
              <w:t xml:space="preserve"> прилагательное. Имя числительное. Местоимение. Глагол. Причастие. </w:t>
            </w:r>
            <w:proofErr w:type="gramStart"/>
            <w:r w:rsidRPr="00936342">
              <w:rPr>
                <w:rFonts w:eastAsia="Calibri"/>
                <w:szCs w:val="24"/>
              </w:rPr>
              <w:t>Деепричастие .</w:t>
            </w:r>
            <w:proofErr w:type="gramEnd"/>
            <w:r w:rsidRPr="00936342">
              <w:rPr>
                <w:rFonts w:eastAsia="Calibri"/>
                <w:szCs w:val="24"/>
              </w:rPr>
              <w:t xml:space="preserve"> </w:t>
            </w:r>
            <w:proofErr w:type="gramStart"/>
            <w:r w:rsidRPr="00936342">
              <w:rPr>
                <w:rFonts w:eastAsia="Calibri"/>
                <w:szCs w:val="24"/>
              </w:rPr>
              <w:t>Наречие .</w:t>
            </w:r>
            <w:proofErr w:type="gramEnd"/>
            <w:r w:rsidRPr="00936342">
              <w:rPr>
                <w:rFonts w:eastAsia="Calibri"/>
                <w:szCs w:val="24"/>
              </w:rPr>
              <w:t xml:space="preserve"> Морфологический разбор Предлоги. Союзы. Частицы. Междометие.</w:t>
            </w:r>
          </w:p>
        </w:tc>
        <w:tc>
          <w:tcPr>
            <w:tcW w:w="1200" w:type="dxa"/>
          </w:tcPr>
          <w:p w14:paraId="2F3A0A8C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14:paraId="60B36251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936342" w14:paraId="62AF362A" w14:textId="77777777" w:rsidTr="008C007F">
        <w:tc>
          <w:tcPr>
            <w:tcW w:w="7325" w:type="dxa"/>
          </w:tcPr>
          <w:p w14:paraId="251B6429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Словосочетание. Отличие словосочетания от предложения. Виды, способы и средства подчинительной связи. Основные типы словосочетаний. </w:t>
            </w:r>
            <w:proofErr w:type="spellStart"/>
            <w:r w:rsidRPr="00936342">
              <w:rPr>
                <w:szCs w:val="24"/>
                <w:lang w:eastAsia="ru-RU"/>
              </w:rPr>
              <w:t>Нечленимые</w:t>
            </w:r>
            <w:proofErr w:type="spellEnd"/>
            <w:r w:rsidRPr="00936342">
              <w:rPr>
                <w:szCs w:val="24"/>
                <w:lang w:eastAsia="ru-RU"/>
              </w:rPr>
              <w:t xml:space="preserve"> словосочетания.</w:t>
            </w:r>
          </w:p>
        </w:tc>
        <w:tc>
          <w:tcPr>
            <w:tcW w:w="1200" w:type="dxa"/>
          </w:tcPr>
          <w:p w14:paraId="26DE2DF2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34956778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55A150D7" w14:textId="77777777" w:rsidTr="008C007F">
        <w:tc>
          <w:tcPr>
            <w:tcW w:w="7325" w:type="dxa"/>
          </w:tcPr>
          <w:p w14:paraId="76BDE5B6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Простое предложение. Строение простого предложения. Грамматическое значение простого предложения. Интонация простого предложения. Смысловой центр предложения. Порядок слов в предложении.   Сказуемое. Простое глагольное сказуемое. Составное глагольное и составное именное сказуемые. Способы выражения лексического и грамматического значения в простом и составном сказуемых. Выразительные возможности неизменяемых простых глагольных сказуемых. Стилистические качества составных сказуемых. Синонимия простых глагольных и составных сказуемых. Способы выражения именной </w:t>
            </w:r>
            <w:r w:rsidRPr="00936342">
              <w:rPr>
                <w:szCs w:val="24"/>
                <w:lang w:eastAsia="ru-RU"/>
              </w:rPr>
              <w:lastRenderedPageBreak/>
              <w:t xml:space="preserve">части. Нулевая связка. Тире между подлежащим и сказуемым. Синонимия составных именных сказуемых. Сложные сказуемые. Способы морфологического выражения. Второстепенные члены предложения. Грамматические значения, выражаемые второстепенными членами (дополнением, определением, обстоятельством). Многозначные второстепенные члены. Второстепенные члены в тексте. Выражение пространственных и временных отношений в тексте. Выражение в тексте значений причины, условия, цели.    Односоставные предложения. Основные группы односоставных предложений. Односоставные предложения с главным членом сказуемым (определенно-, неопределенно-, обобщенно-личные). Односоставные предложения с главным членом подлежащим (назывные). Синонимия односоставных предложений. Роль односоставных предложений в текстах описание, повествование и рассуждение. Стилистическая характеристика односоставных предложений. Неполные предложения. </w:t>
            </w:r>
            <w:proofErr w:type="spellStart"/>
            <w:r w:rsidRPr="00936342">
              <w:rPr>
                <w:szCs w:val="24"/>
                <w:lang w:eastAsia="ru-RU"/>
              </w:rPr>
              <w:t>Нечленимые</w:t>
            </w:r>
            <w:proofErr w:type="spellEnd"/>
            <w:r w:rsidRPr="00936342">
              <w:rPr>
                <w:szCs w:val="24"/>
                <w:lang w:eastAsia="ru-RU"/>
              </w:rPr>
              <w:t xml:space="preserve"> предложения.</w:t>
            </w:r>
          </w:p>
        </w:tc>
        <w:tc>
          <w:tcPr>
            <w:tcW w:w="1200" w:type="dxa"/>
          </w:tcPr>
          <w:p w14:paraId="6E226C01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399649FD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4C3033AD" w14:textId="77777777" w:rsidTr="008C007F">
        <w:trPr>
          <w:trHeight w:val="555"/>
        </w:trPr>
        <w:tc>
          <w:tcPr>
            <w:tcW w:w="7325" w:type="dxa"/>
          </w:tcPr>
          <w:p w14:paraId="28A73175" w14:textId="77777777" w:rsidR="00B943C0" w:rsidRPr="00936342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Простое предложение осложненного состава.</w:t>
            </w:r>
          </w:p>
          <w:p w14:paraId="312117D1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Однородные члены предложения. Осложнение простого предложения однородными членами. Роль однородных членов в предложении. Средства связи однородных членов: союзы, интонация перечисления. Обобщение сведений о пунктуации в предложениях с однородными членами. Обращение. Функции обращения в различных стилях литературного языка и художественной речи. Пунктуация при обращении. Вводные слова и словосочетания как средство выражения отношения говорящего к своему сообщению. Основные разряды вводных слов и словосочетаний. Вводные предложения. Роль вводных конструкций в тексте.      Обособленные члены предложения. Интонационно-смысловая природа обособления. Синтаксическое своеобразие обособленных членов (обособленные члены как добавочные сказуемые в как уточняющие члены). Обобщение сведений о пунктуации в предложениях с обособленными членами. Роль обособленных членов в текстах разного стиля. Синонимия обособленных членов с необособленными и сложными предложениями.</w:t>
            </w:r>
          </w:p>
          <w:p w14:paraId="5D9B7D3F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Синтаксический разбор простого предложения.</w:t>
            </w:r>
          </w:p>
        </w:tc>
        <w:tc>
          <w:tcPr>
            <w:tcW w:w="1200" w:type="dxa"/>
          </w:tcPr>
          <w:p w14:paraId="3120CF4D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52BD88A6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083C8004" w14:textId="77777777" w:rsidTr="008C007F">
        <w:tc>
          <w:tcPr>
            <w:tcW w:w="7325" w:type="dxa"/>
          </w:tcPr>
          <w:p w14:paraId="703B58D9" w14:textId="77777777" w:rsidR="00B943C0" w:rsidRPr="00936342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Сложное предложение.</w:t>
            </w:r>
          </w:p>
          <w:p w14:paraId="2FCC7757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Строение и грамматическое значение сложного предложения. Типы сложных предложений по видам связи: союзные (</w:t>
            </w:r>
            <w:proofErr w:type="spellStart"/>
            <w:r w:rsidRPr="00936342">
              <w:rPr>
                <w:szCs w:val="24"/>
                <w:lang w:eastAsia="ru-RU"/>
              </w:rPr>
              <w:t>сложноночиненные</w:t>
            </w:r>
            <w:proofErr w:type="spellEnd"/>
            <w:r w:rsidRPr="00936342">
              <w:rPr>
                <w:szCs w:val="24"/>
                <w:lang w:eastAsia="ru-RU"/>
              </w:rPr>
              <w:t xml:space="preserve"> и сложноподчиненные), бессоюзные. Синонимия сложных предложений разных типов с простыми предложениями.</w:t>
            </w:r>
          </w:p>
          <w:p w14:paraId="520B1DD8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Сложносочиненные предложения с союзами. Обобщение сведений о пунктуации в сложносочиненных предложениях. Синонимия сложносочиненных предложений с бессоюзными сложными предложениями разных типов.</w:t>
            </w:r>
          </w:p>
          <w:p w14:paraId="0F84CE20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Сложноподчиненные предложения. Виды сложноподчиненных предложений по значению. Обобщение сведений о знаках препинания в сложноподчиненных предложениях. Синонимия сложноподчиненных предложений с. простыми и бессоюзными сложными предложениями. Стилистические качества сложноподчиненных предложений с составными союзами.</w:t>
            </w:r>
          </w:p>
          <w:p w14:paraId="74E44F41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Сложноподчиненные предложения с несколькими придаточными. Обобщение сведений о знаках препинания в них.  Бессоюзные сложные предложения. Обобщение сведений о знаках препинания в них. Синонимия бессоюзных и союзных (сложносочиненных и сложноподчиненных) предложений. Сложные предложения с различными видами связи. Обобщение правил пунктуации в разных типах сложных предложений. Период как особая риторическая фигура речи.</w:t>
            </w:r>
          </w:p>
          <w:p w14:paraId="75C16234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1200" w:type="dxa"/>
          </w:tcPr>
          <w:p w14:paraId="16E14CD2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5C4CC55E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  <w:tr w:rsidR="00B943C0" w:rsidRPr="00936342" w14:paraId="01EC6EF3" w14:textId="77777777" w:rsidTr="008C007F">
        <w:tc>
          <w:tcPr>
            <w:tcW w:w="7325" w:type="dxa"/>
          </w:tcPr>
          <w:p w14:paraId="1407DD44" w14:textId="77777777" w:rsidR="00B943C0" w:rsidRPr="00936342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Способы передачи чужой речи.</w:t>
            </w:r>
          </w:p>
          <w:p w14:paraId="0CC03BF1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 xml:space="preserve">Предложения с прямой речью. Предложения с косвенной речью. Различия </w:t>
            </w:r>
            <w:r w:rsidRPr="00936342">
              <w:rPr>
                <w:szCs w:val="24"/>
                <w:lang w:eastAsia="ru-RU"/>
              </w:rPr>
              <w:lastRenderedPageBreak/>
              <w:t>между ними по форме и значению. Синонимия конструкций с прямой и косвенной речью.</w:t>
            </w:r>
          </w:p>
          <w:p w14:paraId="45C855E8" w14:textId="77777777" w:rsidR="00B943C0" w:rsidRPr="00936342" w:rsidRDefault="00B943C0" w:rsidP="00B943C0">
            <w:pPr>
              <w:adjustRightInd w:val="0"/>
              <w:jc w:val="both"/>
              <w:rPr>
                <w:szCs w:val="24"/>
                <w:lang w:eastAsia="ru-RU"/>
              </w:rPr>
            </w:pPr>
            <w:r w:rsidRPr="00936342">
              <w:rPr>
                <w:szCs w:val="24"/>
                <w:lang w:eastAsia="ru-RU"/>
              </w:rPr>
              <w:t>Способы передачи чужой речи в художественном тексте. Диалог. Цитирование. Обобщение сведений о пунктуации в конструкциях с прямой речью, косвенной речью, цитатами.</w:t>
            </w:r>
          </w:p>
        </w:tc>
        <w:tc>
          <w:tcPr>
            <w:tcW w:w="1200" w:type="dxa"/>
          </w:tcPr>
          <w:p w14:paraId="31947874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1260" w:type="dxa"/>
          </w:tcPr>
          <w:p w14:paraId="27DDC572" w14:textId="77777777" w:rsidR="00B943C0" w:rsidRPr="00936342" w:rsidRDefault="00B943C0" w:rsidP="00B943C0">
            <w:pPr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936342">
              <w:rPr>
                <w:b/>
                <w:szCs w:val="24"/>
                <w:lang w:eastAsia="ru-RU"/>
              </w:rPr>
              <w:t>+</w:t>
            </w:r>
          </w:p>
        </w:tc>
      </w:tr>
    </w:tbl>
    <w:p w14:paraId="66690D28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литературы на базовом уровне среднего общего образования</w:t>
      </w:r>
    </w:p>
    <w:p w14:paraId="672AB02B" w14:textId="77777777" w:rsidR="00B943C0" w:rsidRPr="008E726C" w:rsidRDefault="00B943C0" w:rsidP="00B943C0">
      <w:pPr>
        <w:spacing w:after="5" w:line="270" w:lineRule="auto"/>
        <w:ind w:left="703" w:right="129"/>
        <w:jc w:val="both"/>
        <w:rPr>
          <w:b/>
        </w:rPr>
      </w:pPr>
      <w:r w:rsidRPr="008E726C">
        <w:rPr>
          <w:b/>
        </w:rPr>
        <w:t>РУССКАЯ ЛИТЕРАТУРА XIX ВЕКА</w:t>
      </w:r>
    </w:p>
    <w:p w14:paraId="6BB53D08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А.С. Пушкин</w:t>
      </w:r>
    </w:p>
    <w:p w14:paraId="22F34CD3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«Погасло дневное светило...», «Свободы сеятель пустынный…», «Подражания Корану» (</w:t>
      </w:r>
      <w:proofErr w:type="gramStart"/>
      <w:r>
        <w:t>IX</w:t>
      </w:r>
      <w:r w:rsidRPr="003A34DB">
        <w:t>.«</w:t>
      </w:r>
      <w:proofErr w:type="gramEnd"/>
      <w:r w:rsidRPr="003A34DB">
        <w:t>И путник усталый на Бога роптал…»), «Элегия» («Безумных лет угасшее веселье...»), «...Вновь я посетил...», а также три стихотворения по выбору.</w:t>
      </w:r>
    </w:p>
    <w:p w14:paraId="6AD70A4D" w14:textId="77777777" w:rsidR="00B943C0" w:rsidRPr="003A34DB" w:rsidRDefault="00B943C0" w:rsidP="00B943C0">
      <w:pPr>
        <w:ind w:left="718" w:right="5641"/>
        <w:jc w:val="both"/>
      </w:pPr>
      <w:r w:rsidRPr="003A34DB">
        <w:t>Поэма «Медный всадник».</w:t>
      </w:r>
      <w:r w:rsidRPr="003A34DB">
        <w:rPr>
          <w:b/>
        </w:rPr>
        <w:t xml:space="preserve"> М.Ю. Лермонтов</w:t>
      </w:r>
    </w:p>
    <w:p w14:paraId="56B30908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3A34DB">
        <w:t>Валерик</w:t>
      </w:r>
      <w:proofErr w:type="gramStart"/>
      <w:r w:rsidRPr="003A34DB">
        <w:t>»,«</w:t>
      </w:r>
      <w:proofErr w:type="gramEnd"/>
      <w:r w:rsidRPr="003A34DB">
        <w:t>Сон</w:t>
      </w:r>
      <w:proofErr w:type="spellEnd"/>
      <w:r w:rsidRPr="003A34DB">
        <w:t>» («В полдневный жар в долине Дагестана…»), «Выхожу один я на дорогу...»</w:t>
      </w:r>
      <w:r w:rsidRPr="003A34DB">
        <w:rPr>
          <w:b/>
        </w:rPr>
        <w:t xml:space="preserve">, </w:t>
      </w:r>
      <w:r w:rsidRPr="003A34DB">
        <w:t>а также три стихотворения по выбору.</w:t>
      </w:r>
    </w:p>
    <w:p w14:paraId="2D6E68D3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Н.В. Гоголь</w:t>
      </w:r>
    </w:p>
    <w:p w14:paraId="7FB83639" w14:textId="77777777" w:rsidR="00B943C0" w:rsidRPr="003A34DB" w:rsidRDefault="00B943C0" w:rsidP="00B943C0">
      <w:pPr>
        <w:ind w:left="718" w:right="141"/>
        <w:jc w:val="both"/>
      </w:pPr>
      <w:r w:rsidRPr="003A34DB">
        <w:t>Одна из петербургских повестей по выбору.</w:t>
      </w:r>
    </w:p>
    <w:p w14:paraId="59052529" w14:textId="77777777" w:rsidR="00B943C0" w:rsidRPr="003A34DB" w:rsidRDefault="00B943C0" w:rsidP="00B943C0">
      <w:pPr>
        <w:spacing w:after="5" w:line="270" w:lineRule="auto"/>
        <w:ind w:left="703" w:right="6514"/>
        <w:jc w:val="both"/>
      </w:pPr>
      <w:r w:rsidRPr="003A34DB">
        <w:rPr>
          <w:b/>
        </w:rPr>
        <w:t xml:space="preserve">А.Н. Островский </w:t>
      </w:r>
      <w:r w:rsidRPr="003A34DB">
        <w:t>Драма «Гроза».</w:t>
      </w:r>
    </w:p>
    <w:p w14:paraId="356F8AD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И.А. Гончаров</w:t>
      </w:r>
    </w:p>
    <w:p w14:paraId="132EE228" w14:textId="77777777" w:rsidR="00B943C0" w:rsidRPr="003A34DB" w:rsidRDefault="00B943C0" w:rsidP="00B943C0">
      <w:pPr>
        <w:ind w:left="718" w:right="141"/>
        <w:jc w:val="both"/>
      </w:pPr>
      <w:r w:rsidRPr="003A34DB">
        <w:t>Роман «Обломов».</w:t>
      </w:r>
    </w:p>
    <w:p w14:paraId="08A6CFE8" w14:textId="77777777" w:rsidR="00B943C0" w:rsidRPr="003A34DB" w:rsidRDefault="00B943C0" w:rsidP="00B943C0">
      <w:pPr>
        <w:ind w:left="718" w:right="141"/>
        <w:jc w:val="both"/>
      </w:pPr>
      <w:r w:rsidRPr="003A34DB">
        <w:t>Очерки «Фрегат Паллада» (фрагменты).</w:t>
      </w:r>
    </w:p>
    <w:p w14:paraId="0282B3AD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И.С. Тургенев</w:t>
      </w:r>
    </w:p>
    <w:p w14:paraId="6B33B6C2" w14:textId="77777777" w:rsidR="00B943C0" w:rsidRPr="003A34DB" w:rsidRDefault="00B943C0" w:rsidP="00B943C0">
      <w:pPr>
        <w:ind w:left="718" w:right="6225"/>
        <w:jc w:val="both"/>
      </w:pPr>
      <w:r w:rsidRPr="003A34DB">
        <w:t>Роман «Отцы и дети».</w:t>
      </w:r>
      <w:r w:rsidRPr="003A34DB">
        <w:rPr>
          <w:b/>
        </w:rPr>
        <w:t xml:space="preserve"> Ф.И. Тютчев</w:t>
      </w:r>
    </w:p>
    <w:p w14:paraId="39F71230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</w:t>
      </w:r>
      <w:proofErr w:type="spellStart"/>
      <w:r>
        <w:t>Silentium</w:t>
      </w:r>
      <w:proofErr w:type="spellEnd"/>
      <w:r w:rsidRPr="003A34DB"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14:paraId="56818098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А.А. Фет</w:t>
      </w:r>
    </w:p>
    <w:p w14:paraId="412F3A29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14:paraId="4BD702C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А.К. Толстой</w:t>
      </w:r>
    </w:p>
    <w:p w14:paraId="12932607" w14:textId="77777777" w:rsidR="00B943C0" w:rsidRPr="003A34DB" w:rsidRDefault="00B943C0" w:rsidP="00B943C0">
      <w:pPr>
        <w:ind w:left="718" w:right="141"/>
        <w:jc w:val="both"/>
      </w:pPr>
      <w:r w:rsidRPr="003A34DB">
        <w:t>Три произведения по выбору.</w:t>
      </w:r>
    </w:p>
    <w:p w14:paraId="32268CD2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Н.А. Некрасов</w:t>
      </w:r>
    </w:p>
    <w:p w14:paraId="0BF52990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 а также три стихотворения по выбору.  Поэма «Кому на Руси жить хорошо».</w:t>
      </w:r>
    </w:p>
    <w:p w14:paraId="5748218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Н.С. Лесков</w:t>
      </w:r>
    </w:p>
    <w:p w14:paraId="053BE675" w14:textId="77777777" w:rsidR="00B943C0" w:rsidRPr="003A34DB" w:rsidRDefault="00B943C0" w:rsidP="00B943C0">
      <w:pPr>
        <w:ind w:left="718" w:right="141"/>
        <w:jc w:val="both"/>
      </w:pPr>
      <w:r w:rsidRPr="003A34DB">
        <w:t>Одно произведение по выбору.</w:t>
      </w:r>
    </w:p>
    <w:p w14:paraId="6604CDE0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М.Е. Салтыков-Щедрин</w:t>
      </w:r>
    </w:p>
    <w:p w14:paraId="615AED21" w14:textId="77777777" w:rsidR="00B943C0" w:rsidRPr="003A34DB" w:rsidRDefault="00B943C0" w:rsidP="00B943C0">
      <w:pPr>
        <w:ind w:left="718" w:right="141"/>
        <w:jc w:val="both"/>
      </w:pPr>
      <w:r w:rsidRPr="003A34DB">
        <w:t>«История одного города» (обзор).</w:t>
      </w:r>
    </w:p>
    <w:p w14:paraId="7847F442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Ф.М. Достоевский</w:t>
      </w:r>
    </w:p>
    <w:p w14:paraId="7B72900B" w14:textId="77777777" w:rsidR="00B943C0" w:rsidRPr="003A34DB" w:rsidRDefault="00B943C0" w:rsidP="00B943C0">
      <w:pPr>
        <w:ind w:left="718" w:right="141"/>
        <w:jc w:val="both"/>
      </w:pPr>
      <w:r w:rsidRPr="003A34DB">
        <w:t>Роман «Преступление и наказание».</w:t>
      </w:r>
    </w:p>
    <w:p w14:paraId="750CF0CD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Л.Н. Толстой</w:t>
      </w:r>
    </w:p>
    <w:p w14:paraId="0C7EDD97" w14:textId="77777777" w:rsidR="00B943C0" w:rsidRPr="003A34DB" w:rsidRDefault="00B943C0" w:rsidP="00B943C0">
      <w:pPr>
        <w:ind w:left="718" w:right="141"/>
        <w:jc w:val="both"/>
      </w:pPr>
      <w:r w:rsidRPr="003A34DB">
        <w:t>Роман-эпопея «Война и мир».</w:t>
      </w:r>
    </w:p>
    <w:p w14:paraId="7A0799BB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А.П. Чехов</w:t>
      </w:r>
    </w:p>
    <w:p w14:paraId="10A19DC3" w14:textId="77777777" w:rsidR="00B943C0" w:rsidRPr="003A34DB" w:rsidRDefault="00B943C0" w:rsidP="00B943C0">
      <w:pPr>
        <w:ind w:left="718" w:right="141"/>
        <w:jc w:val="both"/>
      </w:pPr>
      <w:r w:rsidRPr="003A34DB">
        <w:t>Рассказы: «Студент», «</w:t>
      </w:r>
      <w:proofErr w:type="spellStart"/>
      <w:r w:rsidRPr="003A34DB">
        <w:t>Ионыч</w:t>
      </w:r>
      <w:proofErr w:type="spellEnd"/>
      <w:r w:rsidRPr="003A34DB">
        <w:t>», а также два рассказа по выбору.</w:t>
      </w:r>
    </w:p>
    <w:p w14:paraId="232DFB03" w14:textId="77777777" w:rsidR="00B943C0" w:rsidRPr="003A34DB" w:rsidRDefault="00B943C0" w:rsidP="00B943C0">
      <w:pPr>
        <w:ind w:left="718" w:right="141"/>
        <w:jc w:val="both"/>
      </w:pPr>
      <w:r w:rsidRPr="003A34DB">
        <w:t>Рассказы: «Человек в футляре», «Дама с собачкой».</w:t>
      </w:r>
    </w:p>
    <w:p w14:paraId="36036C45" w14:textId="77777777" w:rsidR="00B943C0" w:rsidRPr="003A34DB" w:rsidRDefault="00B943C0" w:rsidP="00B943C0">
      <w:pPr>
        <w:ind w:left="718" w:right="141"/>
        <w:jc w:val="both"/>
      </w:pPr>
      <w:r w:rsidRPr="003A34DB">
        <w:t>Пьеса «Вишневый сад».</w:t>
      </w:r>
    </w:p>
    <w:p w14:paraId="3C5D662A" w14:textId="77777777" w:rsidR="00B943C0" w:rsidRPr="003A34DB" w:rsidRDefault="00B943C0" w:rsidP="00B943C0">
      <w:pPr>
        <w:pStyle w:val="1"/>
        <w:ind w:left="1315" w:right="743"/>
      </w:pPr>
      <w:r w:rsidRPr="003A34DB">
        <w:t>РУССКАЯ ЛИТЕРАТУРА ХХ ВЕКА</w:t>
      </w:r>
    </w:p>
    <w:p w14:paraId="66251D97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И.А. Бунин</w:t>
      </w:r>
    </w:p>
    <w:p w14:paraId="38ED1CDF" w14:textId="77777777" w:rsidR="00B943C0" w:rsidRPr="003A34DB" w:rsidRDefault="00B943C0" w:rsidP="00B943C0">
      <w:pPr>
        <w:ind w:left="718" w:right="141"/>
        <w:jc w:val="both"/>
      </w:pPr>
      <w:r w:rsidRPr="003A34DB">
        <w:t>Три стихотворения по выбору.</w:t>
      </w:r>
    </w:p>
    <w:p w14:paraId="7B7969E1" w14:textId="77777777" w:rsidR="00B943C0" w:rsidRPr="003A34DB" w:rsidRDefault="00B943C0" w:rsidP="00B943C0">
      <w:pPr>
        <w:ind w:left="718" w:right="141"/>
        <w:jc w:val="both"/>
      </w:pPr>
      <w:r w:rsidRPr="003A34DB">
        <w:t>Рассказ «Господин из Сан-</w:t>
      </w:r>
      <w:proofErr w:type="spellStart"/>
      <w:r w:rsidRPr="003A34DB">
        <w:t>Франциско</w:t>
      </w:r>
      <w:proofErr w:type="gramStart"/>
      <w:r w:rsidRPr="003A34DB">
        <w:t>»,а</w:t>
      </w:r>
      <w:proofErr w:type="spellEnd"/>
      <w:proofErr w:type="gramEnd"/>
      <w:r w:rsidRPr="003A34DB">
        <w:t xml:space="preserve"> также два рассказа по выбору.</w:t>
      </w:r>
    </w:p>
    <w:p w14:paraId="7BDFD8E4" w14:textId="77777777" w:rsidR="00B943C0" w:rsidRPr="003A34DB" w:rsidRDefault="00B943C0" w:rsidP="00B943C0">
      <w:pPr>
        <w:ind w:left="718" w:right="5243"/>
        <w:jc w:val="both"/>
      </w:pPr>
      <w:r w:rsidRPr="003A34DB">
        <w:rPr>
          <w:b/>
        </w:rPr>
        <w:t>А.И. Куприн</w:t>
      </w:r>
    </w:p>
    <w:p w14:paraId="5590A248" w14:textId="77777777" w:rsidR="00B943C0" w:rsidRPr="003A34DB" w:rsidRDefault="00B943C0" w:rsidP="00B943C0">
      <w:pPr>
        <w:ind w:left="718" w:right="141"/>
        <w:jc w:val="both"/>
      </w:pPr>
      <w:r w:rsidRPr="003A34DB">
        <w:lastRenderedPageBreak/>
        <w:t>Одно произведение по выбору.</w:t>
      </w:r>
    </w:p>
    <w:p w14:paraId="28AE7CF3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М. Горький</w:t>
      </w:r>
    </w:p>
    <w:p w14:paraId="48FC331E" w14:textId="77777777" w:rsidR="00B943C0" w:rsidRPr="003A34DB" w:rsidRDefault="00B943C0" w:rsidP="00B943C0">
      <w:pPr>
        <w:ind w:left="718" w:right="141"/>
        <w:jc w:val="both"/>
      </w:pPr>
      <w:r w:rsidRPr="003A34DB">
        <w:t>Пьеса «На дне».</w:t>
      </w:r>
    </w:p>
    <w:p w14:paraId="0E41F29F" w14:textId="77777777" w:rsidR="00B943C0" w:rsidRPr="003A34DB" w:rsidRDefault="00B943C0" w:rsidP="00B943C0">
      <w:pPr>
        <w:ind w:left="718" w:right="141"/>
        <w:jc w:val="both"/>
      </w:pPr>
      <w:r w:rsidRPr="003A34DB">
        <w:t>Одно произведение по выбору.</w:t>
      </w:r>
    </w:p>
    <w:p w14:paraId="130586BF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 xml:space="preserve">Поэзия конца </w:t>
      </w:r>
      <w:r>
        <w:rPr>
          <w:b/>
        </w:rPr>
        <w:t>XIX</w:t>
      </w:r>
      <w:r w:rsidRPr="003A34DB">
        <w:rPr>
          <w:b/>
        </w:rPr>
        <w:t xml:space="preserve"> – начала </w:t>
      </w:r>
      <w:r>
        <w:rPr>
          <w:b/>
        </w:rPr>
        <w:t>XX</w:t>
      </w:r>
      <w:r w:rsidRPr="003A34DB">
        <w:rPr>
          <w:b/>
        </w:rPr>
        <w:t xml:space="preserve"> вв.</w:t>
      </w:r>
    </w:p>
    <w:p w14:paraId="560EFDB7" w14:textId="77777777" w:rsidR="00B943C0" w:rsidRPr="003A34DB" w:rsidRDefault="00B943C0" w:rsidP="00B943C0">
      <w:pPr>
        <w:ind w:left="718" w:right="141"/>
        <w:jc w:val="both"/>
      </w:pPr>
      <w:r w:rsidRPr="003A34DB">
        <w:t>И.Ф. Анненский, К.Д. Бальмонт, А. Белый, В.Я. Брюсов,</w:t>
      </w:r>
    </w:p>
    <w:p w14:paraId="18283564" w14:textId="77777777" w:rsidR="00B943C0" w:rsidRPr="003A34DB" w:rsidRDefault="00B943C0" w:rsidP="00B943C0">
      <w:pPr>
        <w:ind w:left="-5" w:right="141"/>
        <w:jc w:val="both"/>
      </w:pPr>
      <w:r w:rsidRPr="003A34DB">
        <w:t xml:space="preserve">М.А. Волошин, Н.С. Гумилев, </w:t>
      </w:r>
      <w:proofErr w:type="spellStart"/>
      <w:r w:rsidRPr="003A34DB">
        <w:t>Н.А.Клюев</w:t>
      </w:r>
      <w:proofErr w:type="spellEnd"/>
      <w:r w:rsidRPr="003A34DB">
        <w:t xml:space="preserve">, </w:t>
      </w:r>
      <w:proofErr w:type="spellStart"/>
      <w:r w:rsidRPr="003A34DB">
        <w:t>И.Северянин</w:t>
      </w:r>
      <w:proofErr w:type="spellEnd"/>
      <w:r w:rsidRPr="003A34DB">
        <w:t xml:space="preserve">, Ф.К. Сологуб, </w:t>
      </w:r>
      <w:proofErr w:type="spellStart"/>
      <w:r w:rsidRPr="003A34DB">
        <w:t>В.В.Хлебников</w:t>
      </w:r>
      <w:proofErr w:type="spellEnd"/>
      <w:r w:rsidRPr="003A34DB">
        <w:t>, В.Ф.</w:t>
      </w:r>
    </w:p>
    <w:p w14:paraId="599503FC" w14:textId="77777777" w:rsidR="00B943C0" w:rsidRPr="003A34DB" w:rsidRDefault="00B943C0" w:rsidP="00B943C0">
      <w:pPr>
        <w:ind w:left="-5" w:right="141"/>
        <w:jc w:val="both"/>
      </w:pPr>
      <w:r w:rsidRPr="003A34DB">
        <w:t>Ходасевич.</w:t>
      </w:r>
    </w:p>
    <w:p w14:paraId="44C6BF66" w14:textId="77777777" w:rsidR="00B943C0" w:rsidRPr="003A34DB" w:rsidRDefault="00B943C0" w:rsidP="00B943C0">
      <w:pPr>
        <w:ind w:left="718" w:right="141"/>
        <w:jc w:val="both"/>
      </w:pPr>
      <w:r w:rsidRPr="003A34DB">
        <w:t>Стихотворения не менее двух авторов по выбору.</w:t>
      </w:r>
    </w:p>
    <w:p w14:paraId="17A998A1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А.А. Блок</w:t>
      </w:r>
    </w:p>
    <w:p w14:paraId="60511388" w14:textId="77777777" w:rsidR="00B943C0" w:rsidRPr="003A34DB" w:rsidRDefault="00B943C0" w:rsidP="00B943C0">
      <w:pPr>
        <w:spacing w:after="8" w:line="270" w:lineRule="auto"/>
        <w:ind w:left="-15" w:right="133" w:firstLine="708"/>
        <w:jc w:val="both"/>
      </w:pPr>
      <w:r w:rsidRPr="003A34DB">
        <w:t xml:space="preserve">Стихотворения: </w:t>
      </w:r>
      <w:r w:rsidRPr="003A34DB">
        <w:tab/>
        <w:t>«</w:t>
      </w:r>
      <w:proofErr w:type="spellStart"/>
      <w:r w:rsidRPr="003A34DB">
        <w:t>Незнакомка</w:t>
      </w:r>
      <w:proofErr w:type="gramStart"/>
      <w:r w:rsidRPr="003A34DB">
        <w:t>»,«</w:t>
      </w:r>
      <w:proofErr w:type="gramEnd"/>
      <w:r w:rsidRPr="003A34DB">
        <w:t>Россия»,«Ночь</w:t>
      </w:r>
      <w:proofErr w:type="spellEnd"/>
      <w:r w:rsidRPr="003A34DB">
        <w:t xml:space="preserve">, </w:t>
      </w:r>
      <w:r w:rsidRPr="003A34DB">
        <w:tab/>
        <w:t xml:space="preserve">улица, </w:t>
      </w:r>
      <w:r w:rsidRPr="003A34DB">
        <w:tab/>
        <w:t xml:space="preserve">фонарь, </w:t>
      </w:r>
      <w:r w:rsidRPr="003A34DB">
        <w:tab/>
        <w:t xml:space="preserve">аптека…», </w:t>
      </w:r>
      <w:r w:rsidRPr="003A34DB">
        <w:tab/>
        <w:t>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</w:p>
    <w:p w14:paraId="21672758" w14:textId="77777777" w:rsidR="00B943C0" w:rsidRPr="003A34DB" w:rsidRDefault="00B943C0" w:rsidP="00B943C0">
      <w:pPr>
        <w:ind w:left="718" w:right="141"/>
        <w:jc w:val="both"/>
      </w:pPr>
      <w:r w:rsidRPr="003A34DB">
        <w:t>Поэма «Двенадцать».</w:t>
      </w:r>
    </w:p>
    <w:p w14:paraId="0D5D13C5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В.В. Маяковский</w:t>
      </w:r>
    </w:p>
    <w:p w14:paraId="46CC13E7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«А вы могли бы?», «Послушайте!», «Скрипка и немножко нервно», «</w:t>
      </w:r>
      <w:proofErr w:type="spellStart"/>
      <w:r w:rsidRPr="003A34DB">
        <w:t>Лиличка</w:t>
      </w:r>
      <w:proofErr w:type="spellEnd"/>
      <w:r w:rsidRPr="003A34DB">
        <w:t>!», «Юбилейное», «Прозаседавшиеся», а также три стихотворения по выбору. Поэма «Облако в штанах».</w:t>
      </w:r>
    </w:p>
    <w:p w14:paraId="1E246C9F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С.А. Есенин</w:t>
      </w:r>
    </w:p>
    <w:p w14:paraId="7667D238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«Гой ты, Русь, моя родная!..», «Не бродить, не мять в кустах багряных…</w:t>
      </w:r>
      <w:proofErr w:type="gramStart"/>
      <w:r w:rsidRPr="003A34DB">
        <w:t>»,«</w:t>
      </w:r>
      <w:proofErr w:type="gramEnd"/>
      <w:r w:rsidRPr="003A34DB">
        <w:t>Мы теперь уходим понемногу…»</w:t>
      </w:r>
      <w:r w:rsidRPr="003A34DB">
        <w:rPr>
          <w:b/>
        </w:rPr>
        <w:t>,</w:t>
      </w:r>
      <w:r w:rsidRPr="003A34DB">
        <w:t xml:space="preserve"> 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выбору.</w:t>
      </w:r>
    </w:p>
    <w:p w14:paraId="07F8B2F8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М.И. Цветаева</w:t>
      </w:r>
    </w:p>
    <w:p w14:paraId="6AF69B0C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3A34DB">
        <w:rPr>
          <w:b/>
        </w:rPr>
        <w:t xml:space="preserve">, </w:t>
      </w:r>
      <w:r w:rsidRPr="003A34DB">
        <w:t>«Тоска по родине! Давно…», а также два стихотворения по выбору.</w:t>
      </w:r>
    </w:p>
    <w:p w14:paraId="11A71C17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О.Э. Мандельштам</w:t>
      </w:r>
    </w:p>
    <w:p w14:paraId="52ED543A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</w:t>
      </w:r>
      <w:proofErr w:type="spellStart"/>
      <w:r>
        <w:t>NotreDame</w:t>
      </w:r>
      <w:proofErr w:type="spellEnd"/>
      <w:r w:rsidRPr="003A34DB"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14:paraId="75C525E9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А.А. Ахматова</w:t>
      </w:r>
    </w:p>
    <w:p w14:paraId="274C4A9D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3A34DB">
        <w:t>утешно</w:t>
      </w:r>
      <w:proofErr w:type="spellEnd"/>
      <w:r w:rsidRPr="003A34DB">
        <w:t>…», «Родная земля», а также два стихотворения по выбору.</w:t>
      </w:r>
    </w:p>
    <w:p w14:paraId="34D74353" w14:textId="77777777" w:rsidR="00B943C0" w:rsidRDefault="00B943C0" w:rsidP="00B943C0">
      <w:pPr>
        <w:ind w:left="718" w:right="6684"/>
        <w:jc w:val="both"/>
      </w:pPr>
      <w:r w:rsidRPr="003A34DB">
        <w:t>Поэма «Реквием».</w:t>
      </w:r>
    </w:p>
    <w:p w14:paraId="413E9C45" w14:textId="77777777" w:rsidR="00B943C0" w:rsidRPr="003A34DB" w:rsidRDefault="00B943C0" w:rsidP="00B943C0">
      <w:pPr>
        <w:ind w:left="718" w:right="6684"/>
        <w:jc w:val="both"/>
      </w:pPr>
      <w:r w:rsidRPr="003A34DB">
        <w:rPr>
          <w:b/>
        </w:rPr>
        <w:t>Б.Л. Пастернак</w:t>
      </w:r>
    </w:p>
    <w:p w14:paraId="19FDEA18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 Роман «Доктор Живаго» (обзор).</w:t>
      </w:r>
    </w:p>
    <w:p w14:paraId="3D0A6B31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М.А. Булгаков</w:t>
      </w:r>
    </w:p>
    <w:p w14:paraId="53BF13C9" w14:textId="77777777" w:rsidR="00B943C0" w:rsidRPr="003A34DB" w:rsidRDefault="00B943C0" w:rsidP="00B943C0">
      <w:pPr>
        <w:ind w:left="718" w:right="141"/>
        <w:jc w:val="both"/>
      </w:pPr>
      <w:r w:rsidRPr="003A34DB">
        <w:t>Романы: «Белая гвардия» или «Мастер и Маргарита».</w:t>
      </w:r>
    </w:p>
    <w:p w14:paraId="6466EFD1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А.П. Платонов</w:t>
      </w:r>
    </w:p>
    <w:p w14:paraId="5C0B110C" w14:textId="77777777" w:rsidR="00B943C0" w:rsidRPr="003A34DB" w:rsidRDefault="00B943C0" w:rsidP="00B943C0">
      <w:pPr>
        <w:ind w:left="718" w:right="141"/>
        <w:jc w:val="both"/>
      </w:pPr>
      <w:r w:rsidRPr="003A34DB">
        <w:t>Одно произведение по выбору.</w:t>
      </w:r>
    </w:p>
    <w:p w14:paraId="2F99D752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М.А. Шолохов</w:t>
      </w:r>
    </w:p>
    <w:p w14:paraId="3BE63616" w14:textId="77777777" w:rsidR="00B943C0" w:rsidRPr="003A34DB" w:rsidRDefault="00B943C0" w:rsidP="00B943C0">
      <w:pPr>
        <w:ind w:left="718" w:right="141"/>
        <w:jc w:val="both"/>
      </w:pPr>
      <w:r w:rsidRPr="003A34DB">
        <w:t>Роман-эпопея «Тихий Дон» (обзорное изучение).</w:t>
      </w:r>
    </w:p>
    <w:p w14:paraId="09B5C6E8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А.Т. Твардовский</w:t>
      </w:r>
    </w:p>
    <w:p w14:paraId="1D9C6EC0" w14:textId="77777777" w:rsidR="00B943C0" w:rsidRDefault="00B943C0" w:rsidP="00B943C0">
      <w:pPr>
        <w:ind w:left="-15" w:right="141" w:firstLine="708"/>
        <w:jc w:val="both"/>
      </w:pPr>
      <w:r w:rsidRPr="003A34DB">
        <w:t>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14:paraId="155185A2" w14:textId="77777777" w:rsidR="00B943C0" w:rsidRPr="003A34DB" w:rsidRDefault="00B943C0" w:rsidP="00B943C0">
      <w:pPr>
        <w:ind w:left="-15" w:right="141" w:firstLine="708"/>
        <w:jc w:val="both"/>
      </w:pPr>
      <w:r w:rsidRPr="003A34DB">
        <w:rPr>
          <w:b/>
        </w:rPr>
        <w:t>В.Т. Шаламов</w:t>
      </w:r>
    </w:p>
    <w:p w14:paraId="73804F12" w14:textId="77777777" w:rsidR="00B943C0" w:rsidRPr="003A34DB" w:rsidRDefault="00B943C0" w:rsidP="00B943C0">
      <w:pPr>
        <w:ind w:left="718" w:right="141"/>
        <w:jc w:val="both"/>
      </w:pPr>
      <w:r w:rsidRPr="003A34DB">
        <w:t>«Колымские рассказ» (два рассказа по выбору).</w:t>
      </w:r>
    </w:p>
    <w:p w14:paraId="1C6660B9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А.И. Солженицын</w:t>
      </w:r>
    </w:p>
    <w:p w14:paraId="1E99645D" w14:textId="77777777" w:rsidR="00B943C0" w:rsidRPr="003A34DB" w:rsidRDefault="00B943C0" w:rsidP="00B943C0">
      <w:pPr>
        <w:ind w:left="718" w:right="141"/>
        <w:jc w:val="both"/>
      </w:pPr>
      <w:r w:rsidRPr="003A34DB">
        <w:t>Повесть «Один день Ивана Денисовича».</w:t>
      </w:r>
    </w:p>
    <w:p w14:paraId="7DABFE60" w14:textId="77777777" w:rsidR="00B943C0" w:rsidRDefault="00B943C0" w:rsidP="00B943C0">
      <w:pPr>
        <w:spacing w:after="5" w:line="270" w:lineRule="auto"/>
        <w:ind w:left="703" w:right="5314"/>
        <w:jc w:val="both"/>
      </w:pPr>
      <w:r w:rsidRPr="003A34DB">
        <w:t>«Архипелаг ГУЛАГ» (обзор).</w:t>
      </w:r>
    </w:p>
    <w:p w14:paraId="4A4AAABA" w14:textId="77777777" w:rsidR="00B943C0" w:rsidRPr="003A34DB" w:rsidRDefault="00B943C0" w:rsidP="00B943C0">
      <w:pPr>
        <w:spacing w:after="5" w:line="270" w:lineRule="auto"/>
        <w:ind w:left="703" w:right="5314"/>
        <w:jc w:val="both"/>
      </w:pPr>
      <w:r w:rsidRPr="003A34DB">
        <w:rPr>
          <w:b/>
        </w:rPr>
        <w:t xml:space="preserve">Проза второй половины </w:t>
      </w:r>
      <w:r>
        <w:rPr>
          <w:b/>
        </w:rPr>
        <w:t>XX</w:t>
      </w:r>
      <w:r w:rsidRPr="003A34DB">
        <w:rPr>
          <w:b/>
        </w:rPr>
        <w:t xml:space="preserve"> века</w:t>
      </w:r>
    </w:p>
    <w:p w14:paraId="2D84732B" w14:textId="77777777" w:rsidR="00B943C0" w:rsidRPr="003A34DB" w:rsidRDefault="00B943C0" w:rsidP="00B943C0">
      <w:pPr>
        <w:ind w:left="718" w:right="141"/>
        <w:jc w:val="both"/>
      </w:pPr>
      <w:proofErr w:type="spellStart"/>
      <w:r w:rsidRPr="003A34DB">
        <w:t>Ф.А.Абрамов</w:t>
      </w:r>
      <w:proofErr w:type="spellEnd"/>
      <w:r w:rsidRPr="003A34DB">
        <w:t xml:space="preserve">, </w:t>
      </w:r>
      <w:proofErr w:type="spellStart"/>
      <w:r w:rsidRPr="003A34DB">
        <w:t>Ч.Т.Айтматов</w:t>
      </w:r>
      <w:proofErr w:type="spellEnd"/>
      <w:r w:rsidRPr="003A34DB">
        <w:t xml:space="preserve">, </w:t>
      </w:r>
      <w:proofErr w:type="spellStart"/>
      <w:r w:rsidRPr="003A34DB">
        <w:t>В.П.Астафьев</w:t>
      </w:r>
      <w:proofErr w:type="spellEnd"/>
      <w:r w:rsidRPr="003A34DB">
        <w:t xml:space="preserve">, </w:t>
      </w:r>
      <w:proofErr w:type="spellStart"/>
      <w:r w:rsidRPr="003A34DB">
        <w:t>В.И.Белов</w:t>
      </w:r>
      <w:proofErr w:type="spellEnd"/>
      <w:r w:rsidRPr="003A34DB">
        <w:t xml:space="preserve">, </w:t>
      </w:r>
      <w:proofErr w:type="spellStart"/>
      <w:r w:rsidRPr="003A34DB">
        <w:t>А.Г.Битов</w:t>
      </w:r>
      <w:proofErr w:type="spellEnd"/>
      <w:r w:rsidRPr="003A34DB">
        <w:t xml:space="preserve">, </w:t>
      </w:r>
      <w:proofErr w:type="spellStart"/>
      <w:r w:rsidRPr="003A34DB">
        <w:t>В.В.Быков</w:t>
      </w:r>
      <w:proofErr w:type="spellEnd"/>
      <w:r w:rsidRPr="003A34DB">
        <w:t>,</w:t>
      </w:r>
    </w:p>
    <w:p w14:paraId="4D430B0B" w14:textId="77777777" w:rsidR="00B943C0" w:rsidRPr="003A34DB" w:rsidRDefault="00B943C0" w:rsidP="00B943C0">
      <w:pPr>
        <w:ind w:left="-5" w:right="141"/>
        <w:jc w:val="both"/>
      </w:pPr>
      <w:proofErr w:type="spellStart"/>
      <w:r w:rsidRPr="003A34DB">
        <w:t>В.С.Гроссман</w:t>
      </w:r>
      <w:proofErr w:type="spellEnd"/>
      <w:r w:rsidRPr="003A34DB">
        <w:t xml:space="preserve">, С.Д. Довлатов, </w:t>
      </w:r>
      <w:proofErr w:type="spellStart"/>
      <w:r w:rsidRPr="003A34DB">
        <w:t>В.Л.Кондратьев</w:t>
      </w:r>
      <w:proofErr w:type="spellEnd"/>
      <w:r w:rsidRPr="003A34DB">
        <w:t xml:space="preserve">, </w:t>
      </w:r>
      <w:proofErr w:type="spellStart"/>
      <w:r w:rsidRPr="003A34DB">
        <w:t>В.П.Некрасов</w:t>
      </w:r>
      <w:proofErr w:type="spellEnd"/>
      <w:r w:rsidRPr="003A34DB">
        <w:t xml:space="preserve">, </w:t>
      </w:r>
      <w:proofErr w:type="spellStart"/>
      <w:r w:rsidRPr="003A34DB">
        <w:t>Е.И.Носов</w:t>
      </w:r>
      <w:proofErr w:type="spellEnd"/>
      <w:r w:rsidRPr="003A34DB">
        <w:t xml:space="preserve">, </w:t>
      </w:r>
      <w:proofErr w:type="spellStart"/>
      <w:r w:rsidRPr="003A34DB">
        <w:t>В.Г.Распутин</w:t>
      </w:r>
      <w:proofErr w:type="spellEnd"/>
      <w:r w:rsidRPr="003A34DB">
        <w:t>,</w:t>
      </w:r>
    </w:p>
    <w:p w14:paraId="200B7758" w14:textId="77777777" w:rsidR="00B943C0" w:rsidRPr="003A34DB" w:rsidRDefault="00B943C0" w:rsidP="00B943C0">
      <w:pPr>
        <w:ind w:left="-5" w:right="141"/>
        <w:jc w:val="both"/>
      </w:pPr>
      <w:proofErr w:type="spellStart"/>
      <w:r w:rsidRPr="003A34DB">
        <w:t>В.Ф.Тендряков</w:t>
      </w:r>
      <w:proofErr w:type="spellEnd"/>
      <w:r w:rsidRPr="003A34DB">
        <w:t xml:space="preserve">, </w:t>
      </w:r>
      <w:proofErr w:type="spellStart"/>
      <w:r w:rsidRPr="003A34DB">
        <w:t>Ю.В.Трифонов</w:t>
      </w:r>
      <w:proofErr w:type="spellEnd"/>
      <w:r w:rsidRPr="003A34DB">
        <w:t xml:space="preserve">, </w:t>
      </w:r>
      <w:proofErr w:type="spellStart"/>
      <w:r w:rsidRPr="003A34DB">
        <w:t>В.М.Шукшин</w:t>
      </w:r>
      <w:proofErr w:type="spellEnd"/>
      <w:r w:rsidRPr="003A34DB">
        <w:t>.</w:t>
      </w:r>
    </w:p>
    <w:p w14:paraId="72EE3658" w14:textId="77777777" w:rsidR="00B943C0" w:rsidRPr="003A34DB" w:rsidRDefault="00B943C0" w:rsidP="00B943C0">
      <w:pPr>
        <w:ind w:left="718" w:right="141"/>
        <w:jc w:val="both"/>
      </w:pPr>
      <w:r w:rsidRPr="003A34DB">
        <w:lastRenderedPageBreak/>
        <w:t>Произведения не менее трех авторов по выбору.</w:t>
      </w:r>
    </w:p>
    <w:p w14:paraId="37A7C3D5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 xml:space="preserve">Поэзия второй половины </w:t>
      </w:r>
      <w:r>
        <w:rPr>
          <w:b/>
        </w:rPr>
        <w:t>XX</w:t>
      </w:r>
      <w:r w:rsidRPr="003A34DB">
        <w:rPr>
          <w:b/>
        </w:rPr>
        <w:t xml:space="preserve"> века</w:t>
      </w:r>
    </w:p>
    <w:p w14:paraId="3A109194" w14:textId="77777777" w:rsidR="00B943C0" w:rsidRPr="003A34DB" w:rsidRDefault="00B943C0" w:rsidP="00B943C0">
      <w:pPr>
        <w:ind w:left="718" w:right="141"/>
        <w:jc w:val="both"/>
      </w:pPr>
      <w:proofErr w:type="spellStart"/>
      <w:r w:rsidRPr="003A34DB">
        <w:t>Б.А.Ахмадулина</w:t>
      </w:r>
      <w:proofErr w:type="spellEnd"/>
      <w:r w:rsidRPr="003A34DB">
        <w:t xml:space="preserve">, </w:t>
      </w:r>
      <w:proofErr w:type="spellStart"/>
      <w:r w:rsidRPr="003A34DB">
        <w:t>И.А.Бродский</w:t>
      </w:r>
      <w:proofErr w:type="spellEnd"/>
      <w:r w:rsidRPr="003A34DB">
        <w:t xml:space="preserve">, </w:t>
      </w:r>
      <w:proofErr w:type="spellStart"/>
      <w:r w:rsidRPr="003A34DB">
        <w:t>А.А.Вознесенский</w:t>
      </w:r>
      <w:proofErr w:type="spellEnd"/>
      <w:r w:rsidRPr="003A34DB">
        <w:t xml:space="preserve">, В.С. Высоцкий, </w:t>
      </w:r>
      <w:proofErr w:type="spellStart"/>
      <w:r w:rsidRPr="003A34DB">
        <w:t>Е.А.Евтушенко</w:t>
      </w:r>
      <w:proofErr w:type="spellEnd"/>
      <w:r w:rsidRPr="003A34DB">
        <w:t>,</w:t>
      </w:r>
    </w:p>
    <w:p w14:paraId="28ADB462" w14:textId="77777777" w:rsidR="00B943C0" w:rsidRPr="003A34DB" w:rsidRDefault="00B943C0" w:rsidP="00B943C0">
      <w:pPr>
        <w:ind w:left="-5" w:right="141"/>
        <w:jc w:val="both"/>
      </w:pPr>
      <w:proofErr w:type="spellStart"/>
      <w:r w:rsidRPr="003A34DB">
        <w:t>Ю.П.Кузнецов</w:t>
      </w:r>
      <w:proofErr w:type="spellEnd"/>
      <w:r w:rsidRPr="003A34DB">
        <w:t xml:space="preserve">, </w:t>
      </w:r>
      <w:proofErr w:type="spellStart"/>
      <w:r w:rsidRPr="003A34DB">
        <w:t>Л.Н.Мартынов</w:t>
      </w:r>
      <w:proofErr w:type="spellEnd"/>
      <w:r w:rsidRPr="003A34DB">
        <w:t xml:space="preserve">, </w:t>
      </w:r>
      <w:proofErr w:type="spellStart"/>
      <w:r w:rsidRPr="003A34DB">
        <w:t>Б.Ш.Окуджава</w:t>
      </w:r>
      <w:proofErr w:type="spellEnd"/>
      <w:r w:rsidRPr="003A34DB">
        <w:t xml:space="preserve">, Н.М. Рубцов, </w:t>
      </w:r>
      <w:proofErr w:type="spellStart"/>
      <w:r w:rsidRPr="003A34DB">
        <w:t>Д.С.Самойлов</w:t>
      </w:r>
      <w:proofErr w:type="spellEnd"/>
      <w:r w:rsidRPr="003A34DB">
        <w:t>, Б.А. Слуцкий,</w:t>
      </w:r>
    </w:p>
    <w:p w14:paraId="2AEDD05F" w14:textId="77777777" w:rsidR="00B943C0" w:rsidRPr="003A34DB" w:rsidRDefault="00B943C0" w:rsidP="00B943C0">
      <w:pPr>
        <w:ind w:left="-5" w:right="141"/>
        <w:jc w:val="both"/>
      </w:pPr>
      <w:r w:rsidRPr="003A34DB">
        <w:t xml:space="preserve">В.Н. Соколов, В.А. Солоухин, </w:t>
      </w:r>
      <w:proofErr w:type="spellStart"/>
      <w:r w:rsidRPr="003A34DB">
        <w:t>А.А.Тарковский</w:t>
      </w:r>
      <w:proofErr w:type="spellEnd"/>
      <w:r w:rsidRPr="003A34DB">
        <w:t>.</w:t>
      </w:r>
    </w:p>
    <w:p w14:paraId="005F8BE8" w14:textId="77777777" w:rsidR="00B943C0" w:rsidRPr="003A34DB" w:rsidRDefault="00B943C0" w:rsidP="00B943C0">
      <w:pPr>
        <w:ind w:left="718" w:right="141"/>
        <w:jc w:val="both"/>
      </w:pPr>
      <w:r w:rsidRPr="003A34DB">
        <w:t>Стихотворения не менее трех авторов по выбору.</w:t>
      </w:r>
    </w:p>
    <w:p w14:paraId="6C86EA04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Драматургия второй половины ХХ века</w:t>
      </w:r>
    </w:p>
    <w:p w14:paraId="0ECC9823" w14:textId="77777777" w:rsidR="00B943C0" w:rsidRPr="003A34DB" w:rsidRDefault="00B943C0" w:rsidP="00B943C0">
      <w:pPr>
        <w:ind w:left="718" w:right="141"/>
        <w:jc w:val="both"/>
      </w:pPr>
      <w:proofErr w:type="spellStart"/>
      <w:r w:rsidRPr="003A34DB">
        <w:t>А.Н.Арбузов</w:t>
      </w:r>
      <w:proofErr w:type="spellEnd"/>
      <w:r w:rsidRPr="003A34DB">
        <w:t xml:space="preserve">, </w:t>
      </w:r>
      <w:proofErr w:type="spellStart"/>
      <w:r w:rsidRPr="003A34DB">
        <w:t>А.В.Вампилов</w:t>
      </w:r>
      <w:proofErr w:type="spellEnd"/>
      <w:r w:rsidRPr="003A34DB">
        <w:t xml:space="preserve">, </w:t>
      </w:r>
      <w:proofErr w:type="spellStart"/>
      <w:r w:rsidRPr="003A34DB">
        <w:t>А.М.Володин</w:t>
      </w:r>
      <w:proofErr w:type="spellEnd"/>
      <w:r w:rsidRPr="003A34DB">
        <w:t xml:space="preserve">, </w:t>
      </w:r>
      <w:proofErr w:type="spellStart"/>
      <w:r w:rsidRPr="003A34DB">
        <w:t>В.С.Розов</w:t>
      </w:r>
      <w:proofErr w:type="spellEnd"/>
      <w:r w:rsidRPr="003A34DB">
        <w:t>, М.М. Рощин.</w:t>
      </w:r>
    </w:p>
    <w:p w14:paraId="59F5422B" w14:textId="77777777" w:rsidR="00B943C0" w:rsidRDefault="00B943C0" w:rsidP="00B943C0">
      <w:pPr>
        <w:ind w:left="718" w:right="3595"/>
        <w:jc w:val="both"/>
      </w:pPr>
      <w:r w:rsidRPr="003A34DB">
        <w:t>Произведение одного автора по выбору.</w:t>
      </w:r>
    </w:p>
    <w:p w14:paraId="30F84217" w14:textId="77777777" w:rsidR="00B943C0" w:rsidRPr="003A34DB" w:rsidRDefault="00B943C0" w:rsidP="00B943C0">
      <w:pPr>
        <w:ind w:left="718" w:right="3595"/>
        <w:jc w:val="both"/>
      </w:pPr>
      <w:r w:rsidRPr="003A34DB">
        <w:rPr>
          <w:b/>
        </w:rPr>
        <w:t>Литература последнего десятилетия</w:t>
      </w:r>
    </w:p>
    <w:p w14:paraId="3F0C375C" w14:textId="77777777" w:rsidR="00B943C0" w:rsidRPr="003A34DB" w:rsidRDefault="00B943C0" w:rsidP="00B943C0">
      <w:pPr>
        <w:ind w:left="718" w:right="141"/>
        <w:jc w:val="both"/>
      </w:pPr>
      <w:r w:rsidRPr="003A34DB">
        <w:t>Проза (одно произведение по выбору). Поэзия (одно произведение по выбору).</w:t>
      </w:r>
    </w:p>
    <w:p w14:paraId="52B49771" w14:textId="77777777" w:rsidR="00B943C0" w:rsidRPr="003A34DB" w:rsidRDefault="00B943C0" w:rsidP="00B943C0">
      <w:pPr>
        <w:pStyle w:val="1"/>
        <w:ind w:left="1315" w:right="741"/>
      </w:pPr>
      <w:r w:rsidRPr="003A34DB">
        <w:t>ЛИТЕРАТУРА НАРОДОВ РОССИИ</w:t>
      </w:r>
    </w:p>
    <w:p w14:paraId="7522ADC7" w14:textId="77777777" w:rsidR="00B943C0" w:rsidRPr="003A34DB" w:rsidRDefault="00B943C0" w:rsidP="00B943C0">
      <w:pPr>
        <w:ind w:left="718" w:right="141"/>
        <w:jc w:val="both"/>
      </w:pPr>
      <w:r w:rsidRPr="003A34DB">
        <w:t xml:space="preserve">Г. </w:t>
      </w:r>
      <w:proofErr w:type="spellStart"/>
      <w:r w:rsidRPr="003A34DB">
        <w:t>Айги</w:t>
      </w:r>
      <w:proofErr w:type="spellEnd"/>
      <w:r w:rsidRPr="003A34DB">
        <w:t xml:space="preserve">, Р. Гамзатов, М. </w:t>
      </w:r>
      <w:proofErr w:type="spellStart"/>
      <w:r w:rsidRPr="003A34DB">
        <w:t>Джалиль</w:t>
      </w:r>
      <w:proofErr w:type="spellEnd"/>
      <w:r w:rsidRPr="003A34DB">
        <w:t xml:space="preserve">, М. Карим, Д. Кугультинов, К. Кулиев, Ю. </w:t>
      </w:r>
      <w:proofErr w:type="spellStart"/>
      <w:r w:rsidRPr="003A34DB">
        <w:t>Рытхэу</w:t>
      </w:r>
      <w:proofErr w:type="spellEnd"/>
      <w:r w:rsidRPr="003A34DB">
        <w:t>,</w:t>
      </w:r>
    </w:p>
    <w:p w14:paraId="4E71A26E" w14:textId="77777777" w:rsidR="00B943C0" w:rsidRPr="003A34DB" w:rsidRDefault="00B943C0" w:rsidP="00B943C0">
      <w:pPr>
        <w:ind w:left="-5" w:right="141"/>
        <w:jc w:val="both"/>
      </w:pPr>
      <w:r w:rsidRPr="003A34DB">
        <w:t xml:space="preserve">Г. Тукай, К. Хетагуров, Ю. </w:t>
      </w:r>
      <w:proofErr w:type="spellStart"/>
      <w:r w:rsidRPr="003A34DB">
        <w:t>Шесталов</w:t>
      </w:r>
      <w:proofErr w:type="spellEnd"/>
      <w:r w:rsidRPr="003A34DB">
        <w:t>.</w:t>
      </w:r>
    </w:p>
    <w:p w14:paraId="7871289B" w14:textId="77777777" w:rsidR="00B943C0" w:rsidRPr="003A34DB" w:rsidRDefault="00B943C0" w:rsidP="00B943C0">
      <w:pPr>
        <w:ind w:left="718" w:right="141"/>
        <w:jc w:val="both"/>
      </w:pPr>
      <w:r w:rsidRPr="003A34DB">
        <w:t>Произведение одного автора по выбору.</w:t>
      </w:r>
    </w:p>
    <w:p w14:paraId="282FA990" w14:textId="77777777" w:rsidR="00B943C0" w:rsidRPr="003A34DB" w:rsidRDefault="00B943C0" w:rsidP="00B943C0">
      <w:pPr>
        <w:pStyle w:val="1"/>
        <w:ind w:left="1315" w:right="746"/>
      </w:pPr>
      <w:r w:rsidRPr="003A34DB">
        <w:t>ЗАРУБЕЖНАЯ ЛИТЕРАТУРА</w:t>
      </w:r>
    </w:p>
    <w:p w14:paraId="4788B87A" w14:textId="77777777" w:rsidR="00B943C0" w:rsidRPr="003A34DB" w:rsidRDefault="00B943C0" w:rsidP="00B943C0">
      <w:pPr>
        <w:tabs>
          <w:tab w:val="center" w:pos="708"/>
          <w:tab w:val="center" w:pos="1745"/>
        </w:tabs>
        <w:spacing w:after="5" w:line="270" w:lineRule="auto"/>
        <w:jc w:val="both"/>
      </w:pPr>
      <w:r w:rsidRPr="003A34DB">
        <w:rPr>
          <w:b/>
        </w:rPr>
        <w:t>Проза</w:t>
      </w:r>
    </w:p>
    <w:p w14:paraId="6319FEE1" w14:textId="77777777" w:rsidR="00B943C0" w:rsidRPr="003A34DB" w:rsidRDefault="00B943C0" w:rsidP="00B943C0">
      <w:pPr>
        <w:ind w:left="718" w:right="141"/>
        <w:jc w:val="both"/>
      </w:pPr>
      <w:proofErr w:type="spellStart"/>
      <w:r w:rsidRPr="003A34DB">
        <w:t>О.Бальзак</w:t>
      </w:r>
      <w:proofErr w:type="spellEnd"/>
      <w:r w:rsidRPr="003A34DB">
        <w:t xml:space="preserve">, </w:t>
      </w:r>
      <w:proofErr w:type="spellStart"/>
      <w:r w:rsidRPr="003A34DB">
        <w:t>Г.Бѐлль</w:t>
      </w:r>
      <w:proofErr w:type="spellEnd"/>
      <w:r w:rsidRPr="003A34DB">
        <w:t xml:space="preserve">, </w:t>
      </w:r>
      <w:proofErr w:type="spellStart"/>
      <w:r w:rsidRPr="003A34DB">
        <w:t>О.Генри</w:t>
      </w:r>
      <w:proofErr w:type="spellEnd"/>
      <w:r w:rsidRPr="003A34DB">
        <w:t xml:space="preserve">, У. </w:t>
      </w:r>
      <w:proofErr w:type="spellStart"/>
      <w:r w:rsidRPr="003A34DB">
        <w:t>Голдинг</w:t>
      </w:r>
      <w:proofErr w:type="spellEnd"/>
      <w:r w:rsidRPr="003A34DB">
        <w:t xml:space="preserve">, </w:t>
      </w:r>
      <w:proofErr w:type="spellStart"/>
      <w:r w:rsidRPr="003A34DB">
        <w:t>Э.Т.А.Гофман</w:t>
      </w:r>
      <w:proofErr w:type="spellEnd"/>
      <w:r w:rsidRPr="003A34DB">
        <w:t xml:space="preserve">, </w:t>
      </w:r>
      <w:proofErr w:type="spellStart"/>
      <w:r w:rsidRPr="003A34DB">
        <w:t>В.Гюго</w:t>
      </w:r>
      <w:proofErr w:type="spellEnd"/>
      <w:r w:rsidRPr="003A34DB">
        <w:t xml:space="preserve">, </w:t>
      </w:r>
      <w:proofErr w:type="spellStart"/>
      <w:r w:rsidRPr="003A34DB">
        <w:t>Ч.Диккенс</w:t>
      </w:r>
      <w:proofErr w:type="spellEnd"/>
      <w:r w:rsidRPr="003A34DB">
        <w:t>, Г. Ибсен,</w:t>
      </w:r>
    </w:p>
    <w:p w14:paraId="7753E06A" w14:textId="77777777" w:rsidR="00B943C0" w:rsidRPr="003A34DB" w:rsidRDefault="00B943C0" w:rsidP="00B943C0">
      <w:pPr>
        <w:ind w:left="-5" w:right="141"/>
        <w:jc w:val="both"/>
      </w:pPr>
      <w:r w:rsidRPr="003A34DB">
        <w:t xml:space="preserve">А. Камю, Ф. Кафка, Г.Г. Маркес, </w:t>
      </w:r>
      <w:proofErr w:type="spellStart"/>
      <w:r w:rsidRPr="003A34DB">
        <w:t>П.Мериме</w:t>
      </w:r>
      <w:proofErr w:type="spellEnd"/>
      <w:r w:rsidRPr="003A34DB">
        <w:t xml:space="preserve">, </w:t>
      </w:r>
      <w:proofErr w:type="spellStart"/>
      <w:r w:rsidRPr="003A34DB">
        <w:t>М.Метерлинк</w:t>
      </w:r>
      <w:proofErr w:type="spellEnd"/>
      <w:r w:rsidRPr="003A34DB">
        <w:t xml:space="preserve">, </w:t>
      </w:r>
      <w:proofErr w:type="spellStart"/>
      <w:r w:rsidRPr="003A34DB">
        <w:t>Г.Мопассан</w:t>
      </w:r>
      <w:proofErr w:type="spellEnd"/>
      <w:r w:rsidRPr="003A34DB">
        <w:t xml:space="preserve">, </w:t>
      </w:r>
      <w:proofErr w:type="spellStart"/>
      <w:r w:rsidRPr="003A34DB">
        <w:t>У.С.Моэм</w:t>
      </w:r>
      <w:proofErr w:type="spellEnd"/>
      <w:r w:rsidRPr="003A34DB">
        <w:t xml:space="preserve">, </w:t>
      </w:r>
      <w:proofErr w:type="spellStart"/>
      <w:r w:rsidRPr="003A34DB">
        <w:t>Д.Оруэлл</w:t>
      </w:r>
      <w:proofErr w:type="spellEnd"/>
      <w:r w:rsidRPr="003A34DB">
        <w:t xml:space="preserve">, </w:t>
      </w:r>
      <w:proofErr w:type="spellStart"/>
      <w:r w:rsidRPr="003A34DB">
        <w:t>Э.А.По</w:t>
      </w:r>
      <w:proofErr w:type="spellEnd"/>
      <w:r w:rsidRPr="003A34DB">
        <w:t xml:space="preserve">, </w:t>
      </w:r>
      <w:proofErr w:type="spellStart"/>
      <w:r w:rsidRPr="003A34DB">
        <w:t>Э.М.Ремарк</w:t>
      </w:r>
      <w:proofErr w:type="spellEnd"/>
      <w:r w:rsidRPr="003A34DB">
        <w:t xml:space="preserve">, Ф. Стендаль, </w:t>
      </w:r>
      <w:proofErr w:type="spellStart"/>
      <w:r w:rsidRPr="003A34DB">
        <w:t>Дж.Сэлинджер</w:t>
      </w:r>
      <w:proofErr w:type="spellEnd"/>
      <w:r w:rsidRPr="003A34DB">
        <w:t xml:space="preserve">, </w:t>
      </w:r>
      <w:proofErr w:type="spellStart"/>
      <w:r w:rsidRPr="003A34DB">
        <w:t>О.Уайльд</w:t>
      </w:r>
      <w:proofErr w:type="spellEnd"/>
      <w:r w:rsidRPr="003A34DB">
        <w:t xml:space="preserve">, </w:t>
      </w:r>
      <w:proofErr w:type="spellStart"/>
      <w:r w:rsidRPr="003A34DB">
        <w:t>Г.Флобер</w:t>
      </w:r>
      <w:proofErr w:type="spellEnd"/>
      <w:r w:rsidRPr="003A34DB">
        <w:t>,</w:t>
      </w:r>
    </w:p>
    <w:p w14:paraId="67D54B2D" w14:textId="77777777" w:rsidR="00B943C0" w:rsidRPr="003A34DB" w:rsidRDefault="00B943C0" w:rsidP="00B943C0">
      <w:pPr>
        <w:ind w:left="-5" w:right="141"/>
        <w:jc w:val="both"/>
      </w:pPr>
      <w:proofErr w:type="spellStart"/>
      <w:r w:rsidRPr="003A34DB">
        <w:t>Э.Хемингуэй</w:t>
      </w:r>
      <w:proofErr w:type="spellEnd"/>
      <w:r w:rsidRPr="003A34DB">
        <w:t>, Б. Шоу, У. Эко.</w:t>
      </w:r>
    </w:p>
    <w:p w14:paraId="7CB1E32C" w14:textId="77777777" w:rsidR="00B943C0" w:rsidRPr="003A34DB" w:rsidRDefault="00B943C0" w:rsidP="00B943C0">
      <w:pPr>
        <w:ind w:left="718" w:right="141"/>
        <w:jc w:val="both"/>
      </w:pPr>
      <w:r w:rsidRPr="003A34DB">
        <w:t>Произведения не менее трех авторов по выбору.</w:t>
      </w:r>
    </w:p>
    <w:p w14:paraId="4F65096B" w14:textId="77777777" w:rsidR="00B943C0" w:rsidRPr="003A34DB" w:rsidRDefault="00B943C0" w:rsidP="00B943C0">
      <w:pPr>
        <w:tabs>
          <w:tab w:val="center" w:pos="708"/>
          <w:tab w:val="center" w:pos="1804"/>
        </w:tabs>
        <w:spacing w:after="5" w:line="270" w:lineRule="auto"/>
        <w:jc w:val="both"/>
      </w:pPr>
      <w:r w:rsidRPr="003A34DB">
        <w:rPr>
          <w:b/>
        </w:rPr>
        <w:t>Поэзия</w:t>
      </w:r>
    </w:p>
    <w:p w14:paraId="72272037" w14:textId="77777777" w:rsidR="00B943C0" w:rsidRPr="003A34DB" w:rsidRDefault="00B943C0" w:rsidP="00B943C0">
      <w:pPr>
        <w:ind w:left="718" w:right="141"/>
        <w:jc w:val="both"/>
      </w:pPr>
      <w:proofErr w:type="spellStart"/>
      <w:r w:rsidRPr="003A34DB">
        <w:t>Г.Аполлинер</w:t>
      </w:r>
      <w:proofErr w:type="spellEnd"/>
      <w:r w:rsidRPr="003A34DB">
        <w:t xml:space="preserve">, Д.Г. Байрон, У. Блейк, Ш. Бодлер, </w:t>
      </w:r>
      <w:proofErr w:type="spellStart"/>
      <w:r w:rsidRPr="003A34DB">
        <w:t>П.Верлен</w:t>
      </w:r>
      <w:proofErr w:type="spellEnd"/>
      <w:r w:rsidRPr="003A34DB">
        <w:t>, Э. Верхарн, Г. Гейне, А.</w:t>
      </w:r>
    </w:p>
    <w:p w14:paraId="620BCFB8" w14:textId="77777777" w:rsidR="00B943C0" w:rsidRPr="003A34DB" w:rsidRDefault="00B943C0" w:rsidP="00B943C0">
      <w:pPr>
        <w:ind w:left="-5" w:right="141"/>
        <w:jc w:val="both"/>
      </w:pPr>
      <w:r w:rsidRPr="003A34DB">
        <w:t>Рембо, Р.М. Рильке, Т.С. Элиот.</w:t>
      </w:r>
    </w:p>
    <w:p w14:paraId="7A2CBBDA" w14:textId="77777777" w:rsidR="00B943C0" w:rsidRPr="003A34DB" w:rsidRDefault="00B943C0" w:rsidP="00B943C0">
      <w:pPr>
        <w:ind w:left="718" w:right="141"/>
        <w:jc w:val="both"/>
      </w:pPr>
      <w:r w:rsidRPr="003A34DB">
        <w:t>Стихотворения не менее двух авторов по выбору.</w:t>
      </w:r>
    </w:p>
    <w:p w14:paraId="212F9D9F" w14:textId="77777777" w:rsidR="00B943C0" w:rsidRPr="003A34DB" w:rsidRDefault="00B943C0" w:rsidP="00B943C0">
      <w:pPr>
        <w:spacing w:line="259" w:lineRule="auto"/>
        <w:jc w:val="both"/>
      </w:pPr>
    </w:p>
    <w:p w14:paraId="3ABEA751" w14:textId="77777777" w:rsidR="00B943C0" w:rsidRPr="003A34DB" w:rsidRDefault="00B943C0" w:rsidP="00B943C0">
      <w:pPr>
        <w:pStyle w:val="1"/>
        <w:ind w:left="1315" w:right="1457"/>
      </w:pPr>
      <w:r w:rsidRPr="003A34DB">
        <w:t xml:space="preserve">Распределение содержания </w:t>
      </w:r>
      <w:r>
        <w:t>литературы по годам обучения</w:t>
      </w:r>
    </w:p>
    <w:tbl>
      <w:tblPr>
        <w:tblW w:w="10065" w:type="dxa"/>
        <w:tblInd w:w="115" w:type="dxa"/>
        <w:tblCellMar>
          <w:top w:w="52" w:type="dxa"/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8058"/>
        <w:gridCol w:w="789"/>
        <w:gridCol w:w="1218"/>
      </w:tblGrid>
      <w:tr w:rsidR="00B943C0" w14:paraId="1993B927" w14:textId="77777777" w:rsidTr="008C007F">
        <w:trPr>
          <w:trHeight w:val="403"/>
        </w:trPr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59E00" w14:textId="77777777" w:rsidR="00B943C0" w:rsidRDefault="00B943C0" w:rsidP="00B943C0">
            <w:pPr>
              <w:spacing w:line="259" w:lineRule="auto"/>
              <w:ind w:right="106"/>
              <w:jc w:val="both"/>
            </w:pPr>
            <w:r w:rsidRPr="00DC1D1C">
              <w:rPr>
                <w:rFonts w:ascii="Courier New" w:eastAsia="Courier New" w:hAnsi="Courier New" w:cs="Courier New"/>
                <w:b/>
              </w:rPr>
              <w:t>Классы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3C18" w14:textId="77777777" w:rsidR="00B943C0" w:rsidRDefault="00B943C0" w:rsidP="00B943C0">
            <w:pPr>
              <w:spacing w:line="259" w:lineRule="auto"/>
              <w:ind w:right="108"/>
              <w:jc w:val="both"/>
            </w:pPr>
            <w:r w:rsidRPr="00DC1D1C">
              <w:rPr>
                <w:rFonts w:ascii="Courier New" w:eastAsia="Courier New" w:hAnsi="Courier New" w:cs="Courier New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333F" w14:textId="77777777" w:rsidR="00B943C0" w:rsidRDefault="00B943C0" w:rsidP="00B943C0">
            <w:pPr>
              <w:spacing w:line="259" w:lineRule="auto"/>
              <w:ind w:right="108"/>
              <w:jc w:val="both"/>
            </w:pPr>
            <w:r w:rsidRPr="00DC1D1C">
              <w:rPr>
                <w:rFonts w:ascii="Courier New" w:eastAsia="Courier New" w:hAnsi="Courier New" w:cs="Courier New"/>
              </w:rPr>
              <w:t>11</w:t>
            </w:r>
          </w:p>
        </w:tc>
      </w:tr>
      <w:tr w:rsidR="00B943C0" w14:paraId="188CFC15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2974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C8A9" w14:textId="77777777" w:rsidR="00B943C0" w:rsidRPr="003A34DB" w:rsidRDefault="00B943C0" w:rsidP="00B943C0">
            <w:pPr>
              <w:spacing w:after="145" w:line="259" w:lineRule="auto"/>
              <w:ind w:left="1694"/>
              <w:jc w:val="both"/>
            </w:pPr>
            <w:r w:rsidRPr="003A34DB">
              <w:rPr>
                <w:b/>
              </w:rPr>
              <w:t xml:space="preserve">РУССКАЯ ЛИТЕРАТУРА </w:t>
            </w:r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ВЕКА</w:t>
            </w:r>
          </w:p>
          <w:p w14:paraId="5E48DDC6" w14:textId="77777777" w:rsidR="00B943C0" w:rsidRPr="003A34DB" w:rsidRDefault="00B943C0" w:rsidP="00B943C0">
            <w:pPr>
              <w:spacing w:after="91" w:line="259" w:lineRule="auto"/>
              <w:ind w:left="283"/>
              <w:jc w:val="both"/>
            </w:pPr>
            <w:r w:rsidRPr="003A34DB">
              <w:rPr>
                <w:b/>
              </w:rPr>
              <w:t>А.С. Пушкин</w:t>
            </w:r>
          </w:p>
          <w:p w14:paraId="2C70E1BA" w14:textId="77777777" w:rsidR="00B943C0" w:rsidRPr="003A34DB" w:rsidRDefault="00B943C0" w:rsidP="00B943C0">
            <w:pPr>
              <w:spacing w:line="238" w:lineRule="auto"/>
              <w:ind w:left="283"/>
              <w:jc w:val="both"/>
            </w:pPr>
            <w:r w:rsidRPr="003A34DB">
              <w:t>Стихотворения: «Погасло дневное светило...», «Свободы сеятель пустынный…», «Подражания Корану» (</w:t>
            </w:r>
            <w:proofErr w:type="gramStart"/>
            <w:r>
              <w:t>IX</w:t>
            </w:r>
            <w:r w:rsidRPr="003A34DB">
              <w:t>.«</w:t>
            </w:r>
            <w:proofErr w:type="gramEnd"/>
            <w:r w:rsidRPr="003A34DB">
              <w:t>И путник усталый на</w:t>
            </w:r>
          </w:p>
          <w:p w14:paraId="01906C86" w14:textId="77777777" w:rsidR="00B943C0" w:rsidRPr="003A34DB" w:rsidRDefault="00B943C0" w:rsidP="00B943C0">
            <w:pPr>
              <w:spacing w:line="259" w:lineRule="auto"/>
              <w:ind w:left="283"/>
              <w:jc w:val="both"/>
            </w:pPr>
            <w:r w:rsidRPr="003A34DB">
              <w:t>Бога роптал…»), «Элегия» («Безумных лет угасшее веселье...»),</w:t>
            </w:r>
          </w:p>
          <w:p w14:paraId="1C9FFCE4" w14:textId="77777777" w:rsidR="00B943C0" w:rsidRPr="003A34DB" w:rsidRDefault="00B943C0" w:rsidP="00B943C0">
            <w:pPr>
              <w:spacing w:line="259" w:lineRule="auto"/>
              <w:ind w:left="283"/>
              <w:jc w:val="both"/>
            </w:pPr>
            <w:r w:rsidRPr="003A34DB">
              <w:t>«...Вновь я посетил...», а также три стихотворения по выбору</w:t>
            </w:r>
          </w:p>
          <w:p w14:paraId="40B570C0" w14:textId="77777777" w:rsidR="00B943C0" w:rsidRPr="003A34DB" w:rsidRDefault="00B943C0" w:rsidP="00B943C0">
            <w:pPr>
              <w:spacing w:after="122" w:line="277" w:lineRule="auto"/>
              <w:ind w:left="283"/>
              <w:jc w:val="both"/>
            </w:pPr>
            <w:r w:rsidRPr="003A34DB">
              <w:t>(«Талисман», «Не пой, красавица, при мне», «Что в имени тебе моем...»)</w:t>
            </w:r>
          </w:p>
          <w:p w14:paraId="0BB34464" w14:textId="77777777" w:rsidR="00B943C0" w:rsidRDefault="00B943C0" w:rsidP="00B943C0">
            <w:pPr>
              <w:spacing w:line="259" w:lineRule="auto"/>
              <w:ind w:left="283"/>
              <w:jc w:val="both"/>
            </w:pPr>
            <w:r>
              <w:t>Поэма «Медный всадник».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68D2" w14:textId="77777777" w:rsidR="00B943C0" w:rsidRDefault="00B943C0" w:rsidP="00B943C0">
            <w:pPr>
              <w:spacing w:after="97" w:line="259" w:lineRule="auto"/>
              <w:ind w:right="72"/>
              <w:jc w:val="both"/>
            </w:pPr>
          </w:p>
          <w:p w14:paraId="55E93ED8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B65D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3242115F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1666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737D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М.Ю. Лермонтов</w:t>
            </w:r>
          </w:p>
          <w:p w14:paraId="2CEE75A7" w14:textId="77777777" w:rsidR="00B943C0" w:rsidRPr="003A34DB" w:rsidRDefault="00B943C0" w:rsidP="00B943C0">
            <w:pPr>
              <w:spacing w:line="259" w:lineRule="auto"/>
              <w:ind w:right="69" w:firstLine="566"/>
              <w:jc w:val="both"/>
            </w:pPr>
            <w:r w:rsidRPr="003A34DB">
              <w:t>Стихотворения: «Молитва» («Я, Матерь Божия, ныне с молитвою...»), «Как часто, пестрою толпою окружен...», «Валерик»,</w:t>
            </w:r>
            <w:r w:rsidRPr="003A34DB">
              <w:rPr>
                <w:b/>
              </w:rPr>
              <w:t xml:space="preserve"> </w:t>
            </w:r>
            <w:r w:rsidRPr="003A34DB">
              <w:t>«Сон» («В полдневный жар в долине Дагестана…»), «Выхожу один я на дорогу...»</w:t>
            </w:r>
            <w:r w:rsidRPr="003A34DB">
              <w:rPr>
                <w:b/>
              </w:rPr>
              <w:t xml:space="preserve">, </w:t>
            </w:r>
            <w:r w:rsidRPr="003A34DB">
              <w:t>а также три стихотворения по выбору («Они любили друг друга так долго и нежно...», «Отчего», «Благодарность»)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493B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33CD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38D0F0B0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838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3172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Н.В. Гоголь</w:t>
            </w:r>
          </w:p>
          <w:p w14:paraId="61F2A446" w14:textId="77777777" w:rsidR="00B943C0" w:rsidRPr="003A34DB" w:rsidRDefault="00B943C0" w:rsidP="00B943C0">
            <w:pPr>
              <w:spacing w:after="21" w:line="259" w:lineRule="auto"/>
              <w:ind w:right="78"/>
              <w:jc w:val="both"/>
            </w:pPr>
            <w:r w:rsidRPr="003A34DB">
              <w:t>Одна из петербургских повестей по выбору («Невский</w:t>
            </w:r>
          </w:p>
          <w:p w14:paraId="349504AC" w14:textId="77777777" w:rsidR="00B943C0" w:rsidRDefault="00B943C0" w:rsidP="00B943C0">
            <w:pPr>
              <w:spacing w:line="259" w:lineRule="auto"/>
              <w:jc w:val="both"/>
            </w:pPr>
            <w:r>
              <w:t>проспект»)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FBE5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6FFB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37501234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56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E5732" w14:textId="77777777" w:rsidR="00B943C0" w:rsidRPr="003A34DB" w:rsidRDefault="00B943C0" w:rsidP="00B943C0">
            <w:pPr>
              <w:spacing w:line="259" w:lineRule="auto"/>
              <w:ind w:left="566" w:right="4188"/>
              <w:jc w:val="both"/>
            </w:pPr>
            <w:r w:rsidRPr="003A34DB">
              <w:rPr>
                <w:b/>
              </w:rPr>
              <w:t xml:space="preserve">А.Н. Островский </w:t>
            </w:r>
            <w:r w:rsidRPr="003A34DB">
              <w:t>Драма «Гроза»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E90A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F03C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4C2E7496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56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17A8" w14:textId="77777777" w:rsidR="00B943C0" w:rsidRPr="003A34DB" w:rsidRDefault="00B943C0" w:rsidP="00B943C0">
            <w:pPr>
              <w:spacing w:after="17" w:line="259" w:lineRule="auto"/>
              <w:ind w:left="566"/>
              <w:jc w:val="both"/>
            </w:pPr>
            <w:r w:rsidRPr="003A34DB">
              <w:rPr>
                <w:b/>
              </w:rPr>
              <w:lastRenderedPageBreak/>
              <w:t>И.А. Гончаров</w:t>
            </w:r>
          </w:p>
          <w:p w14:paraId="77B3356F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t>Роман «Обломов»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E660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BEE0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23DAEBB7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564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76D6" w14:textId="77777777" w:rsidR="00B943C0" w:rsidRPr="003A34DB" w:rsidRDefault="00B943C0" w:rsidP="00B943C0">
            <w:pPr>
              <w:spacing w:after="16" w:line="259" w:lineRule="auto"/>
              <w:ind w:left="566"/>
              <w:jc w:val="both"/>
            </w:pPr>
            <w:r w:rsidRPr="003A34DB">
              <w:rPr>
                <w:b/>
              </w:rPr>
              <w:t>И.С. Тургенев</w:t>
            </w:r>
          </w:p>
          <w:p w14:paraId="5D4AA923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t>Роман «Отцы и дети»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82CD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B935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02B56095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194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8D92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Ф.И. Тютчев</w:t>
            </w:r>
          </w:p>
          <w:p w14:paraId="0AF0D576" w14:textId="77777777" w:rsidR="00B943C0" w:rsidRPr="003A34DB" w:rsidRDefault="00B943C0" w:rsidP="00B943C0">
            <w:pPr>
              <w:spacing w:line="259" w:lineRule="auto"/>
              <w:ind w:right="73"/>
              <w:jc w:val="both"/>
            </w:pPr>
            <w:r w:rsidRPr="003A34DB">
              <w:t>Стихотворения: «</w:t>
            </w:r>
            <w:proofErr w:type="spellStart"/>
            <w:r>
              <w:t>Silentium</w:t>
            </w:r>
            <w:proofErr w:type="spellEnd"/>
            <w:r w:rsidRPr="003A34DB">
              <w:t>!», «Не то, что мните вы, природа...»,</w:t>
            </w:r>
          </w:p>
          <w:p w14:paraId="5439C4EA" w14:textId="77777777" w:rsidR="00B943C0" w:rsidRPr="003A34DB" w:rsidRDefault="00B943C0" w:rsidP="00B943C0">
            <w:pPr>
              <w:spacing w:line="259" w:lineRule="auto"/>
              <w:ind w:right="69"/>
              <w:jc w:val="both"/>
            </w:pPr>
            <w:r w:rsidRPr="003A34DB">
              <w:t xml:space="preserve">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</w:t>
            </w:r>
            <w:proofErr w:type="gramStart"/>
            <w:r w:rsidRPr="003A34DB">
              <w:t>выбору.(</w:t>
            </w:r>
            <w:proofErr w:type="gramEnd"/>
            <w:r w:rsidRPr="003A34DB">
              <w:t xml:space="preserve"> «Фонтан», «О чем ты воешь, ветр ночной», «Последняя любовь», «Полдень», «Еще земли печален вид»)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435ED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94AD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6BF3C45C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194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DC4B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А.А. Фет</w:t>
            </w:r>
          </w:p>
          <w:p w14:paraId="507DEA83" w14:textId="77777777" w:rsidR="00B943C0" w:rsidRPr="003A34DB" w:rsidRDefault="00B943C0" w:rsidP="00B943C0">
            <w:pPr>
              <w:spacing w:line="259" w:lineRule="auto"/>
              <w:ind w:right="71" w:firstLine="566"/>
              <w:jc w:val="both"/>
            </w:pPr>
            <w:r w:rsidRPr="003A34DB">
              <w:t xml:space="preserve"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 («Одним толчком согнать ладью живую…», «Муза», «Шопену», «Учись у них – у дуба, у </w:t>
            </w:r>
            <w:proofErr w:type="spellStart"/>
            <w:r w:rsidRPr="003A34DB">
              <w:t>берѐзы</w:t>
            </w:r>
            <w:proofErr w:type="spellEnd"/>
            <w:r w:rsidRPr="003A34DB">
              <w:t xml:space="preserve">…», </w:t>
            </w:r>
            <w:proofErr w:type="gramStart"/>
            <w:r w:rsidRPr="003A34DB">
              <w:t>« На</w:t>
            </w:r>
            <w:proofErr w:type="gramEnd"/>
            <w:r w:rsidRPr="003A34DB">
              <w:t xml:space="preserve"> заре ты </w:t>
            </w:r>
            <w:proofErr w:type="spellStart"/>
            <w:r w:rsidRPr="003A34DB">
              <w:t>еѐ</w:t>
            </w:r>
            <w:proofErr w:type="spellEnd"/>
            <w:r w:rsidRPr="003A34DB">
              <w:t xml:space="preserve"> не буди», «Я пришел к тебе с приветом», « Заря прощается с зарею»)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7616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D54E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30C2B74D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838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F204" w14:textId="77777777" w:rsidR="00B943C0" w:rsidRPr="003A34DB" w:rsidRDefault="00B943C0" w:rsidP="00B943C0">
            <w:pPr>
              <w:spacing w:line="259" w:lineRule="auto"/>
              <w:ind w:right="78" w:firstLine="566"/>
              <w:jc w:val="both"/>
            </w:pPr>
            <w:r w:rsidRPr="003A34DB">
              <w:rPr>
                <w:b/>
              </w:rPr>
              <w:t>А.К. Толстой</w:t>
            </w:r>
            <w:r w:rsidRPr="003A34DB">
              <w:rPr>
                <w:b/>
                <w:i/>
              </w:rPr>
              <w:t xml:space="preserve"> </w:t>
            </w:r>
            <w:r w:rsidRPr="003A34DB">
              <w:t>Три произведения по выбору («Против течения», «Государь ты наш батюшка…», «Слеза дрожит в твоем ревнивом взоре…</w:t>
            </w:r>
            <w:proofErr w:type="gramStart"/>
            <w:r w:rsidRPr="003A34DB">
              <w:t>»,  «</w:t>
            </w:r>
            <w:proofErr w:type="gramEnd"/>
            <w:r w:rsidRPr="003A34DB">
              <w:t>Средь шумного бала…».)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28D7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B273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04428CDA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2218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ED06D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Н.А. Некрасов</w:t>
            </w:r>
          </w:p>
          <w:p w14:paraId="228EBC11" w14:textId="77777777" w:rsidR="00B943C0" w:rsidRPr="003A34DB" w:rsidRDefault="00B943C0" w:rsidP="00B943C0">
            <w:pPr>
              <w:spacing w:after="47" w:line="238" w:lineRule="auto"/>
              <w:ind w:right="72" w:firstLine="566"/>
              <w:jc w:val="both"/>
            </w:pPr>
            <w:r w:rsidRPr="003A34DB">
      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 а также три стихотворения по выбору («Родина», «Надрывается сердце от муки...», «Я не люблю иронии твоей»,</w:t>
            </w:r>
          </w:p>
          <w:p w14:paraId="58D1A32E" w14:textId="77777777" w:rsidR="00B943C0" w:rsidRPr="003A34DB" w:rsidRDefault="00B943C0" w:rsidP="00B943C0">
            <w:pPr>
              <w:spacing w:after="22" w:line="259" w:lineRule="auto"/>
              <w:jc w:val="both"/>
            </w:pPr>
            <w:r w:rsidRPr="003A34DB">
              <w:t>«Памяти Добролюбова»)</w:t>
            </w:r>
          </w:p>
          <w:p w14:paraId="7D6DEEBA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t>Поэма «Кому на Руси жить хорошо»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5FA9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ECD9B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22DB7DA3" w14:textId="77777777" w:rsidTr="008C007F">
        <w:tblPrEx>
          <w:tblCellMar>
            <w:top w:w="55" w:type="dxa"/>
            <w:left w:w="110" w:type="dxa"/>
            <w:right w:w="36" w:type="dxa"/>
          </w:tblCellMar>
        </w:tblPrEx>
        <w:trPr>
          <w:trHeight w:val="838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23CFF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Н.С. Лесков</w:t>
            </w:r>
          </w:p>
          <w:p w14:paraId="248AC626" w14:textId="77777777" w:rsidR="00B943C0" w:rsidRPr="003A34DB" w:rsidRDefault="00B943C0" w:rsidP="00B943C0">
            <w:pPr>
              <w:spacing w:line="259" w:lineRule="auto"/>
              <w:ind w:firstLine="566"/>
              <w:jc w:val="both"/>
            </w:pPr>
            <w:r w:rsidRPr="003A34DB">
              <w:t xml:space="preserve">Одно произведение </w:t>
            </w:r>
            <w:r>
              <w:t>по выбору («Однодум», «Кадетский монастырь»</w:t>
            </w:r>
            <w:r w:rsidRPr="003A34DB">
              <w:t>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6C87" w14:textId="77777777" w:rsidR="00B943C0" w:rsidRDefault="00B943C0" w:rsidP="00B943C0">
            <w:pPr>
              <w:spacing w:line="259" w:lineRule="auto"/>
              <w:ind w:right="144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07740" w14:textId="77777777" w:rsidR="00B943C0" w:rsidRDefault="00B943C0" w:rsidP="00B943C0">
            <w:pPr>
              <w:spacing w:line="259" w:lineRule="auto"/>
              <w:ind w:right="72"/>
              <w:jc w:val="both"/>
            </w:pPr>
          </w:p>
        </w:tc>
      </w:tr>
      <w:tr w:rsidR="00B943C0" w14:paraId="6C13204D" w14:textId="77777777" w:rsidTr="008C007F">
        <w:tblPrEx>
          <w:tblCellMar>
            <w:top w:w="60" w:type="dxa"/>
            <w:left w:w="108" w:type="dxa"/>
          </w:tblCellMar>
        </w:tblPrEx>
        <w:trPr>
          <w:trHeight w:val="56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F9035" w14:textId="77777777" w:rsidR="00B943C0" w:rsidRPr="003A34DB" w:rsidRDefault="00B943C0" w:rsidP="00B943C0">
            <w:pPr>
              <w:spacing w:after="17" w:line="259" w:lineRule="auto"/>
              <w:ind w:left="569"/>
              <w:jc w:val="both"/>
            </w:pPr>
            <w:r w:rsidRPr="003A34DB">
              <w:rPr>
                <w:b/>
              </w:rPr>
              <w:t>М.Е. Салтыков-Щедрин</w:t>
            </w:r>
          </w:p>
          <w:p w14:paraId="27FC31B9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t>«История одного города» (обзор).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C5256" w14:textId="77777777" w:rsidR="00B943C0" w:rsidRDefault="00B943C0" w:rsidP="00B943C0">
            <w:pPr>
              <w:spacing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F75B3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5EAF75AA" w14:textId="77777777" w:rsidTr="008C007F">
        <w:tblPrEx>
          <w:tblCellMar>
            <w:top w:w="60" w:type="dxa"/>
            <w:left w:w="108" w:type="dxa"/>
          </w:tblCellMar>
        </w:tblPrEx>
        <w:trPr>
          <w:trHeight w:val="56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26BB" w14:textId="77777777" w:rsidR="00B943C0" w:rsidRPr="003A34DB" w:rsidRDefault="00B943C0" w:rsidP="00B943C0">
            <w:pPr>
              <w:spacing w:after="18" w:line="259" w:lineRule="auto"/>
              <w:ind w:left="569"/>
              <w:jc w:val="both"/>
            </w:pPr>
            <w:r w:rsidRPr="003A34DB">
              <w:rPr>
                <w:b/>
              </w:rPr>
              <w:t>Ф.М. Достоевский</w:t>
            </w:r>
          </w:p>
          <w:p w14:paraId="7099980A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t>Роман «Преступление и наказание»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ABC1B" w14:textId="77777777" w:rsidR="00B943C0" w:rsidRDefault="00B943C0" w:rsidP="00B943C0">
            <w:pPr>
              <w:spacing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370B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33E9CC94" w14:textId="77777777" w:rsidTr="008C007F">
        <w:tblPrEx>
          <w:tblCellMar>
            <w:top w:w="60" w:type="dxa"/>
            <w:left w:w="108" w:type="dxa"/>
          </w:tblCellMar>
        </w:tblPrEx>
        <w:trPr>
          <w:trHeight w:val="562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DE57" w14:textId="77777777" w:rsidR="00B943C0" w:rsidRPr="003A34DB" w:rsidRDefault="00B943C0" w:rsidP="00B943C0">
            <w:pPr>
              <w:spacing w:after="16" w:line="259" w:lineRule="auto"/>
              <w:ind w:left="569"/>
              <w:jc w:val="both"/>
            </w:pPr>
            <w:r w:rsidRPr="003A34DB">
              <w:rPr>
                <w:b/>
              </w:rPr>
              <w:t>Л.Н. Толстой</w:t>
            </w:r>
          </w:p>
          <w:p w14:paraId="55FB7271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t>Роман-эпопея «Война и мир»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33CA" w14:textId="77777777" w:rsidR="00B943C0" w:rsidRDefault="00B943C0" w:rsidP="00B943C0">
            <w:pPr>
              <w:spacing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9A4F3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7F00C26C" w14:textId="77777777" w:rsidTr="008C007F">
        <w:tblPrEx>
          <w:tblCellMar>
            <w:top w:w="60" w:type="dxa"/>
            <w:left w:w="108" w:type="dxa"/>
          </w:tblCellMar>
        </w:tblPrEx>
        <w:trPr>
          <w:trHeight w:val="1390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1C7D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rPr>
                <w:b/>
              </w:rPr>
              <w:t>А.П. Чехов</w:t>
            </w:r>
          </w:p>
          <w:p w14:paraId="3B03AF44" w14:textId="77777777" w:rsidR="00B943C0" w:rsidRPr="003A34DB" w:rsidRDefault="00B943C0" w:rsidP="00B943C0">
            <w:pPr>
              <w:spacing w:after="22" w:line="259" w:lineRule="auto"/>
              <w:ind w:right="103"/>
              <w:jc w:val="both"/>
            </w:pPr>
            <w:r w:rsidRPr="003A34DB">
              <w:t>Рассказы: «Студент», «</w:t>
            </w:r>
            <w:proofErr w:type="spellStart"/>
            <w:r w:rsidRPr="003A34DB">
              <w:t>Ионыч</w:t>
            </w:r>
            <w:proofErr w:type="spellEnd"/>
            <w:r w:rsidRPr="003A34DB">
              <w:t>», а также два рассказа по выбору</w:t>
            </w:r>
          </w:p>
          <w:p w14:paraId="1767A4F6" w14:textId="77777777" w:rsidR="00B943C0" w:rsidRPr="003A34DB" w:rsidRDefault="00B943C0" w:rsidP="00B943C0">
            <w:pPr>
              <w:spacing w:after="22" w:line="259" w:lineRule="auto"/>
              <w:ind w:left="2"/>
              <w:jc w:val="both"/>
            </w:pPr>
            <w:r w:rsidRPr="003A34DB">
              <w:t>(«Палата №6», «Дом с м</w:t>
            </w:r>
            <w:r>
              <w:t>езонином», «Крыжовник»,</w:t>
            </w:r>
          </w:p>
          <w:p w14:paraId="7E30425C" w14:textId="77777777" w:rsidR="00B943C0" w:rsidRDefault="00B943C0" w:rsidP="00B943C0">
            <w:pPr>
              <w:spacing w:line="259" w:lineRule="auto"/>
              <w:ind w:left="569" w:right="799"/>
              <w:jc w:val="both"/>
            </w:pPr>
            <w:r>
              <w:t>Рассказы: «Скучная история</w:t>
            </w:r>
            <w:r w:rsidRPr="003A34DB">
              <w:t>»</w:t>
            </w:r>
            <w:r>
              <w:t>, «В овраге»</w:t>
            </w:r>
            <w:r w:rsidRPr="003A34DB">
              <w:t>)</w:t>
            </w:r>
          </w:p>
          <w:p w14:paraId="1C6ED130" w14:textId="77777777" w:rsidR="00B943C0" w:rsidRPr="003A34DB" w:rsidRDefault="00B943C0" w:rsidP="00B943C0">
            <w:pPr>
              <w:spacing w:line="259" w:lineRule="auto"/>
              <w:ind w:left="569" w:right="799"/>
              <w:jc w:val="both"/>
            </w:pPr>
            <w:r w:rsidRPr="003A34DB">
              <w:t>Пьеса «Вишневый сад»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B63" w14:textId="77777777" w:rsidR="00B943C0" w:rsidRDefault="00B943C0" w:rsidP="00B943C0">
            <w:pPr>
              <w:spacing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23B5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7BAB1A68" w14:textId="77777777" w:rsidTr="008C007F">
        <w:tblPrEx>
          <w:tblCellMar>
            <w:top w:w="60" w:type="dxa"/>
            <w:left w:w="108" w:type="dxa"/>
          </w:tblCellMar>
        </w:tblPrEx>
        <w:trPr>
          <w:trHeight w:val="1784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AA2F" w14:textId="77777777" w:rsidR="00B943C0" w:rsidRPr="003A34DB" w:rsidRDefault="00B943C0" w:rsidP="00B943C0">
            <w:pPr>
              <w:spacing w:after="25" w:line="259" w:lineRule="auto"/>
              <w:ind w:right="106"/>
              <w:jc w:val="both"/>
            </w:pPr>
            <w:r w:rsidRPr="003A34DB">
              <w:rPr>
                <w:b/>
              </w:rPr>
              <w:t>РУССКАЯ ЛИТЕРАТУРА ХХ ВЕКА</w:t>
            </w:r>
          </w:p>
          <w:p w14:paraId="4EA0BE24" w14:textId="77777777" w:rsidR="00B943C0" w:rsidRPr="003A34DB" w:rsidRDefault="00B943C0" w:rsidP="00B943C0">
            <w:pPr>
              <w:spacing w:after="18" w:line="259" w:lineRule="auto"/>
              <w:ind w:left="569"/>
              <w:jc w:val="both"/>
            </w:pPr>
            <w:r w:rsidRPr="003A34DB">
              <w:rPr>
                <w:b/>
              </w:rPr>
              <w:t>И.А. Бунин</w:t>
            </w:r>
          </w:p>
          <w:p w14:paraId="07AB4898" w14:textId="77777777" w:rsidR="00B943C0" w:rsidRPr="003A34DB" w:rsidRDefault="00B943C0" w:rsidP="00B943C0">
            <w:pPr>
              <w:spacing w:after="22" w:line="259" w:lineRule="auto"/>
              <w:ind w:left="569"/>
              <w:jc w:val="both"/>
            </w:pPr>
            <w:r w:rsidRPr="003A34DB">
              <w:t>Три стихотворения по выбору («Вечер», «Одиночество»,</w:t>
            </w:r>
          </w:p>
          <w:p w14:paraId="510C96B5" w14:textId="77777777" w:rsidR="00B943C0" w:rsidRPr="003A34DB" w:rsidRDefault="00B943C0" w:rsidP="00B943C0">
            <w:pPr>
              <w:spacing w:after="22" w:line="259" w:lineRule="auto"/>
              <w:ind w:left="2"/>
              <w:jc w:val="both"/>
            </w:pPr>
            <w:r w:rsidRPr="003A34DB">
              <w:t>«Последний шмель»)</w:t>
            </w:r>
          </w:p>
          <w:p w14:paraId="6AFE6D07" w14:textId="77777777" w:rsidR="00B943C0" w:rsidRPr="003A34DB" w:rsidRDefault="00B943C0" w:rsidP="00B943C0">
            <w:pPr>
              <w:spacing w:line="279" w:lineRule="auto"/>
              <w:ind w:left="2" w:firstLine="566"/>
              <w:jc w:val="both"/>
            </w:pPr>
            <w:r w:rsidRPr="003A34DB">
              <w:t>Рассказ «Господин из Сан-Франциско»,</w:t>
            </w:r>
            <w:r w:rsidRPr="003A34DB">
              <w:rPr>
                <w:b/>
              </w:rPr>
              <w:t xml:space="preserve"> </w:t>
            </w:r>
            <w:r w:rsidRPr="003A34DB">
              <w:t>а также два рассказа по выбору («Антоновские яблоки», «</w:t>
            </w:r>
            <w:proofErr w:type="spellStart"/>
            <w:r w:rsidRPr="003A34DB">
              <w:t>Лѐгкое</w:t>
            </w:r>
            <w:proofErr w:type="spellEnd"/>
            <w:r w:rsidRPr="003A34DB">
              <w:t xml:space="preserve"> дыхание»)</w:t>
            </w:r>
          </w:p>
          <w:p w14:paraId="3DA98620" w14:textId="77777777" w:rsidR="00B943C0" w:rsidRPr="003A34DB" w:rsidRDefault="00B943C0" w:rsidP="00B943C0">
            <w:pPr>
              <w:spacing w:after="30" w:line="259" w:lineRule="auto"/>
              <w:ind w:left="569"/>
              <w:jc w:val="both"/>
            </w:pPr>
            <w:r w:rsidRPr="003A34DB">
              <w:lastRenderedPageBreak/>
              <w:t>Рассказ «Чистый понедельник»</w:t>
            </w:r>
          </w:p>
          <w:p w14:paraId="2B8B58B6" w14:textId="77777777" w:rsidR="00B943C0" w:rsidRPr="003A34DB" w:rsidRDefault="00B943C0" w:rsidP="00B943C0">
            <w:pPr>
              <w:spacing w:after="18" w:line="259" w:lineRule="auto"/>
              <w:ind w:left="569"/>
              <w:jc w:val="both"/>
            </w:pPr>
            <w:r w:rsidRPr="003A34DB">
              <w:rPr>
                <w:b/>
              </w:rPr>
              <w:t>А.И. Куприн</w:t>
            </w:r>
          </w:p>
          <w:p w14:paraId="1BD704DA" w14:textId="77777777" w:rsidR="00B943C0" w:rsidRPr="003A34DB" w:rsidRDefault="00B943C0" w:rsidP="00B943C0">
            <w:pPr>
              <w:spacing w:after="30" w:line="259" w:lineRule="auto"/>
              <w:ind w:left="569"/>
              <w:jc w:val="both"/>
            </w:pPr>
            <w:r w:rsidRPr="003A34DB">
              <w:t>Одно произведение по выбору («Гранатовый браслет»)</w:t>
            </w:r>
          </w:p>
          <w:p w14:paraId="22E1E4A8" w14:textId="77777777" w:rsidR="00B943C0" w:rsidRPr="003A34DB" w:rsidRDefault="00B943C0" w:rsidP="00B943C0">
            <w:pPr>
              <w:spacing w:after="17" w:line="259" w:lineRule="auto"/>
              <w:ind w:left="569"/>
              <w:jc w:val="both"/>
            </w:pPr>
            <w:r w:rsidRPr="003A34DB">
              <w:rPr>
                <w:b/>
              </w:rPr>
              <w:t>М. Горький</w:t>
            </w:r>
          </w:p>
          <w:p w14:paraId="4F0DC31E" w14:textId="77777777" w:rsidR="00B943C0" w:rsidRPr="003A34DB" w:rsidRDefault="00B943C0" w:rsidP="00B943C0">
            <w:pPr>
              <w:spacing w:after="23" w:line="259" w:lineRule="auto"/>
              <w:ind w:left="569"/>
              <w:jc w:val="both"/>
            </w:pPr>
            <w:r w:rsidRPr="003A34DB">
              <w:t>Пьеса «На дне».</w:t>
            </w:r>
          </w:p>
          <w:p w14:paraId="5E0337AE" w14:textId="77777777" w:rsidR="00B943C0" w:rsidRPr="003A34DB" w:rsidRDefault="00B943C0" w:rsidP="00B943C0">
            <w:pPr>
              <w:spacing w:after="30" w:line="259" w:lineRule="auto"/>
              <w:ind w:left="569"/>
              <w:jc w:val="both"/>
            </w:pPr>
            <w:r w:rsidRPr="003A34DB">
              <w:t>Одно произведение по выбору («Старуха Изергиль»)</w:t>
            </w:r>
          </w:p>
          <w:p w14:paraId="3C7BE9A0" w14:textId="77777777" w:rsidR="00B943C0" w:rsidRPr="003A34DB" w:rsidRDefault="00B943C0" w:rsidP="00B943C0">
            <w:pPr>
              <w:spacing w:after="17" w:line="259" w:lineRule="auto"/>
              <w:ind w:left="569"/>
              <w:jc w:val="both"/>
            </w:pPr>
            <w:r w:rsidRPr="003A34DB">
              <w:rPr>
                <w:b/>
              </w:rPr>
              <w:t xml:space="preserve">Поэзия конца </w:t>
            </w:r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– начала </w:t>
            </w:r>
            <w:r w:rsidRPr="00DC1D1C">
              <w:rPr>
                <w:b/>
              </w:rPr>
              <w:t>XX</w:t>
            </w:r>
            <w:r w:rsidRPr="003A34DB">
              <w:rPr>
                <w:b/>
              </w:rPr>
              <w:t xml:space="preserve"> вв.</w:t>
            </w:r>
          </w:p>
          <w:p w14:paraId="78BE69AD" w14:textId="77777777" w:rsidR="00B943C0" w:rsidRPr="003A34DB" w:rsidRDefault="00B943C0" w:rsidP="00B943C0">
            <w:pPr>
              <w:spacing w:line="279" w:lineRule="auto"/>
              <w:ind w:left="2" w:right="109" w:firstLine="566"/>
              <w:jc w:val="both"/>
            </w:pPr>
            <w:r w:rsidRPr="003A34DB">
              <w:t xml:space="preserve">И.Ф. Анненский, К.Д. Бальмонт, А. Белый, </w:t>
            </w:r>
            <w:r w:rsidRPr="003A34DB">
              <w:rPr>
                <w:u w:val="single" w:color="000000"/>
              </w:rPr>
              <w:t xml:space="preserve">В.Я. </w:t>
            </w:r>
            <w:proofErr w:type="gramStart"/>
            <w:r w:rsidRPr="003A34DB">
              <w:rPr>
                <w:u w:val="single" w:color="000000"/>
              </w:rPr>
              <w:t>Брюсов,</w:t>
            </w:r>
            <w:r w:rsidRPr="003A34DB">
              <w:t xml:space="preserve">  М.А.</w:t>
            </w:r>
            <w:proofErr w:type="gramEnd"/>
            <w:r w:rsidRPr="003A34DB">
              <w:t xml:space="preserve"> Волошин, </w:t>
            </w:r>
            <w:r w:rsidRPr="003A34DB">
              <w:rPr>
                <w:u w:val="single" w:color="000000"/>
              </w:rPr>
              <w:t>Н.С. Гумилев,</w:t>
            </w:r>
            <w:r w:rsidRPr="003A34DB">
              <w:t xml:space="preserve"> </w:t>
            </w:r>
            <w:proofErr w:type="spellStart"/>
            <w:r w:rsidRPr="003A34DB">
              <w:t>Н.А.Клюев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И.Северянин</w:t>
            </w:r>
            <w:proofErr w:type="spellEnd"/>
            <w:r w:rsidRPr="003A34DB">
              <w:t>, Ф.К.</w:t>
            </w:r>
          </w:p>
          <w:p w14:paraId="3BE907C9" w14:textId="77777777" w:rsidR="00B943C0" w:rsidRPr="003A34DB" w:rsidRDefault="00B943C0" w:rsidP="00B943C0">
            <w:pPr>
              <w:spacing w:after="23" w:line="259" w:lineRule="auto"/>
              <w:ind w:left="2"/>
              <w:jc w:val="both"/>
            </w:pPr>
            <w:r w:rsidRPr="003A34DB">
              <w:t xml:space="preserve">Сологуб, </w:t>
            </w:r>
            <w:proofErr w:type="spellStart"/>
            <w:r w:rsidRPr="003A34DB">
              <w:rPr>
                <w:u w:val="single" w:color="000000"/>
              </w:rPr>
              <w:t>В.В.Хлебников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В.Ф. Ходасевич.</w:t>
            </w:r>
          </w:p>
          <w:p w14:paraId="75DC8042" w14:textId="77777777" w:rsidR="00B943C0" w:rsidRPr="003A34DB" w:rsidRDefault="00B943C0" w:rsidP="00B943C0">
            <w:pPr>
              <w:spacing w:line="284" w:lineRule="auto"/>
              <w:ind w:left="569" w:right="1160"/>
              <w:jc w:val="both"/>
            </w:pPr>
            <w:r w:rsidRPr="003A34DB">
              <w:t xml:space="preserve">Стихотворения не менее двух авторов по выбору. </w:t>
            </w:r>
            <w:r w:rsidRPr="003A34DB">
              <w:rPr>
                <w:b/>
              </w:rPr>
              <w:t>А.А. Блок</w:t>
            </w:r>
          </w:p>
          <w:p w14:paraId="273166CE" w14:textId="77777777" w:rsidR="00B943C0" w:rsidRPr="003A34DB" w:rsidRDefault="00B943C0" w:rsidP="00B943C0">
            <w:pPr>
              <w:spacing w:after="47" w:line="238" w:lineRule="auto"/>
              <w:ind w:left="2" w:right="107" w:firstLine="566"/>
              <w:jc w:val="both"/>
            </w:pPr>
            <w:r w:rsidRPr="003A34DB">
              <w:t>Стихотворения: «Незнакомка»,</w:t>
            </w:r>
            <w:r w:rsidRPr="003A34DB">
              <w:rPr>
                <w:b/>
              </w:rPr>
              <w:t xml:space="preserve"> </w:t>
            </w:r>
            <w:r w:rsidRPr="003A34DB">
              <w:t>«Россия»,</w:t>
            </w:r>
            <w:r w:rsidRPr="003A34DB">
              <w:rPr>
                <w:b/>
              </w:rPr>
              <w:t xml:space="preserve"> </w:t>
            </w:r>
            <w:r w:rsidRPr="003A34DB">
      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 («Вхожу я в темные храмы…»,</w:t>
            </w:r>
          </w:p>
          <w:p w14:paraId="2D41A602" w14:textId="77777777" w:rsidR="00B943C0" w:rsidRPr="003A34DB" w:rsidRDefault="00B943C0" w:rsidP="00B943C0">
            <w:pPr>
              <w:spacing w:after="8" w:line="278" w:lineRule="auto"/>
              <w:ind w:left="568" w:right="2580" w:hanging="566"/>
              <w:jc w:val="both"/>
            </w:pPr>
            <w:r w:rsidRPr="003A34DB">
              <w:t>«О, я хочу безумно жить…», «Скифы») Поэма «Двенадцать».</w:t>
            </w:r>
          </w:p>
          <w:p w14:paraId="4A8A64E8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rPr>
                <w:b/>
              </w:rPr>
              <w:t>В.В. Маяковский</w:t>
            </w:r>
          </w:p>
          <w:p w14:paraId="3A4DEB61" w14:textId="77777777" w:rsidR="00B943C0" w:rsidRPr="003A34DB" w:rsidRDefault="00B943C0" w:rsidP="00B943C0">
            <w:pPr>
              <w:spacing w:after="31" w:line="252" w:lineRule="auto"/>
              <w:ind w:left="2" w:right="112" w:firstLine="566"/>
              <w:jc w:val="both"/>
            </w:pPr>
            <w:r w:rsidRPr="003A34DB">
              <w:t>Стихотворения: «А вы могли бы?», «Послушайте!», «Скрипка и немножко нервно», «</w:t>
            </w:r>
            <w:proofErr w:type="spellStart"/>
            <w:r w:rsidRPr="003A34DB">
              <w:t>Лиличка</w:t>
            </w:r>
            <w:proofErr w:type="spellEnd"/>
            <w:r w:rsidRPr="003A34DB">
              <w:t>!», «Юбилейное», «Прозаседавшиеся», а также три стихотворения по выбору («Нате!», «Разговор с фининспектором о поэзии», «Письмо Татьяне Яковлевой»)</w:t>
            </w:r>
          </w:p>
          <w:p w14:paraId="5A4BAC92" w14:textId="77777777" w:rsidR="00B943C0" w:rsidRPr="003A34DB" w:rsidRDefault="00B943C0" w:rsidP="00B943C0">
            <w:pPr>
              <w:spacing w:after="30" w:line="259" w:lineRule="auto"/>
              <w:ind w:left="569"/>
              <w:jc w:val="both"/>
            </w:pPr>
            <w:r w:rsidRPr="003A34DB">
              <w:t>Поэма «Облако в штанах»</w:t>
            </w:r>
          </w:p>
          <w:p w14:paraId="2428500E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rPr>
                <w:b/>
              </w:rPr>
              <w:t>С.А. Есенин</w:t>
            </w:r>
          </w:p>
          <w:p w14:paraId="3993FBF5" w14:textId="77777777" w:rsidR="00B943C0" w:rsidRPr="003A34DB" w:rsidRDefault="00B943C0" w:rsidP="00B943C0">
            <w:pPr>
              <w:spacing w:after="35" w:line="248" w:lineRule="auto"/>
              <w:ind w:left="2" w:right="110" w:firstLine="566"/>
              <w:jc w:val="both"/>
            </w:pPr>
            <w:r w:rsidRPr="003A34DB">
              <w:t>Стихотворения: «Гой ты, Русь, моя родная!..», «Не бродить, не мять в кустах багряных…»,</w:t>
            </w:r>
            <w:r w:rsidRPr="003A34DB">
              <w:rPr>
                <w:b/>
              </w:rPr>
              <w:t xml:space="preserve"> </w:t>
            </w:r>
            <w:r w:rsidRPr="003A34DB">
              <w:t>«Мы теперь уходим понемногу…»</w:t>
            </w:r>
            <w:r w:rsidRPr="003A34DB">
              <w:rPr>
                <w:b/>
              </w:rPr>
              <w:t>,</w:t>
            </w:r>
            <w:r w:rsidRPr="003A34DB">
              <w:t xml:space="preserve"> 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 («Русь бесприютная»,</w:t>
            </w:r>
          </w:p>
          <w:p w14:paraId="7D35BBCB" w14:textId="77777777" w:rsidR="00B943C0" w:rsidRPr="003A34DB" w:rsidRDefault="00B943C0" w:rsidP="00B943C0">
            <w:pPr>
              <w:spacing w:after="30" w:line="259" w:lineRule="auto"/>
              <w:ind w:left="2"/>
              <w:jc w:val="both"/>
            </w:pPr>
            <w:r w:rsidRPr="003A34DB">
              <w:t xml:space="preserve">«Неуютная </w:t>
            </w:r>
            <w:proofErr w:type="gramStart"/>
            <w:r w:rsidRPr="003A34DB">
              <w:t xml:space="preserve">жидкая  </w:t>
            </w:r>
            <w:proofErr w:type="spellStart"/>
            <w:r w:rsidRPr="003A34DB">
              <w:t>лунность</w:t>
            </w:r>
            <w:proofErr w:type="spellEnd"/>
            <w:proofErr w:type="gramEnd"/>
            <w:r w:rsidRPr="003A34DB">
              <w:t>», «Письмо к женщине»)</w:t>
            </w:r>
          </w:p>
          <w:p w14:paraId="11725A21" w14:textId="77777777" w:rsidR="00B943C0" w:rsidRPr="003A34DB" w:rsidRDefault="00B943C0" w:rsidP="00B943C0">
            <w:pPr>
              <w:spacing w:line="259" w:lineRule="auto"/>
              <w:ind w:left="569"/>
              <w:jc w:val="both"/>
            </w:pPr>
            <w:r w:rsidRPr="003A34DB">
              <w:rPr>
                <w:b/>
              </w:rPr>
              <w:t>М.И. Цветаева</w:t>
            </w:r>
          </w:p>
          <w:p w14:paraId="6AF84F5F" w14:textId="77777777" w:rsidR="00B943C0" w:rsidRPr="003A34DB" w:rsidRDefault="00B943C0" w:rsidP="00B943C0">
            <w:pPr>
              <w:spacing w:line="259" w:lineRule="auto"/>
              <w:ind w:left="2" w:right="107" w:firstLine="566"/>
              <w:jc w:val="both"/>
            </w:pPr>
            <w:r w:rsidRPr="003A34DB">
      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      </w:r>
            <w:r w:rsidRPr="003A34DB">
              <w:rPr>
                <w:b/>
              </w:rPr>
              <w:t xml:space="preserve">, </w:t>
            </w:r>
            <w:r w:rsidRPr="003A34DB">
              <w:t>«Тоска по родине! Давно…», а также два стихотворения по выбору («Идешь, на меня похожий…», «Куст».</w:t>
            </w:r>
            <w:r w:rsidRPr="003A34DB">
              <w:rPr>
                <w:b/>
              </w:rPr>
              <w:t>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9CFDE" w14:textId="77777777" w:rsidR="00B943C0" w:rsidRPr="003A34DB" w:rsidRDefault="00B943C0" w:rsidP="00B943C0">
            <w:pPr>
              <w:spacing w:line="259" w:lineRule="auto"/>
              <w:ind w:right="-36"/>
              <w:jc w:val="bot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6844" w14:textId="77777777" w:rsidR="00B943C0" w:rsidRPr="003A34DB" w:rsidRDefault="00B943C0" w:rsidP="00B943C0">
            <w:pPr>
              <w:spacing w:after="100" w:line="259" w:lineRule="auto"/>
              <w:ind w:right="108"/>
              <w:jc w:val="both"/>
            </w:pPr>
          </w:p>
          <w:p w14:paraId="3844D2C5" w14:textId="77777777" w:rsidR="00B943C0" w:rsidRDefault="00B943C0" w:rsidP="00B943C0">
            <w:pPr>
              <w:spacing w:after="98" w:line="259" w:lineRule="auto"/>
              <w:ind w:left="28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43568FC8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6AD6B8AE" w14:textId="77777777" w:rsidR="00B943C0" w:rsidRDefault="00B943C0" w:rsidP="00B943C0">
            <w:pPr>
              <w:spacing w:after="100" w:line="259" w:lineRule="auto"/>
              <w:jc w:val="both"/>
            </w:pPr>
          </w:p>
          <w:p w14:paraId="4A77E0EC" w14:textId="77777777" w:rsidR="00B943C0" w:rsidRDefault="00B943C0" w:rsidP="00B943C0">
            <w:pPr>
              <w:spacing w:after="97" w:line="259" w:lineRule="auto"/>
              <w:ind w:left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73FCA55B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3E609C47" w14:textId="77777777" w:rsidR="00B943C0" w:rsidRDefault="00B943C0" w:rsidP="00B943C0">
            <w:pPr>
              <w:spacing w:after="2" w:line="345" w:lineRule="auto"/>
              <w:ind w:right="36" w:firstLine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1B583254" w14:textId="77777777" w:rsidR="00B943C0" w:rsidRDefault="00B943C0" w:rsidP="00B943C0">
            <w:pPr>
              <w:spacing w:after="97" w:line="259" w:lineRule="auto"/>
              <w:ind w:left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18F6E86" w14:textId="77777777" w:rsidR="00B943C0" w:rsidRDefault="00B943C0" w:rsidP="00B943C0">
            <w:pPr>
              <w:spacing w:after="98" w:line="259" w:lineRule="auto"/>
              <w:ind w:right="108"/>
              <w:jc w:val="both"/>
            </w:pPr>
          </w:p>
          <w:p w14:paraId="168FD264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2686F349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223010C3" w14:textId="77777777" w:rsidR="00B943C0" w:rsidRDefault="00B943C0" w:rsidP="00B943C0">
            <w:pPr>
              <w:spacing w:after="97" w:line="259" w:lineRule="auto"/>
              <w:ind w:left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8FFC921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7D3CAFB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131EF0C7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2507C3DB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35F17FED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0CC578FF" w14:textId="77777777" w:rsidR="00B943C0" w:rsidRDefault="00B943C0" w:rsidP="00B943C0">
            <w:pPr>
              <w:spacing w:after="98" w:line="259" w:lineRule="auto"/>
              <w:ind w:left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0EBF9692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670020E6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0AFB0ACC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5BD9F585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53ACDF1C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29F80F50" w14:textId="77777777" w:rsidR="00B943C0" w:rsidRDefault="00B943C0" w:rsidP="00B943C0">
            <w:pPr>
              <w:spacing w:after="100" w:line="259" w:lineRule="auto"/>
              <w:ind w:left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C70373F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680434CA" w14:textId="77777777" w:rsidR="00B943C0" w:rsidRDefault="00B943C0" w:rsidP="00B943C0">
            <w:pPr>
              <w:spacing w:after="98" w:line="259" w:lineRule="auto"/>
              <w:ind w:right="108"/>
              <w:jc w:val="both"/>
            </w:pPr>
          </w:p>
          <w:p w14:paraId="046A1F79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646229F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047A277E" w14:textId="77777777" w:rsidTr="008C007F">
        <w:tblPrEx>
          <w:tblCellMar>
            <w:top w:w="62" w:type="dxa"/>
            <w:left w:w="108" w:type="dxa"/>
          </w:tblCellMar>
        </w:tblPrEx>
        <w:trPr>
          <w:trHeight w:val="2477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F04E" w14:textId="77777777" w:rsidR="00B943C0" w:rsidRPr="003A34DB" w:rsidRDefault="00B943C0" w:rsidP="00B943C0">
            <w:pPr>
              <w:spacing w:after="10" w:line="259" w:lineRule="auto"/>
              <w:jc w:val="both"/>
            </w:pPr>
            <w:r w:rsidRPr="003A34DB">
              <w:rPr>
                <w:b/>
              </w:rPr>
              <w:lastRenderedPageBreak/>
              <w:t>О.Э. Мандельштам</w:t>
            </w:r>
          </w:p>
          <w:p w14:paraId="00AFC92A" w14:textId="77777777" w:rsidR="00B943C0" w:rsidRPr="003A34DB" w:rsidRDefault="00B943C0" w:rsidP="00B943C0">
            <w:pPr>
              <w:spacing w:after="23" w:line="265" w:lineRule="auto"/>
              <w:ind w:right="109" w:firstLine="566"/>
              <w:jc w:val="both"/>
            </w:pPr>
            <w:r w:rsidRPr="003A34DB">
              <w:t>Стихотворения: «</w:t>
            </w:r>
            <w:proofErr w:type="spellStart"/>
            <w:r>
              <w:t>Notre</w:t>
            </w:r>
            <w:proofErr w:type="spellEnd"/>
            <w:r w:rsidRPr="003A34DB">
              <w:t xml:space="preserve"> </w:t>
            </w:r>
            <w:proofErr w:type="spellStart"/>
            <w:r>
              <w:t>Dame</w:t>
            </w:r>
            <w:proofErr w:type="spellEnd"/>
            <w:r w:rsidRPr="003A34DB">
      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 («Невыразимая печаль», «</w:t>
            </w:r>
            <w:proofErr w:type="spellStart"/>
            <w:r>
              <w:t>Tristia</w:t>
            </w:r>
            <w:proofErr w:type="spellEnd"/>
            <w:r w:rsidRPr="003A34DB">
              <w:t>»)</w:t>
            </w:r>
          </w:p>
          <w:p w14:paraId="72C5083A" w14:textId="77777777" w:rsidR="00B943C0" w:rsidRPr="003A34DB" w:rsidRDefault="00B943C0" w:rsidP="00B943C0">
            <w:pPr>
              <w:spacing w:line="259" w:lineRule="auto"/>
              <w:ind w:left="566"/>
              <w:jc w:val="both"/>
            </w:pPr>
            <w:r w:rsidRPr="003A34DB">
              <w:rPr>
                <w:b/>
              </w:rPr>
              <w:t>А.А. Ахматова</w:t>
            </w:r>
          </w:p>
          <w:p w14:paraId="0BD98D37" w14:textId="77777777" w:rsidR="00B943C0" w:rsidRPr="003A34DB" w:rsidRDefault="00B943C0" w:rsidP="00B943C0">
            <w:pPr>
              <w:spacing w:after="23" w:line="258" w:lineRule="auto"/>
              <w:ind w:right="107" w:firstLine="566"/>
              <w:jc w:val="both"/>
            </w:pPr>
            <w:r w:rsidRPr="003A34DB">
      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      </w:r>
            <w:proofErr w:type="spellStart"/>
            <w:r w:rsidRPr="003A34DB">
              <w:t>утешно</w:t>
            </w:r>
            <w:proofErr w:type="spellEnd"/>
            <w:r w:rsidRPr="003A34DB">
              <w:t xml:space="preserve">…», «Родная земля», а также два стихотворения по выбору («Я научилась просто, мудро жить…», «Бывает так: </w:t>
            </w:r>
            <w:proofErr w:type="spellStart"/>
            <w:r w:rsidRPr="003A34DB">
              <w:t>какаято</w:t>
            </w:r>
            <w:proofErr w:type="spellEnd"/>
            <w:r w:rsidRPr="003A34DB">
              <w:t xml:space="preserve"> истома…»)</w:t>
            </w:r>
          </w:p>
          <w:p w14:paraId="340B2477" w14:textId="77777777" w:rsidR="00B943C0" w:rsidRPr="003A34DB" w:rsidRDefault="00B943C0" w:rsidP="00B943C0">
            <w:pPr>
              <w:spacing w:line="285" w:lineRule="auto"/>
              <w:ind w:left="566" w:right="4393"/>
              <w:jc w:val="both"/>
            </w:pPr>
            <w:r w:rsidRPr="003A34DB">
              <w:t xml:space="preserve">Поэма «Реквием». </w:t>
            </w:r>
            <w:r w:rsidRPr="003A34DB">
              <w:rPr>
                <w:b/>
              </w:rPr>
              <w:t>Б.Л. Пастернак</w:t>
            </w:r>
          </w:p>
          <w:p w14:paraId="2A82A686" w14:textId="77777777" w:rsidR="00B943C0" w:rsidRPr="003A34DB" w:rsidRDefault="00B943C0" w:rsidP="00B943C0">
            <w:pPr>
              <w:spacing w:after="46" w:line="238" w:lineRule="auto"/>
              <w:ind w:right="108" w:firstLine="566"/>
              <w:jc w:val="both"/>
            </w:pPr>
            <w:r w:rsidRPr="003A34DB">
      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 («Снег идет»,</w:t>
            </w:r>
          </w:p>
          <w:p w14:paraId="713B2C7B" w14:textId="77777777" w:rsidR="00B943C0" w:rsidRPr="003A34DB" w:rsidRDefault="00B943C0" w:rsidP="00B943C0">
            <w:pPr>
              <w:spacing w:after="8" w:line="278" w:lineRule="auto"/>
              <w:ind w:left="566" w:right="3149" w:hanging="566"/>
              <w:jc w:val="both"/>
            </w:pPr>
            <w:r w:rsidRPr="003A34DB">
              <w:t>«Быть знаменитым некрасиво…») Роман «Доктор Живаго» (обзор).</w:t>
            </w:r>
          </w:p>
          <w:p w14:paraId="062667AB" w14:textId="77777777" w:rsidR="00B943C0" w:rsidRPr="003A34DB" w:rsidRDefault="00B943C0" w:rsidP="00B943C0">
            <w:pPr>
              <w:spacing w:after="18" w:line="259" w:lineRule="auto"/>
              <w:ind w:left="566"/>
              <w:jc w:val="both"/>
            </w:pPr>
            <w:r w:rsidRPr="003A34DB">
              <w:rPr>
                <w:b/>
              </w:rPr>
              <w:lastRenderedPageBreak/>
              <w:t>М.А. Булгаков</w:t>
            </w:r>
          </w:p>
          <w:p w14:paraId="0A63BDB4" w14:textId="77777777" w:rsidR="00B943C0" w:rsidRPr="003A34DB" w:rsidRDefault="00B943C0" w:rsidP="00B943C0">
            <w:pPr>
              <w:spacing w:line="285" w:lineRule="auto"/>
              <w:ind w:left="566" w:right="728"/>
              <w:jc w:val="both"/>
            </w:pPr>
            <w:r w:rsidRPr="003A34DB">
              <w:t xml:space="preserve">Романы: «Белая гвардия» или «Мастер и </w:t>
            </w:r>
            <w:proofErr w:type="gramStart"/>
            <w:r w:rsidRPr="003A34DB">
              <w:t xml:space="preserve">Маргарита» </w:t>
            </w:r>
            <w:r w:rsidRPr="003A34DB">
              <w:rPr>
                <w:b/>
              </w:rPr>
              <w:t xml:space="preserve"> А.П.</w:t>
            </w:r>
            <w:proofErr w:type="gramEnd"/>
            <w:r w:rsidRPr="003A34DB">
              <w:rPr>
                <w:b/>
              </w:rPr>
              <w:t xml:space="preserve"> Платонов</w:t>
            </w:r>
          </w:p>
          <w:p w14:paraId="2F7146CF" w14:textId="77777777" w:rsidR="00B943C0" w:rsidRPr="003A34DB" w:rsidRDefault="00B943C0" w:rsidP="00B943C0">
            <w:pPr>
              <w:spacing w:after="21" w:line="259" w:lineRule="auto"/>
              <w:ind w:left="566"/>
              <w:jc w:val="both"/>
            </w:pPr>
            <w:r w:rsidRPr="003A34DB">
              <w:t>Одно произведение по выбору («Песчаная учительница» или «</w:t>
            </w:r>
          </w:p>
          <w:p w14:paraId="27B63151" w14:textId="77777777" w:rsidR="00B943C0" w:rsidRPr="003A34DB" w:rsidRDefault="00B943C0" w:rsidP="00B943C0">
            <w:pPr>
              <w:spacing w:after="30" w:line="259" w:lineRule="auto"/>
              <w:jc w:val="both"/>
            </w:pPr>
            <w:r w:rsidRPr="003A34DB">
              <w:t>Котлован»)</w:t>
            </w:r>
          </w:p>
          <w:p w14:paraId="138EBA29" w14:textId="77777777" w:rsidR="00B943C0" w:rsidRPr="003A34DB" w:rsidRDefault="00B943C0" w:rsidP="00B943C0">
            <w:pPr>
              <w:spacing w:after="17" w:line="259" w:lineRule="auto"/>
              <w:ind w:left="566"/>
              <w:jc w:val="both"/>
            </w:pPr>
            <w:r w:rsidRPr="003A34DB">
              <w:rPr>
                <w:b/>
              </w:rPr>
              <w:t>М.А. Шолохов</w:t>
            </w:r>
          </w:p>
          <w:p w14:paraId="6588602E" w14:textId="77777777" w:rsidR="00B943C0" w:rsidRPr="003A34DB" w:rsidRDefault="00B943C0" w:rsidP="00B943C0">
            <w:pPr>
              <w:spacing w:after="30" w:line="259" w:lineRule="auto"/>
              <w:ind w:left="566"/>
              <w:jc w:val="both"/>
            </w:pPr>
            <w:r w:rsidRPr="003A34DB">
              <w:t>Роман-эпопея «Тихий Дон» (обзорное изучение).</w:t>
            </w:r>
          </w:p>
          <w:p w14:paraId="3BDEA1C6" w14:textId="77777777" w:rsidR="00B943C0" w:rsidRPr="003A34DB" w:rsidRDefault="00B943C0" w:rsidP="00B943C0">
            <w:pPr>
              <w:spacing w:after="18" w:line="259" w:lineRule="auto"/>
              <w:ind w:left="566"/>
              <w:jc w:val="both"/>
            </w:pPr>
            <w:r w:rsidRPr="003A34DB">
              <w:rPr>
                <w:b/>
              </w:rPr>
              <w:t>А.Т. Твардовский</w:t>
            </w:r>
          </w:p>
          <w:p w14:paraId="66F0F355" w14:textId="77777777" w:rsidR="00B943C0" w:rsidRPr="003A34DB" w:rsidRDefault="00B943C0" w:rsidP="00B943C0">
            <w:pPr>
              <w:spacing w:after="45" w:line="238" w:lineRule="auto"/>
              <w:ind w:right="111" w:firstLine="566"/>
              <w:jc w:val="both"/>
            </w:pPr>
            <w:r w:rsidRPr="003A34DB">
              <w:t>Стихотворения: «Вся суть в одном-единственном завете…», «Памяти матери», «Я знаю, никакой моей вины…», а также два стихотворения по выбору («Дробится рваный цоколь монумента...»,</w:t>
            </w:r>
          </w:p>
          <w:p w14:paraId="44B3EBE1" w14:textId="77777777" w:rsidR="00B943C0" w:rsidRPr="003A34DB" w:rsidRDefault="00B943C0" w:rsidP="00B943C0">
            <w:pPr>
              <w:spacing w:after="30" w:line="259" w:lineRule="auto"/>
              <w:jc w:val="both"/>
            </w:pPr>
            <w:r w:rsidRPr="003A34DB">
              <w:t>«О сущем»)</w:t>
            </w:r>
          </w:p>
          <w:p w14:paraId="456CF513" w14:textId="77777777" w:rsidR="00B943C0" w:rsidRPr="003A34DB" w:rsidRDefault="00B943C0" w:rsidP="00B943C0">
            <w:pPr>
              <w:spacing w:after="17" w:line="259" w:lineRule="auto"/>
              <w:ind w:left="566"/>
              <w:jc w:val="both"/>
            </w:pPr>
            <w:r w:rsidRPr="003A34DB">
              <w:rPr>
                <w:b/>
              </w:rPr>
              <w:t>В.Т. Шаламов</w:t>
            </w:r>
          </w:p>
          <w:p w14:paraId="0002A7AF" w14:textId="77777777" w:rsidR="00B943C0" w:rsidRPr="003A34DB" w:rsidRDefault="00B943C0" w:rsidP="00B943C0">
            <w:pPr>
              <w:spacing w:after="8" w:line="278" w:lineRule="auto"/>
              <w:ind w:firstLine="566"/>
              <w:jc w:val="both"/>
            </w:pPr>
            <w:r w:rsidRPr="003A34DB">
              <w:t>«Колымские рассказ» (два рассказа по выбору - «Последний замер», «Шоковая терапия».)</w:t>
            </w:r>
          </w:p>
          <w:p w14:paraId="00E78685" w14:textId="77777777" w:rsidR="00B943C0" w:rsidRPr="003A34DB" w:rsidRDefault="00B943C0" w:rsidP="00B943C0">
            <w:pPr>
              <w:spacing w:after="18" w:line="259" w:lineRule="auto"/>
              <w:ind w:left="566"/>
              <w:jc w:val="both"/>
            </w:pPr>
            <w:r w:rsidRPr="003A34DB">
              <w:rPr>
                <w:b/>
              </w:rPr>
              <w:t>А.И. Солженицын</w:t>
            </w:r>
          </w:p>
          <w:p w14:paraId="4D205AA8" w14:textId="77777777" w:rsidR="00B943C0" w:rsidRPr="003A34DB" w:rsidRDefault="00B943C0" w:rsidP="00B943C0">
            <w:pPr>
              <w:spacing w:after="22" w:line="259" w:lineRule="auto"/>
              <w:ind w:left="566"/>
              <w:jc w:val="both"/>
            </w:pPr>
            <w:r w:rsidRPr="003A34DB">
              <w:t>Повесть «Один день Ивана Денисовича»</w:t>
            </w:r>
          </w:p>
          <w:p w14:paraId="6D42CB80" w14:textId="77777777" w:rsidR="00B943C0" w:rsidRPr="003A34DB" w:rsidRDefault="00B943C0" w:rsidP="00B943C0">
            <w:pPr>
              <w:spacing w:after="31" w:line="259" w:lineRule="auto"/>
              <w:ind w:left="566"/>
              <w:jc w:val="both"/>
            </w:pPr>
            <w:r w:rsidRPr="003A34DB">
              <w:t>Архипелаг Гулаг(обзор)</w:t>
            </w:r>
          </w:p>
          <w:p w14:paraId="3685CC0F" w14:textId="77777777" w:rsidR="00B943C0" w:rsidRPr="003A34DB" w:rsidRDefault="00B943C0" w:rsidP="00B943C0">
            <w:pPr>
              <w:spacing w:after="17" w:line="259" w:lineRule="auto"/>
              <w:ind w:left="566"/>
              <w:jc w:val="both"/>
            </w:pPr>
            <w:r w:rsidRPr="003A34DB">
              <w:rPr>
                <w:b/>
              </w:rPr>
              <w:t xml:space="preserve">Проза второй половины </w:t>
            </w:r>
            <w:r w:rsidRPr="00DC1D1C">
              <w:rPr>
                <w:b/>
              </w:rPr>
              <w:t>XX</w:t>
            </w:r>
            <w:r w:rsidRPr="003A34DB">
              <w:rPr>
                <w:b/>
              </w:rPr>
              <w:t xml:space="preserve"> века</w:t>
            </w:r>
          </w:p>
          <w:p w14:paraId="45F23E48" w14:textId="77777777" w:rsidR="00B943C0" w:rsidRPr="003A34DB" w:rsidRDefault="00B943C0" w:rsidP="00B943C0">
            <w:pPr>
              <w:spacing w:after="23" w:line="259" w:lineRule="auto"/>
              <w:jc w:val="both"/>
            </w:pPr>
            <w:proofErr w:type="spellStart"/>
            <w:r w:rsidRPr="003A34DB">
              <w:rPr>
                <w:u w:val="single" w:color="000000"/>
              </w:rPr>
              <w:t>Ф.А.Абрамов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</w:t>
            </w:r>
            <w:proofErr w:type="spellStart"/>
            <w:r w:rsidRPr="003A34DB">
              <w:t>Ч.Т.Айтматов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В.П.Астафьев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</w:t>
            </w:r>
            <w:proofErr w:type="spellStart"/>
            <w:r w:rsidRPr="003A34DB">
              <w:t>В.И.Белов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А.Г.Битов</w:t>
            </w:r>
            <w:proofErr w:type="spellEnd"/>
            <w:r w:rsidRPr="003A34DB">
              <w:t>,</w:t>
            </w:r>
          </w:p>
          <w:p w14:paraId="794C1A08" w14:textId="77777777" w:rsidR="00B943C0" w:rsidRPr="003A34DB" w:rsidRDefault="00B943C0" w:rsidP="00B943C0">
            <w:pPr>
              <w:spacing w:after="47" w:line="238" w:lineRule="auto"/>
              <w:jc w:val="both"/>
            </w:pPr>
            <w:proofErr w:type="spellStart"/>
            <w:r w:rsidRPr="003A34DB">
              <w:rPr>
                <w:u w:val="single" w:color="000000"/>
              </w:rPr>
              <w:t>В.В.Быков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</w:t>
            </w:r>
            <w:proofErr w:type="spellStart"/>
            <w:r w:rsidRPr="003A34DB">
              <w:t>В.С.Гроссман</w:t>
            </w:r>
            <w:proofErr w:type="spellEnd"/>
            <w:r w:rsidRPr="003A34DB">
              <w:t xml:space="preserve">, С.Д. Довлатов, </w:t>
            </w:r>
            <w:proofErr w:type="spellStart"/>
            <w:r w:rsidRPr="003A34DB">
              <w:t>В.Л.Кондратьев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В.П.Некрасов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Е.И.Носов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В.Г.Распутин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В.Ф.Тендряков</w:t>
            </w:r>
            <w:proofErr w:type="spellEnd"/>
            <w:r w:rsidRPr="003A34DB">
              <w:t>,</w:t>
            </w:r>
          </w:p>
          <w:p w14:paraId="778FA8DA" w14:textId="77777777" w:rsidR="00B943C0" w:rsidRPr="003A34DB" w:rsidRDefault="00B943C0" w:rsidP="00B943C0">
            <w:pPr>
              <w:spacing w:after="30" w:line="259" w:lineRule="auto"/>
              <w:jc w:val="both"/>
            </w:pPr>
            <w:proofErr w:type="spellStart"/>
            <w:r w:rsidRPr="003A34DB">
              <w:t>Ю.В.Трифонов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В.М.Шукшин</w:t>
            </w:r>
            <w:proofErr w:type="spellEnd"/>
            <w:r w:rsidRPr="003A34DB">
              <w:rPr>
                <w:u w:val="single" w:color="000000"/>
              </w:rPr>
              <w:t>.</w:t>
            </w:r>
          </w:p>
          <w:p w14:paraId="5D4DAE73" w14:textId="77777777" w:rsidR="00B943C0" w:rsidRPr="003A34DB" w:rsidRDefault="00B943C0" w:rsidP="00B943C0">
            <w:pPr>
              <w:spacing w:after="5" w:line="273" w:lineRule="auto"/>
              <w:jc w:val="both"/>
            </w:pPr>
            <w:r w:rsidRPr="003A34DB">
              <w:rPr>
                <w:b/>
              </w:rPr>
              <w:t xml:space="preserve">Произведения не менее трех авторов по выбору- </w:t>
            </w:r>
            <w:proofErr w:type="spellStart"/>
            <w:r w:rsidRPr="003A34DB">
              <w:rPr>
                <w:b/>
              </w:rPr>
              <w:t>В.В.Быков</w:t>
            </w:r>
            <w:proofErr w:type="spellEnd"/>
            <w:r w:rsidRPr="003A34DB">
              <w:t xml:space="preserve"> «Сотников».</w:t>
            </w:r>
          </w:p>
          <w:p w14:paraId="082A6A57" w14:textId="77777777" w:rsidR="00B943C0" w:rsidRPr="003A34DB" w:rsidRDefault="00B943C0" w:rsidP="00B943C0">
            <w:pPr>
              <w:spacing w:after="9" w:line="278" w:lineRule="auto"/>
              <w:jc w:val="both"/>
            </w:pPr>
            <w:proofErr w:type="spellStart"/>
            <w:r w:rsidRPr="003A34DB">
              <w:rPr>
                <w:b/>
              </w:rPr>
              <w:t>В.Г.Распутин</w:t>
            </w:r>
            <w:proofErr w:type="spellEnd"/>
            <w:r w:rsidRPr="003A34DB">
              <w:t xml:space="preserve"> «Прощание с </w:t>
            </w:r>
            <w:proofErr w:type="spellStart"/>
            <w:r w:rsidRPr="003A34DB">
              <w:t>Матѐрой</w:t>
            </w:r>
            <w:proofErr w:type="spellEnd"/>
            <w:r w:rsidRPr="003A34DB">
              <w:t xml:space="preserve">». </w:t>
            </w:r>
            <w:proofErr w:type="spellStart"/>
            <w:r w:rsidRPr="003A34DB">
              <w:rPr>
                <w:b/>
              </w:rPr>
              <w:t>В.М.Шукшин</w:t>
            </w:r>
            <w:proofErr w:type="spellEnd"/>
            <w:r w:rsidRPr="003A34DB">
              <w:t xml:space="preserve"> «Верую!», «Алеша </w:t>
            </w:r>
            <w:proofErr w:type="spellStart"/>
            <w:r w:rsidRPr="003A34DB">
              <w:t>Бесконвойный</w:t>
            </w:r>
            <w:proofErr w:type="spellEnd"/>
            <w:r w:rsidRPr="003A34DB">
              <w:t>».</w:t>
            </w:r>
          </w:p>
          <w:p w14:paraId="5E3E490C" w14:textId="77777777" w:rsidR="00B943C0" w:rsidRPr="003A34DB" w:rsidRDefault="00B943C0" w:rsidP="00B943C0">
            <w:pPr>
              <w:spacing w:after="18" w:line="259" w:lineRule="auto"/>
              <w:ind w:left="566"/>
              <w:jc w:val="both"/>
            </w:pPr>
            <w:r w:rsidRPr="003A34DB">
              <w:rPr>
                <w:b/>
              </w:rPr>
              <w:t xml:space="preserve">Поэзия второй половины </w:t>
            </w:r>
            <w:r w:rsidRPr="00DC1D1C">
              <w:rPr>
                <w:b/>
              </w:rPr>
              <w:t>XX</w:t>
            </w:r>
            <w:r w:rsidRPr="003A34DB">
              <w:rPr>
                <w:b/>
              </w:rPr>
              <w:t xml:space="preserve"> века</w:t>
            </w:r>
          </w:p>
          <w:p w14:paraId="1685291A" w14:textId="77777777" w:rsidR="00B943C0" w:rsidRPr="003A34DB" w:rsidRDefault="00B943C0" w:rsidP="00B943C0">
            <w:pPr>
              <w:spacing w:line="279" w:lineRule="auto"/>
              <w:ind w:right="105"/>
              <w:jc w:val="both"/>
            </w:pPr>
            <w:proofErr w:type="spellStart"/>
            <w:r w:rsidRPr="003A34DB">
              <w:t>Б.А.Ахмадулина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И.А.Бродский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</w:t>
            </w:r>
            <w:proofErr w:type="spellStart"/>
            <w:r w:rsidRPr="003A34DB">
              <w:t>А.А.Вознесенский</w:t>
            </w:r>
            <w:proofErr w:type="spellEnd"/>
            <w:r w:rsidRPr="003A34DB">
              <w:t xml:space="preserve">, </w:t>
            </w:r>
            <w:r w:rsidRPr="003A34DB">
              <w:rPr>
                <w:u w:val="single" w:color="000000"/>
              </w:rPr>
              <w:t>В.С. Высоцкий,</w:t>
            </w:r>
            <w:r w:rsidRPr="003A34DB">
              <w:t xml:space="preserve"> </w:t>
            </w:r>
            <w:proofErr w:type="spellStart"/>
            <w:r w:rsidRPr="003A34DB">
              <w:t>Е.А.Евтушенко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Ю.П.Кузнецов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Л.Н.Мартынов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Б.Ш.Окуджава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Н.М. Рубцов, </w:t>
            </w:r>
            <w:proofErr w:type="spellStart"/>
            <w:r w:rsidRPr="003A34DB">
              <w:t>Д.С.Самойлов</w:t>
            </w:r>
            <w:proofErr w:type="spellEnd"/>
            <w:r w:rsidRPr="003A34DB">
              <w:t xml:space="preserve">, Б.А. Слуцкий, В.Н. Соколов, В.А. Солоухин, </w:t>
            </w:r>
            <w:proofErr w:type="spellStart"/>
            <w:r w:rsidRPr="003A34DB">
              <w:t>А.А.Тарковский</w:t>
            </w:r>
            <w:proofErr w:type="spellEnd"/>
            <w:r w:rsidRPr="003A34DB">
              <w:t>.</w:t>
            </w:r>
          </w:p>
          <w:p w14:paraId="0D8698D3" w14:textId="77777777" w:rsidR="00B943C0" w:rsidRPr="003A34DB" w:rsidRDefault="00B943C0" w:rsidP="00B943C0">
            <w:pPr>
              <w:spacing w:line="259" w:lineRule="auto"/>
              <w:ind w:right="108" w:firstLine="566"/>
              <w:jc w:val="both"/>
            </w:pPr>
            <w:r w:rsidRPr="003A34DB">
              <w:t xml:space="preserve">Стихотворения не менее трех авторов по выбору - </w:t>
            </w:r>
            <w:proofErr w:type="spellStart"/>
            <w:r w:rsidRPr="003A34DB">
              <w:t>И.А.Бродский</w:t>
            </w:r>
            <w:proofErr w:type="spellEnd"/>
            <w:r w:rsidRPr="003A34DB">
              <w:t xml:space="preserve"> «Сонет», «Воротиться на родину»; В.С. Высоцкий «Баллада о любви», «Истребитель»; </w:t>
            </w:r>
            <w:proofErr w:type="spellStart"/>
            <w:r w:rsidRPr="003A34DB">
              <w:t>Б.Ш.Окуджава</w:t>
            </w:r>
            <w:proofErr w:type="spellEnd"/>
            <w:r w:rsidRPr="003A34DB">
              <w:t xml:space="preserve"> «Полночный троллейбус», «Живописцы», </w:t>
            </w:r>
            <w:proofErr w:type="spellStart"/>
            <w:r w:rsidRPr="003A34DB">
              <w:t>Н.М.Рубцов</w:t>
            </w:r>
            <w:proofErr w:type="spellEnd"/>
            <w:r w:rsidRPr="003A34DB">
              <w:t xml:space="preserve"> «Листья осенние», «Видения на холме»)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189FA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25EA" w14:textId="77777777" w:rsidR="00B943C0" w:rsidRPr="003A34DB" w:rsidRDefault="00B943C0" w:rsidP="00B943C0">
            <w:pPr>
              <w:spacing w:after="97" w:line="259" w:lineRule="auto"/>
              <w:ind w:right="108"/>
              <w:jc w:val="both"/>
            </w:pPr>
          </w:p>
          <w:p w14:paraId="25B68A01" w14:textId="77777777" w:rsidR="00B943C0" w:rsidRDefault="00B943C0" w:rsidP="00B943C0">
            <w:pPr>
              <w:spacing w:after="98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66D915E9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312A8BC6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840F5A2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7F1C255C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75D22EA2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1B53F291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E8D65EF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118C8A0C" w14:textId="77777777" w:rsidR="00B943C0" w:rsidRDefault="00B943C0" w:rsidP="00B943C0">
            <w:pPr>
              <w:spacing w:after="100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5798AA87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16D2D16A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30B89737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348DEC4D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3AF1F36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304D4145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1ECDC810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5780D90A" w14:textId="77777777" w:rsidR="00B943C0" w:rsidRDefault="00B943C0" w:rsidP="00B943C0">
            <w:pPr>
              <w:spacing w:after="98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05133C90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E071151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00302254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51A19215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3E6E17DB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09607D3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36B6E645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21ACBCE2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AD6FF71" w14:textId="77777777" w:rsidR="00B943C0" w:rsidRDefault="00B943C0" w:rsidP="00B943C0">
            <w:pPr>
              <w:spacing w:after="100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5128DFC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53DDC0CE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D3A8AE1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49EED718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6ABE8936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2AA2C020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0B1477E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6C108BA1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51C99E0B" w14:textId="77777777" w:rsidR="00B943C0" w:rsidRDefault="00B943C0" w:rsidP="00B943C0">
            <w:pPr>
              <w:spacing w:after="97" w:line="259" w:lineRule="auto"/>
              <w:ind w:left="353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3EC0DDE5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080D6220" w14:textId="77777777" w:rsidR="00B943C0" w:rsidRDefault="00B943C0" w:rsidP="00B943C0">
            <w:pPr>
              <w:spacing w:line="259" w:lineRule="auto"/>
              <w:ind w:right="108"/>
              <w:jc w:val="both"/>
            </w:pPr>
          </w:p>
        </w:tc>
      </w:tr>
      <w:tr w:rsidR="00B943C0" w14:paraId="720097C7" w14:textId="77777777" w:rsidTr="008C007F">
        <w:tblPrEx>
          <w:tblCellMar>
            <w:top w:w="62" w:type="dxa"/>
            <w:left w:w="108" w:type="dxa"/>
          </w:tblCellMar>
        </w:tblPrEx>
        <w:trPr>
          <w:trHeight w:val="824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B349" w14:textId="77777777" w:rsidR="00B943C0" w:rsidRPr="003A34DB" w:rsidRDefault="00B943C0" w:rsidP="00B943C0">
            <w:pPr>
              <w:spacing w:after="18" w:line="259" w:lineRule="auto"/>
              <w:ind w:left="569"/>
              <w:jc w:val="both"/>
            </w:pPr>
            <w:r w:rsidRPr="003A34DB">
              <w:rPr>
                <w:b/>
              </w:rPr>
              <w:lastRenderedPageBreak/>
              <w:t>Драматургия второй половины ХХ века</w:t>
            </w:r>
          </w:p>
          <w:p w14:paraId="6F6FDF4B" w14:textId="77777777" w:rsidR="00B943C0" w:rsidRPr="003A34DB" w:rsidRDefault="00B943C0" w:rsidP="00B943C0">
            <w:pPr>
              <w:spacing w:after="23" w:line="259" w:lineRule="auto"/>
              <w:ind w:left="2"/>
              <w:jc w:val="both"/>
            </w:pPr>
            <w:proofErr w:type="spellStart"/>
            <w:r w:rsidRPr="003A34DB">
              <w:t>А.Н.Арбузов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А.В.Вампилов</w:t>
            </w:r>
            <w:proofErr w:type="spellEnd"/>
            <w:r w:rsidRPr="003A34DB">
              <w:rPr>
                <w:u w:val="single" w:color="000000"/>
              </w:rPr>
              <w:t>,</w:t>
            </w:r>
            <w:r w:rsidRPr="003A34DB">
              <w:t xml:space="preserve"> </w:t>
            </w:r>
            <w:proofErr w:type="spellStart"/>
            <w:r w:rsidRPr="003A34DB">
              <w:t>А.М.Володин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В.С.Розов</w:t>
            </w:r>
            <w:proofErr w:type="spellEnd"/>
            <w:r w:rsidRPr="003A34DB">
              <w:t>, М.М. Рощин.</w:t>
            </w:r>
          </w:p>
          <w:p w14:paraId="31D6300A" w14:textId="77777777" w:rsidR="00B943C0" w:rsidRPr="003A34DB" w:rsidRDefault="00B943C0" w:rsidP="00B943C0">
            <w:pPr>
              <w:spacing w:after="12" w:line="276" w:lineRule="auto"/>
              <w:ind w:left="2" w:firstLine="566"/>
              <w:jc w:val="both"/>
            </w:pPr>
            <w:r w:rsidRPr="003A34DB">
              <w:t>Произведение одного автора по выбору – Вампилов «Утиная охота»</w:t>
            </w:r>
          </w:p>
          <w:p w14:paraId="00FDC9C7" w14:textId="77777777" w:rsidR="00B943C0" w:rsidRPr="003A34DB" w:rsidRDefault="00B943C0" w:rsidP="00B943C0">
            <w:pPr>
              <w:spacing w:after="17" w:line="259" w:lineRule="auto"/>
              <w:ind w:left="569"/>
              <w:jc w:val="both"/>
            </w:pPr>
            <w:r w:rsidRPr="003A34DB">
              <w:rPr>
                <w:b/>
              </w:rPr>
              <w:t>Литература последнего десятилетия</w:t>
            </w:r>
          </w:p>
          <w:p w14:paraId="2332781D" w14:textId="77777777" w:rsidR="00B943C0" w:rsidRPr="003A34DB" w:rsidRDefault="00B943C0" w:rsidP="00B943C0">
            <w:pPr>
              <w:spacing w:line="278" w:lineRule="auto"/>
              <w:ind w:left="2" w:right="107" w:firstLine="566"/>
              <w:jc w:val="both"/>
            </w:pPr>
            <w:r w:rsidRPr="003A34DB">
              <w:t xml:space="preserve">Проза (одно произведение по выбору) - </w:t>
            </w:r>
            <w:proofErr w:type="spellStart"/>
            <w:r w:rsidRPr="003A34DB">
              <w:t>Д.Гранин</w:t>
            </w:r>
            <w:proofErr w:type="spellEnd"/>
            <w:r w:rsidRPr="003A34DB">
              <w:t xml:space="preserve"> «Мой лейтенант») Поэзия (одно произведение по выбору) - </w:t>
            </w:r>
            <w:proofErr w:type="spellStart"/>
            <w:r w:rsidRPr="003A34DB">
              <w:t>А.Дементьев</w:t>
            </w:r>
            <w:proofErr w:type="spellEnd"/>
            <w:r w:rsidRPr="003A34DB">
              <w:t xml:space="preserve"> «Пока мы боль чужую чувствуем»)</w:t>
            </w:r>
          </w:p>
          <w:p w14:paraId="6236B971" w14:textId="77777777" w:rsidR="00B943C0" w:rsidRPr="003A34DB" w:rsidRDefault="00B943C0" w:rsidP="00B943C0">
            <w:pPr>
              <w:spacing w:line="259" w:lineRule="auto"/>
              <w:ind w:left="5888"/>
              <w:jc w:val="both"/>
            </w:pPr>
            <w:r w:rsidRPr="003A34DB">
              <w:rPr>
                <w:b/>
                <w:sz w:val="16"/>
              </w:rPr>
              <w:t>1</w:t>
            </w:r>
          </w:p>
          <w:p w14:paraId="6874FF46" w14:textId="77777777" w:rsidR="00B943C0" w:rsidRPr="003A34DB" w:rsidRDefault="00B943C0" w:rsidP="00B943C0">
            <w:pPr>
              <w:spacing w:after="18" w:line="259" w:lineRule="auto"/>
              <w:ind w:left="1848"/>
              <w:jc w:val="both"/>
            </w:pPr>
            <w:r w:rsidRPr="003A34DB">
              <w:rPr>
                <w:b/>
              </w:rPr>
              <w:t>ЛИТЕРАТУРА НАРОДОВ РОССИИ</w:t>
            </w:r>
          </w:p>
          <w:p w14:paraId="6B721311" w14:textId="77777777" w:rsidR="00B943C0" w:rsidRPr="003A34DB" w:rsidRDefault="00B943C0" w:rsidP="00B943C0">
            <w:pPr>
              <w:spacing w:line="279" w:lineRule="auto"/>
              <w:ind w:left="2" w:firstLine="566"/>
              <w:jc w:val="both"/>
            </w:pPr>
            <w:r w:rsidRPr="003A34DB">
              <w:t xml:space="preserve">Г. </w:t>
            </w:r>
            <w:proofErr w:type="spellStart"/>
            <w:r w:rsidRPr="003A34DB">
              <w:t>Айги</w:t>
            </w:r>
            <w:proofErr w:type="spellEnd"/>
            <w:r w:rsidRPr="003A34DB">
              <w:t xml:space="preserve">, </w:t>
            </w:r>
            <w:r w:rsidRPr="003A34DB">
              <w:rPr>
                <w:u w:val="single" w:color="000000"/>
              </w:rPr>
              <w:t>Р. Гамзатов,</w:t>
            </w:r>
            <w:r w:rsidRPr="003A34DB">
              <w:t xml:space="preserve"> М. </w:t>
            </w:r>
            <w:proofErr w:type="spellStart"/>
            <w:r w:rsidRPr="003A34DB">
              <w:t>Джалиль</w:t>
            </w:r>
            <w:proofErr w:type="spellEnd"/>
            <w:r w:rsidRPr="003A34DB">
              <w:t xml:space="preserve">, М. Карим, Д. Кугультинов, К. Кулиев, Ю. </w:t>
            </w:r>
            <w:proofErr w:type="spellStart"/>
            <w:r w:rsidRPr="003A34DB">
              <w:t>Рытхэу</w:t>
            </w:r>
            <w:proofErr w:type="spellEnd"/>
            <w:r w:rsidRPr="003A34DB">
              <w:t xml:space="preserve">, Г. Тукай, К. Хетагуров, Ю. </w:t>
            </w:r>
            <w:proofErr w:type="spellStart"/>
            <w:r w:rsidRPr="003A34DB">
              <w:t>Шесталов</w:t>
            </w:r>
            <w:proofErr w:type="spellEnd"/>
            <w:r w:rsidRPr="003A34DB">
              <w:t>.</w:t>
            </w:r>
          </w:p>
          <w:p w14:paraId="12526FEF" w14:textId="77777777" w:rsidR="00B943C0" w:rsidRPr="003A34DB" w:rsidRDefault="00B943C0" w:rsidP="00B943C0">
            <w:pPr>
              <w:spacing w:after="8" w:line="279" w:lineRule="auto"/>
              <w:ind w:left="2" w:firstLine="566"/>
              <w:jc w:val="both"/>
            </w:pPr>
            <w:r w:rsidRPr="003A34DB">
              <w:t xml:space="preserve">Произведение одного автора по выбору - Р. </w:t>
            </w:r>
            <w:proofErr w:type="gramStart"/>
            <w:r w:rsidRPr="003A34DB">
              <w:t>Гамзатов  «</w:t>
            </w:r>
            <w:proofErr w:type="gramEnd"/>
            <w:r w:rsidRPr="003A34DB">
              <w:t>Журавли», «В горах джигиты ссорились, бывало...».</w:t>
            </w:r>
          </w:p>
          <w:p w14:paraId="7F9CE7EE" w14:textId="77777777" w:rsidR="00B943C0" w:rsidRPr="003A34DB" w:rsidRDefault="00B943C0" w:rsidP="00B943C0">
            <w:pPr>
              <w:spacing w:after="20" w:line="259" w:lineRule="auto"/>
              <w:ind w:left="459"/>
              <w:jc w:val="both"/>
            </w:pPr>
            <w:r w:rsidRPr="003A34DB">
              <w:rPr>
                <w:b/>
              </w:rPr>
              <w:t>ЗАРУБЕЖНАЯ ЛИТЕРАТУРА</w:t>
            </w:r>
          </w:p>
          <w:p w14:paraId="417A99EF" w14:textId="77777777" w:rsidR="00B943C0" w:rsidRPr="003A34DB" w:rsidRDefault="00B943C0" w:rsidP="00B943C0">
            <w:pPr>
              <w:tabs>
                <w:tab w:val="center" w:pos="1039"/>
              </w:tabs>
              <w:spacing w:line="259" w:lineRule="auto"/>
              <w:jc w:val="both"/>
            </w:pPr>
            <w:r w:rsidRPr="003A34DB">
              <w:rPr>
                <w:b/>
              </w:rPr>
              <w:t>Проза</w:t>
            </w:r>
          </w:p>
          <w:p w14:paraId="17704510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proofErr w:type="spellStart"/>
            <w:r w:rsidRPr="003A34DB">
              <w:t>О.Бальзак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Г.Бѐлль</w:t>
            </w:r>
            <w:proofErr w:type="spellEnd"/>
            <w:r w:rsidRPr="003A34DB">
              <w:t xml:space="preserve">, </w:t>
            </w:r>
            <w:proofErr w:type="spellStart"/>
            <w:r w:rsidRPr="003A34DB">
              <w:rPr>
                <w:u w:val="single" w:color="000000"/>
              </w:rPr>
              <w:t>О.Генри</w:t>
            </w:r>
            <w:proofErr w:type="spellEnd"/>
            <w:r w:rsidRPr="003A34DB">
              <w:t xml:space="preserve">, У. </w:t>
            </w:r>
            <w:proofErr w:type="spellStart"/>
            <w:r w:rsidRPr="003A34DB">
              <w:t>Голдинг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Э.Т.А.Гофман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В.Гюго</w:t>
            </w:r>
            <w:proofErr w:type="spellEnd"/>
            <w:r w:rsidRPr="003A34DB">
              <w:t>,</w:t>
            </w:r>
          </w:p>
          <w:p w14:paraId="4916251E" w14:textId="77777777" w:rsidR="00B943C0" w:rsidRPr="003A34DB" w:rsidRDefault="00B943C0" w:rsidP="00B943C0">
            <w:pPr>
              <w:spacing w:after="46" w:line="238" w:lineRule="auto"/>
              <w:ind w:left="2" w:right="110"/>
              <w:jc w:val="both"/>
            </w:pPr>
            <w:proofErr w:type="spellStart"/>
            <w:r w:rsidRPr="003A34DB">
              <w:t>Ч.Диккенс</w:t>
            </w:r>
            <w:proofErr w:type="spellEnd"/>
            <w:r w:rsidRPr="003A34DB">
              <w:t xml:space="preserve">, Г. Ибсен, А. Камю, Ф. Кафка, Г.Г. Маркес, </w:t>
            </w:r>
            <w:proofErr w:type="spellStart"/>
            <w:r w:rsidRPr="003A34DB">
              <w:t>П.Мериме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М.Метерлинк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Г.Мопассан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У.С.Моэм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Д.Оруэлл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Э.А.По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Э.М.Ремарк</w:t>
            </w:r>
            <w:proofErr w:type="spellEnd"/>
            <w:r w:rsidRPr="003A34DB">
              <w:t xml:space="preserve">, Ф. Стендаль, </w:t>
            </w:r>
            <w:proofErr w:type="spellStart"/>
            <w:r w:rsidRPr="003A34DB">
              <w:rPr>
                <w:u w:val="single" w:color="000000"/>
              </w:rPr>
              <w:t>Дж.Сэлинджер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О.Уайльд</w:t>
            </w:r>
            <w:proofErr w:type="spellEnd"/>
            <w:r w:rsidRPr="003A34DB">
              <w:t xml:space="preserve">, </w:t>
            </w:r>
            <w:proofErr w:type="spellStart"/>
            <w:r w:rsidRPr="003A34DB">
              <w:t>Г.Флобер</w:t>
            </w:r>
            <w:proofErr w:type="spellEnd"/>
            <w:r w:rsidRPr="003A34DB">
              <w:t>,</w:t>
            </w:r>
          </w:p>
          <w:p w14:paraId="719AD37A" w14:textId="77777777" w:rsidR="00B943C0" w:rsidRPr="003A34DB" w:rsidRDefault="00B943C0" w:rsidP="00B943C0">
            <w:pPr>
              <w:spacing w:after="22" w:line="259" w:lineRule="auto"/>
              <w:ind w:left="2"/>
              <w:jc w:val="both"/>
            </w:pPr>
            <w:proofErr w:type="spellStart"/>
            <w:r w:rsidRPr="003A34DB">
              <w:t>Э.Хемингуэй</w:t>
            </w:r>
            <w:proofErr w:type="spellEnd"/>
            <w:r w:rsidRPr="003A34DB">
              <w:t xml:space="preserve">, </w:t>
            </w:r>
            <w:r w:rsidRPr="003A34DB">
              <w:rPr>
                <w:u w:val="single" w:color="000000"/>
              </w:rPr>
              <w:t>Б. Шоу,</w:t>
            </w:r>
            <w:r w:rsidRPr="003A34DB">
              <w:t xml:space="preserve"> У. Эко.</w:t>
            </w:r>
          </w:p>
          <w:p w14:paraId="5BAFD885" w14:textId="77777777" w:rsidR="00B943C0" w:rsidRPr="003A34DB" w:rsidRDefault="00B943C0" w:rsidP="00B943C0">
            <w:pPr>
              <w:spacing w:after="4" w:line="277" w:lineRule="auto"/>
              <w:ind w:left="2" w:right="109" w:firstLine="566"/>
              <w:jc w:val="both"/>
            </w:pPr>
            <w:r w:rsidRPr="003A34DB">
              <w:t xml:space="preserve">Произведения не менее трех авторов по выбору - </w:t>
            </w:r>
            <w:proofErr w:type="spellStart"/>
            <w:r w:rsidRPr="003A34DB">
              <w:t>Дж.Сэлинджер</w:t>
            </w:r>
            <w:proofErr w:type="spellEnd"/>
            <w:r w:rsidRPr="003A34DB">
              <w:t xml:space="preserve"> «Над пропастью во ржи», Б. Шоу «Пигмалион», </w:t>
            </w:r>
            <w:proofErr w:type="spellStart"/>
            <w:r w:rsidRPr="003A34DB">
              <w:t>О.Генри</w:t>
            </w:r>
            <w:proofErr w:type="spellEnd"/>
            <w:r w:rsidRPr="003A34DB">
              <w:t xml:space="preserve"> «Мишурный блеск»</w:t>
            </w:r>
          </w:p>
          <w:p w14:paraId="0412410F" w14:textId="77777777" w:rsidR="00B943C0" w:rsidRPr="003A34DB" w:rsidRDefault="00B943C0" w:rsidP="00B943C0">
            <w:pPr>
              <w:tabs>
                <w:tab w:val="center" w:pos="1098"/>
              </w:tabs>
              <w:spacing w:line="259" w:lineRule="auto"/>
              <w:jc w:val="both"/>
            </w:pPr>
            <w:r w:rsidRPr="003A34DB">
              <w:rPr>
                <w:b/>
              </w:rPr>
              <w:t>Поэзия</w:t>
            </w:r>
          </w:p>
          <w:p w14:paraId="4B568EA7" w14:textId="77777777" w:rsidR="00B943C0" w:rsidRPr="003A34DB" w:rsidRDefault="00B943C0" w:rsidP="00B943C0">
            <w:pPr>
              <w:spacing w:after="1" w:line="278" w:lineRule="auto"/>
              <w:ind w:left="2" w:right="110"/>
              <w:jc w:val="both"/>
            </w:pPr>
            <w:proofErr w:type="spellStart"/>
            <w:r w:rsidRPr="003A34DB">
              <w:rPr>
                <w:u w:val="single" w:color="000000"/>
              </w:rPr>
              <w:t>Г.Аполлинер</w:t>
            </w:r>
            <w:proofErr w:type="spellEnd"/>
            <w:r w:rsidRPr="003A34DB">
              <w:t xml:space="preserve">, Д.Г. Байрон, У. Блейк, Ш. Бодлер, </w:t>
            </w:r>
            <w:proofErr w:type="spellStart"/>
            <w:r w:rsidRPr="003A34DB">
              <w:t>П.Верлен</w:t>
            </w:r>
            <w:proofErr w:type="spellEnd"/>
            <w:r w:rsidRPr="003A34DB">
              <w:t xml:space="preserve">, Э. Верхарн, Г. Гейне, А. </w:t>
            </w:r>
            <w:proofErr w:type="gramStart"/>
            <w:r w:rsidRPr="003A34DB">
              <w:t xml:space="preserve">Рембо, </w:t>
            </w:r>
            <w:r w:rsidRPr="003A34DB">
              <w:rPr>
                <w:u w:val="single" w:color="000000"/>
              </w:rPr>
              <w:t xml:space="preserve"> Р.М.</w:t>
            </w:r>
            <w:proofErr w:type="gramEnd"/>
            <w:r w:rsidRPr="003A34DB">
              <w:rPr>
                <w:u w:val="single" w:color="000000"/>
              </w:rPr>
              <w:t xml:space="preserve"> Рильке,</w:t>
            </w:r>
            <w:r w:rsidRPr="003A34DB">
              <w:t xml:space="preserve"> Т.С. Элиот.</w:t>
            </w:r>
          </w:p>
          <w:p w14:paraId="52AB6AF8" w14:textId="77777777" w:rsidR="00B943C0" w:rsidRDefault="00B943C0" w:rsidP="00B943C0">
            <w:pPr>
              <w:spacing w:line="259" w:lineRule="auto"/>
              <w:ind w:left="2" w:firstLine="566"/>
              <w:jc w:val="both"/>
            </w:pPr>
            <w:r w:rsidRPr="003A34DB">
              <w:t xml:space="preserve">Стихотворения не менее двух авторов по выбору - </w:t>
            </w:r>
            <w:proofErr w:type="spellStart"/>
            <w:r w:rsidRPr="003A34DB">
              <w:t>Г.Аполлинер</w:t>
            </w:r>
            <w:proofErr w:type="spellEnd"/>
            <w:r w:rsidRPr="003A34DB">
              <w:t xml:space="preserve"> «Мост Мирабо», Р.М. </w:t>
            </w:r>
            <w:proofErr w:type="gramStart"/>
            <w:r w:rsidRPr="003A34DB">
              <w:t>Рильке  «</w:t>
            </w:r>
            <w:proofErr w:type="gramEnd"/>
            <w:r w:rsidRPr="003A34DB">
              <w:t xml:space="preserve">Орфей. </w:t>
            </w:r>
            <w:r>
              <w:t>Эвридика. Гермес»).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7ED1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DFC7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3159DCEA" w14:textId="77777777" w:rsidR="00B943C0" w:rsidRDefault="00B943C0" w:rsidP="00B943C0">
            <w:pPr>
              <w:spacing w:after="98"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5F7CCE27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51FDA381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0A7676F0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7DBD9E50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6E6F6E0D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3DDE6D4" w14:textId="77777777" w:rsidR="00B943C0" w:rsidRDefault="00B943C0" w:rsidP="00B943C0">
            <w:pPr>
              <w:spacing w:after="97"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32ED2177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4E29B2E3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30C09472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670B950E" w14:textId="77777777" w:rsidR="00B943C0" w:rsidRDefault="00B943C0" w:rsidP="00B943C0">
            <w:pPr>
              <w:spacing w:after="97"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42622A67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4B0195F9" w14:textId="77777777" w:rsidR="00B943C0" w:rsidRDefault="00B943C0" w:rsidP="00B943C0">
            <w:pPr>
              <w:spacing w:after="97" w:line="259" w:lineRule="auto"/>
              <w:ind w:right="108"/>
              <w:jc w:val="both"/>
            </w:pPr>
          </w:p>
          <w:p w14:paraId="16E34228" w14:textId="77777777" w:rsidR="00B943C0" w:rsidRDefault="00B943C0" w:rsidP="00B943C0">
            <w:pPr>
              <w:spacing w:line="345" w:lineRule="auto"/>
              <w:ind w:right="108"/>
              <w:jc w:val="both"/>
            </w:pPr>
          </w:p>
          <w:p w14:paraId="276DC410" w14:textId="77777777" w:rsidR="00B943C0" w:rsidRDefault="00B943C0" w:rsidP="00B943C0">
            <w:pPr>
              <w:spacing w:after="100" w:line="259" w:lineRule="auto"/>
              <w:ind w:right="108"/>
              <w:jc w:val="both"/>
            </w:pPr>
          </w:p>
          <w:p w14:paraId="390750E3" w14:textId="77777777" w:rsidR="00B943C0" w:rsidRDefault="00B943C0" w:rsidP="00B943C0">
            <w:pPr>
              <w:spacing w:after="98" w:line="259" w:lineRule="auto"/>
              <w:ind w:right="108"/>
              <w:jc w:val="both"/>
            </w:pPr>
          </w:p>
          <w:p w14:paraId="68B6DB58" w14:textId="77777777" w:rsidR="00B943C0" w:rsidRDefault="00B943C0" w:rsidP="00B943C0">
            <w:pPr>
              <w:spacing w:after="2" w:line="345" w:lineRule="auto"/>
              <w:ind w:right="36" w:firstLine="355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  <w:p w14:paraId="4A09B8BA" w14:textId="77777777" w:rsidR="00B943C0" w:rsidRDefault="00B943C0" w:rsidP="00B943C0">
            <w:pPr>
              <w:spacing w:line="259" w:lineRule="auto"/>
              <w:ind w:right="180"/>
              <w:jc w:val="both"/>
            </w:pPr>
            <w:r w:rsidRPr="00DC1D1C">
              <w:rPr>
                <w:rFonts w:ascii="Courier New" w:eastAsia="Courier New" w:hAnsi="Courier New" w:cs="Courier New"/>
              </w:rPr>
              <w:t>+</w:t>
            </w:r>
          </w:p>
        </w:tc>
      </w:tr>
    </w:tbl>
    <w:p w14:paraId="1BCB8FD4" w14:textId="77777777" w:rsidR="00B943C0" w:rsidRDefault="00B943C0" w:rsidP="00B943C0">
      <w:pPr>
        <w:spacing w:line="259" w:lineRule="auto"/>
        <w:jc w:val="both"/>
      </w:pPr>
    </w:p>
    <w:p w14:paraId="6B596618" w14:textId="77777777" w:rsidR="00B943C0" w:rsidRPr="003A34DB" w:rsidRDefault="00B943C0" w:rsidP="00B943C0">
      <w:pPr>
        <w:spacing w:after="44" w:line="271" w:lineRule="auto"/>
        <w:ind w:left="-5" w:right="110"/>
        <w:jc w:val="both"/>
      </w:pPr>
      <w:r w:rsidRPr="003A34DB">
        <w:rPr>
          <w:b/>
          <w:i/>
        </w:rPr>
        <w:t>Изучение математики на базовом уровне среднего общего образования</w:t>
      </w:r>
    </w:p>
    <w:p w14:paraId="5FAE9BC1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>
        <w:t>АЛГЕБРА</w:t>
      </w:r>
    </w:p>
    <w:p w14:paraId="489A30D3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7" w:line="268" w:lineRule="auto"/>
        <w:ind w:right="141" w:hanging="567"/>
        <w:jc w:val="both"/>
      </w:pPr>
      <w:r w:rsidRPr="003A34DB">
        <w:t xml:space="preserve">Корни и степени. Корень степени </w:t>
      </w:r>
      <w:r>
        <w:t>n</w:t>
      </w:r>
      <w:r w:rsidRPr="003A34DB">
        <w:t>&gt;1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14:paraId="5E4FF634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7" w:line="268" w:lineRule="auto"/>
        <w:ind w:right="141" w:hanging="567"/>
        <w:jc w:val="both"/>
      </w:pPr>
      <w:r w:rsidRPr="009537FD">
        <w:t xml:space="preserve">Логарифм. Логарифм числа. </w:t>
      </w:r>
      <w:r w:rsidRPr="003A34DB">
        <w:t xml:space="preserve">Основное логарифмическое тождество. Логарифм произведения, частного, степени; переход к новому основанию. </w:t>
      </w:r>
      <w:r>
        <w:t>Десятичный и натуральный логарифмы, число е.</w:t>
      </w:r>
    </w:p>
    <w:p w14:paraId="3CA503C7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14:paraId="218ECFCC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6" w:line="270" w:lineRule="auto"/>
        <w:ind w:right="141" w:hanging="567"/>
        <w:jc w:val="both"/>
      </w:pPr>
      <w:r w:rsidRPr="003A34DB"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7EC68B2A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Простейшие тригонометрические уравнения. Решения тригонометрических уравнений. </w:t>
      </w:r>
      <w:r>
        <w:t>Простейшие тригонометрические неравенства.</w:t>
      </w:r>
    </w:p>
    <w:p w14:paraId="21D5C418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14" w:line="268" w:lineRule="auto"/>
        <w:ind w:right="141" w:hanging="567"/>
        <w:jc w:val="both"/>
      </w:pPr>
      <w:r>
        <w:t>Арксинус, арккосинус, арктангенс числа.</w:t>
      </w:r>
    </w:p>
    <w:p w14:paraId="20D08DAF" w14:textId="77777777" w:rsidR="00B943C0" w:rsidRPr="00C75504" w:rsidRDefault="00B943C0" w:rsidP="00B943C0">
      <w:pPr>
        <w:spacing w:after="37"/>
        <w:ind w:left="577" w:right="141"/>
        <w:jc w:val="both"/>
        <w:rPr>
          <w:b/>
        </w:rPr>
      </w:pPr>
      <w:r w:rsidRPr="00C75504">
        <w:rPr>
          <w:b/>
        </w:rPr>
        <w:t>ФУНКЦИИ</w:t>
      </w:r>
    </w:p>
    <w:p w14:paraId="7BD8388E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lastRenderedPageBreak/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</w:t>
      </w:r>
    </w:p>
    <w:p w14:paraId="30FE9274" w14:textId="77777777" w:rsidR="00B943C0" w:rsidRPr="003A34DB" w:rsidRDefault="00B943C0" w:rsidP="00B943C0">
      <w:pPr>
        <w:spacing w:after="34"/>
        <w:ind w:left="-15" w:right="141" w:firstLine="567"/>
        <w:jc w:val="both"/>
      </w:pPr>
      <w:r w:rsidRPr="003A34DB">
        <w:t xml:space="preserve">(локального максимума и минимума). Графическая интерпретация. Примеры функциональных зависимостей в реальных процессах и явлениях.  </w:t>
      </w:r>
      <w:r>
        <w:rPr>
          <w:rFonts w:ascii="Segoe UI Symbol" w:eastAsia="Segoe UI Symbol" w:hAnsi="Segoe UI Symbol" w:cs="Segoe UI Symbol"/>
        </w:rPr>
        <w:t></w:t>
      </w:r>
      <w:r w:rsidRPr="003A34DB">
        <w:rPr>
          <w:rFonts w:ascii="Arial" w:eastAsia="Arial" w:hAnsi="Arial" w:cs="Arial"/>
        </w:rPr>
        <w:t xml:space="preserve"> </w:t>
      </w:r>
      <w:r w:rsidRPr="003A34DB">
        <w:t>Обратная функция. Область определения и область значений обратной функции. График обратной функции.</w:t>
      </w:r>
    </w:p>
    <w:p w14:paraId="31453127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Степенная функция с натуральным показателем, ее свойства и график.</w:t>
      </w:r>
    </w:p>
    <w:p w14:paraId="467B63CF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4" w:line="268" w:lineRule="auto"/>
        <w:ind w:right="141" w:hanging="567"/>
        <w:jc w:val="both"/>
      </w:pPr>
      <w:r w:rsidRPr="003A34DB">
        <w:t xml:space="preserve">Вертикальные и горизонтальные асимптоты графиков. </w:t>
      </w:r>
      <w:r>
        <w:t>Графики дробно-линейных функций.</w:t>
      </w:r>
    </w:p>
    <w:p w14:paraId="06B0D059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Тригонометрические функции, их свойства и графики; периодичность, основной период.</w:t>
      </w:r>
    </w:p>
    <w:p w14:paraId="48359922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Показательная функция (экспонента), ее свойства и график.</w:t>
      </w:r>
    </w:p>
    <w:p w14:paraId="4B408D09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Логарифмическая функция, ее свойства и график.</w:t>
      </w:r>
    </w:p>
    <w:p w14:paraId="066F6A64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r>
        <w:t>y</w:t>
      </w:r>
      <w:r w:rsidRPr="003A34DB">
        <w:t xml:space="preserve"> = </w:t>
      </w:r>
      <w:r>
        <w:t>x</w:t>
      </w:r>
      <w:r w:rsidRPr="003A34DB">
        <w:t>, растяжение и сжатие вдоль осей координат.</w:t>
      </w:r>
    </w:p>
    <w:p w14:paraId="7B5122D1" w14:textId="77777777" w:rsidR="00B943C0" w:rsidRPr="00C75504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  <w:rPr>
          <w:b/>
        </w:rPr>
      </w:pPr>
      <w:r w:rsidRPr="00C75504">
        <w:rPr>
          <w:b/>
        </w:rPr>
        <w:t>НАЧАЛА МАТЕМАТИЧЕСКОГО АНАЛИЗА</w:t>
      </w:r>
    </w:p>
    <w:p w14:paraId="72B1975F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6" w:line="268" w:lineRule="auto"/>
        <w:ind w:right="141" w:hanging="567"/>
        <w:jc w:val="both"/>
      </w:pPr>
      <w:r w:rsidRPr="003A34DB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220903A3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>
        <w:t>Понятие о непрерывности функции.</w:t>
      </w:r>
    </w:p>
    <w:p w14:paraId="4EDD3BE3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7" w:line="268" w:lineRule="auto"/>
        <w:ind w:right="141" w:hanging="567"/>
        <w:jc w:val="both"/>
      </w:pPr>
      <w:r w:rsidRPr="003A34DB"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 </w:t>
      </w:r>
      <w:r>
        <w:rPr>
          <w:rFonts w:ascii="Segoe UI Symbol" w:eastAsia="Segoe UI Symbol" w:hAnsi="Segoe UI Symbol" w:cs="Segoe UI Symbol"/>
        </w:rPr>
        <w:t></w:t>
      </w:r>
      <w:r w:rsidRPr="003A34DB">
        <w:rPr>
          <w:rFonts w:ascii="Arial" w:eastAsia="Arial" w:hAnsi="Arial" w:cs="Arial"/>
        </w:rPr>
        <w:t xml:space="preserve"> </w:t>
      </w:r>
      <w:r w:rsidRPr="003A34DB">
        <w:t xml:space="preserve">Понятие об определенном интеграле как площади криволинейной трапеции. </w:t>
      </w:r>
      <w:r>
        <w:t>Первообразная. Формула Ньютона-Лейбница.</w:t>
      </w:r>
    </w:p>
    <w:p w14:paraId="184F4BBC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5" w:line="268" w:lineRule="auto"/>
        <w:ind w:right="141" w:hanging="567"/>
        <w:jc w:val="both"/>
      </w:pPr>
      <w:r w:rsidRPr="003A34DB">
        <w:t xml:space="preserve"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</w:t>
      </w:r>
      <w:r>
        <w:t>Вторая производная и ее физический смысл.</w:t>
      </w:r>
    </w:p>
    <w:p w14:paraId="35191DBA" w14:textId="77777777" w:rsidR="00B943C0" w:rsidRPr="00C75504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  <w:rPr>
          <w:b/>
        </w:rPr>
      </w:pPr>
      <w:r w:rsidRPr="00C75504">
        <w:rPr>
          <w:b/>
        </w:rPr>
        <w:t>УРАВНЕНИЯ И НЕРАВЕНСТВА</w:t>
      </w:r>
    </w:p>
    <w:p w14:paraId="1F96256A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Решение рациональных, показательных, логарифмических уравнений и неравенств. </w:t>
      </w:r>
      <w:r>
        <w:t>Решение иррациональных уравнений.</w:t>
      </w:r>
    </w:p>
    <w:p w14:paraId="5E2619DD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8" w:line="268" w:lineRule="auto"/>
        <w:ind w:right="141" w:hanging="567"/>
        <w:jc w:val="both"/>
      </w:pPr>
      <w:r w:rsidRPr="003A34DB">
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</w:t>
      </w:r>
      <w:r>
        <w:t>Решение систем неравенств с одной переменной.</w:t>
      </w:r>
    </w:p>
    <w:p w14:paraId="76BB22A0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Использование свойств и графиков функций при решении уравнений и неравенств.</w:t>
      </w:r>
    </w:p>
    <w:p w14:paraId="042C512F" w14:textId="77777777" w:rsidR="00B943C0" w:rsidRPr="003A34DB" w:rsidRDefault="00B943C0" w:rsidP="00B943C0">
      <w:pPr>
        <w:ind w:left="577" w:right="141"/>
        <w:jc w:val="both"/>
      </w:pPr>
      <w:r w:rsidRPr="003A34DB">
        <w:t>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333331B2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Применение математических методов для решения содержательных задач из различных областей науки и практики. </w:t>
      </w:r>
      <w:r>
        <w:t>Интерпретация результата, учет реальных ограничений.</w:t>
      </w:r>
    </w:p>
    <w:p w14:paraId="4E06474A" w14:textId="77777777" w:rsidR="00B943C0" w:rsidRPr="00C75504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  <w:rPr>
          <w:b/>
        </w:rPr>
      </w:pPr>
      <w:r w:rsidRPr="00C75504">
        <w:rPr>
          <w:b/>
        </w:rPr>
        <w:t>ЭЛЕМЕНТЫ КОМБИНАТОРИКИ, СТАТИСТИКИ И ТЕОРИИ ВЕРОЯТНОСТЕЙ</w:t>
      </w:r>
    </w:p>
    <w:p w14:paraId="61E9C29D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Табличное и графическое представление данных. </w:t>
      </w:r>
      <w:r>
        <w:t>Числовые характеристики рядов данных.</w:t>
      </w:r>
    </w:p>
    <w:p w14:paraId="5FDBEDFB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8" w:line="268" w:lineRule="auto"/>
        <w:ind w:right="141" w:hanging="567"/>
        <w:jc w:val="both"/>
      </w:pPr>
      <w:r w:rsidRPr="003A34DB">
        <w:t xml:space="preserve"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</w:t>
      </w:r>
      <w:r>
        <w:t>Треугольник Паскаля.</w:t>
      </w:r>
    </w:p>
    <w:p w14:paraId="13459412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4" w:line="268" w:lineRule="auto"/>
        <w:ind w:right="141" w:hanging="567"/>
        <w:jc w:val="both"/>
      </w:pPr>
      <w:r w:rsidRPr="003A34DB">
        <w:lastRenderedPageBreak/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</w:t>
      </w:r>
      <w:r>
        <w:t>Решение практических задач с применением вероятностных методов.</w:t>
      </w:r>
    </w:p>
    <w:p w14:paraId="6F4E40DE" w14:textId="77777777" w:rsidR="00B943C0" w:rsidRPr="00C75504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  <w:rPr>
          <w:b/>
        </w:rPr>
      </w:pPr>
      <w:r w:rsidRPr="00C75504">
        <w:rPr>
          <w:b/>
        </w:rPr>
        <w:t>ГЕОМЕТРИЯ</w:t>
      </w:r>
    </w:p>
    <w:p w14:paraId="281B65AF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Прямые и плоскости в пространстве. Основные понятия стереометрии (точка, прямая, плоскость, пространство).</w:t>
      </w:r>
    </w:p>
    <w:p w14:paraId="3E18A6BE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5" w:line="268" w:lineRule="auto"/>
        <w:ind w:right="141" w:hanging="567"/>
        <w:jc w:val="both"/>
      </w:pPr>
      <w:r w:rsidRPr="003A34DB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52C19B64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Параллельность плоскостей, перпендикулярность плоскостей, признаки и свойства. </w:t>
      </w:r>
      <w:r>
        <w:t>Двугранный угол, линейный угол двугранного угла.</w:t>
      </w:r>
    </w:p>
    <w:p w14:paraId="68733965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5" w:line="268" w:lineRule="auto"/>
        <w:ind w:right="141" w:hanging="567"/>
        <w:jc w:val="both"/>
      </w:pPr>
      <w:r w:rsidRPr="003A34DB">
        <w:t xml:space="preserve"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 </w:t>
      </w:r>
      <w:r>
        <w:rPr>
          <w:rFonts w:ascii="Segoe UI Symbol" w:eastAsia="Segoe UI Symbol" w:hAnsi="Segoe UI Symbol" w:cs="Segoe UI Symbol"/>
        </w:rPr>
        <w:t></w:t>
      </w:r>
      <w:r w:rsidRPr="003A34DB">
        <w:rPr>
          <w:rFonts w:ascii="Arial" w:eastAsia="Arial" w:hAnsi="Arial" w:cs="Arial"/>
        </w:rPr>
        <w:t xml:space="preserve"> </w:t>
      </w:r>
      <w:r w:rsidRPr="003A34DB">
        <w:t xml:space="preserve">Параллельное проектирование. </w:t>
      </w:r>
      <w:r>
        <w:t>Площадь ортогональной проекции многоугольника. Изображение пространственных фигур.</w:t>
      </w:r>
    </w:p>
    <w:p w14:paraId="276DD160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Многогранники. Вершины, ребра, грани многогранника. Развертка. Многогранные углы. Выпуклые многогранники. Теорема Эйлера.</w:t>
      </w:r>
    </w:p>
    <w:p w14:paraId="3B06291D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4" w:line="268" w:lineRule="auto"/>
        <w:ind w:right="141" w:hanging="567"/>
        <w:jc w:val="both"/>
      </w:pPr>
      <w:r w:rsidRPr="003A34DB">
        <w:t xml:space="preserve">Призма, ее основания, боковые ребра, высота, боковая поверхность. </w:t>
      </w:r>
      <w:r>
        <w:t>Прямая и наклонная призма. Правильная призма. Параллелепипед. Куб.</w:t>
      </w:r>
    </w:p>
    <w:p w14:paraId="7664242F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 xml:space="preserve">Пирамида, ее основание, боковые ребра, высота, боковая поверхность. </w:t>
      </w:r>
      <w:r>
        <w:t>Треугольная пирамида. Правильная пирамида. Усеченная пирамида.</w:t>
      </w:r>
    </w:p>
    <w:p w14:paraId="7ACD196E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6" w:line="268" w:lineRule="auto"/>
        <w:ind w:right="141" w:hanging="567"/>
        <w:jc w:val="both"/>
      </w:pPr>
      <w:r w:rsidRPr="003A34DB">
        <w:t xml:space="preserve">Симметрии в кубе, в параллелепипеде, в призме и пирамиде. Понятие о симметрии в пространстве (центральная, осевая, зеркальная). </w:t>
      </w:r>
      <w:r>
        <w:t>Примеры симметрий в окружающем мире.</w:t>
      </w:r>
    </w:p>
    <w:p w14:paraId="295582A1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>
        <w:t>Сечения куба, призмы, пирамиды.</w:t>
      </w:r>
    </w:p>
    <w:p w14:paraId="50812318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4" w:line="268" w:lineRule="auto"/>
        <w:ind w:right="141" w:hanging="567"/>
        <w:jc w:val="both"/>
      </w:pPr>
      <w:r w:rsidRPr="003A34DB">
        <w:t>Представление о правильных многогранниках (тетраэдр, куб, октаэдр, додекаэдр и икосаэдр).</w:t>
      </w:r>
    </w:p>
    <w:p w14:paraId="052C29F0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6" w:line="268" w:lineRule="auto"/>
        <w:ind w:right="141" w:hanging="567"/>
        <w:jc w:val="both"/>
      </w:pPr>
      <w:r w:rsidRPr="003A34DB">
        <w:t xml:space="preserve">Тела и поверхности вращения. Цилиндр и конус. Усеченный конус. Основание, высота, боковая поверхность, образующая, развертка. </w:t>
      </w:r>
      <w:r>
        <w:t>Осевые сечения и сечения параллельные основанию.</w:t>
      </w:r>
    </w:p>
    <w:p w14:paraId="0A5183FA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Шар и сфера, их сечения, касательная плоскость к сфере.</w:t>
      </w:r>
    </w:p>
    <w:p w14:paraId="7440D29A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Объемы тел и площади их поверхностей. Понятие об объеме тела. Отношение объемов подобных тел.</w:t>
      </w:r>
    </w:p>
    <w:p w14:paraId="75DC5467" w14:textId="77777777" w:rsidR="00B943C0" w:rsidRDefault="00B943C0" w:rsidP="00C7020C">
      <w:pPr>
        <w:widowControl/>
        <w:numPr>
          <w:ilvl w:val="0"/>
          <w:numId w:val="15"/>
        </w:numPr>
        <w:autoSpaceDE/>
        <w:autoSpaceDN/>
        <w:spacing w:after="37" w:line="268" w:lineRule="auto"/>
        <w:ind w:right="141" w:hanging="567"/>
        <w:jc w:val="both"/>
      </w:pPr>
      <w:r w:rsidRPr="003A34DB">
        <w:t xml:space="preserve"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</w:t>
      </w:r>
      <w:r>
        <w:t>Формулы объема шара и площади сферы.</w:t>
      </w:r>
    </w:p>
    <w:p w14:paraId="209EFA5E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37" w:line="268" w:lineRule="auto"/>
        <w:ind w:right="141" w:hanging="567"/>
        <w:jc w:val="both"/>
      </w:pPr>
      <w:r w:rsidRPr="003A34DB"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0DF7A0DF" w14:textId="77777777" w:rsidR="00B943C0" w:rsidRPr="003A34DB" w:rsidRDefault="00B943C0" w:rsidP="00C7020C">
      <w:pPr>
        <w:widowControl/>
        <w:numPr>
          <w:ilvl w:val="0"/>
          <w:numId w:val="15"/>
        </w:numPr>
        <w:autoSpaceDE/>
        <w:autoSpaceDN/>
        <w:spacing w:after="14" w:line="268" w:lineRule="auto"/>
        <w:ind w:right="141" w:hanging="567"/>
        <w:jc w:val="both"/>
      </w:pPr>
      <w:r w:rsidRPr="003A34DB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6FE351BE" w14:textId="77777777" w:rsidR="00B943C0" w:rsidRDefault="00B943C0" w:rsidP="00B943C0">
      <w:pPr>
        <w:spacing w:after="42" w:line="259" w:lineRule="auto"/>
        <w:jc w:val="both"/>
      </w:pPr>
    </w:p>
    <w:p w14:paraId="7EC3D1D7" w14:textId="77777777" w:rsidR="00B943C0" w:rsidRDefault="00B943C0" w:rsidP="00B943C0">
      <w:pPr>
        <w:spacing w:after="42" w:line="259" w:lineRule="auto"/>
        <w:jc w:val="both"/>
      </w:pPr>
      <w:r>
        <w:t>Распределение содержания математики на базовом уровне по годам обучения СОО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B943C0" w:rsidRPr="00011A26" w14:paraId="2AD27FC7" w14:textId="77777777" w:rsidTr="008C007F">
        <w:tc>
          <w:tcPr>
            <w:tcW w:w="3474" w:type="dxa"/>
            <w:shd w:val="clear" w:color="auto" w:fill="auto"/>
          </w:tcPr>
          <w:p w14:paraId="395633FF" w14:textId="77777777" w:rsidR="00B943C0" w:rsidRPr="00011A26" w:rsidRDefault="00B943C0" w:rsidP="00B943C0">
            <w:pPr>
              <w:spacing w:after="42" w:line="259" w:lineRule="auto"/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Программа </w:t>
            </w:r>
          </w:p>
        </w:tc>
        <w:tc>
          <w:tcPr>
            <w:tcW w:w="3474" w:type="dxa"/>
            <w:shd w:val="clear" w:color="auto" w:fill="auto"/>
          </w:tcPr>
          <w:p w14:paraId="3B158019" w14:textId="77777777" w:rsidR="00B943C0" w:rsidRPr="00011A26" w:rsidRDefault="00B943C0" w:rsidP="00B943C0">
            <w:pPr>
              <w:spacing w:after="42" w:line="259" w:lineRule="auto"/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10 класс</w:t>
            </w:r>
          </w:p>
        </w:tc>
        <w:tc>
          <w:tcPr>
            <w:tcW w:w="3474" w:type="dxa"/>
            <w:shd w:val="clear" w:color="auto" w:fill="auto"/>
          </w:tcPr>
          <w:p w14:paraId="42E01D58" w14:textId="77777777" w:rsidR="00B943C0" w:rsidRPr="00011A26" w:rsidRDefault="00B943C0" w:rsidP="00B943C0">
            <w:pPr>
              <w:spacing w:after="42" w:line="259" w:lineRule="auto"/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11 класс</w:t>
            </w:r>
          </w:p>
        </w:tc>
      </w:tr>
      <w:tr w:rsidR="00B943C0" w:rsidRPr="00011A26" w14:paraId="0D548F21" w14:textId="77777777" w:rsidTr="008C007F">
        <w:tc>
          <w:tcPr>
            <w:tcW w:w="3474" w:type="dxa"/>
            <w:shd w:val="clear" w:color="auto" w:fill="auto"/>
          </w:tcPr>
          <w:p w14:paraId="687CC1B8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Алгебра.</w:t>
            </w:r>
          </w:p>
          <w:p w14:paraId="1520942D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proofErr w:type="spellStart"/>
            <w:r w:rsidRPr="00011A26">
              <w:rPr>
                <w:rFonts w:eastAsia="Calibri"/>
                <w:b/>
              </w:rPr>
              <w:t>Копрни</w:t>
            </w:r>
            <w:proofErr w:type="spellEnd"/>
            <w:r w:rsidRPr="00011A26">
              <w:rPr>
                <w:rFonts w:eastAsia="Calibri"/>
                <w:b/>
              </w:rPr>
              <w:t xml:space="preserve"> и степени.</w:t>
            </w:r>
          </w:p>
          <w:p w14:paraId="1DE13E25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lastRenderedPageBreak/>
              <w:t>Корень степени п&gt;1 и его свойства. Степень с рациональным показателем и ее свойства. Понятие о степени с действительным показателем.</w:t>
            </w:r>
          </w:p>
          <w:p w14:paraId="6519C2F8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proofErr w:type="spellStart"/>
            <w:r w:rsidRPr="00011A26">
              <w:rPr>
                <w:rFonts w:eastAsia="Calibri"/>
              </w:rPr>
              <w:t>Свойсива</w:t>
            </w:r>
            <w:proofErr w:type="spellEnd"/>
            <w:r w:rsidRPr="00011A26">
              <w:rPr>
                <w:rFonts w:eastAsia="Calibri"/>
              </w:rPr>
              <w:t xml:space="preserve"> степени с действительным показателем.</w:t>
            </w:r>
          </w:p>
        </w:tc>
        <w:tc>
          <w:tcPr>
            <w:tcW w:w="3474" w:type="dxa"/>
            <w:shd w:val="clear" w:color="auto" w:fill="auto"/>
          </w:tcPr>
          <w:p w14:paraId="28598068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  <w:p w14:paraId="0C9FE73B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Корни и степени.</w:t>
            </w:r>
          </w:p>
          <w:p w14:paraId="6D7686EA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lastRenderedPageBreak/>
              <w:t>Корень степени п&gt;1 и его свойства. Степень с рациональным показателем и ее свойства. Понятие о степени с действительным показателем.</w:t>
            </w:r>
          </w:p>
          <w:p w14:paraId="7722BFF5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proofErr w:type="spellStart"/>
            <w:r w:rsidRPr="00011A26">
              <w:rPr>
                <w:rFonts w:eastAsia="Calibri"/>
              </w:rPr>
              <w:t>Свойсива</w:t>
            </w:r>
            <w:proofErr w:type="spellEnd"/>
            <w:r w:rsidRPr="00011A26">
              <w:rPr>
                <w:rFonts w:eastAsia="Calibri"/>
              </w:rPr>
              <w:t xml:space="preserve"> степени с действительным показателем.</w:t>
            </w:r>
          </w:p>
        </w:tc>
        <w:tc>
          <w:tcPr>
            <w:tcW w:w="3474" w:type="dxa"/>
            <w:shd w:val="clear" w:color="auto" w:fill="auto"/>
          </w:tcPr>
          <w:p w14:paraId="0B2B0B13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52F60088" w14:textId="77777777" w:rsidTr="008C007F">
        <w:tc>
          <w:tcPr>
            <w:tcW w:w="3474" w:type="dxa"/>
            <w:shd w:val="clear" w:color="auto" w:fill="auto"/>
          </w:tcPr>
          <w:p w14:paraId="00039373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Логарифм.</w:t>
            </w:r>
          </w:p>
          <w:p w14:paraId="243C4792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Логарифм числа.</w:t>
            </w:r>
          </w:p>
          <w:p w14:paraId="379266A3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Основное логарифмическое тождество. </w:t>
            </w:r>
            <w:proofErr w:type="gramStart"/>
            <w:r w:rsidRPr="00011A26">
              <w:rPr>
                <w:rFonts w:eastAsia="Calibri"/>
              </w:rPr>
              <w:t>Логарифм  произведения</w:t>
            </w:r>
            <w:proofErr w:type="gramEnd"/>
            <w:r w:rsidRPr="00011A26">
              <w:rPr>
                <w:rFonts w:eastAsia="Calibri"/>
              </w:rPr>
              <w:t>, частного, степени; переход к новому основанию.</w:t>
            </w:r>
          </w:p>
          <w:p w14:paraId="06783E2B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Десятичный и натуральный логарифмы, число е.</w:t>
            </w:r>
          </w:p>
          <w:p w14:paraId="4DF5A33B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6383DD55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Логарифм.</w:t>
            </w:r>
          </w:p>
          <w:p w14:paraId="54CEE9FB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Логарифм числа.</w:t>
            </w:r>
          </w:p>
          <w:p w14:paraId="20F335CD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Основное логарифмическое тождество. </w:t>
            </w:r>
            <w:proofErr w:type="gramStart"/>
            <w:r w:rsidRPr="00011A26">
              <w:rPr>
                <w:rFonts w:eastAsia="Calibri"/>
              </w:rPr>
              <w:t>Логарифм  произведения</w:t>
            </w:r>
            <w:proofErr w:type="gramEnd"/>
            <w:r w:rsidRPr="00011A26">
              <w:rPr>
                <w:rFonts w:eastAsia="Calibri"/>
              </w:rPr>
              <w:t>, частного, степени; переход к новому основанию.</w:t>
            </w:r>
          </w:p>
          <w:p w14:paraId="2D63B75D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Десятичный и натуральный логарифмы, число е.</w:t>
            </w:r>
          </w:p>
          <w:p w14:paraId="657E45F9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384F3D78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15BA665B" w14:textId="77777777" w:rsidTr="008C007F">
        <w:tc>
          <w:tcPr>
            <w:tcW w:w="3474" w:type="dxa"/>
            <w:shd w:val="clear" w:color="auto" w:fill="auto"/>
          </w:tcPr>
          <w:p w14:paraId="427F3660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  <w:b/>
              </w:rPr>
              <w:t>Преобразования простейших выражений</w:t>
            </w:r>
            <w:r w:rsidRPr="00011A26">
              <w:rPr>
                <w:rFonts w:eastAsia="Calibri"/>
              </w:rPr>
              <w:t xml:space="preserve">, включающих </w:t>
            </w:r>
            <w:proofErr w:type="spellStart"/>
            <w:r w:rsidRPr="00011A26">
              <w:rPr>
                <w:rFonts w:eastAsia="Calibri"/>
              </w:rPr>
              <w:t>арифмитические</w:t>
            </w:r>
            <w:proofErr w:type="spellEnd"/>
            <w:r w:rsidRPr="00011A26">
              <w:rPr>
                <w:rFonts w:eastAsia="Calibri"/>
              </w:rPr>
              <w:t xml:space="preserve"> операции, а также операцию возведения в степень и операцию логарифмирования.</w:t>
            </w:r>
          </w:p>
          <w:p w14:paraId="2555D9F7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Основы тригонометрии.</w:t>
            </w:r>
          </w:p>
          <w:p w14:paraId="6997B171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Синус, косинус, тангенс, котангенс произвольного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в сумму. Выражение тригонометрических функций через тангенс половинного аргумента. Преобразования простейших тригонометрических выражений. Простейшие тригонометрические уравнения. Решения тригонометрических уравнений. Простейшие тригонометрические неравенства. Арксинус, арккосинус, арктангенс числа.</w:t>
            </w:r>
          </w:p>
        </w:tc>
        <w:tc>
          <w:tcPr>
            <w:tcW w:w="3474" w:type="dxa"/>
            <w:shd w:val="clear" w:color="auto" w:fill="auto"/>
          </w:tcPr>
          <w:p w14:paraId="7B7F3EA6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  <w:b/>
              </w:rPr>
              <w:t>Преобразования простейших выражений</w:t>
            </w:r>
            <w:r w:rsidRPr="00011A26">
              <w:rPr>
                <w:rFonts w:eastAsia="Calibri"/>
              </w:rPr>
              <w:t xml:space="preserve">, включающих </w:t>
            </w:r>
            <w:proofErr w:type="spellStart"/>
            <w:r w:rsidRPr="00011A26">
              <w:rPr>
                <w:rFonts w:eastAsia="Calibri"/>
              </w:rPr>
              <w:t>арифмитические</w:t>
            </w:r>
            <w:proofErr w:type="spellEnd"/>
            <w:r w:rsidRPr="00011A26">
              <w:rPr>
                <w:rFonts w:eastAsia="Calibri"/>
              </w:rPr>
              <w:t xml:space="preserve"> операции, а также операцию возведения в степень и операцию логарифмирования.</w:t>
            </w:r>
          </w:p>
          <w:p w14:paraId="5B935725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Основы тригонометрии.</w:t>
            </w:r>
          </w:p>
          <w:p w14:paraId="3E83158F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Синус, косинус, тангенс, котангенс произвольного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в сумму. Выражение тригонометрических функций через тангенс половинного аргумента. Преобразования простейших тригонометрических выражений. Простейшие тригонометрические уравнения. Решения тригонометрических уравнений. Простейшие тригонометрические неравенства. Арксинус, арккосинус, арктангенс числа.</w:t>
            </w:r>
          </w:p>
        </w:tc>
        <w:tc>
          <w:tcPr>
            <w:tcW w:w="3474" w:type="dxa"/>
            <w:shd w:val="clear" w:color="auto" w:fill="auto"/>
          </w:tcPr>
          <w:p w14:paraId="45DEF719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57304225" w14:textId="77777777" w:rsidTr="008C007F">
        <w:tc>
          <w:tcPr>
            <w:tcW w:w="3474" w:type="dxa"/>
            <w:shd w:val="clear" w:color="auto" w:fill="auto"/>
          </w:tcPr>
          <w:p w14:paraId="2AF57698" w14:textId="77777777" w:rsidR="00B943C0" w:rsidRPr="00011A26" w:rsidRDefault="00B943C0" w:rsidP="00B943C0">
            <w:pPr>
              <w:jc w:val="both"/>
              <w:rPr>
                <w:rFonts w:eastAsia="Calibri"/>
                <w:b/>
              </w:rPr>
            </w:pPr>
            <w:r w:rsidRPr="00011A26">
              <w:rPr>
                <w:rFonts w:eastAsia="Calibri"/>
                <w:b/>
              </w:rPr>
              <w:t>Функции.</w:t>
            </w:r>
          </w:p>
          <w:p w14:paraId="25D36E47" w14:textId="77777777" w:rsidR="00B943C0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Функции. Область определения и множество значений. График </w:t>
            </w:r>
            <w:proofErr w:type="spellStart"/>
            <w:r w:rsidRPr="00011A26">
              <w:rPr>
                <w:rFonts w:eastAsia="Calibri"/>
              </w:rPr>
              <w:t>йункции</w:t>
            </w:r>
            <w:proofErr w:type="spellEnd"/>
            <w:r w:rsidRPr="00011A26">
              <w:rPr>
                <w:rFonts w:eastAsia="Calibri"/>
              </w:rPr>
              <w:t xml:space="preserve">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</w:t>
            </w:r>
            <w:r w:rsidRPr="00011A26">
              <w:rPr>
                <w:rFonts w:eastAsia="Calibri"/>
              </w:rPr>
              <w:lastRenderedPageBreak/>
              <w:t xml:space="preserve">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Обратная функция. Область определения и область значений. Обратной функции. График обратной функции. Степенная функция с натуральным показателем, ее свойства и график. Вертикальные и горизонтальные </w:t>
            </w:r>
            <w:proofErr w:type="spellStart"/>
            <w:r w:rsidRPr="00011A26">
              <w:rPr>
                <w:rFonts w:eastAsia="Calibri"/>
              </w:rPr>
              <w:t>асимптомы</w:t>
            </w:r>
            <w:proofErr w:type="spellEnd"/>
            <w:r w:rsidRPr="00011A26">
              <w:rPr>
                <w:rFonts w:eastAsia="Calibri"/>
              </w:rPr>
              <w:t xml:space="preserve"> графиков. </w:t>
            </w:r>
            <w:proofErr w:type="gramStart"/>
            <w:r w:rsidRPr="00011A26">
              <w:rPr>
                <w:rFonts w:eastAsia="Calibri"/>
              </w:rPr>
              <w:t>Графики  дробно</w:t>
            </w:r>
            <w:proofErr w:type="gramEnd"/>
            <w:r w:rsidRPr="00011A26">
              <w:rPr>
                <w:rFonts w:eastAsia="Calibri"/>
              </w:rPr>
              <w:t>-линейных функций. Тригонометрические функции, их свойства и графики; периодичность, основной период.</w:t>
            </w:r>
          </w:p>
          <w:p w14:paraId="3B3A5117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Показательная функция(экспонента), ее свойства и график.</w:t>
            </w:r>
          </w:p>
          <w:p w14:paraId="4745BB24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Логарифмическая функция, ее свойства и график. Преобразования графиков; параллельный перенос, симметрия относительно осей координат и симметрия относительно начала координат, симметрия относительно прямой у = х, растяжение и сжатие вдоль осей координат.</w:t>
            </w:r>
          </w:p>
        </w:tc>
        <w:tc>
          <w:tcPr>
            <w:tcW w:w="3474" w:type="dxa"/>
            <w:shd w:val="clear" w:color="auto" w:fill="auto"/>
          </w:tcPr>
          <w:p w14:paraId="59294179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  <w:p w14:paraId="1EC1A04B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Степенная функция с натуральным показателем, ее свойства и график. Тригонометрические функции, их свойства и графики; периодичность, основной период. Показательная функция (экспонента), ее свойства и график. Логарифмическая </w:t>
            </w:r>
            <w:r w:rsidRPr="00011A26">
              <w:rPr>
                <w:rFonts w:eastAsia="Calibri"/>
              </w:rPr>
              <w:lastRenderedPageBreak/>
              <w:t>функция, ее свойства и график. Примеры функциональных зависимостей в реальных процессах и явлениях.</w:t>
            </w:r>
          </w:p>
        </w:tc>
        <w:tc>
          <w:tcPr>
            <w:tcW w:w="3474" w:type="dxa"/>
            <w:shd w:val="clear" w:color="auto" w:fill="auto"/>
          </w:tcPr>
          <w:p w14:paraId="052F0EDA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  <w:p w14:paraId="79597E1C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 xml:space="preserve">Функции. Область определения и множество значений. График </w:t>
            </w:r>
            <w:proofErr w:type="spellStart"/>
            <w:r w:rsidRPr="00011A26">
              <w:rPr>
                <w:rFonts w:eastAsia="Calibri"/>
              </w:rPr>
              <w:t>йункции</w:t>
            </w:r>
            <w:proofErr w:type="spellEnd"/>
            <w:r w:rsidRPr="00011A26">
              <w:rPr>
                <w:rFonts w:eastAsia="Calibri"/>
              </w:rPr>
              <w:t xml:space="preserve">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</w:t>
            </w:r>
            <w:r w:rsidRPr="00011A26">
              <w:rPr>
                <w:rFonts w:eastAsia="Calibri"/>
              </w:rPr>
              <w:lastRenderedPageBreak/>
              <w:t>наибольшее и наименьшее значения, точки экстремума (локального максимума и минимума). Графическая интерпретация.</w:t>
            </w:r>
          </w:p>
          <w:p w14:paraId="7947EBDC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 w:rsidRPr="00011A26">
              <w:rPr>
                <w:rFonts w:eastAsia="Calibri"/>
              </w:rPr>
              <w:t>Обратная функция. Область</w:t>
            </w:r>
            <w:r>
              <w:rPr>
                <w:rFonts w:eastAsia="Calibri"/>
              </w:rPr>
              <w:t xml:space="preserve"> определения и область значений о</w:t>
            </w:r>
            <w:r w:rsidRPr="00011A26">
              <w:rPr>
                <w:rFonts w:eastAsia="Calibri"/>
              </w:rPr>
              <w:t>братной функции. График обратной функции.</w:t>
            </w:r>
            <w:r>
              <w:rPr>
                <w:rFonts w:eastAsia="Calibri"/>
              </w:rPr>
              <w:t xml:space="preserve">  </w:t>
            </w:r>
            <w:proofErr w:type="gramStart"/>
            <w:r>
              <w:rPr>
                <w:rFonts w:eastAsia="Calibri"/>
              </w:rPr>
              <w:t>Вертикальные  асимптоты</w:t>
            </w:r>
            <w:proofErr w:type="gramEnd"/>
            <w:r>
              <w:rPr>
                <w:rFonts w:eastAsia="Calibri"/>
              </w:rPr>
              <w:t xml:space="preserve"> графиков. Графики </w:t>
            </w:r>
            <w:proofErr w:type="spellStart"/>
            <w:r>
              <w:rPr>
                <w:rFonts w:eastAsia="Calibri"/>
              </w:rPr>
              <w:t>дробнолинейных</w:t>
            </w:r>
            <w:proofErr w:type="spellEnd"/>
            <w:r>
              <w:rPr>
                <w:rFonts w:eastAsia="Calibri"/>
              </w:rPr>
              <w:t xml:space="preserve"> функций. 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у=х, растяжение и сжатие координат.                                     </w:t>
            </w:r>
          </w:p>
        </w:tc>
      </w:tr>
      <w:tr w:rsidR="00B943C0" w:rsidRPr="00011A26" w14:paraId="4124189E" w14:textId="77777777" w:rsidTr="008C007F">
        <w:tc>
          <w:tcPr>
            <w:tcW w:w="3474" w:type="dxa"/>
            <w:shd w:val="clear" w:color="auto" w:fill="auto"/>
          </w:tcPr>
          <w:p w14:paraId="71665C95" w14:textId="77777777" w:rsidR="00B943C0" w:rsidRDefault="00B943C0" w:rsidP="00B943C0">
            <w:pPr>
              <w:jc w:val="both"/>
              <w:rPr>
                <w:rFonts w:eastAsia="Calibri"/>
              </w:rPr>
            </w:pPr>
            <w:r w:rsidRPr="000615A7">
              <w:rPr>
                <w:rFonts w:eastAsia="Calibri"/>
                <w:b/>
              </w:rPr>
              <w:lastRenderedPageBreak/>
              <w:t>Начала математического анализа</w:t>
            </w:r>
            <w:r>
              <w:rPr>
                <w:rFonts w:eastAsia="Calibri"/>
              </w:rPr>
              <w:t>.</w:t>
            </w:r>
          </w:p>
          <w:p w14:paraId="7EFAA37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её сумма. Понятие о непрерывности функции. 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</w:t>
            </w:r>
            <w:r>
              <w:rPr>
                <w:rFonts w:eastAsia="Calibri"/>
              </w:rPr>
              <w:lastRenderedPageBreak/>
              <w:t xml:space="preserve">Производные обратной функции и композиции данной функции с линейной. Понятие об определенном интеграле как площади криволинейной трапеции. Первообразная. Формула Ньютона-Лейбница. Примеры использования производной для нахождения наилучшего решения в прикладных, в том числе социально-экономических задачах. Нахождение скорости для процесса, заданного формулой или графиком. Примеры применения интеграла в физике и геометрии. Вторая производная и её физический смысл. </w:t>
            </w:r>
          </w:p>
          <w:p w14:paraId="705EA07D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793FD085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202F7AED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588B8C45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её сумма</w:t>
            </w:r>
          </w:p>
        </w:tc>
        <w:tc>
          <w:tcPr>
            <w:tcW w:w="3474" w:type="dxa"/>
            <w:shd w:val="clear" w:color="auto" w:fill="auto"/>
          </w:tcPr>
          <w:p w14:paraId="7C91196A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6588FC5B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53460AD8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Понятие о непрерывности функции. 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 Понятие об определенном интеграле как площади криволинейной трапеции. Первообразная. Формула Ньютона-Лейбница. Примеры использования производной для нахождения </w:t>
            </w:r>
            <w:r>
              <w:rPr>
                <w:rFonts w:eastAsia="Calibri"/>
              </w:rPr>
              <w:lastRenderedPageBreak/>
              <w:t xml:space="preserve">наилучшего решения в прикладных, в том числе социально-экономических задачах. Нахождение скорости для процесса, заданного формулой или графиком. Примеры применения интеграла в физике и геометрии. Вторая производная и её физический смысл. </w:t>
            </w:r>
          </w:p>
          <w:p w14:paraId="411AEDDD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20070DF3" w14:textId="77777777" w:rsidTr="008C007F">
        <w:tc>
          <w:tcPr>
            <w:tcW w:w="3474" w:type="dxa"/>
            <w:shd w:val="clear" w:color="auto" w:fill="auto"/>
          </w:tcPr>
          <w:p w14:paraId="20D13D5E" w14:textId="77777777" w:rsidR="00B943C0" w:rsidRDefault="00B943C0" w:rsidP="00B943C0">
            <w:pPr>
              <w:jc w:val="both"/>
              <w:rPr>
                <w:rFonts w:eastAsia="Calibri"/>
                <w:b/>
              </w:rPr>
            </w:pPr>
            <w:r w:rsidRPr="00A50578">
              <w:rPr>
                <w:rFonts w:eastAsia="Calibri"/>
                <w:b/>
              </w:rPr>
              <w:lastRenderedPageBreak/>
              <w:t>Уравнения и неравенства.</w:t>
            </w:r>
          </w:p>
          <w:p w14:paraId="162BFC1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рациональных, показательных, логарифмических уравнений и неравенств. Решение иррациональных уравнений.</w:t>
            </w:r>
          </w:p>
          <w:p w14:paraId="3071E581" w14:textId="77777777" w:rsidR="00B943C0" w:rsidRPr="00A50578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</w:t>
            </w:r>
            <w:proofErr w:type="spellStart"/>
            <w:r>
              <w:rPr>
                <w:rFonts w:eastAsia="Calibri"/>
              </w:rPr>
              <w:t>нервенств</w:t>
            </w:r>
            <w:proofErr w:type="spellEnd"/>
            <w:r>
              <w:rPr>
                <w:rFonts w:eastAsia="Calibri"/>
              </w:rPr>
              <w:t xml:space="preserve"> с </w:t>
            </w:r>
            <w:proofErr w:type="gramStart"/>
            <w:r>
              <w:rPr>
                <w:rFonts w:eastAsia="Calibri"/>
              </w:rPr>
              <w:t>двумя  переменными</w:t>
            </w:r>
            <w:proofErr w:type="gramEnd"/>
            <w:r>
              <w:rPr>
                <w:rFonts w:eastAsia="Calibri"/>
              </w:rPr>
              <w:t xml:space="preserve"> и их систем. 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  <w:p w14:paraId="1C7E4ABA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34057246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4FFDC3D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рациональных, показательных, логарифмических уравнений и неравенств. Решение простейших систем уравнений с двумя неизвестными. Решение систем неравенств с одной переменной.</w:t>
            </w:r>
          </w:p>
          <w:p w14:paraId="554E0157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</w:t>
            </w:r>
            <w:proofErr w:type="spellStart"/>
            <w:r>
              <w:rPr>
                <w:rFonts w:eastAsia="Calibri"/>
              </w:rPr>
              <w:t>нервенств</w:t>
            </w:r>
            <w:proofErr w:type="spellEnd"/>
            <w:r>
              <w:rPr>
                <w:rFonts w:eastAsia="Calibri"/>
              </w:rPr>
              <w:t xml:space="preserve"> с </w:t>
            </w:r>
            <w:proofErr w:type="gramStart"/>
            <w:r>
              <w:rPr>
                <w:rFonts w:eastAsia="Calibri"/>
              </w:rPr>
              <w:t>двумя  переменными</w:t>
            </w:r>
            <w:proofErr w:type="gramEnd"/>
            <w:r>
              <w:rPr>
                <w:rFonts w:eastAsia="Calibri"/>
              </w:rPr>
              <w:t xml:space="preserve"> и их систем.</w:t>
            </w:r>
          </w:p>
        </w:tc>
        <w:tc>
          <w:tcPr>
            <w:tcW w:w="3474" w:type="dxa"/>
            <w:shd w:val="clear" w:color="auto" w:fill="auto"/>
          </w:tcPr>
          <w:p w14:paraId="2C964D55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рациональных, показательных, логарифмических уравнений и неравенств. Решение иррациональных уравнений.</w:t>
            </w:r>
          </w:p>
          <w:p w14:paraId="1D2190D8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</w:t>
            </w:r>
          </w:p>
          <w:p w14:paraId="2BBE759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систем неравенств с одной переменной.</w:t>
            </w:r>
          </w:p>
          <w:p w14:paraId="44B170B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Метод интервалов.</w:t>
            </w:r>
          </w:p>
          <w:p w14:paraId="663D7D3C" w14:textId="77777777" w:rsidR="00B943C0" w:rsidRPr="00A50578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  <w:p w14:paraId="5FFA4A73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4C36C6D2" w14:textId="77777777" w:rsidTr="008C007F">
        <w:tc>
          <w:tcPr>
            <w:tcW w:w="3474" w:type="dxa"/>
            <w:shd w:val="clear" w:color="auto" w:fill="auto"/>
          </w:tcPr>
          <w:p w14:paraId="49AED388" w14:textId="77777777" w:rsidR="00B943C0" w:rsidRDefault="00B943C0" w:rsidP="00B943C0">
            <w:pPr>
              <w:jc w:val="both"/>
              <w:rPr>
                <w:rFonts w:eastAsia="Calibri"/>
                <w:b/>
              </w:rPr>
            </w:pPr>
            <w:r w:rsidRPr="00C50611">
              <w:rPr>
                <w:rFonts w:eastAsia="Calibri"/>
                <w:b/>
              </w:rPr>
              <w:t>Элементы комбинаторики, статистики и теории вероятностей.</w:t>
            </w:r>
          </w:p>
          <w:p w14:paraId="52F5E158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Табличное и графическое представление данных.</w:t>
            </w:r>
          </w:p>
          <w:p w14:paraId="3DD2DE1C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Числовые характеристики рядов данных. </w:t>
            </w:r>
          </w:p>
          <w:p w14:paraId="5D9FBCA6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Поочередный и одновременный </w:t>
            </w:r>
            <w:r>
              <w:rPr>
                <w:rFonts w:eastAsia="Calibri"/>
              </w:rPr>
              <w:lastRenderedPageBreak/>
              <w:t>выбор нескольких элементов из конечного множества.</w:t>
            </w:r>
          </w:p>
          <w:p w14:paraId="54151C66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Формулы числа перестановок, сочетаний, размещений.</w:t>
            </w:r>
          </w:p>
          <w:p w14:paraId="48EF44B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комбинаторных задач.</w:t>
            </w:r>
          </w:p>
          <w:p w14:paraId="1E2B8A7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Формула бинома Ньютона.</w:t>
            </w:r>
          </w:p>
          <w:p w14:paraId="076B4E8C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Свойства биномиальных коэффициентов.</w:t>
            </w:r>
          </w:p>
          <w:p w14:paraId="3AB1127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Треугольник Паскаля.</w:t>
            </w:r>
          </w:p>
          <w:p w14:paraId="361F707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Элементарные и сложные события.</w:t>
            </w:r>
          </w:p>
          <w:p w14:paraId="6F2A9FB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Рассмотрение случаев и вероятность суммы несовместных событий, вероятность противоположного события. </w:t>
            </w:r>
          </w:p>
          <w:p w14:paraId="513EB79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Понятие о независимости событий.</w:t>
            </w:r>
          </w:p>
          <w:p w14:paraId="6E1673B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Вероятность и статистическая частота наступления события.</w:t>
            </w:r>
          </w:p>
          <w:p w14:paraId="6E6265C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практических задач с применением вероятностных методов.</w:t>
            </w:r>
          </w:p>
          <w:p w14:paraId="4FE89BBA" w14:textId="77777777" w:rsidR="00B943C0" w:rsidRPr="00F90A0F" w:rsidRDefault="00B943C0" w:rsidP="00B943C0">
            <w:pPr>
              <w:jc w:val="both"/>
              <w:rPr>
                <w:rFonts w:eastAsia="Calibri"/>
              </w:rPr>
            </w:pPr>
          </w:p>
          <w:p w14:paraId="29AB0D35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22266D8B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37452552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72B57AA0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372E430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Числовые характеристики рядов данных. </w:t>
            </w:r>
          </w:p>
          <w:p w14:paraId="04CE944E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Поочередный и одновременный выбор нескольких элементов из конечного множества.</w:t>
            </w:r>
          </w:p>
          <w:p w14:paraId="041C1442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Формулы числа перестановок, сочетаний, размещений.</w:t>
            </w:r>
          </w:p>
          <w:p w14:paraId="4441E9F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комбинаторных задач.</w:t>
            </w:r>
          </w:p>
          <w:p w14:paraId="2FBA69B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Формула бинома Ньютона.</w:t>
            </w:r>
          </w:p>
          <w:p w14:paraId="1D76BDBE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Свойства биномиальных коэффициентов.</w:t>
            </w:r>
          </w:p>
          <w:p w14:paraId="6F59EC33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Треугольник Паскаля.</w:t>
            </w:r>
          </w:p>
          <w:p w14:paraId="67C759FC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65D4035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Табличное и графическое представление данных.</w:t>
            </w:r>
          </w:p>
          <w:p w14:paraId="1190346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Решение практических задач с применением вероятностных методов.</w:t>
            </w:r>
          </w:p>
          <w:p w14:paraId="64376EE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Элементарные и сложные события.</w:t>
            </w:r>
          </w:p>
          <w:p w14:paraId="3DA61D5C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Рассмотрение случаев и </w:t>
            </w:r>
            <w:r>
              <w:rPr>
                <w:rFonts w:eastAsia="Calibri"/>
              </w:rPr>
              <w:lastRenderedPageBreak/>
              <w:t>вероятность суммы несовместных событий, вероятность противоположного события.</w:t>
            </w:r>
          </w:p>
          <w:p w14:paraId="28C127E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Вероятность и статистическая частота наступления события.</w:t>
            </w:r>
          </w:p>
          <w:p w14:paraId="15251F84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6DF4B462" w14:textId="77777777" w:rsidTr="008C007F">
        <w:tc>
          <w:tcPr>
            <w:tcW w:w="3474" w:type="dxa"/>
            <w:shd w:val="clear" w:color="auto" w:fill="auto"/>
          </w:tcPr>
          <w:p w14:paraId="6C764525" w14:textId="77777777" w:rsidR="00B943C0" w:rsidRPr="00131964" w:rsidRDefault="00B943C0" w:rsidP="00B943C0">
            <w:pPr>
              <w:jc w:val="both"/>
              <w:rPr>
                <w:rFonts w:eastAsia="Calibri"/>
                <w:b/>
              </w:rPr>
            </w:pPr>
            <w:r w:rsidRPr="00131964">
              <w:rPr>
                <w:rFonts w:eastAsia="Calibri"/>
                <w:b/>
              </w:rPr>
              <w:lastRenderedPageBreak/>
              <w:t>Геометрия.</w:t>
            </w:r>
          </w:p>
          <w:p w14:paraId="10479B00" w14:textId="77777777" w:rsidR="00B943C0" w:rsidRDefault="00B943C0" w:rsidP="00B943C0">
            <w:pPr>
              <w:jc w:val="both"/>
              <w:rPr>
                <w:rFonts w:eastAsia="Calibri"/>
                <w:b/>
              </w:rPr>
            </w:pPr>
            <w:r w:rsidRPr="00131964">
              <w:rPr>
                <w:rFonts w:eastAsia="Calibri"/>
                <w:b/>
              </w:rPr>
              <w:t>Прямые и плоскости в пространстве.</w:t>
            </w:r>
          </w:p>
          <w:p w14:paraId="2611FA8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Основные понятия стереометрии (точка, прямая, плоскость, пространство).</w:t>
            </w:r>
          </w:p>
          <w:p w14:paraId="1AC521B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Пересекающиеся, параллельные и скрещивающиеся прямые.</w:t>
            </w:r>
          </w:p>
          <w:p w14:paraId="17AAB84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Угол между прямыми в пространстве.</w:t>
            </w:r>
          </w:p>
          <w:p w14:paraId="0B6B627E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Перпендикулярность прямых.</w:t>
            </w:r>
          </w:p>
          <w:p w14:paraId="31AE3D3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Параллельность и перпендикулярность прямой и плоскости, признаки и свойства.</w:t>
            </w:r>
          </w:p>
          <w:p w14:paraId="046E23D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Теорема о трех перпендикулярах.</w:t>
            </w:r>
          </w:p>
          <w:p w14:paraId="1062D5C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Перпендикуляр и наклонная. </w:t>
            </w:r>
          </w:p>
          <w:p w14:paraId="3AB06D9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Угол между прямой и плоскостью.</w:t>
            </w:r>
          </w:p>
          <w:p w14:paraId="1D681C95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Параллельность плоскостей, перпендикулярность плоскостей, признаки и свойства. </w:t>
            </w:r>
          </w:p>
          <w:p w14:paraId="3E1D4FD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Двугранный угол, линейный угол двугранного угла.</w:t>
            </w:r>
          </w:p>
          <w:p w14:paraId="058D423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Расстояния от точки до плоскости. Расстояние от прямой до плоскости.</w:t>
            </w:r>
          </w:p>
          <w:p w14:paraId="1732715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Расстояние между параллельными плоскостями.</w:t>
            </w:r>
          </w:p>
          <w:p w14:paraId="05337213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Расстояние между скрещивающимися прямыми.</w:t>
            </w:r>
          </w:p>
          <w:p w14:paraId="21ABF75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Параллельное проектирование.</w:t>
            </w:r>
          </w:p>
          <w:p w14:paraId="5D3D173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Площадь ортогональной проекции многоугольника.</w:t>
            </w:r>
          </w:p>
          <w:p w14:paraId="0BB0FC9E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Изображение пространственных фигур.</w:t>
            </w:r>
          </w:p>
          <w:p w14:paraId="1FD7E622" w14:textId="77777777" w:rsidR="00B943C0" w:rsidRPr="00131964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38A46AB0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169DAE98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3A3FA9BA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375F1A5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Основные понятия стереометрии (точка, прямая, плоскость, пространство).</w:t>
            </w:r>
          </w:p>
          <w:p w14:paraId="56833AC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Пересекающиеся, параллельные и скрещивающиеся прямые.</w:t>
            </w:r>
          </w:p>
          <w:p w14:paraId="03739C3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Угол между прямыми в пространстве.</w:t>
            </w:r>
          </w:p>
          <w:p w14:paraId="053CF0B5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Перпендикулярность прямых.</w:t>
            </w:r>
          </w:p>
          <w:p w14:paraId="0DEAF38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Параллельность и перпендикулярность прямой и плоскости, признаки и свойства.</w:t>
            </w:r>
          </w:p>
          <w:p w14:paraId="098C1B4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Теорема о трех перпендикулярах.</w:t>
            </w:r>
          </w:p>
          <w:p w14:paraId="5EFEC828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Перпендикуляр и наклонная. </w:t>
            </w:r>
          </w:p>
          <w:p w14:paraId="6F51992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Угол между прямой и плоскостью.</w:t>
            </w:r>
          </w:p>
          <w:p w14:paraId="286E036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Параллельность плоскостей, перпендикулярность плоскостей, признаки и свойства. </w:t>
            </w:r>
          </w:p>
          <w:p w14:paraId="1F84645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Двугранный угол, линейный угол двугранного угла.</w:t>
            </w:r>
          </w:p>
          <w:p w14:paraId="350A887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Расстояния от точки до плоскости. Расстояние от прямой до плоскости.</w:t>
            </w:r>
          </w:p>
          <w:p w14:paraId="70213648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Расстояние между параллельными плоскостями.</w:t>
            </w:r>
          </w:p>
          <w:p w14:paraId="452C633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Расстояние между скрещивающимися прямыми.</w:t>
            </w:r>
          </w:p>
          <w:p w14:paraId="52E60C2B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Параллельное проектирование.</w:t>
            </w:r>
          </w:p>
          <w:p w14:paraId="5E6D9E6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Площадь ортогональной проекции многоугольника.</w:t>
            </w:r>
          </w:p>
          <w:p w14:paraId="2E625B3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Изображение пространственных фигур.</w:t>
            </w:r>
          </w:p>
          <w:p w14:paraId="0E5119C1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5855C85E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6AA922A3" w14:textId="77777777" w:rsidTr="008C007F">
        <w:tc>
          <w:tcPr>
            <w:tcW w:w="3474" w:type="dxa"/>
            <w:shd w:val="clear" w:color="auto" w:fill="auto"/>
          </w:tcPr>
          <w:p w14:paraId="5FB90591" w14:textId="77777777" w:rsidR="00B943C0" w:rsidRPr="00ED5EA3" w:rsidRDefault="00B943C0" w:rsidP="00B943C0">
            <w:pPr>
              <w:jc w:val="both"/>
              <w:rPr>
                <w:rFonts w:eastAsia="Calibri"/>
                <w:b/>
              </w:rPr>
            </w:pPr>
            <w:r w:rsidRPr="00ED5EA3">
              <w:rPr>
                <w:rFonts w:eastAsia="Calibri"/>
                <w:b/>
              </w:rPr>
              <w:t>Многогранники.</w:t>
            </w:r>
          </w:p>
          <w:p w14:paraId="58177027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Вершины, ребра, грани многогранника.</w:t>
            </w:r>
          </w:p>
          <w:p w14:paraId="16367843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Развертка.</w:t>
            </w:r>
          </w:p>
          <w:p w14:paraId="42B071F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Многогранные углы. Выпуклые многогранники.</w:t>
            </w:r>
          </w:p>
          <w:p w14:paraId="0611D3FA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Теорема Эйлера.</w:t>
            </w:r>
          </w:p>
          <w:p w14:paraId="74FDC1DC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Призма, её основания, боковые ребра, высота, боковая поверхность. Прямая и наклонная призма. Правильная призма.</w:t>
            </w:r>
          </w:p>
          <w:p w14:paraId="4602FCEC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Параллелепипед. Куб.</w:t>
            </w:r>
          </w:p>
          <w:p w14:paraId="7BADC81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Пирамида, её основание, боковые ребра, высота, боковая поверхность. Правильная пирамида. Усеченная пирамида.</w:t>
            </w:r>
          </w:p>
          <w:p w14:paraId="54E1285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Симметрии в кубе, в </w:t>
            </w:r>
            <w:proofErr w:type="spellStart"/>
            <w:r>
              <w:rPr>
                <w:rFonts w:eastAsia="Calibri"/>
              </w:rPr>
              <w:t>параллелепиде</w:t>
            </w:r>
            <w:proofErr w:type="spellEnd"/>
            <w:r>
              <w:rPr>
                <w:rFonts w:eastAsia="Calibri"/>
              </w:rPr>
              <w:t>, в призме и пирамиде. Понятие о симметрии в пространстве (центральная, осевая, зеркальная).</w:t>
            </w:r>
          </w:p>
          <w:p w14:paraId="5CD473E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Примеры симметрий в окружающем мире.</w:t>
            </w:r>
          </w:p>
          <w:p w14:paraId="5D6E716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Сечения куба, призмы, пирамиды.</w:t>
            </w:r>
          </w:p>
          <w:p w14:paraId="71006CA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Представление о правильных многогранниках (тетраэдр, куб, октаэдр, додекаэдр и икосаэдр).</w:t>
            </w:r>
          </w:p>
          <w:p w14:paraId="385446E3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1430499C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1B84A2AB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4A61280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Вершины, ребра, грани многогранника.</w:t>
            </w:r>
          </w:p>
          <w:p w14:paraId="0C4A61D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Развертка.</w:t>
            </w:r>
          </w:p>
          <w:p w14:paraId="1C97B319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Многогранные углы. Выпуклые многогранники.</w:t>
            </w:r>
          </w:p>
          <w:p w14:paraId="02BE7896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Теорема Эйлера.</w:t>
            </w:r>
          </w:p>
          <w:p w14:paraId="6024D64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Призма, её основания, боковые ребра, высота, боковая поверхность. Прямая и наклонная призма. Правильная призма.</w:t>
            </w:r>
          </w:p>
          <w:p w14:paraId="003E309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Параллелепипед. Куб.</w:t>
            </w:r>
          </w:p>
          <w:p w14:paraId="6CDA57C2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Пирамида, её основание, боковые ребра, высота, боковая поверхность. Правильная пирамида. Усеченная пирамида.</w:t>
            </w:r>
          </w:p>
          <w:p w14:paraId="0F659DF3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Симметрии в кубе, в </w:t>
            </w:r>
            <w:proofErr w:type="spellStart"/>
            <w:r>
              <w:rPr>
                <w:rFonts w:eastAsia="Calibri"/>
              </w:rPr>
              <w:t>параллелепиде</w:t>
            </w:r>
            <w:proofErr w:type="spellEnd"/>
            <w:r>
              <w:rPr>
                <w:rFonts w:eastAsia="Calibri"/>
              </w:rPr>
              <w:t>, в призме и пирамиде. Понятие о симметрии в пространстве (центральная, осевая, зеркальная).</w:t>
            </w:r>
          </w:p>
          <w:p w14:paraId="4869278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Примеры симметрий в окружающем мире.</w:t>
            </w:r>
          </w:p>
          <w:p w14:paraId="051D4A7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Сечения куба, призмы, пирамиды.</w:t>
            </w:r>
          </w:p>
          <w:p w14:paraId="4FBF9A5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Представление о правильных многогранниках (тетраэдр, куб, октаэдр, додекаэдр и икосаэдр).</w:t>
            </w:r>
          </w:p>
          <w:p w14:paraId="048FE767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1FAD02F5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4B572EBF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</w:tr>
      <w:tr w:rsidR="00B943C0" w:rsidRPr="00011A26" w14:paraId="6981B8C5" w14:textId="77777777" w:rsidTr="008C007F">
        <w:tc>
          <w:tcPr>
            <w:tcW w:w="3474" w:type="dxa"/>
            <w:shd w:val="clear" w:color="auto" w:fill="auto"/>
          </w:tcPr>
          <w:p w14:paraId="75A2AB77" w14:textId="77777777" w:rsidR="00B943C0" w:rsidRDefault="00B943C0" w:rsidP="00B943C0">
            <w:pPr>
              <w:jc w:val="both"/>
              <w:rPr>
                <w:rFonts w:eastAsia="Calibri"/>
                <w:b/>
              </w:rPr>
            </w:pPr>
            <w:r w:rsidRPr="00CF5D36">
              <w:rPr>
                <w:rFonts w:eastAsia="Calibri"/>
                <w:b/>
              </w:rPr>
              <w:t>Тела и поверхности вращения.</w:t>
            </w:r>
          </w:p>
          <w:p w14:paraId="7C98F5C7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Цилиндр и конус.</w:t>
            </w:r>
          </w:p>
          <w:p w14:paraId="1319D5B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Усеченный конус. Основание, высота, боковая поверхность, образующая, развертка.</w:t>
            </w:r>
          </w:p>
          <w:p w14:paraId="6129BD0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Осевые сечения и сечения параллельные основанию.</w:t>
            </w:r>
          </w:p>
          <w:p w14:paraId="1944A72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Шар и сфера, их сечения, касательная плоскость к сфере.</w:t>
            </w:r>
          </w:p>
          <w:p w14:paraId="79CE650D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Объемы тел и площади их поверхностей.</w:t>
            </w:r>
          </w:p>
          <w:p w14:paraId="7E079FA7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Понятие об объёме тела. Отношение </w:t>
            </w:r>
            <w:proofErr w:type="spellStart"/>
            <w:r>
              <w:rPr>
                <w:rFonts w:eastAsia="Calibri"/>
              </w:rPr>
              <w:t>обёемов</w:t>
            </w:r>
            <w:proofErr w:type="spellEnd"/>
            <w:r>
              <w:rPr>
                <w:rFonts w:eastAsia="Calibri"/>
              </w:rPr>
              <w:t xml:space="preserve"> подобных тел.</w:t>
            </w:r>
          </w:p>
          <w:p w14:paraId="0584B44B" w14:textId="77777777" w:rsidR="00B943C0" w:rsidRPr="00CF5D3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Формулы </w:t>
            </w:r>
            <w:proofErr w:type="spellStart"/>
            <w:r>
              <w:rPr>
                <w:rFonts w:eastAsia="Calibri"/>
              </w:rPr>
              <w:t>обёема</w:t>
            </w:r>
            <w:proofErr w:type="spellEnd"/>
            <w:r>
              <w:rPr>
                <w:rFonts w:eastAsia="Calibri"/>
              </w:rPr>
              <w:t xml:space="preserve"> куба, прямоугольного параллелепипеда, призмы, цилиндра. Формулы </w:t>
            </w:r>
            <w:proofErr w:type="spellStart"/>
            <w:r>
              <w:rPr>
                <w:rFonts w:eastAsia="Calibri"/>
              </w:rPr>
              <w:t>обёема</w:t>
            </w:r>
            <w:proofErr w:type="spellEnd"/>
            <w:r>
              <w:rPr>
                <w:rFonts w:eastAsia="Calibri"/>
              </w:rPr>
              <w:t xml:space="preserve"> пирамиды и конуса. Формулы площади поверхностей цилиндра и конуса. Формулы объёма шара и площади сферы. </w:t>
            </w:r>
          </w:p>
        </w:tc>
        <w:tc>
          <w:tcPr>
            <w:tcW w:w="3474" w:type="dxa"/>
            <w:shd w:val="clear" w:color="auto" w:fill="auto"/>
          </w:tcPr>
          <w:p w14:paraId="4F056701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1D4D6F53" w14:textId="77777777" w:rsidR="00B943C0" w:rsidRDefault="00B943C0" w:rsidP="00B943C0">
            <w:pPr>
              <w:jc w:val="both"/>
              <w:rPr>
                <w:rFonts w:eastAsia="Calibri"/>
                <w:b/>
              </w:rPr>
            </w:pPr>
            <w:r w:rsidRPr="00CF5D36">
              <w:rPr>
                <w:rFonts w:eastAsia="Calibri"/>
                <w:b/>
              </w:rPr>
              <w:t>Тела и поверхности вращения.</w:t>
            </w:r>
          </w:p>
          <w:p w14:paraId="3EB49473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Цилиндр и конус.</w:t>
            </w:r>
          </w:p>
          <w:p w14:paraId="30AFDCB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Усеченный конус. Основание, высота, боковая поверхность, образующая, развертка.</w:t>
            </w:r>
          </w:p>
          <w:p w14:paraId="65B22EC4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Осевые сечения и сечения параллельные основанию.</w:t>
            </w:r>
          </w:p>
          <w:p w14:paraId="7FB90571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Шар и сфера, их сечения, касательная плоскость к сфере.</w:t>
            </w:r>
          </w:p>
          <w:p w14:paraId="7812C3F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Объемы тел и площади их поверхностей.</w:t>
            </w:r>
          </w:p>
          <w:p w14:paraId="02F608E6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Понятие об объёме тела. Отношение </w:t>
            </w:r>
            <w:proofErr w:type="spellStart"/>
            <w:r>
              <w:rPr>
                <w:rFonts w:eastAsia="Calibri"/>
              </w:rPr>
              <w:t>обёемов</w:t>
            </w:r>
            <w:proofErr w:type="spellEnd"/>
            <w:r>
              <w:rPr>
                <w:rFonts w:eastAsia="Calibri"/>
              </w:rPr>
              <w:t xml:space="preserve"> подобных тел.</w:t>
            </w:r>
          </w:p>
          <w:p w14:paraId="33C00B64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Формулы </w:t>
            </w:r>
            <w:proofErr w:type="spellStart"/>
            <w:r>
              <w:rPr>
                <w:rFonts w:eastAsia="Calibri"/>
              </w:rPr>
              <w:t>обёема</w:t>
            </w:r>
            <w:proofErr w:type="spellEnd"/>
            <w:r>
              <w:rPr>
                <w:rFonts w:eastAsia="Calibri"/>
              </w:rPr>
              <w:t xml:space="preserve"> куба, прямоугольного параллелепипеда, призмы, цилиндра. Формулы </w:t>
            </w:r>
            <w:proofErr w:type="spellStart"/>
            <w:r>
              <w:rPr>
                <w:rFonts w:eastAsia="Calibri"/>
              </w:rPr>
              <w:t>обёема</w:t>
            </w:r>
            <w:proofErr w:type="spellEnd"/>
            <w:r>
              <w:rPr>
                <w:rFonts w:eastAsia="Calibri"/>
              </w:rPr>
              <w:t xml:space="preserve"> пирамиды и конуса. Формулы площади поверхностей цилиндра и конуса. Формулы объёма шара и площади сферы.</w:t>
            </w:r>
          </w:p>
        </w:tc>
      </w:tr>
      <w:tr w:rsidR="00B943C0" w:rsidRPr="00011A26" w14:paraId="17C8265B" w14:textId="77777777" w:rsidTr="008C007F">
        <w:tc>
          <w:tcPr>
            <w:tcW w:w="3474" w:type="dxa"/>
            <w:shd w:val="clear" w:color="auto" w:fill="auto"/>
          </w:tcPr>
          <w:p w14:paraId="309A4C50" w14:textId="77777777" w:rsidR="00B943C0" w:rsidRDefault="00B943C0" w:rsidP="00B943C0">
            <w:pPr>
              <w:jc w:val="both"/>
              <w:rPr>
                <w:rFonts w:eastAsia="Calibri"/>
              </w:rPr>
            </w:pPr>
            <w:r w:rsidRPr="00CF5D36">
              <w:rPr>
                <w:rFonts w:eastAsia="Calibri"/>
                <w:b/>
              </w:rPr>
              <w:t>Координаты и векторы</w:t>
            </w:r>
            <w:r>
              <w:rPr>
                <w:rFonts w:eastAsia="Calibri"/>
              </w:rPr>
              <w:t>.</w:t>
            </w:r>
          </w:p>
          <w:p w14:paraId="2A6E5E5F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Декартовы координаты в пространстве. Формула расстояния между двумя точками. </w:t>
            </w:r>
            <w:r>
              <w:rPr>
                <w:rFonts w:eastAsia="Calibri"/>
              </w:rPr>
              <w:lastRenderedPageBreak/>
              <w:t>Уравнения сферы и плоскости. Формула расстояния от точки до плоскости.</w:t>
            </w:r>
          </w:p>
          <w:p w14:paraId="67273D06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вектора по двум неколлинеарным векторам. Компланарные векторы. Разложение по трём некомпланарном векторам.</w:t>
            </w:r>
          </w:p>
        </w:tc>
        <w:tc>
          <w:tcPr>
            <w:tcW w:w="3474" w:type="dxa"/>
            <w:shd w:val="clear" w:color="auto" w:fill="auto"/>
          </w:tcPr>
          <w:p w14:paraId="675CF933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</w:p>
        </w:tc>
        <w:tc>
          <w:tcPr>
            <w:tcW w:w="3474" w:type="dxa"/>
            <w:shd w:val="clear" w:color="auto" w:fill="auto"/>
          </w:tcPr>
          <w:p w14:paraId="74D11A8D" w14:textId="77777777" w:rsidR="00B943C0" w:rsidRDefault="00B943C0" w:rsidP="00B943C0">
            <w:pPr>
              <w:jc w:val="both"/>
              <w:rPr>
                <w:rFonts w:eastAsia="Calibri"/>
              </w:rPr>
            </w:pPr>
          </w:p>
          <w:p w14:paraId="14F48B30" w14:textId="77777777" w:rsidR="00B943C0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Декартовы координаты в пространстве. Формула расстояния между двумя точками. </w:t>
            </w:r>
            <w:r>
              <w:rPr>
                <w:rFonts w:eastAsia="Calibri"/>
              </w:rPr>
              <w:lastRenderedPageBreak/>
              <w:t>Уравнения сферы и плоскости. Формула расстояния от точки до плоскости.</w:t>
            </w:r>
          </w:p>
          <w:p w14:paraId="048C5C93" w14:textId="77777777" w:rsidR="00B943C0" w:rsidRPr="00011A26" w:rsidRDefault="00B943C0" w:rsidP="00B943C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вектора по двум неколлинеарным векторам. Компланарные векторы. Разложение по трём некомпланарном векторам.</w:t>
            </w:r>
          </w:p>
        </w:tc>
      </w:tr>
    </w:tbl>
    <w:p w14:paraId="74743850" w14:textId="77777777" w:rsidR="00B943C0" w:rsidRDefault="00B943C0" w:rsidP="00B943C0">
      <w:pPr>
        <w:spacing w:after="42" w:line="259" w:lineRule="auto"/>
        <w:jc w:val="both"/>
      </w:pPr>
    </w:p>
    <w:p w14:paraId="29A14B4D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иностранного языка на базовом уровне среднего общего образования</w:t>
      </w:r>
    </w:p>
    <w:p w14:paraId="2BD294BA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РЕЧЕВЫЕ УМЕНИЯ</w:t>
      </w:r>
    </w:p>
    <w:p w14:paraId="48A06F8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Предметное содержание речи</w:t>
      </w:r>
    </w:p>
    <w:p w14:paraId="4DE42EBE" w14:textId="77777777" w:rsidR="00B943C0" w:rsidRPr="003A34DB" w:rsidRDefault="00B943C0" w:rsidP="00B943C0">
      <w:pPr>
        <w:ind w:left="-15" w:right="141" w:firstLine="708"/>
        <w:jc w:val="both"/>
      </w:pPr>
      <w:r w:rsidRPr="003A34DB">
        <w:rPr>
          <w:b/>
        </w:rPr>
        <w:t>Социально-бытовая сфера.</w:t>
      </w:r>
      <w:r w:rsidRPr="003A34DB">
        <w:t xml:space="preserve"> Повседневная жизнь, быт, семья. Межличностные отношения. Здоровье и забота о нем.</w:t>
      </w:r>
    </w:p>
    <w:p w14:paraId="45E2038B" w14:textId="77777777" w:rsidR="00B943C0" w:rsidRPr="003A34DB" w:rsidRDefault="00B943C0" w:rsidP="00B943C0">
      <w:pPr>
        <w:ind w:left="-15" w:right="141" w:firstLine="708"/>
        <w:jc w:val="both"/>
      </w:pPr>
      <w:r w:rsidRPr="003A34DB">
        <w:rPr>
          <w:b/>
        </w:rPr>
        <w:t>Социально-культурная сфера.</w:t>
      </w:r>
      <w:r w:rsidRPr="003A34DB">
        <w:t xml:space="preserve"> Жизнь в городе и сельской местности. </w:t>
      </w:r>
      <w:proofErr w:type="spellStart"/>
      <w:r w:rsidRPr="003A34DB">
        <w:t>Научнотехнический</w:t>
      </w:r>
      <w:proofErr w:type="spellEnd"/>
      <w:r w:rsidRPr="003A34DB">
        <w:t xml:space="preserve">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14:paraId="0AAEC125" w14:textId="77777777" w:rsidR="00B943C0" w:rsidRPr="003A34DB" w:rsidRDefault="00B943C0" w:rsidP="00B943C0">
      <w:pPr>
        <w:ind w:left="-15" w:right="141" w:firstLine="708"/>
        <w:jc w:val="both"/>
      </w:pPr>
      <w:r w:rsidRPr="003A34DB">
        <w:rPr>
          <w:b/>
        </w:rPr>
        <w:t>Учебно-трудовая сфера. С</w:t>
      </w:r>
      <w:r w:rsidRPr="003A34DB">
        <w:t>овременный мир профессий.</w:t>
      </w:r>
      <w:r w:rsidRPr="003A34DB">
        <w:rPr>
          <w:b/>
        </w:rPr>
        <w:t xml:space="preserve"> </w:t>
      </w:r>
      <w:r w:rsidRPr="003A34DB">
        <w:t>Планы</w:t>
      </w:r>
      <w:r w:rsidRPr="003A34DB">
        <w:rPr>
          <w:b/>
        </w:rPr>
        <w:t xml:space="preserve"> </w:t>
      </w:r>
      <w:r w:rsidRPr="003A34DB">
        <w:t>на будущее, проблема выбора профессии</w:t>
      </w:r>
      <w:r w:rsidRPr="003A34DB">
        <w:rPr>
          <w:b/>
        </w:rPr>
        <w:t xml:space="preserve">. </w:t>
      </w:r>
      <w:r w:rsidRPr="003A34DB">
        <w:t>Роль иностранного языка в современном мире.</w:t>
      </w:r>
    </w:p>
    <w:p w14:paraId="6D344D27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Виды речевой деятельности</w:t>
      </w:r>
    </w:p>
    <w:p w14:paraId="0A80D186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Говорение</w:t>
      </w:r>
    </w:p>
    <w:p w14:paraId="0AF2BB01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Диалогическая речь</w:t>
      </w:r>
    </w:p>
    <w:p w14:paraId="1CFCC71E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14:paraId="286F94C1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14:paraId="5BAA7532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Монологическая речь</w:t>
      </w:r>
    </w:p>
    <w:p w14:paraId="355EEB23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14:paraId="156F6DBE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 </w:t>
      </w:r>
      <w:r w:rsidRPr="003A34DB">
        <w:rPr>
          <w:b/>
        </w:rPr>
        <w:t>Аудирование</w:t>
      </w:r>
    </w:p>
    <w:p w14:paraId="6ED1C532" w14:textId="77777777" w:rsidR="00B943C0" w:rsidRPr="003A34DB" w:rsidRDefault="00B943C0" w:rsidP="00B943C0">
      <w:pPr>
        <w:ind w:left="-15" w:right="141" w:firstLine="708"/>
        <w:jc w:val="both"/>
      </w:pPr>
      <w:r w:rsidRPr="003A34DB"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14:paraId="008711B1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понимания основного содержания несложных аудио- и видеотекстов монологического и диалогического характера – теле- и радиопередач на актуальные темы;</w:t>
      </w:r>
    </w:p>
    <w:p w14:paraId="58BE76F6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выборочного понимания необходимой информации в прагматических текстах (рекламе, объявлениях);</w:t>
      </w:r>
    </w:p>
    <w:p w14:paraId="1DE69609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14:paraId="32168DF8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3A34DB">
        <w:t>аудиотекста</w:t>
      </w:r>
      <w:proofErr w:type="spellEnd"/>
      <w:r w:rsidRPr="003A34DB">
        <w:t xml:space="preserve"> необходимую/интересующую информацию.</w:t>
      </w:r>
    </w:p>
    <w:p w14:paraId="26512D80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Чтение</w:t>
      </w:r>
    </w:p>
    <w:p w14:paraId="134B4924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14:paraId="4A41A20D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14:paraId="52F29A7F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14:paraId="401DE8CE" w14:textId="77777777" w:rsidR="00B943C0" w:rsidRPr="003A34DB" w:rsidRDefault="00B943C0" w:rsidP="00C7020C">
      <w:pPr>
        <w:widowControl/>
        <w:numPr>
          <w:ilvl w:val="0"/>
          <w:numId w:val="16"/>
        </w:numPr>
        <w:autoSpaceDE/>
        <w:autoSpaceDN/>
        <w:spacing w:after="14" w:line="268" w:lineRule="auto"/>
        <w:ind w:right="141" w:firstLine="569"/>
        <w:jc w:val="both"/>
      </w:pPr>
      <w:r w:rsidRPr="003A34DB"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14:paraId="56790B8A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Развитие умений выделять основные факты, отделять главную информацию от второстепенной; предвосхищать возможные события/факты; раскрывать </w:t>
      </w:r>
      <w:proofErr w:type="spellStart"/>
      <w:r w:rsidRPr="003A34DB">
        <w:t>причинноследственные</w:t>
      </w:r>
      <w:proofErr w:type="spellEnd"/>
      <w:r w:rsidRPr="003A34DB">
        <w:t xml:space="preserve"> связи между фактами; понимать аргументацию; извлекать необходимую/</w:t>
      </w:r>
      <w:proofErr w:type="gramStart"/>
      <w:r w:rsidRPr="003A34DB">
        <w:t>интересую-</w:t>
      </w:r>
      <w:proofErr w:type="spellStart"/>
      <w:r w:rsidRPr="003A34DB">
        <w:t>щую</w:t>
      </w:r>
      <w:proofErr w:type="spellEnd"/>
      <w:proofErr w:type="gramEnd"/>
      <w:r w:rsidRPr="003A34DB">
        <w:t xml:space="preserve"> информацию; определять свое отношение к прочитанному.</w:t>
      </w:r>
    </w:p>
    <w:p w14:paraId="7CBC8BC4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Письменная речь</w:t>
      </w:r>
    </w:p>
    <w:p w14:paraId="684AC7DA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14:paraId="17E1D488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14:paraId="4DA3332E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ЯЗЫКОВЫЕ ЗНАНИЯ И НАВЫКИ</w:t>
      </w:r>
    </w:p>
    <w:p w14:paraId="08EF5A62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Орфография</w:t>
      </w:r>
    </w:p>
    <w:p w14:paraId="616B1FF1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Совершенствование орфографических навыков, в том числе применительно к новому языковому материалу.</w:t>
      </w:r>
    </w:p>
    <w:p w14:paraId="65B53F2F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Произносительная сторона речи</w:t>
      </w:r>
    </w:p>
    <w:p w14:paraId="7545D7B8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Совершенствование </w:t>
      </w:r>
      <w:proofErr w:type="spellStart"/>
      <w:r w:rsidRPr="003A34DB">
        <w:t>слухопроизносительных</w:t>
      </w:r>
      <w:proofErr w:type="spellEnd"/>
      <w:r w:rsidRPr="003A34DB">
        <w:t xml:space="preserve"> навыков, в том числе применительно к новому языковому материалу.</w:t>
      </w:r>
    </w:p>
    <w:p w14:paraId="1371B265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Лексическая сторона речи</w:t>
      </w:r>
    </w:p>
    <w:p w14:paraId="0BD58C9C" w14:textId="77777777" w:rsidR="00B943C0" w:rsidRPr="003A34DB" w:rsidRDefault="00B943C0" w:rsidP="00B943C0">
      <w:pPr>
        <w:spacing w:after="8" w:line="270" w:lineRule="auto"/>
        <w:ind w:left="-15" w:right="133" w:firstLine="708"/>
        <w:jc w:val="both"/>
      </w:pPr>
      <w:r w:rsidRPr="003A34DB"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3A34DB">
        <w:rPr>
          <w:b/>
        </w:rPr>
        <w:t xml:space="preserve"> </w:t>
      </w:r>
      <w:r w:rsidRPr="003A34DB">
        <w:t>речевого этикета, отражающих особенности культуры страны/стран изучаемого языка.</w:t>
      </w:r>
    </w:p>
    <w:p w14:paraId="1A7FEDD4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14:paraId="38D3977D" w14:textId="77777777" w:rsidR="00B943C0" w:rsidRPr="003A34DB" w:rsidRDefault="00B943C0" w:rsidP="00B943C0">
      <w:pPr>
        <w:ind w:left="718" w:right="141"/>
        <w:jc w:val="both"/>
      </w:pPr>
      <w:r w:rsidRPr="003A34DB">
        <w:t>Развитие соответствующих лексических навыков.</w:t>
      </w:r>
    </w:p>
    <w:p w14:paraId="2867561A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Грамматическая сторона речи</w:t>
      </w:r>
    </w:p>
    <w:p w14:paraId="1F5EE60F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Расширение объема значений изученных грамматических явлений: видовременных,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14:paraId="16AC9349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СОЦИОКУЛЬТУРНЫЕ ЗНАНИЯ И УМЕНИЯ</w:t>
      </w:r>
    </w:p>
    <w:p w14:paraId="759B1615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14:paraId="59AB172B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КОМПЕНСАТОРНЫЕ УМЕНИЯ</w:t>
      </w:r>
    </w:p>
    <w:p w14:paraId="13A4AA0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3A34DB">
        <w:t>устноречевого</w:t>
      </w:r>
      <w:proofErr w:type="spellEnd"/>
      <w:r w:rsidRPr="003A34DB">
        <w:t xml:space="preserve"> общения.</w:t>
      </w:r>
    </w:p>
    <w:p w14:paraId="2F1CC855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УЧЕБНО-ПОЗНАВАТЕЛЬНЫЕ УМЕНИЯ</w:t>
      </w:r>
    </w:p>
    <w:p w14:paraId="7E3E3845" w14:textId="77777777" w:rsidR="00B943C0" w:rsidRPr="003A34DB" w:rsidRDefault="00B943C0" w:rsidP="00B943C0">
      <w:pPr>
        <w:tabs>
          <w:tab w:val="center" w:pos="1339"/>
          <w:tab w:val="center" w:pos="2744"/>
          <w:tab w:val="center" w:pos="3868"/>
          <w:tab w:val="center" w:pos="4967"/>
          <w:tab w:val="center" w:pos="6151"/>
          <w:tab w:val="center" w:pos="7406"/>
          <w:tab w:val="center" w:pos="8281"/>
          <w:tab w:val="right" w:pos="9784"/>
        </w:tabs>
        <w:spacing w:after="26" w:line="255" w:lineRule="auto"/>
        <w:jc w:val="both"/>
      </w:pPr>
      <w:r w:rsidRPr="003A34DB">
        <w:t xml:space="preserve">Дальнейшее </w:t>
      </w:r>
      <w:r w:rsidRPr="003A34DB">
        <w:tab/>
      </w:r>
      <w:r w:rsidRPr="003A34DB">
        <w:rPr>
          <w:b/>
        </w:rPr>
        <w:t>развитие</w:t>
      </w:r>
      <w:r w:rsidRPr="003A34DB">
        <w:t xml:space="preserve"> </w:t>
      </w:r>
      <w:r w:rsidRPr="003A34DB">
        <w:tab/>
      </w:r>
      <w:r w:rsidRPr="003A34DB">
        <w:rPr>
          <w:b/>
        </w:rPr>
        <w:t xml:space="preserve">общих </w:t>
      </w:r>
      <w:r w:rsidRPr="003A34DB">
        <w:rPr>
          <w:b/>
        </w:rPr>
        <w:tab/>
        <w:t xml:space="preserve">учебных </w:t>
      </w:r>
      <w:r w:rsidRPr="003A34DB">
        <w:rPr>
          <w:b/>
        </w:rPr>
        <w:tab/>
        <w:t>умений,</w:t>
      </w:r>
      <w:r w:rsidRPr="003A34DB">
        <w:t xml:space="preserve"> </w:t>
      </w:r>
      <w:r w:rsidRPr="003A34DB">
        <w:tab/>
        <w:t xml:space="preserve">связанных </w:t>
      </w:r>
      <w:r w:rsidRPr="003A34DB">
        <w:tab/>
        <w:t xml:space="preserve">с </w:t>
      </w:r>
      <w:r w:rsidRPr="003A34DB">
        <w:tab/>
        <w:t>приемами</w:t>
      </w:r>
    </w:p>
    <w:p w14:paraId="3401B5A3" w14:textId="77777777" w:rsidR="00B943C0" w:rsidRPr="003A34DB" w:rsidRDefault="00B943C0" w:rsidP="00B943C0">
      <w:pPr>
        <w:ind w:left="-5" w:right="141"/>
        <w:jc w:val="both"/>
      </w:pPr>
      <w:r w:rsidRPr="003A34DB">
        <w:t xml:space="preserve">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3A34DB">
        <w:t>аудиотексте</w:t>
      </w:r>
      <w:proofErr w:type="spellEnd"/>
      <w:r w:rsidRPr="003A34DB">
        <w:t xml:space="preserve">, обобщать </w:t>
      </w:r>
      <w:r w:rsidRPr="003A34DB">
        <w:lastRenderedPageBreak/>
        <w:t>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14:paraId="40A210B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Развитие </w:t>
      </w:r>
      <w:r w:rsidRPr="003A34DB">
        <w:rPr>
          <w:b/>
        </w:rPr>
        <w:t>специальных учебных умений</w:t>
      </w:r>
      <w:r w:rsidRPr="003A34DB"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14:paraId="246943C2" w14:textId="77777777" w:rsidR="00B943C0" w:rsidRDefault="00B943C0" w:rsidP="00B943C0">
      <w:pPr>
        <w:spacing w:after="5" w:line="270" w:lineRule="auto"/>
        <w:ind w:left="703" w:right="129"/>
        <w:jc w:val="both"/>
      </w:pPr>
      <w:r>
        <w:rPr>
          <w:b/>
        </w:rPr>
        <w:t>Предметное содержание речи</w:t>
      </w:r>
    </w:p>
    <w:tbl>
      <w:tblPr>
        <w:tblW w:w="10348" w:type="dxa"/>
        <w:tblInd w:w="-31" w:type="dxa"/>
        <w:tblCellMar>
          <w:top w:w="51" w:type="dxa"/>
          <w:left w:w="110" w:type="dxa"/>
          <w:right w:w="57" w:type="dxa"/>
        </w:tblCellMar>
        <w:tblLook w:val="04A0" w:firstRow="1" w:lastRow="0" w:firstColumn="1" w:lastColumn="0" w:noHBand="0" w:noVBand="1"/>
      </w:tblPr>
      <w:tblGrid>
        <w:gridCol w:w="2129"/>
        <w:gridCol w:w="3348"/>
        <w:gridCol w:w="4871"/>
      </w:tblGrid>
      <w:tr w:rsidR="00B943C0" w14:paraId="07220331" w14:textId="77777777" w:rsidTr="008C007F">
        <w:trPr>
          <w:trHeight w:val="562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9312E" w14:textId="77777777" w:rsidR="00B943C0" w:rsidRDefault="00B943C0" w:rsidP="00B943C0">
            <w:pPr>
              <w:spacing w:line="259" w:lineRule="auto"/>
              <w:jc w:val="both"/>
            </w:pPr>
            <w:r>
              <w:t>Название раздела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AB64" w14:textId="77777777" w:rsidR="00B943C0" w:rsidRDefault="00B943C0" w:rsidP="00B943C0">
            <w:pPr>
              <w:spacing w:line="259" w:lineRule="auto"/>
              <w:jc w:val="both"/>
            </w:pPr>
            <w:r>
              <w:t>10 класс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C1AEE" w14:textId="77777777" w:rsidR="00B943C0" w:rsidRDefault="00B943C0" w:rsidP="00B943C0">
            <w:pPr>
              <w:spacing w:line="259" w:lineRule="auto"/>
              <w:jc w:val="both"/>
            </w:pPr>
            <w:r>
              <w:t>11 класс</w:t>
            </w:r>
          </w:p>
        </w:tc>
      </w:tr>
      <w:tr w:rsidR="00B943C0" w:rsidRPr="003A34DB" w14:paraId="3CA4623B" w14:textId="77777777" w:rsidTr="008C007F">
        <w:trPr>
          <w:trHeight w:val="80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237A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 w:rsidRPr="00DC1D1C">
              <w:rPr>
                <w:b/>
              </w:rPr>
              <w:t>Социаль</w:t>
            </w:r>
            <w:proofErr w:type="spellEnd"/>
            <w:r w:rsidRPr="00DC1D1C">
              <w:rPr>
                <w:b/>
              </w:rPr>
              <w:t xml:space="preserve"> </w:t>
            </w:r>
            <w:proofErr w:type="spellStart"/>
            <w:r w:rsidRPr="00DC1D1C">
              <w:rPr>
                <w:b/>
              </w:rPr>
              <w:t>нобытовая</w:t>
            </w:r>
            <w:proofErr w:type="spellEnd"/>
            <w:r w:rsidRPr="00DC1D1C">
              <w:rPr>
                <w:b/>
              </w:rPr>
              <w:t xml:space="preserve"> сфера.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CD65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Увлечения молодежи и человеческие творения. Красота, сделанная руками, подростковая мода во творениях великих художников. </w:t>
            </w:r>
            <w:proofErr w:type="spellStart"/>
            <w:r w:rsidRPr="003A34DB">
              <w:rPr>
                <w:i/>
              </w:rPr>
              <w:t>Молодѐжь</w:t>
            </w:r>
            <w:proofErr w:type="spellEnd"/>
            <w:r w:rsidRPr="003A34DB">
              <w:rPr>
                <w:i/>
              </w:rPr>
              <w:t xml:space="preserve"> в современном обществе: досуг </w:t>
            </w:r>
            <w:proofErr w:type="spellStart"/>
            <w:r w:rsidRPr="003A34DB">
              <w:rPr>
                <w:i/>
              </w:rPr>
              <w:t>молодѐжи</w:t>
            </w:r>
            <w:proofErr w:type="spellEnd"/>
            <w:r w:rsidRPr="003A34DB">
              <w:rPr>
                <w:i/>
              </w:rPr>
              <w:t>. Страна изучаемого языка и ее культурные достопримечательности.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7FDF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Старое и новое искусство </w:t>
            </w:r>
            <w:proofErr w:type="spellStart"/>
            <w:r w:rsidRPr="003A34DB">
              <w:rPr>
                <w:i/>
              </w:rPr>
              <w:t>Молодѐжь</w:t>
            </w:r>
            <w:proofErr w:type="spellEnd"/>
            <w:r w:rsidRPr="003A34DB">
              <w:rPr>
                <w:i/>
              </w:rPr>
              <w:t xml:space="preserve"> в современном обществе: досуг </w:t>
            </w:r>
            <w:proofErr w:type="spellStart"/>
            <w:r w:rsidRPr="003A34DB">
              <w:rPr>
                <w:i/>
              </w:rPr>
              <w:t>молодѐжи</w:t>
            </w:r>
            <w:proofErr w:type="spellEnd"/>
            <w:r w:rsidRPr="003A34DB">
              <w:rPr>
                <w:i/>
              </w:rPr>
              <w:t xml:space="preserve">. Страна изучаемого языка и ее культурные достопримечательности. </w:t>
            </w:r>
            <w:r w:rsidRPr="003A34DB">
              <w:rPr>
                <w:b/>
              </w:rPr>
              <w:t>–</w:t>
            </w:r>
            <w:r w:rsidRPr="003A34DB">
              <w:rPr>
                <w:i/>
              </w:rPr>
              <w:t xml:space="preserve">Страны изучаемого языка и их культурные достопримечательности. Планирование путешествия и организация, места и условия проживания туристов. Осмотр </w:t>
            </w:r>
            <w:proofErr w:type="spellStart"/>
            <w:proofErr w:type="gramStart"/>
            <w:r w:rsidRPr="003A34DB">
              <w:rPr>
                <w:i/>
              </w:rPr>
              <w:t>достопримечательностей.</w:t>
            </w:r>
            <w:r w:rsidRPr="003A34DB">
              <w:t>Природа</w:t>
            </w:r>
            <w:proofErr w:type="spellEnd"/>
            <w:proofErr w:type="gramEnd"/>
            <w:r w:rsidRPr="003A34DB">
              <w:t xml:space="preserve"> и экология, </w:t>
            </w:r>
            <w:r w:rsidRPr="003A34DB">
              <w:rPr>
                <w:i/>
              </w:rPr>
              <w:t>научно-технический прогресс</w:t>
            </w:r>
          </w:p>
        </w:tc>
      </w:tr>
      <w:tr w:rsidR="00B943C0" w:rsidRPr="003A34DB" w14:paraId="780A97D7" w14:textId="77777777" w:rsidTr="008C007F">
        <w:trPr>
          <w:trHeight w:val="470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5192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 w:rsidRPr="00DC1D1C">
              <w:rPr>
                <w:b/>
              </w:rPr>
              <w:t>Социаль</w:t>
            </w:r>
            <w:proofErr w:type="spellEnd"/>
            <w:r w:rsidRPr="00DC1D1C">
              <w:rPr>
                <w:b/>
              </w:rPr>
              <w:t xml:space="preserve"> </w:t>
            </w:r>
            <w:proofErr w:type="spellStart"/>
            <w:r w:rsidRPr="00DC1D1C">
              <w:rPr>
                <w:b/>
              </w:rPr>
              <w:t>нокультур</w:t>
            </w:r>
            <w:proofErr w:type="spellEnd"/>
            <w:r w:rsidRPr="00DC1D1C">
              <w:rPr>
                <w:b/>
              </w:rPr>
              <w:t xml:space="preserve"> ная сфера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033D" w14:textId="77777777" w:rsidR="00B943C0" w:rsidRPr="003A34DB" w:rsidRDefault="00B943C0" w:rsidP="00B943C0">
            <w:pPr>
              <w:spacing w:line="242" w:lineRule="auto"/>
              <w:ind w:right="16"/>
              <w:jc w:val="both"/>
            </w:pPr>
            <w:r w:rsidRPr="003A34DB">
              <w:t xml:space="preserve">Дискриминация и защита прав художников Свободное время¸ заработки. Что предпочитают подростки: ходить в музей или заниматься спортом или подрабатывать. Искусство и способы заработать и потратить </w:t>
            </w:r>
            <w:proofErr w:type="gramStart"/>
            <w:r w:rsidRPr="003A34DB">
              <w:t>деньги .</w:t>
            </w:r>
            <w:proofErr w:type="gramEnd"/>
            <w:r w:rsidRPr="003A34DB">
              <w:t xml:space="preserve"> Свободное время¸ заработки. Что предпочитают подростки: ходить в музей или заниматься спортом. Выдающиеся </w:t>
            </w:r>
            <w:proofErr w:type="spellStart"/>
            <w:proofErr w:type="gramStart"/>
            <w:r w:rsidRPr="003A34DB">
              <w:t>спортсмены.Спортом</w:t>
            </w:r>
            <w:proofErr w:type="spellEnd"/>
            <w:proofErr w:type="gramEnd"/>
            <w:r w:rsidRPr="003A34DB">
              <w:t>.</w:t>
            </w:r>
          </w:p>
          <w:p w14:paraId="4FD813A6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Выдающиеся спортсмены. Искусство украшать дом и делать его экологически чистым, </w:t>
            </w:r>
            <w:proofErr w:type="gramStart"/>
            <w:r w:rsidRPr="003A34DB">
              <w:t>фотографирование ,</w:t>
            </w:r>
            <w:proofErr w:type="gramEnd"/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B500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О профессиях (архитектора и т. Д.</w:t>
            </w:r>
            <w:proofErr w:type="gramStart"/>
            <w:r w:rsidRPr="003A34DB">
              <w:t>),об</w:t>
            </w:r>
            <w:proofErr w:type="gramEnd"/>
            <w:r w:rsidRPr="003A34DB">
              <w:t xml:space="preserve"> архитектуре своей страны и стан изучаемого языка, о мировой архитектуре. О трудовом воспитании в американских, британских и российских школах. Здоровье и забота о нем, </w:t>
            </w:r>
            <w:proofErr w:type="gramStart"/>
            <w:r w:rsidRPr="003A34DB">
              <w:t>самочувствие,  медицинские</w:t>
            </w:r>
            <w:proofErr w:type="gramEnd"/>
            <w:r w:rsidRPr="003A34DB">
              <w:t xml:space="preserve"> услуги Искусство украшать дом и делать его экологически чистым,</w:t>
            </w:r>
          </w:p>
        </w:tc>
      </w:tr>
      <w:tr w:rsidR="00B943C0" w14:paraId="54A35E32" w14:textId="77777777" w:rsidTr="008C007F">
        <w:trPr>
          <w:trHeight w:val="221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000F3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 w:rsidRPr="00DC1D1C">
              <w:rPr>
                <w:b/>
              </w:rPr>
              <w:t>Учебнотрудовая</w:t>
            </w:r>
            <w:proofErr w:type="spellEnd"/>
            <w:r w:rsidRPr="00DC1D1C">
              <w:rPr>
                <w:b/>
              </w:rPr>
              <w:t xml:space="preserve"> сфера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14F34" w14:textId="77777777" w:rsidR="00B943C0" w:rsidRPr="003A34DB" w:rsidRDefault="00B943C0" w:rsidP="00B943C0">
            <w:pPr>
              <w:spacing w:line="248" w:lineRule="auto"/>
              <w:jc w:val="both"/>
            </w:pPr>
            <w:r w:rsidRPr="003A34DB">
              <w:t>современный мир профессий. Рынок труда и выбор будущей профессии</w:t>
            </w:r>
            <w:r w:rsidRPr="003A34DB">
              <w:rPr>
                <w:i/>
              </w:rPr>
              <w:t>.</w:t>
            </w:r>
            <w:r w:rsidRPr="003A34DB">
              <w:t xml:space="preserve"> Роль владения иностранными языками в современном мире.</w:t>
            </w:r>
          </w:p>
          <w:p w14:paraId="26A8716F" w14:textId="77777777" w:rsidR="00B943C0" w:rsidRDefault="00B943C0" w:rsidP="00B943C0">
            <w:pPr>
              <w:spacing w:line="259" w:lineRule="auto"/>
              <w:jc w:val="both"/>
            </w:pPr>
            <w:r w:rsidRPr="003A34DB">
              <w:rPr>
                <w:i/>
              </w:rPr>
              <w:t xml:space="preserve">Возможности и перспективы самообразования. </w:t>
            </w:r>
            <w:r>
              <w:t>Новые информационные технологии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6640" w14:textId="77777777" w:rsidR="00B943C0" w:rsidRDefault="00B943C0" w:rsidP="00B943C0">
            <w:pPr>
              <w:spacing w:line="259" w:lineRule="auto"/>
              <w:jc w:val="both"/>
            </w:pPr>
            <w:r w:rsidRPr="003A34DB">
              <w:t>современный мир профессий. Рынок труда и выбор будущей профессии</w:t>
            </w:r>
            <w:r w:rsidRPr="003A34DB">
              <w:rPr>
                <w:i/>
              </w:rPr>
              <w:t>.</w:t>
            </w:r>
            <w:r w:rsidRPr="003A34DB">
              <w:t xml:space="preserve"> Роль владения иностранными языками в современном мире. </w:t>
            </w:r>
            <w:r w:rsidRPr="003A34DB">
              <w:rPr>
                <w:i/>
              </w:rPr>
              <w:t xml:space="preserve">Возможности и перспективы самообразования. </w:t>
            </w:r>
            <w:r>
              <w:t>Новые информационные технологии</w:t>
            </w:r>
          </w:p>
        </w:tc>
      </w:tr>
    </w:tbl>
    <w:p w14:paraId="1A617FCE" w14:textId="77777777" w:rsidR="00B943C0" w:rsidRDefault="00B943C0" w:rsidP="00B943C0">
      <w:pPr>
        <w:spacing w:after="24" w:line="259" w:lineRule="auto"/>
        <w:jc w:val="both"/>
      </w:pPr>
    </w:p>
    <w:p w14:paraId="2970BAEF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Говорение</w:t>
      </w:r>
    </w:p>
    <w:tbl>
      <w:tblPr>
        <w:tblW w:w="10348" w:type="dxa"/>
        <w:tblInd w:w="-34" w:type="dxa"/>
        <w:tblCellMar>
          <w:top w:w="12" w:type="dxa"/>
          <w:right w:w="53" w:type="dxa"/>
        </w:tblCellMar>
        <w:tblLook w:val="04A0" w:firstRow="1" w:lastRow="0" w:firstColumn="1" w:lastColumn="0" w:noHBand="0" w:noVBand="1"/>
      </w:tblPr>
      <w:tblGrid>
        <w:gridCol w:w="7691"/>
        <w:gridCol w:w="992"/>
        <w:gridCol w:w="1665"/>
      </w:tblGrid>
      <w:tr w:rsidR="00B943C0" w14:paraId="116A9DB0" w14:textId="77777777" w:rsidTr="008C007F">
        <w:trPr>
          <w:trHeight w:val="562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02608" w14:textId="77777777" w:rsidR="00B943C0" w:rsidRDefault="00B943C0" w:rsidP="00B943C0">
            <w:pPr>
              <w:spacing w:line="259" w:lineRule="auto"/>
              <w:ind w:right="61"/>
              <w:jc w:val="both"/>
            </w:pPr>
            <w:r w:rsidRPr="00DC1D1C">
              <w:rPr>
                <w:b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FE7D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10 класс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2C55E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11класс</w:t>
            </w:r>
          </w:p>
        </w:tc>
      </w:tr>
      <w:tr w:rsidR="00B943C0" w14:paraId="72EF9E92" w14:textId="77777777" w:rsidTr="008C007F">
        <w:trPr>
          <w:trHeight w:val="1114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2A0D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Уметь вести все виды диалога и комбинировать их на основе расширенной тематики в различных ситуациях официального и неофициального общения, а также в ситуациях </w:t>
            </w:r>
            <w:proofErr w:type="spellStart"/>
            <w:r w:rsidRPr="003A34DB">
              <w:t>профессиональноориентированного</w:t>
            </w:r>
            <w:proofErr w:type="spellEnd"/>
            <w:r w:rsidRPr="003A34DB">
              <w:t xml:space="preserve"> общения;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08A4" w14:textId="77777777" w:rsidR="00B943C0" w:rsidRDefault="00B943C0" w:rsidP="00B943C0">
            <w:pPr>
              <w:spacing w:line="259" w:lineRule="auto"/>
              <w:ind w:right="47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6633" w14:textId="77777777" w:rsidR="00B943C0" w:rsidRDefault="00B943C0" w:rsidP="00B943C0">
            <w:pPr>
              <w:spacing w:line="259" w:lineRule="auto"/>
              <w:ind w:right="50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21AE1246" w14:textId="77777777" w:rsidTr="008C007F">
        <w:trPr>
          <w:trHeight w:val="562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448B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Уметь вести полилог, в том числе в форме дискуссии, с соблюдением норм речевого этикета, принятых в стране/странах изучаемого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96BED" w14:textId="77777777" w:rsidR="00B943C0" w:rsidRDefault="00B943C0" w:rsidP="00B943C0">
            <w:pPr>
              <w:spacing w:line="259" w:lineRule="auto"/>
              <w:ind w:right="47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3E6F" w14:textId="77777777" w:rsidR="00B943C0" w:rsidRDefault="00B943C0" w:rsidP="00B943C0">
            <w:pPr>
              <w:spacing w:line="259" w:lineRule="auto"/>
              <w:ind w:right="50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4578FEEC" w14:textId="77777777" w:rsidTr="008C007F">
        <w:trPr>
          <w:trHeight w:val="1390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FDB20" w14:textId="77777777" w:rsidR="00B943C0" w:rsidRPr="003A34DB" w:rsidRDefault="00B943C0" w:rsidP="00B943C0">
            <w:pPr>
              <w:spacing w:after="47" w:line="238" w:lineRule="auto"/>
              <w:jc w:val="both"/>
            </w:pPr>
            <w:r w:rsidRPr="003A34DB">
              <w:lastRenderedPageBreak/>
              <w:t>Развитие умений: участвовать в беседе, запрашивать и обмениваться информацией,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</w:t>
            </w:r>
          </w:p>
          <w:p w14:paraId="4B863058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ПОЯСНЕНИЯ/ДОПОЛНЕНИЯ, выражать эмоции различного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7203" w14:textId="77777777" w:rsidR="00B943C0" w:rsidRDefault="00B943C0" w:rsidP="00B943C0">
            <w:pPr>
              <w:spacing w:line="259" w:lineRule="auto"/>
              <w:ind w:right="47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D951" w14:textId="77777777" w:rsidR="00B943C0" w:rsidRDefault="00B943C0" w:rsidP="00B943C0">
            <w:pPr>
              <w:spacing w:line="259" w:lineRule="auto"/>
              <w:ind w:right="50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30D30C57" w14:textId="77777777" w:rsidTr="008C007F">
        <w:trPr>
          <w:trHeight w:val="838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87F5F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Развитие умений публичных выступлений, таких как: сообщение, ДОКЛАД, представление результатов проектно-исследовательской деятельности, ориентированной на выбранный профиль.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B3EF9" w14:textId="77777777" w:rsidR="00B943C0" w:rsidRDefault="00B943C0" w:rsidP="00B943C0">
            <w:pPr>
              <w:spacing w:line="259" w:lineRule="auto"/>
              <w:ind w:right="47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B99AB" w14:textId="77777777" w:rsidR="00B943C0" w:rsidRDefault="00B943C0" w:rsidP="00B943C0">
            <w:pPr>
              <w:spacing w:line="259" w:lineRule="auto"/>
              <w:ind w:right="50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696B0D9E" w14:textId="77777777" w:rsidTr="008C007F">
        <w:trPr>
          <w:trHeight w:val="1944"/>
        </w:trPr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2991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Развитие умений: подробно/кратко излагать прочитанное/прослушанное/увиденное; давать характеристику литературных персонажей и исторических личностей, описывать события, излагать факты, представлять социокультурный портрет своей страны и стран изучаемого языка; высказывать и аргументировать свою точку зрения; делать выводы; оценивать факты/события современной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6FD9" w14:textId="77777777" w:rsidR="00B943C0" w:rsidRDefault="00B943C0" w:rsidP="00B943C0">
            <w:pPr>
              <w:spacing w:line="259" w:lineRule="auto"/>
              <w:ind w:right="47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FBF50" w14:textId="77777777" w:rsidR="00B943C0" w:rsidRDefault="00B943C0" w:rsidP="00B943C0">
            <w:pPr>
              <w:spacing w:line="259" w:lineRule="auto"/>
              <w:ind w:right="50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4AF65105" w14:textId="77777777" w:rsidR="00B943C0" w:rsidRDefault="00B943C0" w:rsidP="00B943C0">
      <w:pPr>
        <w:spacing w:after="25" w:line="259" w:lineRule="auto"/>
        <w:jc w:val="both"/>
      </w:pPr>
    </w:p>
    <w:p w14:paraId="668F18DC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Письменная речь</w:t>
      </w:r>
    </w:p>
    <w:tbl>
      <w:tblPr>
        <w:tblW w:w="10348" w:type="dxa"/>
        <w:tblInd w:w="-34" w:type="dxa"/>
        <w:tblLayout w:type="fixed"/>
        <w:tblCellMar>
          <w:top w:w="46" w:type="dxa"/>
          <w:right w:w="0" w:type="dxa"/>
        </w:tblCellMar>
        <w:tblLook w:val="04A0" w:firstRow="1" w:lastRow="0" w:firstColumn="1" w:lastColumn="0" w:noHBand="0" w:noVBand="1"/>
      </w:tblPr>
      <w:tblGrid>
        <w:gridCol w:w="7064"/>
        <w:gridCol w:w="1657"/>
        <w:gridCol w:w="1627"/>
      </w:tblGrid>
      <w:tr w:rsidR="00B943C0" w14:paraId="1A72C486" w14:textId="77777777" w:rsidTr="008C007F">
        <w:trPr>
          <w:trHeight w:val="552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AD48" w14:textId="77777777" w:rsidR="00B943C0" w:rsidRDefault="00B943C0" w:rsidP="00B943C0">
            <w:pPr>
              <w:spacing w:line="259" w:lineRule="auto"/>
              <w:jc w:val="both"/>
            </w:pPr>
            <w:r>
              <w:t>Содержание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5236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3BE28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</w:tr>
      <w:tr w:rsidR="00B943C0" w14:paraId="365BB1BB" w14:textId="77777777" w:rsidTr="008C007F">
        <w:trPr>
          <w:trHeight w:val="2218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00CD" w14:textId="77777777" w:rsidR="00B943C0" w:rsidRPr="003A34DB" w:rsidRDefault="00B943C0" w:rsidP="00B943C0">
            <w:pPr>
              <w:spacing w:line="238" w:lineRule="auto"/>
              <w:jc w:val="both"/>
            </w:pPr>
            <w:r w:rsidRPr="003A34DB">
              <w:t>Развитие умений писать личное и деловое письмо, сообщать сведения о себе в форме, принятой в стране изучаемого языка (автобиография/резюме, анкета, формуляр), ИЗЛАГАТЬ</w:t>
            </w:r>
          </w:p>
          <w:p w14:paraId="0F2D9430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СОДЕРЖАНИЕ ПРОЧИТАННОГО/ПРОСЛУШАННОГО</w:t>
            </w:r>
          </w:p>
          <w:p w14:paraId="629AB580" w14:textId="77777777" w:rsidR="00B943C0" w:rsidRPr="003A34DB" w:rsidRDefault="00B943C0" w:rsidP="00B943C0">
            <w:pPr>
              <w:spacing w:line="238" w:lineRule="auto"/>
              <w:jc w:val="both"/>
            </w:pPr>
            <w:r w:rsidRPr="003A34DB">
              <w:t>ИНОЯЗЫЧНОГО ТЕКСТА, писать тезисы, рефераты, ОБЗОРЫ ПРОЧИТАННОГО/ПРОСЛУШАННОГО/ПРОСМОТРЕННОГО,</w:t>
            </w:r>
          </w:p>
          <w:p w14:paraId="6431D4F3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использовать письменную речь на иностранном языке в ходе проектно-исследовательской работы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6C3B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FA3C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7F774DA4" w14:textId="77777777" w:rsidTr="008C007F">
        <w:trPr>
          <w:trHeight w:val="2218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E15FE" w14:textId="77777777" w:rsidR="00B943C0" w:rsidRPr="003A34DB" w:rsidRDefault="00B943C0" w:rsidP="00B943C0">
            <w:pPr>
              <w:spacing w:line="259" w:lineRule="auto"/>
              <w:ind w:right="107" w:firstLine="540"/>
              <w:jc w:val="both"/>
            </w:pPr>
            <w:r w:rsidRPr="003A34DB">
              <w:t>Развитие умений: описывать события/факты/явления; сообщать/запрашивать информацию; выражать собственное мнение/суждение; кратко передавать содержание несложного текста; фиксировать необходимую информацию из прочитанного/прослушанного/увиденного; составлять тезисы или развернутый план выступления; обобщать информацию, полученную из разных источников, в том числе в русле выбранного профиля.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A0EA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23B9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31B7CBFD" w14:textId="77777777" w:rsidTr="008C007F">
        <w:trPr>
          <w:trHeight w:val="840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A79D3" w14:textId="77777777" w:rsidR="00B943C0" w:rsidRPr="003A34DB" w:rsidRDefault="00B943C0" w:rsidP="00B943C0">
            <w:pPr>
              <w:spacing w:line="259" w:lineRule="auto"/>
              <w:ind w:right="110" w:firstLine="540"/>
              <w:jc w:val="both"/>
            </w:pPr>
            <w:r w:rsidRPr="003A34DB">
              <w:t>Развитие профильно-ориентированных умений письменного перевода текстов, связанных с тематикой профиля, с иностранного языка на русский язык.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6733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D74F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73197E07" w14:textId="77777777" w:rsidR="00B943C0" w:rsidRDefault="00B943C0" w:rsidP="00B943C0">
      <w:pPr>
        <w:spacing w:after="24" w:line="259" w:lineRule="auto"/>
        <w:jc w:val="both"/>
      </w:pPr>
    </w:p>
    <w:p w14:paraId="3404B992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Чтение</w:t>
      </w:r>
    </w:p>
    <w:tbl>
      <w:tblPr>
        <w:tblW w:w="10459" w:type="dxa"/>
        <w:tblInd w:w="-108" w:type="dxa"/>
        <w:tblCellMar>
          <w:top w:w="46" w:type="dxa"/>
          <w:right w:w="8" w:type="dxa"/>
        </w:tblCellMar>
        <w:tblLook w:val="04A0" w:firstRow="1" w:lastRow="0" w:firstColumn="1" w:lastColumn="0" w:noHBand="0" w:noVBand="1"/>
      </w:tblPr>
      <w:tblGrid>
        <w:gridCol w:w="7055"/>
        <w:gridCol w:w="1702"/>
        <w:gridCol w:w="1702"/>
      </w:tblGrid>
      <w:tr w:rsidR="00B943C0" w14:paraId="78A0D9EC" w14:textId="77777777" w:rsidTr="008C007F">
        <w:trPr>
          <w:trHeight w:val="5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E697" w14:textId="77777777" w:rsidR="00B943C0" w:rsidRDefault="00B943C0" w:rsidP="00B943C0">
            <w:pPr>
              <w:spacing w:line="259" w:lineRule="auto"/>
              <w:jc w:val="both"/>
            </w:pPr>
            <w:r>
              <w:t>Содержание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EC72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B717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</w:tr>
      <w:tr w:rsidR="00B943C0" w14:paraId="740E5EC4" w14:textId="77777777" w:rsidTr="008C007F">
        <w:trPr>
          <w:trHeight w:val="139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3A81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Понимание (с различной степенью точности и полноты) аутентичных текстов различных стилей: научно-популярных, публицистических, художественных, прагматических, в том числе связанных с тематикой выбранного профиля, с использованием различных стратегий/видов чтения: ознакомительного чтения,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45CD" w14:textId="77777777" w:rsidR="00B943C0" w:rsidRDefault="00B943C0" w:rsidP="00B943C0">
            <w:pPr>
              <w:spacing w:line="259" w:lineRule="auto"/>
              <w:ind w:right="96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8246" w14:textId="77777777" w:rsidR="00B943C0" w:rsidRDefault="00B943C0" w:rsidP="00B943C0">
            <w:pPr>
              <w:spacing w:line="259" w:lineRule="auto"/>
              <w:ind w:right="101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:rsidRPr="003A34DB" w14:paraId="0C54A455" w14:textId="77777777" w:rsidTr="008C007F">
        <w:trPr>
          <w:trHeight w:val="28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6CE7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изучающего чтения и просмотрового чтения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C2BF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D149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</w:tr>
      <w:tr w:rsidR="00B943C0" w14:paraId="6D2E5514" w14:textId="77777777" w:rsidTr="008C007F">
        <w:trPr>
          <w:trHeight w:val="2770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F6F2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lastRenderedPageBreak/>
              <w:t xml:space="preserve">Развитие умений: 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факты/явления; 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 отбирать значимую информацию в тексте/ряде текстов для решения задач </w:t>
            </w:r>
            <w:proofErr w:type="spellStart"/>
            <w:r w:rsidRPr="003A34DB">
              <w:t>проектноисследовательской</w:t>
            </w:r>
            <w:proofErr w:type="spellEnd"/>
            <w:r w:rsidRPr="003A34DB">
              <w:t xml:space="preserve"> деятельности.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5FE1" w14:textId="77777777" w:rsidR="00B943C0" w:rsidRDefault="00B943C0" w:rsidP="00B943C0">
            <w:pPr>
              <w:spacing w:line="259" w:lineRule="auto"/>
              <w:ind w:left="11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1CE4" w14:textId="77777777" w:rsidR="00B943C0" w:rsidRDefault="00B943C0" w:rsidP="00B943C0">
            <w:pPr>
              <w:spacing w:line="259" w:lineRule="auto"/>
              <w:ind w:left="7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2582E304" w14:textId="77777777" w:rsidR="00B943C0" w:rsidRDefault="00B943C0" w:rsidP="00B943C0">
      <w:pPr>
        <w:spacing w:after="25" w:line="259" w:lineRule="auto"/>
        <w:jc w:val="both"/>
      </w:pPr>
    </w:p>
    <w:p w14:paraId="294BE8F2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Письменная речь</w:t>
      </w:r>
    </w:p>
    <w:tbl>
      <w:tblPr>
        <w:tblW w:w="10454" w:type="dxa"/>
        <w:tblInd w:w="-108" w:type="dxa"/>
        <w:tblCellMar>
          <w:top w:w="46" w:type="dxa"/>
          <w:right w:w="0" w:type="dxa"/>
        </w:tblCellMar>
        <w:tblLook w:val="04A0" w:firstRow="1" w:lastRow="0" w:firstColumn="1" w:lastColumn="0" w:noHBand="0" w:noVBand="1"/>
      </w:tblPr>
      <w:tblGrid>
        <w:gridCol w:w="7138"/>
        <w:gridCol w:w="1657"/>
        <w:gridCol w:w="1659"/>
      </w:tblGrid>
      <w:tr w:rsidR="00B943C0" w14:paraId="62239E49" w14:textId="77777777" w:rsidTr="008C007F">
        <w:trPr>
          <w:trHeight w:val="555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533F" w14:textId="77777777" w:rsidR="00B943C0" w:rsidRDefault="00B943C0" w:rsidP="00B943C0">
            <w:pPr>
              <w:spacing w:line="259" w:lineRule="auto"/>
              <w:jc w:val="both"/>
            </w:pPr>
            <w:r>
              <w:t>Содержание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6EBA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C36A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</w:tr>
      <w:tr w:rsidR="00B943C0" w14:paraId="1DC4597B" w14:textId="77777777" w:rsidTr="008C007F">
        <w:trPr>
          <w:trHeight w:val="2218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C3C20" w14:textId="77777777" w:rsidR="00B943C0" w:rsidRPr="003A34DB" w:rsidRDefault="00B943C0" w:rsidP="00B943C0">
            <w:pPr>
              <w:spacing w:line="238" w:lineRule="auto"/>
              <w:jc w:val="both"/>
            </w:pPr>
            <w:r w:rsidRPr="003A34DB">
              <w:t>Развитие умений писать личное и деловое письмо, сообщать сведения о себе в форме, принятой в стране изучаемого языка (автобиография/резюме, анкета, формуляр), ИЗЛАГАТЬ</w:t>
            </w:r>
          </w:p>
          <w:p w14:paraId="381B56CA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СОДЕРЖАНИЕ ПРОЧИТАННОГО/ПРОСЛУШАННОГО</w:t>
            </w:r>
          </w:p>
          <w:p w14:paraId="0BDD61F2" w14:textId="77777777" w:rsidR="00B943C0" w:rsidRPr="003A34DB" w:rsidRDefault="00B943C0" w:rsidP="00B943C0">
            <w:pPr>
              <w:spacing w:line="238" w:lineRule="auto"/>
              <w:jc w:val="both"/>
            </w:pPr>
            <w:r w:rsidRPr="003A34DB">
              <w:t>ИНОЯЗЫЧНОГО ТЕКСТА, писать тезисы, рефераты, ОБЗОРЫ ПРОЧИТАННОГО/ПРОСЛУШАННОГО/ПРОСМОТРЕННОГО,</w:t>
            </w:r>
          </w:p>
          <w:p w14:paraId="47033D3B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использовать письменную речь на иностранном языке в ходе проектно-исследовательской работы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E2BD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527D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58D90375" w14:textId="77777777" w:rsidTr="008C007F">
        <w:trPr>
          <w:trHeight w:val="2494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95E2" w14:textId="77777777" w:rsidR="00B943C0" w:rsidRPr="003A34DB" w:rsidRDefault="00B943C0" w:rsidP="00B943C0">
            <w:pPr>
              <w:spacing w:line="244" w:lineRule="auto"/>
              <w:ind w:right="111" w:firstLine="540"/>
              <w:jc w:val="both"/>
            </w:pPr>
            <w:r w:rsidRPr="003A34DB">
              <w:t>Развитие умений: описывать события/факты/явления; сообщать/запрашивать информацию; выражать собственное мнение/суждение; кратко передавать содержание несложного текста; фиксировать необходимую информацию из прочитанного/прослушанного/увиденного; составлять тезисы или развернутый план выступления; обобщать информацию, полученную из разных источников, в том числе в русле выбранного профиля.</w:t>
            </w:r>
          </w:p>
          <w:p w14:paraId="54E7BC8B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8F83C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0A88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02C72DFD" w14:textId="77777777" w:rsidTr="008C007F">
        <w:trPr>
          <w:trHeight w:val="1114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89AE" w14:textId="77777777" w:rsidR="00B943C0" w:rsidRPr="003A34DB" w:rsidRDefault="00B943C0" w:rsidP="00B943C0">
            <w:pPr>
              <w:spacing w:line="258" w:lineRule="auto"/>
              <w:ind w:right="109" w:firstLine="540"/>
              <w:jc w:val="both"/>
            </w:pPr>
            <w:r w:rsidRPr="003A34DB">
              <w:t>Развитие профильно-ориентированных умений письменного перевода текстов, связанных с тематикой профиля, с иностранного языка на русский язык.</w:t>
            </w:r>
          </w:p>
          <w:p w14:paraId="30BC9A73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DF722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A685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2E3BE514" w14:textId="77777777" w:rsidR="00B943C0" w:rsidRDefault="00B943C0" w:rsidP="00B943C0">
      <w:pPr>
        <w:spacing w:after="27" w:line="259" w:lineRule="auto"/>
        <w:jc w:val="both"/>
      </w:pPr>
    </w:p>
    <w:p w14:paraId="4AD00383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Лексическая сторона речи</w:t>
      </w:r>
    </w:p>
    <w:tbl>
      <w:tblPr>
        <w:tblW w:w="10459" w:type="dxa"/>
        <w:tblInd w:w="-108" w:type="dxa"/>
        <w:tblCellMar>
          <w:top w:w="12" w:type="dxa"/>
          <w:right w:w="48" w:type="dxa"/>
        </w:tblCellMar>
        <w:tblLook w:val="04A0" w:firstRow="1" w:lastRow="0" w:firstColumn="1" w:lastColumn="0" w:noHBand="0" w:noVBand="1"/>
      </w:tblPr>
      <w:tblGrid>
        <w:gridCol w:w="7480"/>
        <w:gridCol w:w="1419"/>
        <w:gridCol w:w="1560"/>
      </w:tblGrid>
      <w:tr w:rsidR="00B943C0" w14:paraId="6E579184" w14:textId="77777777" w:rsidTr="008C007F">
        <w:trPr>
          <w:trHeight w:val="55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A1DE" w14:textId="77777777" w:rsidR="00B943C0" w:rsidRDefault="00B943C0" w:rsidP="00B943C0">
            <w:pPr>
              <w:spacing w:line="259" w:lineRule="auto"/>
              <w:jc w:val="both"/>
            </w:pPr>
            <w:r>
              <w:t>Содержание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7CFE" w14:textId="77777777" w:rsidR="00B943C0" w:rsidRDefault="00B943C0" w:rsidP="00B943C0">
            <w:pPr>
              <w:spacing w:line="259" w:lineRule="auto"/>
              <w:ind w:left="2"/>
              <w:jc w:val="both"/>
            </w:pPr>
            <w:proofErr w:type="spellStart"/>
            <w:r w:rsidRPr="00DC1D1C">
              <w:rPr>
                <w:rFonts w:ascii="Courier New" w:eastAsia="Courier New" w:hAnsi="Courier New" w:cs="Courier New"/>
              </w:rPr>
              <w:t>Письменн</w:t>
            </w:r>
            <w:proofErr w:type="spellEnd"/>
            <w:r w:rsidRPr="00DC1D1C"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 w:rsidRPr="00DC1D1C">
              <w:rPr>
                <w:rFonts w:ascii="Courier New" w:eastAsia="Courier New" w:hAnsi="Courier New" w:cs="Courier New"/>
              </w:rPr>
              <w:t>ая</w:t>
            </w:r>
            <w:proofErr w:type="spellEnd"/>
            <w:r w:rsidRPr="00DC1D1C">
              <w:rPr>
                <w:rFonts w:ascii="Courier New" w:eastAsia="Courier New" w:hAnsi="Courier New" w:cs="Courier New"/>
              </w:rPr>
              <w:t xml:space="preserve"> речь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8F0B9" w14:textId="77777777" w:rsidR="00B943C0" w:rsidRDefault="00B943C0" w:rsidP="00B943C0">
            <w:pPr>
              <w:spacing w:line="259" w:lineRule="auto"/>
              <w:ind w:left="2"/>
              <w:jc w:val="both"/>
            </w:pPr>
            <w:proofErr w:type="spellStart"/>
            <w:r w:rsidRPr="00DC1D1C">
              <w:rPr>
                <w:rFonts w:ascii="Courier New" w:eastAsia="Courier New" w:hAnsi="Courier New" w:cs="Courier New"/>
              </w:rPr>
              <w:t>Письменна</w:t>
            </w:r>
            <w:proofErr w:type="spellEnd"/>
            <w:r w:rsidRPr="00DC1D1C">
              <w:rPr>
                <w:rFonts w:ascii="Courier New" w:eastAsia="Courier New" w:hAnsi="Courier New" w:cs="Courier New"/>
              </w:rPr>
              <w:t xml:space="preserve"> я речь</w:t>
            </w:r>
          </w:p>
        </w:tc>
      </w:tr>
      <w:tr w:rsidR="00B943C0" w14:paraId="5DEEB27A" w14:textId="77777777" w:rsidTr="008C007F">
        <w:trPr>
          <w:trHeight w:val="194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6A84" w14:textId="77777777" w:rsidR="00B943C0" w:rsidRPr="003A34DB" w:rsidRDefault="00B943C0" w:rsidP="00B943C0">
            <w:pPr>
              <w:spacing w:line="259" w:lineRule="auto"/>
              <w:ind w:right="61" w:firstLine="540"/>
              <w:jc w:val="both"/>
            </w:pPr>
            <w:r w:rsidRPr="003A34DB">
              <w:t>Увеличение объема продуктивного и рецептивного языкового материала, используемых идиоматических выражений, синонимов, антонимов, оценочной лексики, единиц речевого этикета, обслуживающих ситуации общения в рамках отобранных тем, в том числе профильно-ориентированных. Расширение объема потенциального словаря. Развитие и совершенствование соответствующих лексических навыков.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23A4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134AD" w14:textId="77777777" w:rsidR="00B943C0" w:rsidRDefault="00B943C0" w:rsidP="00B943C0">
            <w:pPr>
              <w:spacing w:line="259" w:lineRule="auto"/>
              <w:ind w:right="58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35D46837" w14:textId="77777777" w:rsidTr="008C007F">
        <w:trPr>
          <w:trHeight w:val="83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629" w14:textId="77777777" w:rsidR="00B943C0" w:rsidRPr="003A34DB" w:rsidRDefault="00B943C0" w:rsidP="00B943C0">
            <w:pPr>
              <w:spacing w:line="274" w:lineRule="auto"/>
              <w:ind w:firstLine="540"/>
              <w:jc w:val="both"/>
            </w:pPr>
            <w:r w:rsidRPr="003A34DB">
              <w:t xml:space="preserve">Употребление </w:t>
            </w:r>
            <w:r w:rsidRPr="003A34DB">
              <w:tab/>
              <w:t xml:space="preserve">слова, </w:t>
            </w:r>
            <w:proofErr w:type="spellStart"/>
            <w:r w:rsidRPr="003A34DB">
              <w:t>имеющиеоднозначениесразличнымиоттенками</w:t>
            </w:r>
            <w:proofErr w:type="spellEnd"/>
            <w:r w:rsidRPr="003A34DB">
              <w:t xml:space="preserve"> (</w:t>
            </w:r>
            <w:proofErr w:type="spellStart"/>
            <w:r>
              <w:t>Shadow</w:t>
            </w:r>
            <w:proofErr w:type="spellEnd"/>
            <w:r w:rsidRPr="003A34DB">
              <w:t xml:space="preserve"> – </w:t>
            </w:r>
            <w:proofErr w:type="spellStart"/>
            <w:r>
              <w:t>shade</w:t>
            </w:r>
            <w:proofErr w:type="spellEnd"/>
            <w:r w:rsidRPr="003A34DB">
              <w:t>,</w:t>
            </w:r>
          </w:p>
          <w:p w14:paraId="602785B0" w14:textId="77777777" w:rsidR="00B943C0" w:rsidRPr="00B943C0" w:rsidRDefault="00B943C0" w:rsidP="00B943C0">
            <w:pPr>
              <w:spacing w:line="259" w:lineRule="auto"/>
              <w:jc w:val="both"/>
              <w:rPr>
                <w:lang w:val="en-US"/>
              </w:rPr>
            </w:pPr>
            <w:r w:rsidRPr="00B943C0">
              <w:rPr>
                <w:lang w:val="en-US"/>
              </w:rPr>
              <w:t>victim- sacrifice, discord- accord, affection - affectation)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A620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F6C3" w14:textId="77777777" w:rsidR="00B943C0" w:rsidRDefault="00B943C0" w:rsidP="00B943C0">
            <w:pPr>
              <w:spacing w:line="259" w:lineRule="auto"/>
              <w:ind w:left="4"/>
              <w:jc w:val="both"/>
            </w:pPr>
          </w:p>
        </w:tc>
      </w:tr>
      <w:tr w:rsidR="00B943C0" w14:paraId="5BDB3E0E" w14:textId="77777777" w:rsidTr="008C007F">
        <w:trPr>
          <w:trHeight w:val="84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C37F" w14:textId="77777777" w:rsidR="00B943C0" w:rsidRDefault="00B943C0" w:rsidP="00B943C0">
            <w:pPr>
              <w:spacing w:line="259" w:lineRule="auto"/>
              <w:ind w:right="58" w:firstLine="540"/>
              <w:jc w:val="both"/>
            </w:pPr>
            <w:r>
              <w:lastRenderedPageBreak/>
              <w:t xml:space="preserve">Употребление </w:t>
            </w:r>
            <w:r>
              <w:tab/>
              <w:t xml:space="preserve">слова, </w:t>
            </w:r>
            <w:proofErr w:type="spellStart"/>
            <w:r>
              <w:t>имеющиеоднозначениесразличнымиоттенками</w:t>
            </w:r>
            <w:proofErr w:type="spellEnd"/>
            <w:r>
              <w:t xml:space="preserve"> – </w:t>
            </w:r>
            <w:proofErr w:type="spellStart"/>
            <w:r>
              <w:t>work</w:t>
            </w:r>
            <w:proofErr w:type="spellEnd"/>
            <w:r>
              <w:t xml:space="preserve">, </w:t>
            </w:r>
            <w:proofErr w:type="spellStart"/>
            <w:r>
              <w:t>labour</w:t>
            </w:r>
            <w:proofErr w:type="spellEnd"/>
            <w:r>
              <w:t xml:space="preserve">, </w:t>
            </w:r>
            <w:proofErr w:type="spellStart"/>
            <w:r>
              <w:t>customer</w:t>
            </w:r>
            <w:proofErr w:type="spellEnd"/>
            <w:r>
              <w:t xml:space="preserve">, </w:t>
            </w:r>
            <w:proofErr w:type="spellStart"/>
            <w:r>
              <w:t>client</w:t>
            </w:r>
            <w:proofErr w:type="spellEnd"/>
            <w:r>
              <w:t xml:space="preserve">, </w:t>
            </w:r>
            <w:proofErr w:type="spellStart"/>
            <w:r>
              <w:t>chief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BDD9" w14:textId="77777777" w:rsidR="00B943C0" w:rsidRDefault="00B943C0" w:rsidP="00B943C0">
            <w:pPr>
              <w:spacing w:line="259" w:lineRule="auto"/>
              <w:ind w:left="3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F815" w14:textId="77777777" w:rsidR="00B943C0" w:rsidRDefault="00B943C0" w:rsidP="00B943C0">
            <w:pPr>
              <w:spacing w:line="259" w:lineRule="auto"/>
              <w:ind w:right="58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0BCDA31C" w14:textId="77777777" w:rsidTr="008C007F">
        <w:trPr>
          <w:trHeight w:val="28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885D1" w14:textId="77777777" w:rsidR="00B943C0" w:rsidRDefault="00B943C0" w:rsidP="00B943C0">
            <w:pPr>
              <w:spacing w:line="259" w:lineRule="auto"/>
              <w:ind w:left="540"/>
              <w:jc w:val="both"/>
            </w:pPr>
            <w:r>
              <w:t xml:space="preserve">Употребление </w:t>
            </w:r>
            <w:proofErr w:type="spellStart"/>
            <w:r>
              <w:t>сложныхприлагательныx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5786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9D26" w14:textId="77777777" w:rsidR="00B943C0" w:rsidRDefault="00B943C0" w:rsidP="00B943C0">
            <w:pPr>
              <w:spacing w:line="259" w:lineRule="auto"/>
              <w:ind w:left="4"/>
              <w:jc w:val="both"/>
            </w:pPr>
          </w:p>
        </w:tc>
      </w:tr>
      <w:tr w:rsidR="00B943C0" w14:paraId="58612A5C" w14:textId="77777777" w:rsidTr="008C007F">
        <w:trPr>
          <w:trHeight w:val="28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16A7" w14:textId="77777777" w:rsidR="00B943C0" w:rsidRDefault="00B943C0" w:rsidP="00B943C0">
            <w:pPr>
              <w:spacing w:line="259" w:lineRule="auto"/>
              <w:jc w:val="both"/>
            </w:pPr>
            <w:r>
              <w:t xml:space="preserve">Употребление </w:t>
            </w:r>
            <w:proofErr w:type="spellStart"/>
            <w:r>
              <w:t>фразеологическихxглаголов</w:t>
            </w:r>
            <w:proofErr w:type="spellEnd"/>
            <w:r>
              <w:t xml:space="preserve"> (</w:t>
            </w:r>
            <w:proofErr w:type="spellStart"/>
            <w:r>
              <w:t>todie</w:t>
            </w:r>
            <w:proofErr w:type="spellEnd"/>
            <w:r>
              <w:t xml:space="preserve">, </w:t>
            </w:r>
            <w:proofErr w:type="spellStart"/>
            <w:r>
              <w:t>torub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CE853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821B" w14:textId="77777777" w:rsidR="00B943C0" w:rsidRDefault="00B943C0" w:rsidP="00B943C0">
            <w:pPr>
              <w:spacing w:line="259" w:lineRule="auto"/>
              <w:ind w:left="4"/>
              <w:jc w:val="both"/>
            </w:pPr>
          </w:p>
        </w:tc>
      </w:tr>
      <w:tr w:rsidR="00B943C0" w14:paraId="66F33CFC" w14:textId="77777777" w:rsidTr="008C007F">
        <w:trPr>
          <w:trHeight w:val="28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027C" w14:textId="77777777" w:rsidR="00B943C0" w:rsidRDefault="00B943C0" w:rsidP="00B943C0">
            <w:pPr>
              <w:spacing w:line="259" w:lineRule="auto"/>
              <w:jc w:val="both"/>
            </w:pPr>
            <w:r>
              <w:t xml:space="preserve">Употребление </w:t>
            </w:r>
            <w:proofErr w:type="spellStart"/>
            <w:r>
              <w:t>фразеологическихxглаголовtocarry</w:t>
            </w:r>
            <w:proofErr w:type="gramStart"/>
            <w:r>
              <w:t>б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totear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1A93" w14:textId="77777777" w:rsidR="00B943C0" w:rsidRDefault="00B943C0" w:rsidP="00B943C0">
            <w:pPr>
              <w:spacing w:line="259" w:lineRule="auto"/>
              <w:ind w:left="3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56D7" w14:textId="77777777" w:rsidR="00B943C0" w:rsidRDefault="00B943C0" w:rsidP="00B943C0">
            <w:pPr>
              <w:spacing w:line="259" w:lineRule="auto"/>
              <w:ind w:right="58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2C6E18EA" w14:textId="77777777" w:rsidTr="008C007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894F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Уметь формировать слова с суффиксами и приставками-</w:t>
            </w:r>
            <w:proofErr w:type="spellStart"/>
            <w:proofErr w:type="gramStart"/>
            <w:r>
              <w:t>anti</w:t>
            </w:r>
            <w:proofErr w:type="spellEnd"/>
            <w:r w:rsidRPr="003A34DB">
              <w:t>.-</w:t>
            </w:r>
            <w:proofErr w:type="gramEnd"/>
            <w:r w:rsidRPr="003A34DB">
              <w:t xml:space="preserve"> </w:t>
            </w:r>
            <w:proofErr w:type="spellStart"/>
            <w:r>
              <w:t>dis</w:t>
            </w:r>
            <w:proofErr w:type="spellEnd"/>
            <w:r w:rsidRPr="003A34DB">
              <w:t xml:space="preserve">,- , - </w:t>
            </w:r>
            <w:proofErr w:type="spellStart"/>
            <w:r>
              <w:t>out</w:t>
            </w:r>
            <w:proofErr w:type="spellEnd"/>
            <w:r w:rsidRPr="003A34DB">
              <w:t>. –</w:t>
            </w:r>
            <w:proofErr w:type="spellStart"/>
            <w:r>
              <w:t>over</w:t>
            </w:r>
            <w:proofErr w:type="spellEnd"/>
            <w:r w:rsidRPr="003A34DB">
              <w:t xml:space="preserve">, - </w:t>
            </w:r>
            <w:proofErr w:type="spellStart"/>
            <w:r>
              <w:t>pre</w:t>
            </w:r>
            <w:proofErr w:type="spellEnd"/>
            <w:r w:rsidRPr="003A34DB">
              <w:t xml:space="preserve">, - </w:t>
            </w:r>
            <w:proofErr w:type="spellStart"/>
            <w:r>
              <w:t>un</w:t>
            </w:r>
            <w:proofErr w:type="spellEnd"/>
            <w:r w:rsidRPr="003A34DB">
              <w:t xml:space="preserve">, - </w:t>
            </w:r>
            <w:proofErr w:type="spellStart"/>
            <w:r>
              <w:t>under</w:t>
            </w:r>
            <w:proofErr w:type="spellEnd"/>
            <w:r w:rsidRPr="003A34DB">
              <w:t>–</w:t>
            </w:r>
            <w:proofErr w:type="spellStart"/>
            <w:r>
              <w:t>mis</w:t>
            </w:r>
            <w:proofErr w:type="spellEnd"/>
            <w:r w:rsidRPr="003A34DB">
              <w:t xml:space="preserve">.- </w:t>
            </w:r>
            <w:proofErr w:type="spellStart"/>
            <w:r>
              <w:t>ance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58C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9806" w14:textId="77777777" w:rsidR="00B943C0" w:rsidRDefault="00B943C0" w:rsidP="00B943C0">
            <w:pPr>
              <w:spacing w:line="259" w:lineRule="auto"/>
              <w:ind w:left="4"/>
              <w:jc w:val="both"/>
            </w:pPr>
          </w:p>
        </w:tc>
      </w:tr>
      <w:tr w:rsidR="00B943C0" w14:paraId="7DD720C4" w14:textId="77777777" w:rsidTr="008C007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90B8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Владеть навыками словообразования типа: </w:t>
            </w:r>
            <w:proofErr w:type="spellStart"/>
            <w:r>
              <w:t>afive</w:t>
            </w:r>
            <w:r w:rsidRPr="003A34DB">
              <w:t>-</w:t>
            </w:r>
            <w:r>
              <w:t>year</w:t>
            </w:r>
            <w:r w:rsidRPr="003A34DB">
              <w:t>-</w:t>
            </w:r>
            <w:r>
              <w:t>oldboy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8FCD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84B6" w14:textId="77777777" w:rsidR="00B943C0" w:rsidRDefault="00B943C0" w:rsidP="00B943C0">
            <w:pPr>
              <w:spacing w:line="259" w:lineRule="auto"/>
              <w:ind w:left="4"/>
              <w:jc w:val="both"/>
            </w:pPr>
          </w:p>
        </w:tc>
      </w:tr>
    </w:tbl>
    <w:p w14:paraId="4110F9B6" w14:textId="77777777" w:rsidR="00B943C0" w:rsidRDefault="00B943C0" w:rsidP="00B943C0">
      <w:pPr>
        <w:spacing w:after="26" w:line="259" w:lineRule="auto"/>
        <w:jc w:val="both"/>
      </w:pPr>
    </w:p>
    <w:p w14:paraId="4348945B" w14:textId="77777777" w:rsidR="00B943C0" w:rsidRDefault="00B943C0" w:rsidP="00B943C0">
      <w:pPr>
        <w:spacing w:after="10" w:line="271" w:lineRule="auto"/>
        <w:ind w:left="-5" w:right="110"/>
        <w:jc w:val="both"/>
      </w:pPr>
      <w:r>
        <w:rPr>
          <w:b/>
          <w:i/>
        </w:rPr>
        <w:t>Грамматическая сторона речи</w:t>
      </w:r>
    </w:p>
    <w:tbl>
      <w:tblPr>
        <w:tblW w:w="10459" w:type="dxa"/>
        <w:tblInd w:w="-108" w:type="dxa"/>
        <w:tblCellMar>
          <w:top w:w="12" w:type="dxa"/>
          <w:right w:w="8" w:type="dxa"/>
        </w:tblCellMar>
        <w:tblLook w:val="04A0" w:firstRow="1" w:lastRow="0" w:firstColumn="1" w:lastColumn="0" w:noHBand="0" w:noVBand="1"/>
      </w:tblPr>
      <w:tblGrid>
        <w:gridCol w:w="7055"/>
        <w:gridCol w:w="1702"/>
        <w:gridCol w:w="1702"/>
      </w:tblGrid>
      <w:tr w:rsidR="00B943C0" w14:paraId="1E9DC2C5" w14:textId="77777777" w:rsidTr="008C007F">
        <w:trPr>
          <w:trHeight w:val="5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4DB6" w14:textId="77777777" w:rsidR="00B943C0" w:rsidRDefault="00B943C0" w:rsidP="00B943C0">
            <w:pPr>
              <w:spacing w:line="259" w:lineRule="auto"/>
              <w:jc w:val="both"/>
            </w:pPr>
            <w:r>
              <w:t>Содержание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2131D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40AC4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rFonts w:ascii="Courier New" w:eastAsia="Courier New" w:hAnsi="Courier New" w:cs="Courier New"/>
              </w:rPr>
              <w:t>Письменная речь</w:t>
            </w:r>
          </w:p>
        </w:tc>
      </w:tr>
      <w:tr w:rsidR="00B943C0" w14:paraId="6C15F8A1" w14:textId="77777777" w:rsidTr="008C007F">
        <w:trPr>
          <w:trHeight w:val="2494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B093" w14:textId="77777777" w:rsidR="00B943C0" w:rsidRDefault="00B943C0" w:rsidP="00B943C0">
            <w:pPr>
              <w:spacing w:line="259" w:lineRule="auto"/>
              <w:ind w:right="103" w:firstLine="540"/>
              <w:jc w:val="both"/>
            </w:pPr>
            <w:r w:rsidRPr="003A34DB">
              <w:t>Расширение объема знаний о значении глагольных форм (</w:t>
            </w:r>
            <w:proofErr w:type="spellStart"/>
            <w:proofErr w:type="gramStart"/>
            <w:r w:rsidRPr="003A34DB">
              <w:t>видо</w:t>
            </w:r>
            <w:proofErr w:type="spellEnd"/>
            <w:r w:rsidRPr="003A34DB">
              <w:t>-временных</w:t>
            </w:r>
            <w:proofErr w:type="gramEnd"/>
            <w:r w:rsidRPr="003A34DB">
              <w:t xml:space="preserve">, неличных), средств выражения модальности, способов выражения условия, предположения, причины, следствия, побуждения к действию. Развитие и совершенствование соответствующих грамматических навыков за счет перехода части рецептивного грамматического материала (предназначенного только для понимания при чтении) в продуктивный. </w:t>
            </w:r>
            <w:r>
              <w:t>Систематизация изученных грамматических средств.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B9EF" w14:textId="77777777" w:rsidR="00B943C0" w:rsidRDefault="00B943C0" w:rsidP="00B943C0">
            <w:pPr>
              <w:spacing w:line="259" w:lineRule="auto"/>
              <w:ind w:right="96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116B" w14:textId="77777777" w:rsidR="00B943C0" w:rsidRDefault="00B943C0" w:rsidP="00B943C0">
            <w:pPr>
              <w:spacing w:line="259" w:lineRule="auto"/>
              <w:ind w:right="101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0373126B" w14:textId="77777777" w:rsidTr="008C007F">
        <w:trPr>
          <w:trHeight w:val="840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32A0" w14:textId="77777777" w:rsidR="00B943C0" w:rsidRPr="003A34DB" w:rsidRDefault="00B943C0" w:rsidP="00B943C0">
            <w:pPr>
              <w:spacing w:line="259" w:lineRule="auto"/>
              <w:ind w:right="104" w:firstLine="540"/>
              <w:jc w:val="both"/>
            </w:pPr>
            <w:r w:rsidRPr="003A34DB">
              <w:t>Уметь употреблять существительные, которые употребляются только во множественном или только в единственном числе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2DA9A" w14:textId="77777777" w:rsidR="00B943C0" w:rsidRDefault="00B943C0" w:rsidP="00B943C0">
            <w:pPr>
              <w:spacing w:line="259" w:lineRule="auto"/>
              <w:ind w:right="96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8FB72" w14:textId="77777777" w:rsidR="00B943C0" w:rsidRDefault="00B943C0" w:rsidP="00B943C0">
            <w:pPr>
              <w:spacing w:line="259" w:lineRule="auto"/>
              <w:ind w:right="43"/>
              <w:jc w:val="both"/>
            </w:pPr>
          </w:p>
        </w:tc>
      </w:tr>
      <w:tr w:rsidR="00B943C0" w14:paraId="2BDA1C56" w14:textId="77777777" w:rsidTr="008C007F">
        <w:trPr>
          <w:trHeight w:val="56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49B7" w14:textId="77777777" w:rsidR="00B943C0" w:rsidRPr="003A34DB" w:rsidRDefault="00B943C0" w:rsidP="00B943C0">
            <w:pPr>
              <w:spacing w:line="259" w:lineRule="auto"/>
              <w:ind w:firstLine="540"/>
              <w:jc w:val="both"/>
            </w:pPr>
            <w:r w:rsidRPr="003A34DB">
              <w:t xml:space="preserve">Знать глаголы, образованные </w:t>
            </w:r>
            <w:proofErr w:type="gramStart"/>
            <w:r w:rsidRPr="003A34DB">
              <w:t>от  названий</w:t>
            </w:r>
            <w:proofErr w:type="gramEnd"/>
            <w:r w:rsidRPr="003A34DB">
              <w:t xml:space="preserve"> животных ( </w:t>
            </w:r>
            <w:proofErr w:type="spellStart"/>
            <w:r>
              <w:t>anape</w:t>
            </w:r>
            <w:proofErr w:type="spellEnd"/>
            <w:r w:rsidRPr="003A34DB">
              <w:t xml:space="preserve"> – </w:t>
            </w:r>
            <w:proofErr w:type="spellStart"/>
            <w:r>
              <w:t>toape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F02F" w14:textId="77777777" w:rsidR="00B943C0" w:rsidRPr="003A34DB" w:rsidRDefault="00B943C0" w:rsidP="00B943C0">
            <w:pPr>
              <w:spacing w:line="259" w:lineRule="auto"/>
              <w:ind w:right="37"/>
              <w:jc w:val="bot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1AE8" w14:textId="77777777" w:rsidR="00B943C0" w:rsidRDefault="00B943C0" w:rsidP="00B943C0">
            <w:pPr>
              <w:spacing w:line="259" w:lineRule="auto"/>
              <w:ind w:right="101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5DA11227" w14:textId="77777777" w:rsidTr="008C007F">
        <w:trPr>
          <w:trHeight w:val="28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D1DA" w14:textId="77777777" w:rsidR="00B943C0" w:rsidRDefault="00B943C0" w:rsidP="00B943C0">
            <w:pPr>
              <w:spacing w:line="259" w:lineRule="auto"/>
              <w:ind w:left="540"/>
              <w:jc w:val="both"/>
            </w:pPr>
            <w:r>
              <w:t xml:space="preserve">Уметь употреблять </w:t>
            </w:r>
            <w:proofErr w:type="spellStart"/>
            <w:r>
              <w:t>глаголtohelp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8465" w14:textId="77777777" w:rsidR="00B943C0" w:rsidRDefault="00B943C0" w:rsidP="00B943C0">
            <w:pPr>
              <w:spacing w:line="259" w:lineRule="auto"/>
              <w:ind w:right="96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541" w14:textId="77777777" w:rsidR="00B943C0" w:rsidRDefault="00B943C0" w:rsidP="00B943C0">
            <w:pPr>
              <w:spacing w:line="259" w:lineRule="auto"/>
              <w:ind w:right="43"/>
              <w:jc w:val="both"/>
            </w:pPr>
          </w:p>
        </w:tc>
      </w:tr>
      <w:tr w:rsidR="00B943C0" w14:paraId="15B2CD4F" w14:textId="77777777" w:rsidTr="008C007F">
        <w:trPr>
          <w:trHeight w:val="56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3F75" w14:textId="77777777" w:rsidR="00B943C0" w:rsidRPr="003A34DB" w:rsidRDefault="00B943C0" w:rsidP="00B943C0">
            <w:pPr>
              <w:tabs>
                <w:tab w:val="center" w:pos="825"/>
                <w:tab w:val="center" w:pos="2319"/>
                <w:tab w:val="center" w:pos="3987"/>
                <w:tab w:val="center" w:pos="5544"/>
                <w:tab w:val="right" w:pos="6939"/>
              </w:tabs>
              <w:spacing w:after="25" w:line="259" w:lineRule="auto"/>
              <w:jc w:val="both"/>
            </w:pPr>
            <w:r w:rsidRPr="003A34DB">
              <w:t xml:space="preserve">Знать </w:t>
            </w:r>
            <w:r w:rsidRPr="003A34DB">
              <w:tab/>
              <w:t xml:space="preserve">синтаксическое </w:t>
            </w:r>
            <w:r w:rsidRPr="003A34DB">
              <w:tab/>
              <w:t xml:space="preserve">строение </w:t>
            </w:r>
            <w:r w:rsidRPr="003A34DB">
              <w:tab/>
              <w:t xml:space="preserve">предложений </w:t>
            </w:r>
            <w:r w:rsidRPr="003A34DB">
              <w:tab/>
              <w:t>(в</w:t>
            </w:r>
          </w:p>
          <w:p w14:paraId="13892474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 xml:space="preserve">придаточных </w:t>
            </w:r>
            <w:proofErr w:type="spellStart"/>
            <w:r w:rsidRPr="003A34DB">
              <w:t>предложения</w:t>
            </w:r>
            <w:r>
              <w:t>x</w:t>
            </w:r>
            <w:proofErr w:type="spellEnd"/>
            <w:r w:rsidRPr="003A34DB"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2B6B" w14:textId="77777777" w:rsidR="00B943C0" w:rsidRPr="003A34DB" w:rsidRDefault="00B943C0" w:rsidP="00B943C0">
            <w:pPr>
              <w:spacing w:line="259" w:lineRule="auto"/>
              <w:ind w:right="37"/>
              <w:jc w:val="bot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660F7" w14:textId="77777777" w:rsidR="00B943C0" w:rsidRDefault="00B943C0" w:rsidP="00B943C0">
            <w:pPr>
              <w:spacing w:line="259" w:lineRule="auto"/>
              <w:ind w:right="101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5CB77C61" w14:textId="77777777" w:rsidTr="008C007F">
        <w:trPr>
          <w:trHeight w:val="286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008E" w14:textId="77777777" w:rsidR="00B943C0" w:rsidRPr="003A34DB" w:rsidRDefault="00B943C0" w:rsidP="00B943C0">
            <w:pPr>
              <w:spacing w:line="259" w:lineRule="auto"/>
              <w:ind w:left="540"/>
              <w:jc w:val="both"/>
            </w:pPr>
            <w:r w:rsidRPr="003A34DB">
              <w:t>Освоить все основные знаки препинания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0B8D" w14:textId="77777777" w:rsidR="00B943C0" w:rsidRPr="003A34DB" w:rsidRDefault="00B943C0" w:rsidP="00B943C0">
            <w:pPr>
              <w:spacing w:line="259" w:lineRule="auto"/>
              <w:ind w:right="37"/>
              <w:jc w:val="bot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4CA09" w14:textId="77777777" w:rsidR="00B943C0" w:rsidRDefault="00B943C0" w:rsidP="00B943C0">
            <w:pPr>
              <w:spacing w:line="259" w:lineRule="auto"/>
              <w:ind w:right="101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062B8F86" w14:textId="77777777" w:rsidR="00B943C0" w:rsidRDefault="00B943C0" w:rsidP="00B943C0">
      <w:pPr>
        <w:spacing w:after="27" w:line="259" w:lineRule="auto"/>
        <w:jc w:val="both"/>
      </w:pPr>
    </w:p>
    <w:p w14:paraId="502DCBF0" w14:textId="77777777" w:rsidR="00B943C0" w:rsidRPr="003A34DB" w:rsidRDefault="00B943C0" w:rsidP="00B943C0">
      <w:pPr>
        <w:spacing w:after="10" w:line="271" w:lineRule="auto"/>
        <w:ind w:left="-15" w:right="110" w:firstLine="708"/>
        <w:jc w:val="both"/>
      </w:pPr>
      <w:r w:rsidRPr="003A34DB">
        <w:rPr>
          <w:b/>
          <w:i/>
        </w:rPr>
        <w:t>Изучение информатики и информационно-коммуникационных технологий на базовом уровне среднего общего образования</w:t>
      </w:r>
    </w:p>
    <w:p w14:paraId="07F5A23D" w14:textId="77777777" w:rsidR="00B943C0" w:rsidRPr="003A34DB" w:rsidRDefault="00B943C0" w:rsidP="00B943C0">
      <w:pPr>
        <w:ind w:left="718" w:right="141"/>
        <w:jc w:val="both"/>
      </w:pPr>
      <w:r w:rsidRPr="003A34DB">
        <w:t xml:space="preserve">БАЗОВЫЕ ПОНЯТИЯ ИНФОРМАТИКИ И ИНФОРМАЦИОННЫХ </w:t>
      </w:r>
      <w:proofErr w:type="gramStart"/>
      <w:r w:rsidRPr="003A34DB">
        <w:t xml:space="preserve">ТЕХНОЛОГИЙ  </w:t>
      </w:r>
      <w:r w:rsidRPr="003A34DB">
        <w:rPr>
          <w:b/>
        </w:rPr>
        <w:t>Информация</w:t>
      </w:r>
      <w:proofErr w:type="gramEnd"/>
      <w:r w:rsidRPr="003A34DB">
        <w:rPr>
          <w:b/>
        </w:rPr>
        <w:t xml:space="preserve"> и информационные процессы</w:t>
      </w:r>
    </w:p>
    <w:p w14:paraId="755DAEC9" w14:textId="77777777" w:rsidR="00B943C0" w:rsidRPr="003A34DB" w:rsidRDefault="00B943C0" w:rsidP="00B943C0">
      <w:pPr>
        <w:ind w:left="-15" w:right="141" w:firstLine="708"/>
        <w:jc w:val="both"/>
      </w:pPr>
      <w:r w:rsidRPr="003A34DB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14:paraId="260750CE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Поиск и систематизация информации. Хранение информации; выбор способа хранения информации.</w:t>
      </w:r>
    </w:p>
    <w:p w14:paraId="01B3A503" w14:textId="77777777" w:rsidR="00B943C0" w:rsidRPr="003A34DB" w:rsidRDefault="00B943C0" w:rsidP="00B943C0">
      <w:pPr>
        <w:spacing w:line="259" w:lineRule="auto"/>
        <w:ind w:right="350"/>
        <w:jc w:val="both"/>
      </w:pPr>
      <w:r w:rsidRPr="003A34DB">
        <w:t>Передача информации в социальных, биологических и технических системах.</w:t>
      </w:r>
    </w:p>
    <w:p w14:paraId="63CE2414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Преобразование информации на основе формальных правил. Алгоритмизация как необходимое условие его автоматизации.</w:t>
      </w:r>
    </w:p>
    <w:p w14:paraId="764AF1C0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14:paraId="34294577" w14:textId="77777777" w:rsidR="00B943C0" w:rsidRPr="003A34DB" w:rsidRDefault="00B943C0" w:rsidP="00B943C0">
      <w:pPr>
        <w:ind w:left="-15" w:right="141" w:firstLine="708"/>
        <w:jc w:val="both"/>
      </w:pPr>
      <w:r w:rsidRPr="003A34DB">
        <w:t>Использование основных методов информатики и средств ИКТ при анализе процессов в обществе, природе и технике.</w:t>
      </w:r>
    </w:p>
    <w:p w14:paraId="2E5AC3AB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Информационные модели и системы</w:t>
      </w:r>
    </w:p>
    <w:p w14:paraId="6B113E00" w14:textId="77777777" w:rsidR="00B943C0" w:rsidRPr="003A34DB" w:rsidRDefault="00B943C0" w:rsidP="00B943C0">
      <w:pPr>
        <w:ind w:left="-15" w:right="141" w:firstLine="708"/>
        <w:jc w:val="both"/>
      </w:pPr>
      <w:r w:rsidRPr="003A34DB">
        <w:t>Информационные (нематериальные) модели. Использование информационных моделей в учебной и познавательной деятельности.</w:t>
      </w:r>
    </w:p>
    <w:p w14:paraId="0F847FC3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14:paraId="692615C2" w14:textId="77777777" w:rsidR="00B943C0" w:rsidRPr="003A34DB" w:rsidRDefault="00B943C0" w:rsidP="00B943C0">
      <w:pPr>
        <w:ind w:left="-15" w:right="141" w:firstLine="708"/>
        <w:jc w:val="both"/>
      </w:pPr>
      <w:r w:rsidRPr="003A34DB">
        <w:t>Оценка адекватности модели объекту и целям моделирования (на примерах задач различных предметных областей).</w:t>
      </w:r>
    </w:p>
    <w:p w14:paraId="751D9CF9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Компьютер как средство автоматизации информационных процессов</w:t>
      </w:r>
    </w:p>
    <w:p w14:paraId="0C1BF312" w14:textId="77777777" w:rsidR="00B943C0" w:rsidRPr="003A34DB" w:rsidRDefault="00B943C0" w:rsidP="00B943C0">
      <w:pPr>
        <w:ind w:left="-15" w:right="141" w:firstLine="708"/>
        <w:jc w:val="both"/>
      </w:pPr>
      <w:r w:rsidRPr="003A34DB"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14:paraId="2748C1B2" w14:textId="77777777" w:rsidR="00B943C0" w:rsidRPr="003A34DB" w:rsidRDefault="00B943C0" w:rsidP="00B943C0">
      <w:pPr>
        <w:ind w:left="718" w:right="141"/>
        <w:jc w:val="both"/>
      </w:pPr>
      <w:r w:rsidRPr="003A34DB">
        <w:t>Выбор конфигурации компьютера в зависимости от решаемой задачи.</w:t>
      </w:r>
    </w:p>
    <w:p w14:paraId="2D3BA06F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14:paraId="638682D6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Программные и аппаратные средства в различных видах профессиональной деятельности</w:t>
      </w:r>
    </w:p>
    <w:p w14:paraId="3A5634A4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Средства и технологии создания и преобразования информационных объектов</w:t>
      </w:r>
    </w:p>
    <w:p w14:paraId="182E5CCF" w14:textId="77777777" w:rsidR="00B943C0" w:rsidRPr="003A34DB" w:rsidRDefault="00B943C0" w:rsidP="00B943C0">
      <w:pPr>
        <w:ind w:left="-15" w:right="141" w:firstLine="708"/>
        <w:jc w:val="both"/>
      </w:pPr>
      <w:r w:rsidRPr="003A34DB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14:paraId="45AB33E3" w14:textId="77777777" w:rsidR="00B943C0" w:rsidRPr="003A34DB" w:rsidRDefault="00B943C0" w:rsidP="00B943C0">
      <w:pPr>
        <w:ind w:left="-15" w:right="141" w:firstLine="708"/>
        <w:jc w:val="both"/>
      </w:pPr>
      <w:r w:rsidRPr="003A34DB"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</w:t>
      </w:r>
    </w:p>
    <w:p w14:paraId="53F25844" w14:textId="77777777" w:rsidR="00B943C0" w:rsidRPr="003A34DB" w:rsidRDefault="00B943C0" w:rsidP="00B943C0">
      <w:pPr>
        <w:ind w:left="-15" w:right="141" w:firstLine="708"/>
        <w:jc w:val="both"/>
      </w:pPr>
      <w:r w:rsidRPr="003A34DB"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14:paraId="13310983" w14:textId="77777777" w:rsidR="00B943C0" w:rsidRPr="003A34DB" w:rsidRDefault="00B943C0" w:rsidP="00B943C0">
      <w:pPr>
        <w:ind w:left="-15" w:right="141" w:firstLine="708"/>
        <w:jc w:val="both"/>
      </w:pPr>
      <w:r w:rsidRPr="003A34DB"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14:paraId="5B46B424" w14:textId="77777777" w:rsidR="00B943C0" w:rsidRPr="003A34DB" w:rsidRDefault="00B943C0" w:rsidP="00B943C0">
      <w:pPr>
        <w:spacing w:after="5" w:line="270" w:lineRule="auto"/>
        <w:ind w:right="129" w:firstLine="708"/>
        <w:jc w:val="both"/>
      </w:pPr>
      <w:r w:rsidRPr="003A34DB">
        <w:rPr>
          <w:b/>
        </w:rPr>
        <w:t>Средства и технологии обмена информацией с помощью компьютерных сетей (сетевые технологии)</w:t>
      </w:r>
    </w:p>
    <w:p w14:paraId="4279A2D8" w14:textId="77777777" w:rsidR="00B943C0" w:rsidRPr="003A34DB" w:rsidRDefault="00B943C0" w:rsidP="00B943C0">
      <w:pPr>
        <w:ind w:left="-15" w:right="141" w:firstLine="708"/>
        <w:jc w:val="both"/>
      </w:pPr>
      <w:r w:rsidRPr="003A34DB"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14:paraId="4F69032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Основы социальной информатики</w:t>
      </w:r>
    </w:p>
    <w:p w14:paraId="0AAB8C80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Основные этапы становления информационного общества</w:t>
      </w:r>
      <w:r w:rsidRPr="003A34DB">
        <w:rPr>
          <w:b/>
        </w:rPr>
        <w:t>.</w:t>
      </w:r>
      <w:r w:rsidRPr="003A34DB">
        <w:t xml:space="preserve"> Этические и правовые нормы информационной деятельности человека.</w:t>
      </w:r>
    </w:p>
    <w:p w14:paraId="7239B1FC" w14:textId="77777777" w:rsidR="00B943C0" w:rsidRPr="003A34DB" w:rsidRDefault="00B943C0" w:rsidP="00B943C0">
      <w:pPr>
        <w:spacing w:after="31" w:line="259" w:lineRule="auto"/>
        <w:ind w:left="708"/>
        <w:jc w:val="both"/>
      </w:pPr>
    </w:p>
    <w:p w14:paraId="2A6E0630" w14:textId="77777777" w:rsidR="00B943C0" w:rsidRPr="003A34DB" w:rsidRDefault="00B943C0" w:rsidP="00B943C0">
      <w:pPr>
        <w:spacing w:after="5" w:line="270" w:lineRule="auto"/>
        <w:ind w:left="1186" w:right="129"/>
        <w:jc w:val="both"/>
      </w:pPr>
      <w:r w:rsidRPr="003A34DB">
        <w:rPr>
          <w:b/>
        </w:rPr>
        <w:t>Распределение содержания информатики и ИКТ по го</w:t>
      </w:r>
      <w:r>
        <w:rPr>
          <w:b/>
        </w:rPr>
        <w:t>дам обучения</w:t>
      </w:r>
    </w:p>
    <w:tbl>
      <w:tblPr>
        <w:tblW w:w="9856" w:type="dxa"/>
        <w:tblInd w:w="-108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2235"/>
        <w:gridCol w:w="3687"/>
        <w:gridCol w:w="3934"/>
      </w:tblGrid>
      <w:tr w:rsidR="00B943C0" w14:paraId="64EF3CE6" w14:textId="77777777" w:rsidTr="008C007F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019CE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разделы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E0C8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10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368C" w14:textId="77777777" w:rsidR="00B943C0" w:rsidRDefault="00B943C0" w:rsidP="00B943C0">
            <w:pPr>
              <w:spacing w:line="259" w:lineRule="auto"/>
              <w:jc w:val="both"/>
            </w:pPr>
            <w:r>
              <w:t>11</w:t>
            </w:r>
          </w:p>
        </w:tc>
      </w:tr>
      <w:tr w:rsidR="00B943C0" w:rsidRPr="003A34DB" w14:paraId="11537449" w14:textId="77777777" w:rsidTr="008C007F">
        <w:trPr>
          <w:trHeight w:val="13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2B8E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Информация и информационные процессы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D063" w14:textId="77777777" w:rsidR="00B943C0" w:rsidRPr="003A34DB" w:rsidRDefault="00B943C0" w:rsidP="00B943C0">
            <w:pPr>
              <w:tabs>
                <w:tab w:val="right" w:pos="3530"/>
              </w:tabs>
              <w:spacing w:line="259" w:lineRule="auto"/>
              <w:jc w:val="both"/>
            </w:pPr>
            <w:r w:rsidRPr="003A34DB">
              <w:t xml:space="preserve">Системы, </w:t>
            </w:r>
            <w:r w:rsidRPr="003A34DB">
              <w:tab/>
              <w:t>образованные</w:t>
            </w:r>
          </w:p>
          <w:p w14:paraId="0FAE2BBA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взаимодействующими</w:t>
            </w:r>
          </w:p>
          <w:p w14:paraId="27D0362B" w14:textId="77777777" w:rsidR="00B943C0" w:rsidRPr="003A34DB" w:rsidRDefault="00B943C0" w:rsidP="00B943C0">
            <w:pPr>
              <w:spacing w:line="259" w:lineRule="auto"/>
              <w:ind w:left="2" w:right="59"/>
              <w:jc w:val="both"/>
            </w:pPr>
            <w:r w:rsidRPr="003A34DB">
              <w:t>элементами, состояния элементов, обмен информацией между элементами, сигналы.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E0EA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</w:tr>
      <w:tr w:rsidR="00B943C0" w14:paraId="3982F3EA" w14:textId="77777777" w:rsidTr="008C007F">
        <w:trPr>
          <w:trHeight w:val="5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D0FD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43CA" w14:textId="77777777" w:rsidR="00B943C0" w:rsidRDefault="00B943C0" w:rsidP="00B943C0">
            <w:pPr>
              <w:spacing w:line="259" w:lineRule="auto"/>
              <w:ind w:left="2" w:right="37"/>
              <w:jc w:val="both"/>
            </w:pPr>
            <w:r>
              <w:t>Классификация информационных процессов.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79F8" w14:textId="77777777" w:rsidR="00B943C0" w:rsidRDefault="00B943C0" w:rsidP="00B943C0">
            <w:pPr>
              <w:spacing w:line="259" w:lineRule="auto"/>
              <w:jc w:val="both"/>
            </w:pPr>
          </w:p>
        </w:tc>
      </w:tr>
      <w:tr w:rsidR="00B943C0" w:rsidRPr="003A34DB" w14:paraId="07B714D7" w14:textId="77777777" w:rsidTr="008C007F">
        <w:trPr>
          <w:trHeight w:val="8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2329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BCDA" w14:textId="77777777" w:rsidR="00B943C0" w:rsidRPr="003A34DB" w:rsidRDefault="00B943C0" w:rsidP="00B943C0">
            <w:pPr>
              <w:spacing w:line="259" w:lineRule="auto"/>
              <w:ind w:left="2" w:right="59"/>
              <w:jc w:val="both"/>
            </w:pPr>
            <w:r w:rsidRPr="003A34DB">
              <w:t>Выбор способа представления информации в соответствии с поставленной задачей.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D2D5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</w:tr>
      <w:tr w:rsidR="00B943C0" w14:paraId="48065C17" w14:textId="77777777" w:rsidTr="008C007F">
        <w:trPr>
          <w:trHeight w:val="111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3F52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DDA4" w14:textId="77777777" w:rsidR="00B943C0" w:rsidRDefault="00B943C0" w:rsidP="00B943C0">
            <w:pPr>
              <w:spacing w:line="259" w:lineRule="auto"/>
              <w:ind w:left="2" w:right="60"/>
              <w:jc w:val="both"/>
            </w:pPr>
            <w:r w:rsidRPr="003A34DB">
              <w:t xml:space="preserve">Универсальность дискретного (цифрового) представления информации. </w:t>
            </w:r>
            <w:r>
              <w:t>Двоичное представление информации.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C6E7" w14:textId="77777777" w:rsidR="00B943C0" w:rsidRDefault="00B943C0" w:rsidP="00B943C0">
            <w:pPr>
              <w:spacing w:line="259" w:lineRule="auto"/>
              <w:jc w:val="both"/>
            </w:pPr>
          </w:p>
        </w:tc>
      </w:tr>
      <w:tr w:rsidR="00B943C0" w:rsidRPr="003A34DB" w14:paraId="72B1E97A" w14:textId="77777777" w:rsidTr="008C007F">
        <w:trPr>
          <w:trHeight w:val="111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7C5D5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504D" w14:textId="77777777" w:rsidR="00B943C0" w:rsidRPr="003A34DB" w:rsidRDefault="00B943C0" w:rsidP="00B943C0">
            <w:pPr>
              <w:spacing w:line="259" w:lineRule="auto"/>
              <w:ind w:left="2" w:right="59"/>
              <w:jc w:val="both"/>
            </w:pPr>
            <w:r w:rsidRPr="003A34DB">
              <w:t>Поиск и систематизация информации. Хранение информации; выбор способа хранения информации.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E5E3C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</w:tr>
    </w:tbl>
    <w:p w14:paraId="2E56EAAD" w14:textId="77777777" w:rsidR="00B943C0" w:rsidRPr="003A34DB" w:rsidRDefault="00B943C0" w:rsidP="00B943C0">
      <w:pPr>
        <w:spacing w:line="259" w:lineRule="auto"/>
        <w:ind w:left="-1133" w:right="36"/>
        <w:jc w:val="both"/>
      </w:pPr>
    </w:p>
    <w:tbl>
      <w:tblPr>
        <w:tblW w:w="9856" w:type="dxa"/>
        <w:tblInd w:w="-108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246"/>
        <w:gridCol w:w="3687"/>
        <w:gridCol w:w="3934"/>
      </w:tblGrid>
      <w:tr w:rsidR="00B943C0" w:rsidRPr="003A34DB" w14:paraId="7A097B46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C45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A211C" w14:textId="77777777" w:rsidR="00B943C0" w:rsidRPr="003A34DB" w:rsidRDefault="00B943C0" w:rsidP="00B943C0">
            <w:pPr>
              <w:spacing w:line="259" w:lineRule="auto"/>
              <w:ind w:left="110" w:right="108"/>
              <w:jc w:val="both"/>
            </w:pPr>
            <w:r w:rsidRPr="003A34DB">
              <w:t>Передача информации в социальных, биологических и технических системах.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51168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54413031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B2AFB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D773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>Преобразование информации на основе формальных правил.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F859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201CB88B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BB0A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E5669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 xml:space="preserve">Алгоритмизация </w:t>
            </w:r>
            <w:r w:rsidRPr="003A34DB">
              <w:tab/>
              <w:t xml:space="preserve">как необходимое </w:t>
            </w:r>
            <w:r w:rsidRPr="003A34DB">
              <w:tab/>
              <w:t xml:space="preserve">условие </w:t>
            </w:r>
            <w:r w:rsidRPr="003A34DB">
              <w:tab/>
              <w:t>его автоматизации.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C39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772B08CA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73AF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A31E" w14:textId="77777777" w:rsidR="00B943C0" w:rsidRPr="003A34DB" w:rsidRDefault="00B943C0" w:rsidP="00B943C0">
            <w:pPr>
              <w:spacing w:line="259" w:lineRule="auto"/>
              <w:ind w:left="110" w:right="109"/>
              <w:jc w:val="both"/>
            </w:pPr>
            <w:r w:rsidRPr="003A34DB">
              <w:t>Особенности запоминания, обработки и передачи информации человеком.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859F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291D5E64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D1A0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6712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 xml:space="preserve">Организация </w:t>
            </w:r>
            <w:r w:rsidRPr="003A34DB">
              <w:tab/>
              <w:t>личной информационной среды. Защита информации.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ADFEE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37F46817" w14:textId="77777777" w:rsidTr="008C007F">
        <w:trPr>
          <w:trHeight w:val="1116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ED41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C908" w14:textId="77777777" w:rsidR="00B943C0" w:rsidRPr="003A34DB" w:rsidRDefault="00B943C0" w:rsidP="00B943C0">
            <w:pPr>
              <w:spacing w:line="259" w:lineRule="auto"/>
              <w:ind w:left="110" w:right="110"/>
              <w:jc w:val="both"/>
            </w:pPr>
            <w:r w:rsidRPr="003A34DB">
              <w:t xml:space="preserve">Использование основных методов информатики и средств ИКТ при анализе процессов в </w:t>
            </w:r>
            <w:proofErr w:type="gramStart"/>
            <w:r w:rsidRPr="003A34DB">
              <w:t>обществе,  природе</w:t>
            </w:r>
            <w:proofErr w:type="gramEnd"/>
            <w:r w:rsidRPr="003A34DB">
              <w:t xml:space="preserve"> и технике.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8F965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14:paraId="06620B12" w14:textId="77777777" w:rsidTr="008C007F">
        <w:trPr>
          <w:trHeight w:val="838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64A1060" w14:textId="77777777" w:rsidR="00B943C0" w:rsidRDefault="00B943C0" w:rsidP="00B943C0">
            <w:pPr>
              <w:spacing w:line="259" w:lineRule="auto"/>
              <w:ind w:left="108" w:right="-117"/>
              <w:jc w:val="both"/>
            </w:pPr>
            <w:r w:rsidRPr="00DC1D1C">
              <w:rPr>
                <w:b/>
              </w:rPr>
              <w:t>Информационные модели системы.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FA6E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39B5" w14:textId="77777777" w:rsidR="00B943C0" w:rsidRDefault="00B943C0" w:rsidP="00B943C0">
            <w:pPr>
              <w:spacing w:after="22" w:line="259" w:lineRule="auto"/>
              <w:ind w:left="110"/>
              <w:jc w:val="both"/>
            </w:pPr>
            <w:r>
              <w:t>Информационные</w:t>
            </w:r>
          </w:p>
          <w:p w14:paraId="1A68B63D" w14:textId="77777777" w:rsidR="00B943C0" w:rsidRDefault="00B943C0" w:rsidP="00B943C0">
            <w:pPr>
              <w:spacing w:line="259" w:lineRule="auto"/>
              <w:ind w:left="110"/>
              <w:jc w:val="both"/>
            </w:pPr>
            <w:r>
              <w:t>(нематериальные) модели.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01B3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4CECB7EC" w14:textId="77777777" w:rsidTr="008C007F">
        <w:trPr>
          <w:trHeight w:val="838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4F593F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FD06E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BE041" w14:textId="77777777" w:rsidR="00B943C0" w:rsidRPr="003A34DB" w:rsidRDefault="00B943C0" w:rsidP="00B943C0">
            <w:pPr>
              <w:spacing w:line="259" w:lineRule="auto"/>
              <w:ind w:left="110" w:right="110"/>
              <w:jc w:val="both"/>
            </w:pPr>
            <w:r w:rsidRPr="003A34DB">
              <w:t>Использование информационных моделей в учебной и познавательной деятельности.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704B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564C4DE9" w14:textId="77777777" w:rsidTr="008C007F">
        <w:trPr>
          <w:trHeight w:val="56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58B19A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24C1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E8B7" w14:textId="77777777" w:rsidR="00B943C0" w:rsidRPr="003A34DB" w:rsidRDefault="00B943C0" w:rsidP="00B943C0">
            <w:pPr>
              <w:spacing w:line="259" w:lineRule="auto"/>
              <w:ind w:left="110" w:firstLine="43"/>
              <w:jc w:val="both"/>
            </w:pPr>
            <w:r w:rsidRPr="003A34DB">
              <w:t>Назначение и виды информационных моделей.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47DD5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041E1B04" w14:textId="77777777" w:rsidTr="008C007F">
        <w:trPr>
          <w:trHeight w:val="56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855D576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E656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3C40" w14:textId="77777777" w:rsidR="00B943C0" w:rsidRPr="003A34DB" w:rsidRDefault="00B943C0" w:rsidP="00B943C0">
            <w:pPr>
              <w:spacing w:line="259" w:lineRule="auto"/>
              <w:ind w:left="110" w:right="20"/>
              <w:jc w:val="both"/>
            </w:pPr>
            <w:r w:rsidRPr="003A34DB">
              <w:t>Формализация задач из различных предметных областей.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0FE8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14:paraId="18911DDC" w14:textId="77777777" w:rsidTr="008C007F">
        <w:trPr>
          <w:trHeight w:val="286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1FF12DE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37AC9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A23F9" w14:textId="77777777" w:rsidR="00B943C0" w:rsidRDefault="00B943C0" w:rsidP="00B943C0">
            <w:pPr>
              <w:spacing w:line="259" w:lineRule="auto"/>
              <w:ind w:left="110"/>
              <w:jc w:val="both"/>
            </w:pPr>
            <w:r>
              <w:t>Структурирование данных.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2CEB8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0A6D3071" w14:textId="77777777" w:rsidTr="008C007F">
        <w:trPr>
          <w:trHeight w:val="838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23334D0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CE04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455B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 xml:space="preserve">Построение </w:t>
            </w:r>
            <w:r w:rsidRPr="003A34DB">
              <w:tab/>
              <w:t xml:space="preserve">информационной модели </w:t>
            </w:r>
            <w:r w:rsidRPr="003A34DB">
              <w:tab/>
              <w:t xml:space="preserve">для </w:t>
            </w:r>
            <w:r w:rsidRPr="003A34DB">
              <w:tab/>
              <w:t>решения поставленной задачи.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AABE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0484767E" w14:textId="77777777" w:rsidTr="008C007F">
        <w:trPr>
          <w:trHeight w:val="1116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E80471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F2F06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C006C" w14:textId="77777777" w:rsidR="00B943C0" w:rsidRPr="003A34DB" w:rsidRDefault="00B943C0" w:rsidP="00B943C0">
            <w:pPr>
              <w:spacing w:line="259" w:lineRule="auto"/>
              <w:ind w:left="110" w:right="109"/>
              <w:jc w:val="both"/>
            </w:pPr>
            <w:r w:rsidRPr="003A34DB">
              <w:t>Оценка адекватности модели объекту и целям моделирования (на примерах задач различных предметных областей).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2A31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14:paraId="52D0F0F0" w14:textId="77777777" w:rsidTr="008C007F">
        <w:trPr>
          <w:trHeight w:val="1666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6755" w14:textId="77777777" w:rsidR="00B943C0" w:rsidRPr="003A34DB" w:rsidRDefault="00B943C0" w:rsidP="00B943C0">
            <w:pPr>
              <w:tabs>
                <w:tab w:val="center" w:pos="613"/>
                <w:tab w:val="center" w:pos="2058"/>
              </w:tabs>
              <w:spacing w:line="259" w:lineRule="auto"/>
              <w:jc w:val="both"/>
            </w:pPr>
            <w:r w:rsidRPr="003A34DB">
              <w:rPr>
                <w:b/>
              </w:rPr>
              <w:t xml:space="preserve">Средства </w:t>
            </w:r>
            <w:r w:rsidRPr="003A34DB">
              <w:rPr>
                <w:b/>
              </w:rPr>
              <w:tab/>
              <w:t>и</w:t>
            </w:r>
          </w:p>
          <w:p w14:paraId="0503247D" w14:textId="77777777" w:rsidR="00B943C0" w:rsidRPr="003A34DB" w:rsidRDefault="00B943C0" w:rsidP="00B943C0">
            <w:pPr>
              <w:spacing w:after="9" w:line="259" w:lineRule="auto"/>
              <w:ind w:left="108"/>
              <w:jc w:val="both"/>
            </w:pPr>
            <w:r w:rsidRPr="003A34DB">
              <w:rPr>
                <w:b/>
              </w:rPr>
              <w:t>технологии</w:t>
            </w:r>
          </w:p>
          <w:p w14:paraId="649B8582" w14:textId="77777777" w:rsidR="00B943C0" w:rsidRPr="003A34DB" w:rsidRDefault="00B943C0" w:rsidP="00B943C0">
            <w:pPr>
              <w:tabs>
                <w:tab w:val="center" w:pos="594"/>
                <w:tab w:val="center" w:pos="2058"/>
              </w:tabs>
              <w:spacing w:line="259" w:lineRule="auto"/>
              <w:jc w:val="both"/>
            </w:pPr>
            <w:r w:rsidRPr="003A34DB">
              <w:rPr>
                <w:b/>
              </w:rPr>
              <w:t xml:space="preserve">создания </w:t>
            </w:r>
            <w:r w:rsidRPr="003A34DB">
              <w:rPr>
                <w:b/>
              </w:rPr>
              <w:tab/>
              <w:t>и</w:t>
            </w:r>
          </w:p>
          <w:p w14:paraId="3D5DAB9C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rPr>
                <w:b/>
              </w:rPr>
              <w:t>преобразования информационных объектов.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6247" w14:textId="77777777" w:rsidR="00B943C0" w:rsidRPr="003A34DB" w:rsidRDefault="00B943C0" w:rsidP="00B943C0">
            <w:pPr>
              <w:spacing w:line="259" w:lineRule="auto"/>
              <w:ind w:left="110" w:right="109"/>
              <w:jc w:val="both"/>
            </w:pPr>
            <w:r w:rsidRPr="003A34DB"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01921" w14:textId="77777777" w:rsidR="00B943C0" w:rsidRDefault="00B943C0" w:rsidP="00B943C0">
            <w:pPr>
              <w:spacing w:line="259" w:lineRule="auto"/>
              <w:ind w:left="108"/>
              <w:jc w:val="both"/>
            </w:pPr>
            <w:r>
              <w:t>Текст как информационный объект.</w:t>
            </w:r>
          </w:p>
        </w:tc>
      </w:tr>
      <w:tr w:rsidR="00B943C0" w:rsidRPr="003A34DB" w14:paraId="3CE6081C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7FAE2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085D3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>Базы данных. Реляционные базы данных.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A9B56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Автоматизированные средства и технологии организации текста.</w:t>
            </w:r>
          </w:p>
        </w:tc>
      </w:tr>
      <w:tr w:rsidR="00B943C0" w14:paraId="0CD4084A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FA2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9E29" w14:textId="77777777" w:rsidR="00B943C0" w:rsidRDefault="00B943C0" w:rsidP="00B943C0">
            <w:pPr>
              <w:spacing w:line="259" w:lineRule="auto"/>
              <w:ind w:left="110"/>
              <w:jc w:val="both"/>
            </w:pPr>
            <w:r>
              <w:t>Система управления базами данных.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4545" w14:textId="77777777" w:rsidR="00B943C0" w:rsidRDefault="00B943C0" w:rsidP="00B943C0">
            <w:pPr>
              <w:spacing w:line="259" w:lineRule="auto"/>
              <w:ind w:left="108"/>
              <w:jc w:val="both"/>
            </w:pPr>
            <w:r>
              <w:t>Основные приемы преобразования текстов</w:t>
            </w:r>
          </w:p>
        </w:tc>
      </w:tr>
      <w:tr w:rsidR="00B943C0" w14:paraId="38A29D98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B668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8951B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F57D" w14:textId="77777777" w:rsidR="00B943C0" w:rsidRDefault="00B943C0" w:rsidP="00B943C0">
            <w:pPr>
              <w:spacing w:line="259" w:lineRule="auto"/>
              <w:ind w:left="108"/>
              <w:jc w:val="both"/>
            </w:pPr>
            <w:r>
              <w:t xml:space="preserve">Гипертекстовое </w:t>
            </w:r>
            <w:r>
              <w:tab/>
              <w:t>представление информации.</w:t>
            </w:r>
          </w:p>
        </w:tc>
      </w:tr>
      <w:tr w:rsidR="00B943C0" w:rsidRPr="003A34DB" w14:paraId="39172B1C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9A3F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4E68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DEB9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Динамические (электронные) таблицы как информационные объекты.</w:t>
            </w:r>
          </w:p>
        </w:tc>
      </w:tr>
      <w:tr w:rsidR="00B943C0" w:rsidRPr="003A34DB" w14:paraId="0AE13B04" w14:textId="77777777" w:rsidTr="008C007F">
        <w:trPr>
          <w:trHeight w:val="564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AB16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943A1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4731F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Средства и технологии работы с таблицами.</w:t>
            </w:r>
          </w:p>
        </w:tc>
      </w:tr>
    </w:tbl>
    <w:p w14:paraId="7DA1B841" w14:textId="77777777" w:rsidR="00B943C0" w:rsidRPr="003A34DB" w:rsidRDefault="00B943C0" w:rsidP="00B943C0">
      <w:pPr>
        <w:spacing w:line="259" w:lineRule="auto"/>
        <w:ind w:left="-1133" w:right="36"/>
        <w:jc w:val="both"/>
      </w:pPr>
    </w:p>
    <w:tbl>
      <w:tblPr>
        <w:tblW w:w="9856" w:type="dxa"/>
        <w:tblInd w:w="-108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246"/>
        <w:gridCol w:w="3687"/>
        <w:gridCol w:w="3934"/>
      </w:tblGrid>
      <w:tr w:rsidR="00B943C0" w:rsidRPr="003A34DB" w14:paraId="3238AED0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69178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8C2D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5D30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Назначение и принципы работы электронных таблиц.</w:t>
            </w:r>
          </w:p>
        </w:tc>
      </w:tr>
      <w:tr w:rsidR="00B943C0" w:rsidRPr="003A34DB" w14:paraId="605D892A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3A21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D24A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339B" w14:textId="77777777" w:rsidR="00B943C0" w:rsidRPr="003A34DB" w:rsidRDefault="00B943C0" w:rsidP="00B943C0">
            <w:pPr>
              <w:spacing w:line="259" w:lineRule="auto"/>
              <w:ind w:left="108" w:right="303"/>
              <w:jc w:val="both"/>
            </w:pPr>
            <w:r w:rsidRPr="003A34DB">
              <w:t>Основные способы представления математических зависимостей между данными.</w:t>
            </w:r>
          </w:p>
        </w:tc>
      </w:tr>
      <w:tr w:rsidR="00B943C0" w:rsidRPr="003A34DB" w14:paraId="47253A08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F183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25F4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C2C0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Использование электронных таблиц для обработки числовых данных</w:t>
            </w:r>
          </w:p>
        </w:tc>
      </w:tr>
      <w:tr w:rsidR="00B943C0" w14:paraId="7F5BFA7D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F8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3A17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5B7E" w14:textId="77777777" w:rsidR="00B943C0" w:rsidRDefault="00B943C0" w:rsidP="00B943C0">
            <w:pPr>
              <w:spacing w:line="259" w:lineRule="auto"/>
              <w:ind w:left="108"/>
              <w:jc w:val="both"/>
            </w:pPr>
            <w:r>
              <w:t>Графические информационные объекты.</w:t>
            </w:r>
          </w:p>
        </w:tc>
      </w:tr>
      <w:tr w:rsidR="00B943C0" w:rsidRPr="003A34DB" w14:paraId="634282F5" w14:textId="77777777" w:rsidTr="008C007F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58839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9B19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BDE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Средства и технологии работы с графикой.</w:t>
            </w:r>
          </w:p>
        </w:tc>
      </w:tr>
      <w:tr w:rsidR="00B943C0" w:rsidRPr="003A34DB" w14:paraId="51B0AC2E" w14:textId="77777777" w:rsidTr="008C007F">
        <w:trPr>
          <w:trHeight w:val="841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D496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4154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0E4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 xml:space="preserve">Создание, редактирование и форматирование </w:t>
            </w:r>
            <w:proofErr w:type="gramStart"/>
            <w:r w:rsidRPr="003A34DB">
              <w:t>растровых  графических</w:t>
            </w:r>
            <w:proofErr w:type="gramEnd"/>
            <w:r w:rsidRPr="003A34DB">
              <w:t xml:space="preserve"> изображений</w:t>
            </w:r>
          </w:p>
        </w:tc>
      </w:tr>
      <w:tr w:rsidR="00B943C0" w:rsidRPr="003A34DB" w14:paraId="52567261" w14:textId="77777777" w:rsidTr="008C007F">
        <w:trPr>
          <w:trHeight w:val="83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A2F04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58D0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EB6C" w14:textId="77777777" w:rsidR="00B943C0" w:rsidRPr="003A34DB" w:rsidRDefault="00B943C0" w:rsidP="00B943C0">
            <w:pPr>
              <w:tabs>
                <w:tab w:val="center" w:pos="622"/>
                <w:tab w:val="center" w:pos="2417"/>
                <w:tab w:val="center" w:pos="3760"/>
              </w:tabs>
              <w:spacing w:after="12" w:line="259" w:lineRule="auto"/>
              <w:jc w:val="both"/>
            </w:pPr>
            <w:r w:rsidRPr="003A34DB">
              <w:t xml:space="preserve">Создание, </w:t>
            </w:r>
            <w:r w:rsidRPr="003A34DB">
              <w:tab/>
              <w:t xml:space="preserve">редактирование </w:t>
            </w:r>
            <w:r w:rsidRPr="003A34DB">
              <w:tab/>
              <w:t>и</w:t>
            </w:r>
          </w:p>
          <w:p w14:paraId="3F2D6022" w14:textId="77777777" w:rsidR="00B943C0" w:rsidRPr="003A34DB" w:rsidRDefault="00B943C0" w:rsidP="00B943C0">
            <w:pPr>
              <w:tabs>
                <w:tab w:val="center" w:pos="964"/>
                <w:tab w:val="center" w:pos="3279"/>
              </w:tabs>
              <w:spacing w:after="28" w:line="259" w:lineRule="auto"/>
              <w:jc w:val="both"/>
            </w:pPr>
            <w:r w:rsidRPr="003A34DB">
              <w:t xml:space="preserve">форматирование </w:t>
            </w:r>
            <w:r w:rsidRPr="003A34DB">
              <w:tab/>
              <w:t>векторных</w:t>
            </w:r>
          </w:p>
          <w:p w14:paraId="4ACDC048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графических изображений</w:t>
            </w:r>
          </w:p>
        </w:tc>
      </w:tr>
      <w:tr w:rsidR="00B943C0" w:rsidRPr="003A34DB" w14:paraId="0BC9FA1E" w14:textId="77777777" w:rsidTr="008C007F">
        <w:trPr>
          <w:trHeight w:val="1390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E67A" w14:textId="77777777" w:rsidR="00B943C0" w:rsidRPr="003A34DB" w:rsidRDefault="00B943C0" w:rsidP="00B943C0">
            <w:pPr>
              <w:tabs>
                <w:tab w:val="center" w:pos="741"/>
                <w:tab w:val="center" w:pos="1929"/>
              </w:tabs>
              <w:spacing w:line="259" w:lineRule="auto"/>
              <w:jc w:val="both"/>
            </w:pPr>
            <w:r w:rsidRPr="003A34DB">
              <w:rPr>
                <w:b/>
              </w:rPr>
              <w:t xml:space="preserve">Компьютер </w:t>
            </w:r>
            <w:r w:rsidRPr="003A34DB">
              <w:rPr>
                <w:b/>
              </w:rPr>
              <w:tab/>
              <w:t>как</w:t>
            </w:r>
          </w:p>
          <w:p w14:paraId="0E8CBE19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rPr>
                <w:b/>
              </w:rPr>
              <w:t>средство автоматизации информационных процессов.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8E83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  <w:r w:rsidRPr="003A34DB">
              <w:t>Аппаратное и программное обеспечение компьютера.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911BA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3F29CB58" w14:textId="77777777" w:rsidTr="008C007F">
        <w:trPr>
          <w:trHeight w:val="1114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8D19F4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834D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FCC2" w14:textId="77777777" w:rsidR="00B943C0" w:rsidRPr="003A34DB" w:rsidRDefault="00B943C0" w:rsidP="00B943C0">
            <w:pPr>
              <w:spacing w:line="259" w:lineRule="auto"/>
              <w:ind w:left="110" w:right="109"/>
              <w:jc w:val="both"/>
            </w:pPr>
            <w:r w:rsidRPr="003A34DB">
              <w:t>Архитектура современных компьютеров. Выбор конфигурации компьютера в зависимости от решаемой задачи.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8BE0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14:paraId="42F88078" w14:textId="77777777" w:rsidTr="008C007F">
        <w:trPr>
          <w:trHeight w:val="56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16AC6EF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A21B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DB323" w14:textId="77777777" w:rsidR="00B943C0" w:rsidRDefault="00B943C0" w:rsidP="00B943C0">
            <w:pPr>
              <w:spacing w:line="259" w:lineRule="auto"/>
              <w:ind w:left="110"/>
              <w:jc w:val="both"/>
            </w:pPr>
            <w:r>
              <w:t>Многообразие операционных систем.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E0A92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666D009A" w14:textId="77777777" w:rsidTr="008C007F">
        <w:trPr>
          <w:trHeight w:val="1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655821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D058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F7817" w14:textId="77777777" w:rsidR="00B943C0" w:rsidRPr="003A34DB" w:rsidRDefault="00B943C0" w:rsidP="00B943C0">
            <w:pPr>
              <w:spacing w:line="259" w:lineRule="auto"/>
              <w:ind w:left="110" w:right="108"/>
              <w:jc w:val="both"/>
            </w:pPr>
            <w:r w:rsidRPr="003A34DB">
              <w:t>Программные средства создания информационных объектов, организации личного информационного пространства, защиты информации.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EE61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03871EE2" w14:textId="77777777" w:rsidTr="008C007F">
        <w:trPr>
          <w:trHeight w:val="838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EBCF965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95A6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C1D1" w14:textId="77777777" w:rsidR="00B943C0" w:rsidRPr="003A34DB" w:rsidRDefault="00B943C0" w:rsidP="00B943C0">
            <w:pPr>
              <w:spacing w:line="259" w:lineRule="auto"/>
              <w:ind w:left="110" w:right="107"/>
              <w:jc w:val="both"/>
            </w:pPr>
            <w:r w:rsidRPr="003A34DB">
              <w:t>Программные и аппаратные средства в различных видах профессиональной деятельности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57D3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</w:tr>
      <w:tr w:rsidR="00B943C0" w:rsidRPr="003A34DB" w14:paraId="63EEB73B" w14:textId="77777777" w:rsidTr="008C007F">
        <w:trPr>
          <w:trHeight w:val="194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B886C9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rPr>
                <w:b/>
              </w:rPr>
              <w:t>Средства технологии обмена информацией помощью компьютерных сетей.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C02F" w14:textId="77777777" w:rsidR="00B943C0" w:rsidRDefault="00B943C0" w:rsidP="00B943C0">
            <w:pPr>
              <w:spacing w:after="528" w:line="259" w:lineRule="auto"/>
              <w:jc w:val="both"/>
            </w:pPr>
            <w:r w:rsidRPr="00DC1D1C">
              <w:rPr>
                <w:b/>
              </w:rPr>
              <w:t>и</w:t>
            </w:r>
          </w:p>
          <w:p w14:paraId="5D34ABF4" w14:textId="77777777" w:rsidR="00B943C0" w:rsidRDefault="00B943C0" w:rsidP="00B943C0">
            <w:pPr>
              <w:spacing w:line="259" w:lineRule="auto"/>
              <w:ind w:left="30"/>
              <w:jc w:val="both"/>
            </w:pPr>
            <w:r w:rsidRPr="00DC1D1C">
              <w:rPr>
                <w:b/>
              </w:rPr>
              <w:t>с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AA86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AC5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Локальные и глобальные компьютерные сети.</w:t>
            </w:r>
          </w:p>
        </w:tc>
      </w:tr>
      <w:tr w:rsidR="00B943C0" w:rsidRPr="003A34DB" w14:paraId="2203FB53" w14:textId="77777777" w:rsidTr="008C007F">
        <w:trPr>
          <w:trHeight w:val="8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7F82C92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2CA95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A566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09C7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 xml:space="preserve">Аппаратные </w:t>
            </w:r>
            <w:r w:rsidRPr="003A34DB">
              <w:tab/>
              <w:t xml:space="preserve">и </w:t>
            </w:r>
            <w:r w:rsidRPr="003A34DB">
              <w:tab/>
              <w:t xml:space="preserve">программные средства </w:t>
            </w:r>
            <w:r w:rsidRPr="003A34DB">
              <w:tab/>
              <w:t>организации компьютерных сетей.</w:t>
            </w:r>
          </w:p>
        </w:tc>
      </w:tr>
      <w:tr w:rsidR="00B943C0" w14:paraId="3D86B4C2" w14:textId="77777777" w:rsidTr="008C007F">
        <w:trPr>
          <w:trHeight w:val="56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DCD6570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3BB4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1CD8" w14:textId="77777777" w:rsidR="00B943C0" w:rsidRPr="003A34DB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43A3" w14:textId="77777777" w:rsidR="00B943C0" w:rsidRDefault="00B943C0" w:rsidP="00B943C0">
            <w:pPr>
              <w:spacing w:line="259" w:lineRule="auto"/>
              <w:ind w:left="108"/>
              <w:jc w:val="both"/>
            </w:pPr>
            <w:r>
              <w:t>Поисковые информационные системы.</w:t>
            </w:r>
          </w:p>
        </w:tc>
      </w:tr>
      <w:tr w:rsidR="00B943C0" w:rsidRPr="003A34DB" w14:paraId="5B9BC09E" w14:textId="77777777" w:rsidTr="008C007F">
        <w:trPr>
          <w:trHeight w:val="838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3D14992" w14:textId="77777777" w:rsidR="00B943C0" w:rsidRDefault="00B943C0" w:rsidP="00B943C0">
            <w:pPr>
              <w:spacing w:line="259" w:lineRule="auto"/>
              <w:ind w:left="108"/>
              <w:jc w:val="both"/>
            </w:pP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50BD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62F51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1E2EE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Организация поиска информации. Описание объекта для его последующего поиска.</w:t>
            </w:r>
          </w:p>
        </w:tc>
      </w:tr>
      <w:tr w:rsidR="00B943C0" w:rsidRPr="003A34DB" w14:paraId="2951D4F5" w14:textId="77777777" w:rsidTr="008C007F">
        <w:trPr>
          <w:trHeight w:val="56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139467E" w14:textId="77777777" w:rsidR="00B943C0" w:rsidRDefault="00B943C0" w:rsidP="00B943C0">
            <w:pPr>
              <w:spacing w:line="259" w:lineRule="auto"/>
              <w:ind w:left="108"/>
              <w:jc w:val="both"/>
            </w:pPr>
            <w:r w:rsidRPr="00DC1D1C">
              <w:rPr>
                <w:b/>
              </w:rPr>
              <w:t>Основы социальной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0221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61DE" w14:textId="77777777" w:rsidR="00B943C0" w:rsidRDefault="00B943C0" w:rsidP="00B943C0">
            <w:pPr>
              <w:spacing w:line="259" w:lineRule="auto"/>
              <w:ind w:left="110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3145" w14:textId="77777777" w:rsidR="00B943C0" w:rsidRPr="003A34DB" w:rsidRDefault="00B943C0" w:rsidP="00B943C0">
            <w:pPr>
              <w:spacing w:line="259" w:lineRule="auto"/>
              <w:ind w:left="108"/>
              <w:jc w:val="both"/>
            </w:pPr>
            <w:r w:rsidRPr="003A34DB">
              <w:t>Основные этапы становления информационного общества.</w:t>
            </w:r>
          </w:p>
        </w:tc>
      </w:tr>
      <w:tr w:rsidR="00B943C0" w14:paraId="24129DE3" w14:textId="77777777" w:rsidTr="008C007F">
        <w:trPr>
          <w:trHeight w:val="286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95A1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информатики.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022C8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3A5C" w14:textId="77777777" w:rsidR="00B943C0" w:rsidRDefault="00B943C0" w:rsidP="00B943C0">
            <w:pPr>
              <w:spacing w:after="160" w:line="259" w:lineRule="auto"/>
              <w:jc w:val="both"/>
            </w:pPr>
          </w:p>
        </w:tc>
      </w:tr>
      <w:tr w:rsidR="00B943C0" w14:paraId="1864A425" w14:textId="77777777" w:rsidTr="008C007F">
        <w:trPr>
          <w:trHeight w:val="1114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FC55C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4798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5EB9" w14:textId="77777777" w:rsidR="00B943C0" w:rsidRDefault="00B943C0" w:rsidP="00B943C0">
            <w:pPr>
              <w:spacing w:line="259" w:lineRule="auto"/>
              <w:ind w:right="60"/>
              <w:jc w:val="both"/>
            </w:pPr>
            <w:r w:rsidRPr="003A34DB">
              <w:t xml:space="preserve">Этические и правовые нормы информационной деятельности человека. </w:t>
            </w:r>
            <w:r>
              <w:t>Информационная безопасность.</w:t>
            </w:r>
          </w:p>
        </w:tc>
      </w:tr>
    </w:tbl>
    <w:p w14:paraId="67F9D71C" w14:textId="77777777" w:rsidR="00B943C0" w:rsidRDefault="00B943C0" w:rsidP="00B943C0">
      <w:pPr>
        <w:spacing w:after="27" w:line="259" w:lineRule="auto"/>
        <w:ind w:left="708"/>
        <w:jc w:val="both"/>
      </w:pPr>
    </w:p>
    <w:p w14:paraId="76BE4BCC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истории на базовом уровне среднего общего образования</w:t>
      </w:r>
    </w:p>
    <w:p w14:paraId="7D6ED042" w14:textId="77777777" w:rsidR="00B943C0" w:rsidRPr="003A34DB" w:rsidRDefault="00B943C0" w:rsidP="00B943C0">
      <w:pPr>
        <w:ind w:left="718" w:right="141"/>
        <w:jc w:val="both"/>
      </w:pPr>
      <w:r w:rsidRPr="003A34DB">
        <w:t>История как наука</w:t>
      </w:r>
    </w:p>
    <w:p w14:paraId="1F387D9F" w14:textId="77777777" w:rsidR="00B943C0" w:rsidRPr="003A34DB" w:rsidRDefault="00B943C0" w:rsidP="00B943C0">
      <w:pPr>
        <w:ind w:left="-15" w:right="141" w:firstLine="708"/>
        <w:jc w:val="both"/>
      </w:pPr>
      <w:r w:rsidRPr="003A34DB">
        <w:t>История в системе гуманитарных наук. Основные концепции исторического развития человечества. Проблема достоверности и фальсификации исторических знаний.</w:t>
      </w:r>
    </w:p>
    <w:p w14:paraId="55380A29" w14:textId="77777777" w:rsidR="00B943C0" w:rsidRPr="003A34DB" w:rsidRDefault="00B943C0" w:rsidP="00B943C0">
      <w:pPr>
        <w:ind w:left="718" w:right="141"/>
        <w:jc w:val="both"/>
      </w:pPr>
      <w:r w:rsidRPr="003A34DB">
        <w:t>ВСЕОБЩАЯ ИСТОРИЯ</w:t>
      </w:r>
    </w:p>
    <w:p w14:paraId="61EAB915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Древнейшая стадия истории человечества</w:t>
      </w:r>
    </w:p>
    <w:p w14:paraId="04CB53F1" w14:textId="77777777" w:rsidR="00B943C0" w:rsidRPr="003A34DB" w:rsidRDefault="00B943C0" w:rsidP="00B943C0">
      <w:pPr>
        <w:ind w:left="718" w:right="141"/>
        <w:jc w:val="both"/>
      </w:pPr>
      <w:r w:rsidRPr="003A34DB">
        <w:t>Природное и социальное в человеке и человеческом сообществе первобытной эпохи.</w:t>
      </w:r>
    </w:p>
    <w:p w14:paraId="075FFAF4" w14:textId="77777777" w:rsidR="00B943C0" w:rsidRPr="003A34DB" w:rsidRDefault="00B943C0" w:rsidP="00B943C0">
      <w:pPr>
        <w:ind w:left="-5" w:right="141"/>
        <w:jc w:val="both"/>
      </w:pPr>
      <w:r w:rsidRPr="003A34DB">
        <w:t>Неолитическая революция. Изменения в укладе жизни и формах социальных связей.</w:t>
      </w:r>
    </w:p>
    <w:p w14:paraId="082B112D" w14:textId="77777777" w:rsidR="00B943C0" w:rsidRPr="003A34DB" w:rsidRDefault="00B943C0" w:rsidP="00B943C0">
      <w:pPr>
        <w:ind w:left="718" w:right="141"/>
        <w:jc w:val="both"/>
      </w:pPr>
      <w:r w:rsidRPr="003A34DB">
        <w:t>Цивилизации Древнего мира и Средневековья</w:t>
      </w:r>
    </w:p>
    <w:p w14:paraId="773E971A" w14:textId="77777777" w:rsidR="00B943C0" w:rsidRPr="003A34DB" w:rsidRDefault="00B943C0" w:rsidP="00B943C0">
      <w:pPr>
        <w:ind w:left="-15" w:right="141" w:firstLine="708"/>
        <w:jc w:val="both"/>
      </w:pPr>
      <w:r w:rsidRPr="003A34DB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14:paraId="3737C3A5" w14:textId="77777777" w:rsidR="00B943C0" w:rsidRPr="003A34DB" w:rsidRDefault="00B943C0" w:rsidP="00B943C0">
      <w:pPr>
        <w:ind w:left="-15" w:right="141" w:firstLine="708"/>
        <w:jc w:val="both"/>
      </w:pPr>
      <w:r w:rsidRPr="003A34DB">
        <w:t>Античные цивилизации Средиземноморья. Формирование научной формы мышления в античном обществе.</w:t>
      </w:r>
    </w:p>
    <w:p w14:paraId="71596CE0" w14:textId="77777777" w:rsidR="00B943C0" w:rsidRPr="003A34DB" w:rsidRDefault="00B943C0" w:rsidP="00B943C0">
      <w:pPr>
        <w:ind w:left="-15" w:right="141" w:firstLine="708"/>
        <w:jc w:val="both"/>
      </w:pPr>
      <w:r w:rsidRPr="003A34DB"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14:paraId="0EB2C8B6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Возникновение исламской цивилизации. Исламская духовная культура и философская мысль в эпоху Средневековья.</w:t>
      </w:r>
    </w:p>
    <w:p w14:paraId="7BCAA0FD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</w:t>
      </w:r>
      <w:r>
        <w:t>XIV</w:t>
      </w:r>
      <w:r w:rsidRPr="003A34DB">
        <w:t>-</w:t>
      </w:r>
      <w:r>
        <w:t>XV</w:t>
      </w:r>
      <w:r w:rsidRPr="003A34DB">
        <w:t xml:space="preserve"> вв.</w:t>
      </w:r>
    </w:p>
    <w:p w14:paraId="278F16ED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Новое время: эпоха модернизации</w:t>
      </w:r>
    </w:p>
    <w:p w14:paraId="376F563E" w14:textId="77777777" w:rsidR="00B943C0" w:rsidRPr="003A34DB" w:rsidRDefault="00B943C0" w:rsidP="00B943C0">
      <w:pPr>
        <w:ind w:left="-15" w:right="141" w:firstLine="708"/>
        <w:jc w:val="both"/>
      </w:pPr>
      <w:r w:rsidRPr="003A34DB"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14:paraId="454C61B0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</w:t>
      </w:r>
      <w:r>
        <w:t>XVII</w:t>
      </w:r>
      <w:r w:rsidRPr="003A34DB">
        <w:t>-</w:t>
      </w:r>
      <w:r>
        <w:t>XIX</w:t>
      </w:r>
      <w:r w:rsidRPr="003A34DB">
        <w:t xml:space="preserve"> вв. Идеология Просвещения и конституционализм. Возникновение идейно-политических течений. Становление гражданского общества.</w:t>
      </w:r>
    </w:p>
    <w:p w14:paraId="1E4C7CA0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Технический прогресс в </w:t>
      </w:r>
      <w:r>
        <w:t>XVIII</w:t>
      </w:r>
      <w:r w:rsidRPr="003A34DB">
        <w:t xml:space="preserve"> – середине </w:t>
      </w:r>
      <w:r>
        <w:t>XIX</w:t>
      </w:r>
      <w:r w:rsidRPr="003A34DB">
        <w:t xml:space="preserve"> вв. Промышленный переворот. Развитие капиталистических отношений и социальной структуры индустриального общества в </w:t>
      </w:r>
      <w:r>
        <w:t>XIX</w:t>
      </w:r>
      <w:r w:rsidRPr="003A34DB">
        <w:t xml:space="preserve">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14:paraId="7755B7E0" w14:textId="77777777" w:rsidR="00B943C0" w:rsidRPr="003A34DB" w:rsidRDefault="00B943C0" w:rsidP="00B943C0">
      <w:pPr>
        <w:spacing w:after="8" w:line="270" w:lineRule="auto"/>
        <w:ind w:left="718" w:right="423"/>
        <w:jc w:val="both"/>
      </w:pPr>
      <w:r w:rsidRPr="003A34DB">
        <w:t xml:space="preserve">Традиционные общества Востока в условиях европейской колониальной экспансии.  Эволюция системы международных отношений в конце </w:t>
      </w:r>
      <w:r>
        <w:t>XV</w:t>
      </w:r>
      <w:r w:rsidRPr="003A34DB">
        <w:t xml:space="preserve"> – середине </w:t>
      </w:r>
      <w:r>
        <w:t>XIX</w:t>
      </w:r>
      <w:r w:rsidRPr="003A34DB">
        <w:t xml:space="preserve"> вв. </w:t>
      </w:r>
      <w:r w:rsidRPr="003A34DB">
        <w:rPr>
          <w:b/>
        </w:rPr>
        <w:t>От Новой к Новейшей истории: пути развития индустриального общества</w:t>
      </w:r>
    </w:p>
    <w:p w14:paraId="2E7BFD98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 xml:space="preserve">Научно-технический прогресс в конце </w:t>
      </w:r>
      <w:r>
        <w:t>XIX</w:t>
      </w:r>
      <w:r w:rsidRPr="003A34DB">
        <w:t xml:space="preserve"> – последней трети </w:t>
      </w:r>
      <w:r>
        <w:t>XX</w:t>
      </w:r>
      <w:r w:rsidRPr="003A34DB">
        <w:t xml:space="preserve"> вв. Проблема периодизации НТР. Циклы экономического развития стран Запада в конце </w:t>
      </w:r>
      <w:r>
        <w:t>XIX</w:t>
      </w:r>
      <w:r w:rsidRPr="003A34DB">
        <w:t xml:space="preserve"> – середине </w:t>
      </w:r>
      <w:r>
        <w:t>XX</w:t>
      </w:r>
      <w:r w:rsidRPr="003A34DB">
        <w:t xml:space="preserve">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14:paraId="65BC7560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Кризис классических идеологий на рубеже </w:t>
      </w:r>
      <w:r>
        <w:t>XIX</w:t>
      </w:r>
      <w:r w:rsidRPr="003A34DB">
        <w:t>-</w:t>
      </w:r>
      <w:r>
        <w:t>XX</w:t>
      </w:r>
      <w:r w:rsidRPr="003A34DB">
        <w:t xml:space="preserve">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</w:t>
      </w:r>
      <w:proofErr w:type="spellStart"/>
      <w:r w:rsidRPr="003A34DB">
        <w:t>феминисткое</w:t>
      </w:r>
      <w:proofErr w:type="spellEnd"/>
      <w:r w:rsidRPr="003A34DB">
        <w:t xml:space="preserve"> движения. Проблема политического терроризма.</w:t>
      </w:r>
    </w:p>
    <w:p w14:paraId="09EFD6D2" w14:textId="77777777" w:rsidR="00B943C0" w:rsidRPr="003A34DB" w:rsidRDefault="00B943C0" w:rsidP="00B943C0">
      <w:pPr>
        <w:ind w:left="718" w:right="141"/>
        <w:jc w:val="both"/>
      </w:pPr>
      <w:r w:rsidRPr="003A34DB">
        <w:t>Системный кризис индустриального общества на рубеже 1960-х – 1970-х гг.</w:t>
      </w:r>
    </w:p>
    <w:p w14:paraId="5110DBD4" w14:textId="77777777" w:rsidR="00B943C0" w:rsidRPr="003A34DB" w:rsidRDefault="00B943C0" w:rsidP="00B943C0">
      <w:pPr>
        <w:ind w:left="-15" w:right="141" w:firstLine="708"/>
        <w:jc w:val="both"/>
      </w:pPr>
      <w:r w:rsidRPr="003A34DB">
        <w:t>Модели ускоренной модернизации в ХХ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14:paraId="0ECE2DEF" w14:textId="77777777" w:rsidR="00B943C0" w:rsidRPr="003A34DB" w:rsidRDefault="00B943C0" w:rsidP="00B943C0">
      <w:pPr>
        <w:ind w:left="718" w:right="141"/>
        <w:jc w:val="both"/>
      </w:pPr>
      <w:r w:rsidRPr="003A34DB">
        <w:t>«Новые индустриальные страны» Латинской Америки и Юго-Восточной Азии:</w:t>
      </w:r>
    </w:p>
    <w:p w14:paraId="16C4DC1B" w14:textId="77777777" w:rsidR="00B943C0" w:rsidRPr="003A34DB" w:rsidRDefault="00B943C0" w:rsidP="00B943C0">
      <w:pPr>
        <w:ind w:left="-5" w:right="141"/>
        <w:jc w:val="both"/>
      </w:pPr>
      <w:r w:rsidRPr="003A34DB">
        <w:t xml:space="preserve">авторитаризм и демократия в политической жизни, экономические реформы. </w:t>
      </w:r>
      <w:proofErr w:type="spellStart"/>
      <w:r w:rsidRPr="003A34DB">
        <w:t>Национальноосвободительные</w:t>
      </w:r>
      <w:proofErr w:type="spellEnd"/>
      <w:r w:rsidRPr="003A34DB">
        <w:t xml:space="preserve"> движения и региональные особенности процесса модернизации в странах Азии и Африки.</w:t>
      </w:r>
    </w:p>
    <w:p w14:paraId="193CA6B7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Основные этапы развития системы международных отношений в конце </w:t>
      </w:r>
      <w:r>
        <w:t>XIX</w:t>
      </w:r>
      <w:r w:rsidRPr="003A34DB">
        <w:t xml:space="preserve"> - середине ХХ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14:paraId="46D48915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Pr="003A34DB">
        <w:t>Технократизм</w:t>
      </w:r>
      <w:proofErr w:type="spellEnd"/>
      <w:r w:rsidRPr="003A34DB">
        <w:t xml:space="preserve"> и иррационализм в общественном сознании ХХ в.</w:t>
      </w:r>
    </w:p>
    <w:p w14:paraId="629BB2D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Человечество на этапе перехода к информационному обществу</w:t>
      </w:r>
    </w:p>
    <w:p w14:paraId="0A297FA9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</w:t>
      </w:r>
      <w:r>
        <w:t>XX</w:t>
      </w:r>
      <w:r w:rsidRPr="003A34DB">
        <w:t>-</w:t>
      </w:r>
      <w:r>
        <w:t>XXI</w:t>
      </w:r>
      <w:r w:rsidRPr="003A34DB">
        <w:t xml:space="preserve"> вв.</w:t>
      </w:r>
    </w:p>
    <w:p w14:paraId="751332C9" w14:textId="77777777" w:rsidR="00B943C0" w:rsidRPr="003A34DB" w:rsidRDefault="00B943C0" w:rsidP="00B943C0">
      <w:pPr>
        <w:ind w:left="-5" w:right="141"/>
        <w:jc w:val="both"/>
      </w:pPr>
      <w:r w:rsidRPr="003A34DB">
        <w:t>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14:paraId="7C90324A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Кризис политической идеологии на рубеже </w:t>
      </w:r>
      <w:r>
        <w:t>XX</w:t>
      </w:r>
      <w:r w:rsidRPr="003A34DB">
        <w:t>-</w:t>
      </w:r>
      <w:r>
        <w:t>XXI</w:t>
      </w:r>
      <w:r w:rsidRPr="003A34DB">
        <w:t xml:space="preserve"> вв. «Нео-консервативная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</w:t>
      </w:r>
      <w:r>
        <w:t>XXI</w:t>
      </w:r>
      <w:r w:rsidRPr="003A34DB">
        <w:t xml:space="preserve"> в.</w:t>
      </w:r>
    </w:p>
    <w:p w14:paraId="42E64907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 ИСТОРИЯ РОССИИ</w:t>
      </w:r>
    </w:p>
    <w:p w14:paraId="178C6D09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История России – часть всемирной истории</w:t>
      </w:r>
      <w:r w:rsidRPr="003A34DB">
        <w:t>.</w:t>
      </w:r>
    </w:p>
    <w:p w14:paraId="013F9D6F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Народы и древнейшие государства на территории России</w:t>
      </w:r>
    </w:p>
    <w:p w14:paraId="0087506B" w14:textId="77777777" w:rsidR="00B943C0" w:rsidRPr="003A34DB" w:rsidRDefault="00B943C0" w:rsidP="00B943C0">
      <w:pPr>
        <w:ind w:left="-15" w:right="141" w:firstLine="708"/>
        <w:jc w:val="both"/>
      </w:pPr>
      <w:r w:rsidRPr="003A34DB"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</w:t>
      </w:r>
    </w:p>
    <w:p w14:paraId="6224C8F9" w14:textId="77777777" w:rsidR="00B943C0" w:rsidRPr="003A34DB" w:rsidRDefault="00B943C0" w:rsidP="00B943C0">
      <w:pPr>
        <w:ind w:left="-5" w:right="141"/>
        <w:jc w:val="both"/>
      </w:pPr>
      <w:r w:rsidRPr="003A34DB">
        <w:t xml:space="preserve">Великое переселение народов. </w:t>
      </w:r>
      <w:proofErr w:type="spellStart"/>
      <w:r w:rsidRPr="003A34DB">
        <w:t>Праславяне</w:t>
      </w:r>
      <w:proofErr w:type="spellEnd"/>
      <w:r w:rsidRPr="003A34DB">
        <w:t>. Восточнославянские племенные союзы и соседи. Занятия, общественный строй и верования восточных славян.</w:t>
      </w:r>
    </w:p>
    <w:p w14:paraId="383EF553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 xml:space="preserve">Русь в </w:t>
      </w:r>
      <w:r>
        <w:rPr>
          <w:b/>
        </w:rPr>
        <w:t>IX</w:t>
      </w:r>
      <w:r w:rsidRPr="003A34DB">
        <w:rPr>
          <w:b/>
        </w:rPr>
        <w:t xml:space="preserve"> – начале </w:t>
      </w:r>
      <w:r>
        <w:rPr>
          <w:b/>
        </w:rPr>
        <w:t>XII</w:t>
      </w:r>
      <w:r w:rsidRPr="003A34DB">
        <w:rPr>
          <w:b/>
        </w:rPr>
        <w:t xml:space="preserve"> вв.</w:t>
      </w:r>
    </w:p>
    <w:p w14:paraId="62563BDB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14:paraId="21431E12" w14:textId="77777777" w:rsidR="00B943C0" w:rsidRPr="003A34DB" w:rsidRDefault="00B943C0" w:rsidP="00B943C0">
      <w:pPr>
        <w:ind w:left="-15" w:right="141" w:firstLine="708"/>
        <w:jc w:val="both"/>
      </w:pPr>
      <w:r w:rsidRPr="003A34DB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14:paraId="26E56664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 xml:space="preserve">Русские земли и княжества в </w:t>
      </w:r>
      <w:r>
        <w:rPr>
          <w:b/>
        </w:rPr>
        <w:t>XII</w:t>
      </w:r>
      <w:r w:rsidRPr="003A34DB">
        <w:rPr>
          <w:b/>
        </w:rPr>
        <w:t xml:space="preserve"> – середине </w:t>
      </w:r>
      <w:r>
        <w:rPr>
          <w:b/>
        </w:rPr>
        <w:t>XV</w:t>
      </w:r>
      <w:r w:rsidRPr="003A34DB">
        <w:rPr>
          <w:b/>
        </w:rPr>
        <w:t xml:space="preserve"> вв.</w:t>
      </w:r>
    </w:p>
    <w:p w14:paraId="4995D99A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14:paraId="14C9C988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14:paraId="1C451F0E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14:paraId="22C51BDA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14:paraId="7ECA43C5" w14:textId="77777777" w:rsidR="00B943C0" w:rsidRPr="003A34DB" w:rsidRDefault="00B943C0" w:rsidP="00B943C0">
      <w:pPr>
        <w:ind w:left="-15" w:right="141" w:firstLine="708"/>
        <w:jc w:val="both"/>
      </w:pPr>
      <w:r w:rsidRPr="003A34DB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14:paraId="3096EB02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Культурное развитие русских земель и княжеств. Влияние внешних факторов на развитие русской культуры. </w:t>
      </w:r>
      <w:r w:rsidRPr="003A34DB">
        <w:rPr>
          <w:b/>
        </w:rPr>
        <w:t xml:space="preserve">Российское государство во второй половине </w:t>
      </w:r>
      <w:r>
        <w:rPr>
          <w:b/>
        </w:rPr>
        <w:t>XV</w:t>
      </w:r>
      <w:r w:rsidRPr="003A34DB">
        <w:rPr>
          <w:b/>
        </w:rPr>
        <w:t>-</w:t>
      </w:r>
      <w:r>
        <w:rPr>
          <w:b/>
        </w:rPr>
        <w:t>XVII</w:t>
      </w:r>
      <w:r w:rsidRPr="003A34DB">
        <w:rPr>
          <w:b/>
        </w:rPr>
        <w:t xml:space="preserve"> вв.</w:t>
      </w:r>
    </w:p>
    <w:p w14:paraId="28C26ABE" w14:textId="77777777" w:rsidR="00B943C0" w:rsidRPr="003A34DB" w:rsidRDefault="00B943C0" w:rsidP="00B943C0">
      <w:pPr>
        <w:ind w:left="-15" w:right="141" w:firstLine="708"/>
        <w:jc w:val="both"/>
      </w:pPr>
      <w:r w:rsidRPr="003A34DB">
        <w:t>Завершение объединения русских земель и образование Российского государства. Свержение золотоордынского ига. «Москва – третий Рим».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14:paraId="4585CBA5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Установление царской власти. Реформы середины </w:t>
      </w:r>
      <w:r>
        <w:t>XVI</w:t>
      </w:r>
      <w:r w:rsidRPr="003A34DB">
        <w:t xml:space="preserve"> в. Создание органов </w:t>
      </w:r>
      <w:proofErr w:type="spellStart"/>
      <w:r w:rsidRPr="003A34DB">
        <w:t>сословнопредставительной</w:t>
      </w:r>
      <w:proofErr w:type="spellEnd"/>
      <w:r w:rsidRPr="003A34DB">
        <w:t xml:space="preserve">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>
        <w:t>XVI</w:t>
      </w:r>
      <w:r w:rsidRPr="003A34DB">
        <w:t xml:space="preserve"> в.</w:t>
      </w:r>
    </w:p>
    <w:p w14:paraId="38E263DD" w14:textId="77777777" w:rsidR="00B943C0" w:rsidRPr="003A34DB" w:rsidRDefault="00B943C0" w:rsidP="00B943C0">
      <w:pPr>
        <w:ind w:left="-15" w:right="141" w:firstLine="708"/>
        <w:jc w:val="both"/>
      </w:pPr>
      <w:r w:rsidRPr="003A34DB"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14:paraId="601DF6D7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</w:t>
      </w:r>
      <w:r>
        <w:t>XVII</w:t>
      </w:r>
      <w:r w:rsidRPr="003A34DB">
        <w:t xml:space="preserve"> в.</w:t>
      </w:r>
    </w:p>
    <w:p w14:paraId="789382F9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Формирование национального самосознания. Развитие культуры народов России в </w:t>
      </w:r>
      <w:r>
        <w:t>XV</w:t>
      </w:r>
      <w:r w:rsidRPr="003A34DB">
        <w:t xml:space="preserve"> – </w:t>
      </w:r>
      <w:r>
        <w:t>XVII</w:t>
      </w:r>
      <w:r w:rsidRPr="003A34DB">
        <w:t xml:space="preserve"> вв. Усиление светских элементов в русской культуре </w:t>
      </w:r>
      <w:r>
        <w:t>XVII</w:t>
      </w:r>
      <w:r w:rsidRPr="003A34DB">
        <w:t xml:space="preserve"> в.</w:t>
      </w:r>
    </w:p>
    <w:p w14:paraId="4E1487BD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 xml:space="preserve">Россия в </w:t>
      </w:r>
      <w:r>
        <w:rPr>
          <w:b/>
        </w:rPr>
        <w:t>XVIII</w:t>
      </w:r>
      <w:r w:rsidRPr="003A34DB">
        <w:rPr>
          <w:b/>
        </w:rPr>
        <w:t xml:space="preserve"> – середине </w:t>
      </w:r>
      <w:r>
        <w:rPr>
          <w:b/>
        </w:rPr>
        <w:t>XIX</w:t>
      </w:r>
      <w:r w:rsidRPr="003A34DB">
        <w:rPr>
          <w:b/>
        </w:rPr>
        <w:t xml:space="preserve"> вв.</w:t>
      </w:r>
    </w:p>
    <w:p w14:paraId="04A82C1D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</w:t>
      </w:r>
      <w:r>
        <w:t>XIX</w:t>
      </w:r>
      <w:r w:rsidRPr="003A34DB">
        <w:t xml:space="preserve"> в.</w:t>
      </w:r>
    </w:p>
    <w:p w14:paraId="42B10ED4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Особенности экономики России в </w:t>
      </w:r>
      <w:r>
        <w:t>XVIII</w:t>
      </w:r>
      <w:r w:rsidRPr="003A34DB">
        <w:t xml:space="preserve"> – первой половине </w:t>
      </w:r>
      <w:r>
        <w:t>XIX</w:t>
      </w:r>
      <w:r w:rsidRPr="003A34DB">
        <w:t xml:space="preserve"> в.: господство крепостного права и зарождение капиталистических отношений. Начало промышленного переворота.</w:t>
      </w:r>
    </w:p>
    <w:p w14:paraId="1D92C0FF" w14:textId="77777777" w:rsidR="00B943C0" w:rsidRPr="003A34DB" w:rsidRDefault="00B943C0" w:rsidP="00B943C0">
      <w:pPr>
        <w:ind w:left="-15" w:right="141" w:firstLine="708"/>
        <w:jc w:val="both"/>
      </w:pPr>
      <w:r w:rsidRPr="003A34DB">
        <w:t>Русское Просвещение. Движение декабристов. Консерваторы. Славянофилы и западники. Русский утопический социализм.</w:t>
      </w:r>
    </w:p>
    <w:p w14:paraId="2202B248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Превращение России в мировую державу в </w:t>
      </w:r>
      <w:r>
        <w:t>XVIII</w:t>
      </w:r>
      <w:r w:rsidRPr="003A34DB">
        <w:t xml:space="preserve"> в. Отечественная война 1812 г. Имперская внешняя политика России. Крымская война.</w:t>
      </w:r>
    </w:p>
    <w:p w14:paraId="5C7E3E1C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Культура народов России и ее связи с европейской и мировой культурой </w:t>
      </w:r>
      <w:r>
        <w:t>XVIII</w:t>
      </w:r>
      <w:r w:rsidRPr="003A34DB">
        <w:t xml:space="preserve"> – первой половины </w:t>
      </w:r>
      <w:r>
        <w:t>XIX</w:t>
      </w:r>
      <w:r w:rsidRPr="003A34DB">
        <w:t xml:space="preserve"> в. </w:t>
      </w:r>
      <w:r w:rsidRPr="003A34DB">
        <w:rPr>
          <w:b/>
        </w:rPr>
        <w:t xml:space="preserve">Россия во второй половине </w:t>
      </w:r>
      <w:r>
        <w:rPr>
          <w:b/>
        </w:rPr>
        <w:t>XIX</w:t>
      </w:r>
      <w:r w:rsidRPr="003A34DB">
        <w:rPr>
          <w:b/>
        </w:rPr>
        <w:t xml:space="preserve"> – начале </w:t>
      </w:r>
      <w:r>
        <w:rPr>
          <w:b/>
        </w:rPr>
        <w:t>XX</w:t>
      </w:r>
      <w:r w:rsidRPr="003A34DB">
        <w:rPr>
          <w:b/>
        </w:rPr>
        <w:t xml:space="preserve"> вв.</w:t>
      </w:r>
    </w:p>
    <w:p w14:paraId="72219CB9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</w:t>
      </w:r>
      <w:proofErr w:type="spellStart"/>
      <w:r w:rsidRPr="003A34DB">
        <w:t>П.А.Столыпина</w:t>
      </w:r>
      <w:proofErr w:type="spellEnd"/>
      <w:r w:rsidRPr="003A34DB">
        <w:t>. Нарастание экономических и социальных противоречий в условиях форсированной модернизации.</w:t>
      </w:r>
    </w:p>
    <w:p w14:paraId="0E865C45" w14:textId="77777777" w:rsidR="00B943C0" w:rsidRPr="003A34DB" w:rsidRDefault="00B943C0" w:rsidP="00B943C0">
      <w:pPr>
        <w:ind w:left="-15" w:right="141" w:firstLine="708"/>
        <w:jc w:val="both"/>
      </w:pPr>
      <w:r w:rsidRPr="003A34DB">
        <w:t>Идейные течения, политические партии и общественные движения в России на рубеже веков. Революция 1905-1907 гг. Становление российского парламентаризма.</w:t>
      </w:r>
    </w:p>
    <w:p w14:paraId="538E8EAB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Духовная жизнь российского общества во второй половине </w:t>
      </w:r>
      <w:r>
        <w:t>XIX</w:t>
      </w:r>
      <w:r w:rsidRPr="003A34DB">
        <w:t xml:space="preserve"> – начале </w:t>
      </w:r>
      <w:r>
        <w:t>XX</w:t>
      </w:r>
      <w:r w:rsidRPr="003A34DB">
        <w:t xml:space="preserve"> в. Развитие системы образования, научные достижения российских ученых.</w:t>
      </w:r>
    </w:p>
    <w:p w14:paraId="1F041A87" w14:textId="77777777" w:rsidR="00B943C0" w:rsidRPr="003A34DB" w:rsidRDefault="00B943C0" w:rsidP="00B943C0">
      <w:pPr>
        <w:spacing w:after="26" w:line="255" w:lineRule="auto"/>
        <w:ind w:right="140"/>
        <w:jc w:val="both"/>
      </w:pPr>
      <w:r w:rsidRPr="003A34DB">
        <w:t xml:space="preserve">«Восточный вопрос» во внешней политике Российской империи. Россия в системе военно-политических союзов на рубеже </w:t>
      </w:r>
      <w:r>
        <w:t>XIX</w:t>
      </w:r>
      <w:r w:rsidRPr="003A34DB">
        <w:t>-</w:t>
      </w:r>
      <w:r>
        <w:t>XX</w:t>
      </w:r>
      <w:r w:rsidRPr="003A34DB">
        <w:t xml:space="preserve"> вв. Русско-японская война.</w:t>
      </w:r>
    </w:p>
    <w:p w14:paraId="7B7A6FCD" w14:textId="77777777" w:rsidR="00B943C0" w:rsidRPr="003A34DB" w:rsidRDefault="00B943C0" w:rsidP="00B943C0">
      <w:pPr>
        <w:ind w:left="718" w:right="141"/>
        <w:jc w:val="both"/>
      </w:pPr>
      <w:r w:rsidRPr="003A34DB">
        <w:t>Россия в Первой мировой войне. Влияние войны на российское общество.</w:t>
      </w:r>
    </w:p>
    <w:p w14:paraId="2320059C" w14:textId="77777777" w:rsidR="00B943C0" w:rsidRPr="003A34DB" w:rsidRDefault="00B943C0" w:rsidP="00B943C0">
      <w:pPr>
        <w:ind w:left="718" w:right="141"/>
        <w:jc w:val="both"/>
      </w:pPr>
      <w:r w:rsidRPr="003A34DB">
        <w:t>Революция и Гражданская война в России</w:t>
      </w:r>
    </w:p>
    <w:p w14:paraId="1E83E826" w14:textId="77777777" w:rsidR="00B943C0" w:rsidRPr="003A34DB" w:rsidRDefault="00B943C0" w:rsidP="00B943C0">
      <w:pPr>
        <w:ind w:left="-15" w:right="141" w:firstLine="708"/>
        <w:jc w:val="both"/>
      </w:pPr>
      <w:r w:rsidRPr="003A34DB"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14:paraId="456DAF4E" w14:textId="77777777" w:rsidR="00B943C0" w:rsidRPr="003A34DB" w:rsidRDefault="00B943C0" w:rsidP="00B943C0">
      <w:pPr>
        <w:ind w:left="-15" w:right="141" w:firstLine="708"/>
        <w:jc w:val="both"/>
      </w:pPr>
      <w:r w:rsidRPr="003A34DB">
        <w:t>Гражданская война и иностранная интервенция. Политические программы участвующих сторон. Политика «военного коммунизма». «Белый» и «красный» террор.</w:t>
      </w:r>
    </w:p>
    <w:p w14:paraId="1BEB1157" w14:textId="77777777" w:rsidR="00B943C0" w:rsidRPr="003A34DB" w:rsidRDefault="00B943C0" w:rsidP="00B943C0">
      <w:pPr>
        <w:ind w:left="-5" w:right="141"/>
        <w:jc w:val="both"/>
      </w:pPr>
      <w:r w:rsidRPr="003A34DB">
        <w:t>Российская эмиграция.</w:t>
      </w:r>
    </w:p>
    <w:p w14:paraId="2404ED74" w14:textId="77777777" w:rsidR="00B943C0" w:rsidRPr="003A34DB" w:rsidRDefault="00B943C0" w:rsidP="00B943C0">
      <w:pPr>
        <w:ind w:left="718" w:right="141"/>
        <w:jc w:val="both"/>
      </w:pPr>
      <w:r w:rsidRPr="003A34DB">
        <w:t>Переход к новой экономической политике.</w:t>
      </w:r>
    </w:p>
    <w:p w14:paraId="6C16537B" w14:textId="77777777" w:rsidR="00B943C0" w:rsidRPr="003A34DB" w:rsidRDefault="00B943C0" w:rsidP="00B943C0">
      <w:pPr>
        <w:ind w:left="718" w:right="141"/>
        <w:jc w:val="both"/>
      </w:pPr>
      <w:r w:rsidRPr="003A34DB">
        <w:t>СССР в 1922-1991 гг.</w:t>
      </w:r>
    </w:p>
    <w:p w14:paraId="2F8D7571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>Образование СССР. Выбор путей объединения. Национально-государственное строительство.</w:t>
      </w:r>
    </w:p>
    <w:p w14:paraId="60DF4F48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</w:t>
      </w:r>
      <w:proofErr w:type="spellStart"/>
      <w:r w:rsidRPr="003A34DB">
        <w:t>И.В.Сталина</w:t>
      </w:r>
      <w:proofErr w:type="spellEnd"/>
      <w:r w:rsidRPr="003A34DB">
        <w:t>. Массовые репрессии. Конституция 1936 г.</w:t>
      </w:r>
    </w:p>
    <w:p w14:paraId="71F17830" w14:textId="77777777" w:rsidR="00B943C0" w:rsidRPr="003A34DB" w:rsidRDefault="00B943C0" w:rsidP="00B943C0">
      <w:pPr>
        <w:tabs>
          <w:tab w:val="center" w:pos="1190"/>
          <w:tab w:val="center" w:pos="2612"/>
          <w:tab w:val="center" w:pos="3859"/>
          <w:tab w:val="center" w:pos="5241"/>
          <w:tab w:val="center" w:pos="6836"/>
          <w:tab w:val="right" w:pos="9784"/>
        </w:tabs>
        <w:jc w:val="both"/>
      </w:pPr>
      <w:r w:rsidRPr="003A34DB">
        <w:t xml:space="preserve">Причины </w:t>
      </w:r>
      <w:r w:rsidRPr="003A34DB">
        <w:tab/>
        <w:t xml:space="preserve">свертывания </w:t>
      </w:r>
      <w:r w:rsidRPr="003A34DB">
        <w:tab/>
        <w:t xml:space="preserve">новой </w:t>
      </w:r>
      <w:r w:rsidRPr="003A34DB">
        <w:tab/>
        <w:t xml:space="preserve">экономической </w:t>
      </w:r>
      <w:r w:rsidRPr="003A34DB">
        <w:tab/>
        <w:t xml:space="preserve">политики. </w:t>
      </w:r>
      <w:r w:rsidRPr="003A34DB">
        <w:tab/>
        <w:t>Индустриализация.</w:t>
      </w:r>
    </w:p>
    <w:p w14:paraId="579CAD04" w14:textId="77777777" w:rsidR="00B943C0" w:rsidRPr="003A34DB" w:rsidRDefault="00B943C0" w:rsidP="00B943C0">
      <w:pPr>
        <w:ind w:left="-5" w:right="141"/>
        <w:jc w:val="both"/>
      </w:pPr>
      <w:r w:rsidRPr="003A34DB">
        <w:t>Коллективизация. «Культурная революция». Создание советской системы образования. Идеологические основы советского общества.</w:t>
      </w:r>
    </w:p>
    <w:p w14:paraId="30A65BBB" w14:textId="77777777" w:rsidR="00B943C0" w:rsidRPr="003A34DB" w:rsidRDefault="00B943C0" w:rsidP="00B943C0">
      <w:pPr>
        <w:ind w:left="-15" w:right="141" w:firstLine="708"/>
        <w:jc w:val="both"/>
      </w:pPr>
      <w:r w:rsidRPr="003A34DB">
        <w:t>Дипломатическое признание СССР. Внешнеполитическая стратегия СССР между мировыми войнами.</w:t>
      </w:r>
    </w:p>
    <w:p w14:paraId="7919D046" w14:textId="77777777" w:rsidR="00B943C0" w:rsidRPr="003A34DB" w:rsidRDefault="00B943C0" w:rsidP="00B943C0">
      <w:pPr>
        <w:ind w:left="-15" w:right="141" w:firstLine="708"/>
        <w:jc w:val="both"/>
      </w:pPr>
      <w:r w:rsidRPr="003A34DB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14:paraId="6E58083C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Восстановление хозяйства. Идеологические кампании конца 1940-х гг. Складывание мировой социалистической системы. «Холодная война» и ее влияние на экономику и внешнюю политику страны. Овладение СССР ракетно-ядерным оружием.</w:t>
      </w:r>
    </w:p>
    <w:p w14:paraId="4240DAE9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Попытки преодоления культа личности. ХХ съезд КПСС. Экономические реформы 1950-х – 1960-х гг., причины их неудач. Концепция построения коммунизма. Теория развитого социализма. Конституция 1977 г. Диссидентское и правозащитное движение.</w:t>
      </w:r>
    </w:p>
    <w:p w14:paraId="4D1AF2E3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Особенности развития советской культуры в 1950-1980 гг. Наука и образование в СССР.</w:t>
      </w:r>
    </w:p>
    <w:p w14:paraId="1DE4CAEE" w14:textId="77777777" w:rsidR="00B943C0" w:rsidRPr="003A34DB" w:rsidRDefault="00B943C0" w:rsidP="00B943C0">
      <w:pPr>
        <w:ind w:left="-15" w:right="141" w:firstLine="708"/>
        <w:jc w:val="both"/>
      </w:pPr>
      <w:r w:rsidRPr="003A34DB">
        <w:t>«Застой».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14:paraId="6D49C57B" w14:textId="77777777" w:rsidR="00B943C0" w:rsidRPr="003A34DB" w:rsidRDefault="00B943C0" w:rsidP="00B943C0">
      <w:pPr>
        <w:ind w:left="-15" w:right="141" w:firstLine="708"/>
        <w:jc w:val="both"/>
      </w:pPr>
      <w:r w:rsidRPr="003A34DB">
        <w:t>СССР в глобальных и региональных конфликтах второй половины ХХ в. Достижение военно-стратегического паритета СССР и США. Политика разрядки. Афганская война.</w:t>
      </w:r>
    </w:p>
    <w:p w14:paraId="4229E24A" w14:textId="77777777" w:rsidR="00B943C0" w:rsidRPr="003A34DB" w:rsidRDefault="00B943C0" w:rsidP="00B943C0">
      <w:pPr>
        <w:ind w:left="718" w:right="141"/>
        <w:jc w:val="both"/>
      </w:pPr>
      <w:r w:rsidRPr="003A34DB">
        <w:t>Причины распада СССР.</w:t>
      </w:r>
    </w:p>
    <w:p w14:paraId="5BDB0C38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Российская Федерация (1991-2003 гг.)</w:t>
      </w:r>
    </w:p>
    <w:p w14:paraId="7D70AA4A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Становление новой российской государственности. Августовские события 1991г. Политический кризис сентября-октября 1993г.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14:paraId="6641D2F0" w14:textId="77777777" w:rsidR="00B943C0" w:rsidRPr="003A34DB" w:rsidRDefault="00B943C0" w:rsidP="00B943C0">
      <w:pPr>
        <w:ind w:left="718" w:right="141"/>
        <w:jc w:val="both"/>
      </w:pPr>
      <w:r w:rsidRPr="003A34DB">
        <w:t>Переход к рыночной экономике: реформы и их последствия.</w:t>
      </w:r>
    </w:p>
    <w:p w14:paraId="06463D59" w14:textId="77777777" w:rsidR="00B943C0" w:rsidRPr="003A34DB" w:rsidRDefault="00B943C0" w:rsidP="00B943C0">
      <w:pPr>
        <w:ind w:left="718" w:right="141"/>
        <w:jc w:val="both"/>
      </w:pPr>
      <w:r w:rsidRPr="003A34DB">
        <w:t>Российская культура в условиях радикального преобразования общества.</w:t>
      </w:r>
    </w:p>
    <w:p w14:paraId="4FAC31FC" w14:textId="77777777" w:rsidR="00B943C0" w:rsidRPr="003A34DB" w:rsidRDefault="00B943C0" w:rsidP="00B943C0">
      <w:pPr>
        <w:ind w:left="-15" w:right="141" w:firstLine="708"/>
        <w:jc w:val="both"/>
      </w:pPr>
      <w:r w:rsidRPr="003A34DB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14:paraId="1C06624C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14:paraId="3BF5B79B" w14:textId="77777777" w:rsidR="00B943C0" w:rsidRPr="003A34DB" w:rsidRDefault="00B943C0" w:rsidP="00B943C0">
      <w:pPr>
        <w:spacing w:after="8" w:line="270" w:lineRule="auto"/>
        <w:ind w:left="718" w:right="133"/>
        <w:jc w:val="both"/>
      </w:pPr>
      <w:r w:rsidRPr="003A34DB"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– угроза национальной безопасности страны.</w:t>
      </w:r>
    </w:p>
    <w:p w14:paraId="5C917F69" w14:textId="77777777" w:rsidR="00B943C0" w:rsidRDefault="00B943C0" w:rsidP="00B943C0">
      <w:pPr>
        <w:spacing w:after="31" w:line="259" w:lineRule="auto"/>
        <w:ind w:left="708"/>
        <w:jc w:val="both"/>
      </w:pPr>
    </w:p>
    <w:p w14:paraId="54D1D1A2" w14:textId="77777777" w:rsidR="00B943C0" w:rsidRPr="007E5E59" w:rsidRDefault="00B943C0" w:rsidP="00B943C0">
      <w:pPr>
        <w:spacing w:after="31" w:line="259" w:lineRule="auto"/>
        <w:ind w:left="708"/>
        <w:jc w:val="both"/>
        <w:rPr>
          <w:b/>
        </w:rPr>
      </w:pPr>
      <w:r w:rsidRPr="007E5E59">
        <w:rPr>
          <w:b/>
        </w:rPr>
        <w:t xml:space="preserve">Распределение содержания истории на базовом уровне по годам обучения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8"/>
        <w:gridCol w:w="851"/>
        <w:gridCol w:w="815"/>
      </w:tblGrid>
      <w:tr w:rsidR="00B943C0" w:rsidRPr="00CA2818" w14:paraId="032E80E9" w14:textId="77777777" w:rsidTr="008C007F">
        <w:tc>
          <w:tcPr>
            <w:tcW w:w="8048" w:type="dxa"/>
            <w:shd w:val="clear" w:color="auto" w:fill="auto"/>
          </w:tcPr>
          <w:p w14:paraId="106422AC" w14:textId="77777777" w:rsidR="00B943C0" w:rsidRPr="00CA2818" w:rsidRDefault="00B943C0" w:rsidP="00B943C0">
            <w:pPr>
              <w:spacing w:after="31" w:line="259" w:lineRule="auto"/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 xml:space="preserve">Разделы </w:t>
            </w:r>
          </w:p>
        </w:tc>
        <w:tc>
          <w:tcPr>
            <w:tcW w:w="851" w:type="dxa"/>
            <w:shd w:val="clear" w:color="auto" w:fill="auto"/>
          </w:tcPr>
          <w:p w14:paraId="6C92ECC2" w14:textId="77777777" w:rsidR="00B943C0" w:rsidRPr="00CA2818" w:rsidRDefault="00B943C0" w:rsidP="00B943C0">
            <w:pPr>
              <w:spacing w:after="31" w:line="259" w:lineRule="auto"/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>10кл.</w:t>
            </w:r>
          </w:p>
        </w:tc>
        <w:tc>
          <w:tcPr>
            <w:tcW w:w="815" w:type="dxa"/>
            <w:shd w:val="clear" w:color="auto" w:fill="auto"/>
          </w:tcPr>
          <w:p w14:paraId="5B91CB3B" w14:textId="77777777" w:rsidR="00B943C0" w:rsidRPr="00CA2818" w:rsidRDefault="00B943C0" w:rsidP="00B943C0">
            <w:pPr>
              <w:spacing w:after="31" w:line="259" w:lineRule="auto"/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>11кл.</w:t>
            </w:r>
          </w:p>
        </w:tc>
      </w:tr>
      <w:tr w:rsidR="00B943C0" w:rsidRPr="00CA2818" w14:paraId="0375AFA0" w14:textId="77777777" w:rsidTr="008C007F">
        <w:tc>
          <w:tcPr>
            <w:tcW w:w="8048" w:type="dxa"/>
            <w:shd w:val="clear" w:color="auto" w:fill="auto"/>
          </w:tcPr>
          <w:p w14:paraId="2A142265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>История как наука.</w:t>
            </w:r>
          </w:p>
          <w:p w14:paraId="61783590" w14:textId="77777777" w:rsidR="00B943C0" w:rsidRPr="00CA2818" w:rsidRDefault="00B943C0" w:rsidP="00B943C0">
            <w:pPr>
              <w:jc w:val="both"/>
              <w:rPr>
                <w:rFonts w:eastAsia="Calibri"/>
              </w:rPr>
            </w:pPr>
            <w:r w:rsidRPr="00CA2818">
              <w:rPr>
                <w:rFonts w:eastAsia="Calibri"/>
              </w:rPr>
              <w:t>История в системе гуманитарных наук. Основные концепции исторического развития человечества.</w:t>
            </w:r>
          </w:p>
          <w:p w14:paraId="5BABC0FC" w14:textId="77777777" w:rsidR="00B943C0" w:rsidRPr="00CA2818" w:rsidRDefault="00B943C0" w:rsidP="00B943C0">
            <w:pPr>
              <w:jc w:val="both"/>
              <w:rPr>
                <w:rFonts w:eastAsia="Calibri"/>
              </w:rPr>
            </w:pPr>
            <w:r w:rsidRPr="00CA2818">
              <w:rPr>
                <w:rFonts w:eastAsia="Calibri"/>
              </w:rPr>
              <w:t>Проблема достоверности и фальсификации исторических знаний.</w:t>
            </w:r>
          </w:p>
        </w:tc>
        <w:tc>
          <w:tcPr>
            <w:tcW w:w="851" w:type="dxa"/>
            <w:shd w:val="clear" w:color="auto" w:fill="auto"/>
          </w:tcPr>
          <w:p w14:paraId="67175E0F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>+</w:t>
            </w:r>
          </w:p>
        </w:tc>
        <w:tc>
          <w:tcPr>
            <w:tcW w:w="815" w:type="dxa"/>
            <w:shd w:val="clear" w:color="auto" w:fill="auto"/>
          </w:tcPr>
          <w:p w14:paraId="06804F7A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4A371BF1" w14:textId="77777777" w:rsidTr="008C007F">
        <w:trPr>
          <w:trHeight w:val="1419"/>
        </w:trPr>
        <w:tc>
          <w:tcPr>
            <w:tcW w:w="8048" w:type="dxa"/>
            <w:shd w:val="clear" w:color="auto" w:fill="auto"/>
          </w:tcPr>
          <w:p w14:paraId="54DF385C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 xml:space="preserve">Всеобщая </w:t>
            </w:r>
            <w:proofErr w:type="gramStart"/>
            <w:r w:rsidRPr="00CA2818">
              <w:rPr>
                <w:rFonts w:eastAsia="Calibri"/>
                <w:b/>
              </w:rPr>
              <w:t>история .</w:t>
            </w:r>
            <w:proofErr w:type="gramEnd"/>
          </w:p>
          <w:p w14:paraId="1281F3D9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CA2818">
              <w:rPr>
                <w:rFonts w:eastAsia="Calibri"/>
                <w:b/>
              </w:rPr>
              <w:t>Древнейшая стадия истории человечества.</w:t>
            </w:r>
          </w:p>
          <w:p w14:paraId="1E7477D1" w14:textId="77777777" w:rsidR="00B943C0" w:rsidRPr="008B5604" w:rsidRDefault="00B943C0" w:rsidP="00B943C0">
            <w:pPr>
              <w:spacing w:after="32" w:line="259" w:lineRule="auto"/>
              <w:ind w:left="2" w:right="67"/>
              <w:jc w:val="both"/>
            </w:pPr>
            <w:r w:rsidRPr="003A34DB">
              <w:t>Природное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      </w:r>
          </w:p>
        </w:tc>
        <w:tc>
          <w:tcPr>
            <w:tcW w:w="851" w:type="dxa"/>
            <w:shd w:val="clear" w:color="auto" w:fill="auto"/>
          </w:tcPr>
          <w:p w14:paraId="7525584D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815" w:type="dxa"/>
            <w:shd w:val="clear" w:color="auto" w:fill="auto"/>
          </w:tcPr>
          <w:p w14:paraId="34B977D6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7976A1F5" w14:textId="77777777" w:rsidTr="008C007F">
        <w:tc>
          <w:tcPr>
            <w:tcW w:w="8048" w:type="dxa"/>
            <w:shd w:val="clear" w:color="auto" w:fill="auto"/>
          </w:tcPr>
          <w:p w14:paraId="3F37C62A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Цивилизации Древнего мира и Средневековья</w:t>
            </w:r>
          </w:p>
          <w:p w14:paraId="59BA1C63" w14:textId="77777777" w:rsidR="00B943C0" w:rsidRPr="003A34DB" w:rsidRDefault="00B943C0" w:rsidP="00B943C0">
            <w:pPr>
              <w:spacing w:line="258" w:lineRule="auto"/>
              <w:ind w:left="2" w:right="67"/>
              <w:jc w:val="both"/>
            </w:pPr>
            <w:r w:rsidRPr="003A34DB">
              <w:t xml:space="preserve">Традиционное общество: социальные связи, экономическая жизнь, политические </w:t>
            </w:r>
            <w:r w:rsidRPr="003A34DB">
              <w:lastRenderedPageBreak/>
              <w:t>отношения. Архаичные цивилизации Древности. Мифологическая картина мира.</w:t>
            </w:r>
          </w:p>
          <w:p w14:paraId="53DFE7B7" w14:textId="77777777" w:rsidR="00B943C0" w:rsidRPr="003A34DB" w:rsidRDefault="00B943C0" w:rsidP="00B943C0">
            <w:pPr>
              <w:spacing w:line="278" w:lineRule="auto"/>
              <w:ind w:left="2"/>
              <w:jc w:val="both"/>
            </w:pPr>
            <w:r w:rsidRPr="003A34DB">
              <w:t>Античные цивилизации Средиземноморья. Формирование научной формы мышления в античном обществе.</w:t>
            </w:r>
          </w:p>
          <w:p w14:paraId="4FC94AF2" w14:textId="77777777" w:rsidR="00B943C0" w:rsidRPr="003A34DB" w:rsidRDefault="00B943C0" w:rsidP="00B943C0">
            <w:pPr>
              <w:spacing w:line="251" w:lineRule="auto"/>
              <w:ind w:left="2" w:right="62"/>
              <w:jc w:val="both"/>
            </w:pPr>
            <w:r w:rsidRPr="003A34DB">
              <w:t xml:space="preserve">Формирование индо-буддийской, китайско-конфуцианской, </w:t>
            </w:r>
            <w:proofErr w:type="spellStart"/>
            <w:r w:rsidRPr="003A34DB">
              <w:t>иудеохристианской</w:t>
            </w:r>
            <w:proofErr w:type="spellEnd"/>
            <w:r w:rsidRPr="003A34DB">
              <w:t xml:space="preserve"> духовных традиций. Возникновение религиозной картины мира. Социальные нормы, духовные ценности, философская мысль в древнем обществе.</w:t>
            </w:r>
          </w:p>
          <w:p w14:paraId="784CFC3A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Возникновение исламской цивилизации. Исламская духовная культура и философская мысль в эпоху Средневековья.</w:t>
            </w:r>
          </w:p>
          <w:p w14:paraId="3C7546DD" w14:textId="77777777" w:rsidR="00B943C0" w:rsidRPr="008B5604" w:rsidRDefault="00B943C0" w:rsidP="00B943C0">
            <w:pPr>
              <w:spacing w:after="34" w:line="257" w:lineRule="auto"/>
              <w:ind w:left="2" w:right="67"/>
              <w:jc w:val="both"/>
            </w:pPr>
            <w:r w:rsidRPr="003A34DB">
      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</w:t>
            </w:r>
            <w:r>
              <w:t>XIV</w:t>
            </w:r>
            <w:r w:rsidRPr="003A34DB">
              <w:t>-</w:t>
            </w:r>
            <w:r>
              <w:t>XV</w:t>
            </w:r>
            <w:r w:rsidRPr="003A34DB">
              <w:t xml:space="preserve"> вв.</w:t>
            </w:r>
          </w:p>
        </w:tc>
        <w:tc>
          <w:tcPr>
            <w:tcW w:w="851" w:type="dxa"/>
            <w:shd w:val="clear" w:color="auto" w:fill="auto"/>
          </w:tcPr>
          <w:p w14:paraId="7A2C679F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149028B7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64F17CBA" w14:textId="77777777" w:rsidTr="008C007F">
        <w:tc>
          <w:tcPr>
            <w:tcW w:w="8048" w:type="dxa"/>
            <w:shd w:val="clear" w:color="auto" w:fill="auto"/>
          </w:tcPr>
          <w:p w14:paraId="57303E05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Новое время: эпоха модернизации</w:t>
            </w:r>
          </w:p>
          <w:p w14:paraId="70C83622" w14:textId="77777777" w:rsidR="00B943C0" w:rsidRPr="003A34DB" w:rsidRDefault="00B943C0" w:rsidP="00B943C0">
            <w:pPr>
              <w:spacing w:after="31" w:line="252" w:lineRule="auto"/>
              <w:ind w:left="2" w:right="63"/>
              <w:jc w:val="both"/>
            </w:pPr>
            <w:r w:rsidRPr="003A34DB">
      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14:paraId="4BD19AE8" w14:textId="77777777" w:rsidR="00B943C0" w:rsidRPr="003A34DB" w:rsidRDefault="00B943C0" w:rsidP="00B943C0">
            <w:pPr>
              <w:spacing w:after="12"/>
              <w:ind w:left="2" w:right="66"/>
              <w:jc w:val="both"/>
            </w:pPr>
            <w:r w:rsidRPr="003A34DB">
      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</w:t>
            </w:r>
            <w:r>
              <w:t>XVII</w:t>
            </w:r>
            <w:r w:rsidRPr="003A34DB">
              <w:t>-</w:t>
            </w:r>
            <w:r>
              <w:t>XIX</w:t>
            </w:r>
            <w:r w:rsidRPr="003A34DB">
              <w:t xml:space="preserve"> вв. Идеология Просвещения и конституционализм. Возникновение идейно-политических течений. Становление гражданского общества.</w:t>
            </w:r>
          </w:p>
          <w:p w14:paraId="43308721" w14:textId="77777777" w:rsidR="00B943C0" w:rsidRPr="003A34DB" w:rsidRDefault="00B943C0" w:rsidP="00B943C0">
            <w:pPr>
              <w:spacing w:line="245" w:lineRule="auto"/>
              <w:ind w:left="2" w:right="58"/>
              <w:jc w:val="both"/>
            </w:pPr>
            <w:r w:rsidRPr="003A34DB">
              <w:t xml:space="preserve">Технический прогресс в </w:t>
            </w:r>
            <w:r>
              <w:t>XVIII</w:t>
            </w:r>
            <w:r w:rsidRPr="003A34DB">
              <w:t xml:space="preserve"> - середине </w:t>
            </w:r>
            <w:r>
              <w:t>XIX</w:t>
            </w:r>
            <w:r w:rsidRPr="003A34DB">
              <w:t xml:space="preserve"> в. Промышленный переворот. Развитие капиталистических отношений и социальной структуры индустриального общества в </w:t>
            </w:r>
            <w:r>
              <w:t>XIX</w:t>
            </w:r>
            <w:r w:rsidRPr="003A34DB">
              <w:t xml:space="preserve">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      </w:r>
          </w:p>
          <w:p w14:paraId="37BCD674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3A34DB">
              <w:t xml:space="preserve">Традиционные общества Востока в условиях европейской колониальной </w:t>
            </w:r>
            <w:proofErr w:type="spellStart"/>
            <w:proofErr w:type="gramStart"/>
            <w:r w:rsidRPr="003A34DB">
              <w:t>экспансии.Эволюция</w:t>
            </w:r>
            <w:proofErr w:type="spellEnd"/>
            <w:proofErr w:type="gramEnd"/>
            <w:r w:rsidRPr="003A34DB">
              <w:t xml:space="preserve"> системы международных отношений в конце </w:t>
            </w:r>
            <w:r>
              <w:t>XV</w:t>
            </w:r>
            <w:r w:rsidRPr="003A34DB">
              <w:t xml:space="preserve"> - середине </w:t>
            </w:r>
            <w:r>
              <w:t>XIX</w:t>
            </w:r>
            <w:r w:rsidRPr="003A34DB">
              <w:t xml:space="preserve"> в.</w:t>
            </w:r>
          </w:p>
        </w:tc>
        <w:tc>
          <w:tcPr>
            <w:tcW w:w="851" w:type="dxa"/>
            <w:shd w:val="clear" w:color="auto" w:fill="auto"/>
          </w:tcPr>
          <w:p w14:paraId="627BF555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487FABE0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7687E371" w14:textId="77777777" w:rsidTr="008C007F">
        <w:tc>
          <w:tcPr>
            <w:tcW w:w="8048" w:type="dxa"/>
            <w:shd w:val="clear" w:color="auto" w:fill="auto"/>
          </w:tcPr>
          <w:p w14:paraId="1F4AC8EF" w14:textId="77777777" w:rsidR="00B943C0" w:rsidRPr="003A34DB" w:rsidRDefault="00B943C0" w:rsidP="00B943C0">
            <w:pPr>
              <w:spacing w:line="280" w:lineRule="auto"/>
              <w:ind w:left="2"/>
              <w:jc w:val="both"/>
            </w:pPr>
            <w:r w:rsidRPr="003A34DB">
              <w:rPr>
                <w:b/>
              </w:rPr>
              <w:t xml:space="preserve">От Новой к Новейшей </w:t>
            </w:r>
            <w:proofErr w:type="spellStart"/>
            <w:proofErr w:type="gramStart"/>
            <w:r w:rsidRPr="003A34DB">
              <w:rPr>
                <w:b/>
              </w:rPr>
              <w:t>истории:пути</w:t>
            </w:r>
            <w:proofErr w:type="spellEnd"/>
            <w:proofErr w:type="gramEnd"/>
            <w:r w:rsidRPr="003A34DB">
              <w:rPr>
                <w:b/>
              </w:rPr>
              <w:t xml:space="preserve"> развития индустриального общества</w:t>
            </w:r>
          </w:p>
          <w:p w14:paraId="130B38BE" w14:textId="77777777" w:rsidR="00B943C0" w:rsidRPr="003A34DB" w:rsidRDefault="00B943C0" w:rsidP="00B943C0">
            <w:pPr>
              <w:spacing w:after="29" w:line="254" w:lineRule="auto"/>
              <w:ind w:left="2" w:right="64"/>
              <w:jc w:val="both"/>
            </w:pPr>
            <w:r w:rsidRPr="003A34DB">
              <w:t xml:space="preserve">Научно-технический прогресс в конце </w:t>
            </w:r>
            <w:r>
              <w:t>XIX</w:t>
            </w:r>
            <w:r w:rsidRPr="003A34DB">
              <w:t xml:space="preserve"> - последней трети </w:t>
            </w:r>
            <w:r>
              <w:t>XX</w:t>
            </w:r>
            <w:r w:rsidRPr="003A34DB">
              <w:t xml:space="preserve"> в. Проблема периодизации НТР. Циклы экономического развития стран Запада в конце </w:t>
            </w:r>
            <w:r>
              <w:t>XIX</w:t>
            </w:r>
            <w:r w:rsidRPr="003A34DB">
              <w:t xml:space="preserve"> - середине </w:t>
            </w:r>
            <w:r>
              <w:t>XX</w:t>
            </w:r>
            <w:r w:rsidRPr="003A34DB">
              <w:t xml:space="preserve"> 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      </w:r>
          </w:p>
          <w:p w14:paraId="308C822D" w14:textId="77777777" w:rsidR="00B943C0" w:rsidRPr="003A34DB" w:rsidRDefault="00B943C0" w:rsidP="00B943C0">
            <w:pPr>
              <w:spacing w:after="16" w:line="262" w:lineRule="auto"/>
              <w:ind w:left="2" w:right="59"/>
              <w:jc w:val="both"/>
            </w:pPr>
            <w:r w:rsidRPr="003A34DB">
              <w:t xml:space="preserve">Кризис классических идеологий на рубеже </w:t>
            </w:r>
            <w:r>
              <w:t>XIX</w:t>
            </w:r>
            <w:r w:rsidRPr="003A34DB">
              <w:t>-</w:t>
            </w:r>
            <w:r>
              <w:t>XX</w:t>
            </w:r>
            <w:r w:rsidRPr="003A34DB">
              <w:t xml:space="preserve"> вв. и поиск новых моделей общественного развития. Социальный либерализм, </w:t>
            </w:r>
            <w:proofErr w:type="spellStart"/>
            <w:r w:rsidRPr="003A34DB">
              <w:t>социалдемократия</w:t>
            </w:r>
            <w:proofErr w:type="spellEnd"/>
            <w:r w:rsidRPr="003A34DB">
              <w:t xml:space="preserve">, христианская демократия. Демократизация </w:t>
            </w:r>
            <w:proofErr w:type="spellStart"/>
            <w:r w:rsidRPr="003A34DB">
              <w:t>общественнополитической</w:t>
            </w:r>
            <w:proofErr w:type="spellEnd"/>
            <w:r w:rsidRPr="003A34DB">
              <w:t xml:space="preserve"> жизни и развитие правового государства. Молодежное, антивоенное, экологическое, </w:t>
            </w:r>
            <w:proofErr w:type="spellStart"/>
            <w:r w:rsidRPr="003A34DB">
              <w:t>феминисткое</w:t>
            </w:r>
            <w:proofErr w:type="spellEnd"/>
            <w:r w:rsidRPr="003A34DB">
              <w:t xml:space="preserve"> движения. Проблема политического терроризма.</w:t>
            </w:r>
          </w:p>
          <w:p w14:paraId="196AD82F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Системный кризис индустриального общества на рубеже 1960-1970-х гг.</w:t>
            </w:r>
          </w:p>
          <w:p w14:paraId="32F442C4" w14:textId="77777777" w:rsidR="00B943C0" w:rsidRPr="003A34DB" w:rsidRDefault="00B943C0" w:rsidP="00B943C0">
            <w:pPr>
              <w:spacing w:after="29" w:line="254" w:lineRule="auto"/>
              <w:ind w:left="2" w:right="59"/>
              <w:jc w:val="both"/>
            </w:pPr>
            <w:r w:rsidRPr="003A34DB">
              <w:t xml:space="preserve">Модели ускоренной модернизации в </w:t>
            </w:r>
            <w:r>
              <w:t>XX</w:t>
            </w:r>
            <w:r w:rsidRPr="003A34DB">
              <w:t xml:space="preserve">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</w:t>
            </w:r>
            <w:proofErr w:type="spellStart"/>
            <w:r w:rsidRPr="003A34DB">
              <w:t>социальноэкономическое</w:t>
            </w:r>
            <w:proofErr w:type="spellEnd"/>
            <w:r w:rsidRPr="003A34DB">
              <w:t xml:space="preserve"> развитие общества в условиях тоталитарных и авторитарных диктатур.</w:t>
            </w:r>
          </w:p>
          <w:p w14:paraId="5FB21BD0" w14:textId="77777777" w:rsidR="00B943C0" w:rsidRPr="003A34DB" w:rsidRDefault="00B943C0" w:rsidP="00B943C0">
            <w:pPr>
              <w:spacing w:line="279" w:lineRule="auto"/>
              <w:ind w:left="2" w:right="62"/>
              <w:jc w:val="both"/>
            </w:pPr>
            <w:r w:rsidRPr="003A34DB">
              <w:t xml:space="preserve"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</w:t>
            </w:r>
            <w:r w:rsidRPr="003A34DB">
              <w:lastRenderedPageBreak/>
              <w:t>модернизации в странах Азии и Африки.</w:t>
            </w:r>
          </w:p>
          <w:p w14:paraId="4EE1E6C2" w14:textId="77777777" w:rsidR="00B943C0" w:rsidRPr="003A34DB" w:rsidRDefault="00B943C0" w:rsidP="00B943C0">
            <w:pPr>
              <w:spacing w:line="265" w:lineRule="auto"/>
              <w:ind w:left="2" w:right="59"/>
              <w:jc w:val="both"/>
            </w:pPr>
            <w:r w:rsidRPr="003A34DB">
              <w:t xml:space="preserve">Основные этапы развития системы международных отношений в конце </w:t>
            </w:r>
            <w:r>
              <w:t>XIX</w:t>
            </w:r>
            <w:r w:rsidRPr="003A34DB">
              <w:t xml:space="preserve"> - середине </w:t>
            </w:r>
            <w:r>
              <w:t>XX</w:t>
            </w:r>
            <w:r w:rsidRPr="003A34DB">
              <w:t xml:space="preserve"> в. Мировые войны в истории человечества: </w:t>
            </w:r>
            <w:proofErr w:type="spellStart"/>
            <w:r w:rsidRPr="003A34DB">
              <w:t>социальнопсихологические</w:t>
            </w:r>
            <w:proofErr w:type="spellEnd"/>
            <w:r w:rsidRPr="003A34DB">
              <w:t>, демографические, экономические и политические причины и последствия.</w:t>
            </w:r>
          </w:p>
          <w:p w14:paraId="4B5E8568" w14:textId="77777777" w:rsidR="00B943C0" w:rsidRPr="003A34DB" w:rsidRDefault="00B943C0" w:rsidP="00B943C0">
            <w:pPr>
              <w:spacing w:after="40" w:line="252" w:lineRule="auto"/>
              <w:ind w:left="2" w:right="63"/>
              <w:jc w:val="both"/>
            </w:pPr>
            <w:r w:rsidRPr="003A34DB">
      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      </w:r>
            <w:proofErr w:type="spellStart"/>
            <w:r w:rsidRPr="003A34DB">
              <w:t>Технократизм</w:t>
            </w:r>
            <w:proofErr w:type="spellEnd"/>
            <w:r w:rsidRPr="003A34DB">
              <w:t xml:space="preserve"> и иррационализм в общественном сознании </w:t>
            </w:r>
            <w:r>
              <w:t>XX</w:t>
            </w:r>
            <w:r w:rsidRPr="003A34DB">
              <w:t xml:space="preserve"> в.</w:t>
            </w:r>
          </w:p>
          <w:p w14:paraId="0430B3F6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Человечество на этапе перехода к информационному обществу</w:t>
            </w:r>
          </w:p>
          <w:p w14:paraId="5B749B4A" w14:textId="77777777" w:rsidR="00B943C0" w:rsidRPr="003A34DB" w:rsidRDefault="00B943C0" w:rsidP="00B943C0">
            <w:pPr>
              <w:spacing w:after="47" w:line="238" w:lineRule="auto"/>
              <w:ind w:left="2" w:right="65"/>
              <w:jc w:val="both"/>
            </w:pPr>
            <w:r w:rsidRPr="003A34DB">
      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</w:t>
            </w:r>
          </w:p>
          <w:p w14:paraId="23764532" w14:textId="77777777" w:rsidR="00B943C0" w:rsidRPr="003A34DB" w:rsidRDefault="00B943C0" w:rsidP="00B943C0">
            <w:pPr>
              <w:spacing w:after="23" w:line="259" w:lineRule="auto"/>
              <w:ind w:left="2" w:right="61"/>
              <w:jc w:val="both"/>
            </w:pPr>
            <w:r w:rsidRPr="003A34DB"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</w:t>
            </w:r>
            <w:r>
              <w:t>XXXXI</w:t>
            </w:r>
            <w:r w:rsidRPr="003A34DB">
              <w:t xml:space="preserve">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      </w:r>
          </w:p>
          <w:p w14:paraId="0B494471" w14:textId="77777777" w:rsidR="00B943C0" w:rsidRPr="003A34DB" w:rsidRDefault="00B943C0" w:rsidP="00B943C0">
            <w:pPr>
              <w:spacing w:line="248" w:lineRule="auto"/>
              <w:ind w:left="2" w:right="60"/>
              <w:jc w:val="both"/>
            </w:pPr>
            <w:r w:rsidRPr="003A34DB">
              <w:t xml:space="preserve">Кризис политической идеологии на рубеже </w:t>
            </w:r>
            <w:r>
              <w:t>XX</w:t>
            </w:r>
            <w:r w:rsidRPr="003A34DB">
              <w:t>-</w:t>
            </w:r>
            <w:r>
              <w:t>XXI</w:t>
            </w:r>
            <w:r w:rsidRPr="003A34DB">
              <w:t xml:space="preserve"> в. "</w:t>
            </w:r>
            <w:proofErr w:type="spellStart"/>
            <w:r w:rsidRPr="003A34DB">
              <w:t>Неоконсервативная</w:t>
            </w:r>
            <w:proofErr w:type="spellEnd"/>
            <w:r w:rsidRPr="003A34DB">
      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</w:t>
            </w:r>
            <w:r>
              <w:t>XXI</w:t>
            </w:r>
            <w:r w:rsidRPr="003A34DB">
              <w:t xml:space="preserve"> в.</w:t>
            </w:r>
          </w:p>
          <w:p w14:paraId="14D35C26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3A34DB"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</w:tc>
        <w:tc>
          <w:tcPr>
            <w:tcW w:w="851" w:type="dxa"/>
            <w:shd w:val="clear" w:color="auto" w:fill="auto"/>
          </w:tcPr>
          <w:p w14:paraId="0B82E105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36FF2DAC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</w:tr>
      <w:tr w:rsidR="00B943C0" w:rsidRPr="00CA2818" w14:paraId="4BA7D7F4" w14:textId="77777777" w:rsidTr="008C007F">
        <w:tc>
          <w:tcPr>
            <w:tcW w:w="8048" w:type="dxa"/>
            <w:shd w:val="clear" w:color="auto" w:fill="auto"/>
          </w:tcPr>
          <w:p w14:paraId="562D5C96" w14:textId="77777777" w:rsidR="00B943C0" w:rsidRPr="003A34DB" w:rsidRDefault="00B943C0" w:rsidP="00B943C0">
            <w:pPr>
              <w:spacing w:after="25" w:line="259" w:lineRule="auto"/>
              <w:ind w:left="2"/>
              <w:jc w:val="both"/>
            </w:pPr>
            <w:r w:rsidRPr="003A34DB">
              <w:rPr>
                <w:b/>
              </w:rPr>
              <w:t>История России</w:t>
            </w:r>
          </w:p>
          <w:p w14:paraId="2545CE1F" w14:textId="77777777" w:rsidR="00B943C0" w:rsidRPr="003A34DB" w:rsidRDefault="00B943C0" w:rsidP="00B943C0">
            <w:pPr>
              <w:spacing w:after="27" w:line="259" w:lineRule="auto"/>
              <w:ind w:left="2"/>
              <w:jc w:val="both"/>
            </w:pPr>
            <w:r w:rsidRPr="003A34DB">
              <w:rPr>
                <w:b/>
              </w:rPr>
              <w:t>История России - часть всемирной истории.</w:t>
            </w:r>
          </w:p>
          <w:p w14:paraId="020136C2" w14:textId="77777777" w:rsidR="00B943C0" w:rsidRDefault="00B943C0" w:rsidP="00B943C0">
            <w:pPr>
              <w:jc w:val="both"/>
              <w:rPr>
                <w:b/>
              </w:rPr>
            </w:pPr>
            <w:r w:rsidRPr="003A34DB">
              <w:rPr>
                <w:b/>
              </w:rPr>
              <w:t>Народы и древнейшие государства на территории России</w:t>
            </w:r>
          </w:p>
          <w:p w14:paraId="039E6C80" w14:textId="77777777" w:rsidR="00B943C0" w:rsidRPr="003A34DB" w:rsidRDefault="00B943C0" w:rsidP="00B943C0">
            <w:pPr>
              <w:spacing w:after="41" w:line="248" w:lineRule="auto"/>
              <w:ind w:right="60"/>
              <w:jc w:val="both"/>
            </w:pPr>
            <w:r w:rsidRPr="003A34DB">
              <w:t xml:space="preserve">Переход от присваивающего хозяйства к производящему. Оседлое и коневое хозяйство. Появление металлических орудий и их влияние на первобытное общество. Великое переселение народов. </w:t>
            </w:r>
            <w:proofErr w:type="spellStart"/>
            <w:r w:rsidRPr="003A34DB">
              <w:t>Праславяне</w:t>
            </w:r>
            <w:proofErr w:type="spellEnd"/>
            <w:r w:rsidRPr="003A34DB">
              <w:t>. Восточнославянские племенные союзы и соседи. Занятия, общественный строй и верования восточных славян.</w:t>
            </w:r>
          </w:p>
          <w:p w14:paraId="6FB50A92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F6369FC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  <w:tc>
          <w:tcPr>
            <w:tcW w:w="815" w:type="dxa"/>
            <w:shd w:val="clear" w:color="auto" w:fill="auto"/>
          </w:tcPr>
          <w:p w14:paraId="73E5A2EA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6421DF1D" w14:textId="77777777" w:rsidTr="008C007F">
        <w:tc>
          <w:tcPr>
            <w:tcW w:w="8048" w:type="dxa"/>
            <w:shd w:val="clear" w:color="auto" w:fill="auto"/>
          </w:tcPr>
          <w:p w14:paraId="011489AE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rPr>
                <w:b/>
              </w:rPr>
              <w:t xml:space="preserve">Русь в </w:t>
            </w:r>
            <w:r w:rsidRPr="00DC1D1C">
              <w:rPr>
                <w:b/>
              </w:rPr>
              <w:t>IX</w:t>
            </w:r>
            <w:r w:rsidRPr="003A34DB">
              <w:rPr>
                <w:b/>
              </w:rPr>
              <w:t xml:space="preserve"> - начале </w:t>
            </w:r>
            <w:r w:rsidRPr="00DC1D1C">
              <w:rPr>
                <w:b/>
              </w:rPr>
              <w:t>XII</w:t>
            </w:r>
            <w:r w:rsidRPr="003A34DB">
              <w:rPr>
                <w:b/>
              </w:rPr>
              <w:t xml:space="preserve"> в.</w:t>
            </w:r>
          </w:p>
          <w:p w14:paraId="0BF28A1E" w14:textId="77777777" w:rsidR="00B943C0" w:rsidRPr="003A34DB" w:rsidRDefault="00B943C0" w:rsidP="00B943C0">
            <w:pPr>
              <w:spacing w:line="258" w:lineRule="auto"/>
              <w:ind w:right="67"/>
              <w:jc w:val="both"/>
            </w:pPr>
            <w:r w:rsidRPr="003A34DB">
      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      </w:r>
          </w:p>
          <w:p w14:paraId="72A95353" w14:textId="77777777" w:rsidR="00B943C0" w:rsidRPr="003A34DB" w:rsidRDefault="00B943C0" w:rsidP="00B943C0">
            <w:pPr>
              <w:spacing w:line="267" w:lineRule="auto"/>
              <w:ind w:right="63"/>
              <w:jc w:val="both"/>
            </w:pPr>
            <w:r w:rsidRPr="003A34DB">
              <w:t xml:space="preserve"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 </w:t>
            </w:r>
            <w:r w:rsidRPr="003A34DB">
              <w:rPr>
                <w:b/>
              </w:rPr>
              <w:t xml:space="preserve">Русские земли и княжества в </w:t>
            </w:r>
            <w:r w:rsidRPr="00DC1D1C">
              <w:rPr>
                <w:b/>
              </w:rPr>
              <w:t>XII</w:t>
            </w:r>
            <w:r w:rsidRPr="003A34DB">
              <w:rPr>
                <w:b/>
              </w:rPr>
              <w:t xml:space="preserve"> - середине </w:t>
            </w:r>
            <w:r w:rsidRPr="00DC1D1C">
              <w:rPr>
                <w:b/>
              </w:rPr>
              <w:t>XV</w:t>
            </w:r>
            <w:r w:rsidRPr="003A34DB">
              <w:rPr>
                <w:b/>
              </w:rPr>
              <w:t xml:space="preserve"> в.</w:t>
            </w:r>
          </w:p>
          <w:p w14:paraId="64EE85DB" w14:textId="77777777" w:rsidR="00B943C0" w:rsidRPr="003A34DB" w:rsidRDefault="00B943C0" w:rsidP="00B943C0">
            <w:pPr>
              <w:spacing w:line="257" w:lineRule="auto"/>
              <w:ind w:right="66"/>
              <w:jc w:val="both"/>
            </w:pPr>
            <w:r w:rsidRPr="003A34DB">
      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      </w:r>
          </w:p>
          <w:p w14:paraId="2D921DF8" w14:textId="77777777" w:rsidR="00B943C0" w:rsidRPr="003A34DB" w:rsidRDefault="00B943C0" w:rsidP="00B943C0">
            <w:pPr>
              <w:spacing w:line="238" w:lineRule="auto"/>
              <w:jc w:val="both"/>
            </w:pPr>
            <w:r w:rsidRPr="003A34DB">
              <w:t>Образование Монгольского государства. Монгольское нашествие. Включение русских земель в систему управления Монгольской империи.</w:t>
            </w:r>
          </w:p>
          <w:p w14:paraId="59946CCA" w14:textId="77777777" w:rsidR="00B943C0" w:rsidRPr="003A34DB" w:rsidRDefault="00B943C0" w:rsidP="00B943C0">
            <w:pPr>
              <w:spacing w:line="258" w:lineRule="auto"/>
              <w:ind w:right="60"/>
              <w:jc w:val="both"/>
            </w:pPr>
            <w:r w:rsidRPr="003A34DB">
              <w:t>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      </w:r>
          </w:p>
          <w:p w14:paraId="2E1E55FA" w14:textId="77777777" w:rsidR="00B943C0" w:rsidRPr="003A34DB" w:rsidRDefault="00B943C0" w:rsidP="00B943C0">
            <w:pPr>
              <w:spacing w:line="279" w:lineRule="auto"/>
              <w:jc w:val="both"/>
            </w:pPr>
            <w:r w:rsidRPr="003A34DB">
              <w:t>Восстановление экономики русских земель. Формы землевладения и категории населения. Роль городов в объединительном процессе.</w:t>
            </w:r>
          </w:p>
          <w:p w14:paraId="5CD5346E" w14:textId="77777777" w:rsidR="00B943C0" w:rsidRPr="003A34DB" w:rsidRDefault="00B943C0" w:rsidP="00B943C0">
            <w:pPr>
              <w:spacing w:line="252" w:lineRule="auto"/>
              <w:ind w:right="63"/>
              <w:jc w:val="both"/>
            </w:pPr>
            <w:r w:rsidRPr="003A34DB">
              <w:t xml:space="preserve">Борьба за политическую гегемонию в Северо-Восточной Руси. Москва как центр </w:t>
            </w:r>
            <w:r w:rsidRPr="003A34DB">
              <w:lastRenderedPageBreak/>
              <w:t>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      </w:r>
          </w:p>
          <w:p w14:paraId="7A494D47" w14:textId="77777777" w:rsidR="00B943C0" w:rsidRPr="003A34DB" w:rsidRDefault="00B943C0" w:rsidP="00B943C0">
            <w:pPr>
              <w:spacing w:line="279" w:lineRule="auto"/>
              <w:jc w:val="both"/>
            </w:pPr>
            <w:r w:rsidRPr="003A34DB">
              <w:t>Великое княжество Московское в системе международных отношений. Принятие Ордой ислама. Автокефалия Русской Православной Церкви.</w:t>
            </w:r>
          </w:p>
          <w:p w14:paraId="69269D85" w14:textId="77777777" w:rsidR="00B943C0" w:rsidRPr="003A34DB" w:rsidRDefault="00B943C0" w:rsidP="00B943C0">
            <w:pPr>
              <w:spacing w:line="282" w:lineRule="auto"/>
              <w:ind w:right="68"/>
              <w:jc w:val="both"/>
            </w:pPr>
            <w:r w:rsidRPr="003A34DB">
              <w:t xml:space="preserve">Культурное развитие русских земель и княжеств. Влияние внешних факторов на развитие русской культуры. </w:t>
            </w:r>
            <w:r w:rsidRPr="003A34DB">
              <w:rPr>
                <w:b/>
              </w:rPr>
              <w:t xml:space="preserve">Российское государство во второй половине </w:t>
            </w:r>
            <w:r w:rsidRPr="00DC1D1C">
              <w:rPr>
                <w:b/>
              </w:rPr>
              <w:t>XV</w:t>
            </w:r>
            <w:r w:rsidRPr="003A34DB">
              <w:rPr>
                <w:b/>
              </w:rPr>
              <w:t>-</w:t>
            </w:r>
            <w:r w:rsidRPr="00DC1D1C">
              <w:rPr>
                <w:b/>
              </w:rPr>
              <w:t>XVII</w:t>
            </w:r>
            <w:r w:rsidRPr="003A34DB">
              <w:rPr>
                <w:b/>
              </w:rPr>
              <w:t xml:space="preserve"> в.</w:t>
            </w:r>
          </w:p>
          <w:p w14:paraId="0975D38F" w14:textId="77777777" w:rsidR="00B943C0" w:rsidRPr="003A34DB" w:rsidRDefault="00B943C0" w:rsidP="00B943C0">
            <w:pPr>
              <w:spacing w:line="252" w:lineRule="auto"/>
              <w:ind w:right="59"/>
              <w:jc w:val="both"/>
            </w:pPr>
            <w:r w:rsidRPr="003A34DB">
      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      </w:r>
          </w:p>
          <w:p w14:paraId="0841B912" w14:textId="77777777" w:rsidR="00B943C0" w:rsidRPr="003A34DB" w:rsidRDefault="00B943C0" w:rsidP="00B943C0">
            <w:pPr>
              <w:spacing w:after="23" w:line="258" w:lineRule="auto"/>
              <w:ind w:right="65"/>
              <w:jc w:val="both"/>
            </w:pPr>
            <w:r w:rsidRPr="003A34DB">
              <w:t xml:space="preserve">Установление царской власти. Реформы середины </w:t>
            </w:r>
            <w:r>
              <w:t>XVI</w:t>
            </w:r>
            <w:r w:rsidRPr="003A34DB">
              <w:t xml:space="preserve"> в. Создание органов сословно-представительной монархии. Опричнина. Закрепощение крестьян. Опричнина. Закрепощение крестьян. Учреждение патриаршества.</w:t>
            </w:r>
          </w:p>
          <w:p w14:paraId="5C6589C8" w14:textId="77777777" w:rsidR="00B943C0" w:rsidRPr="003A34DB" w:rsidRDefault="00B943C0" w:rsidP="00B943C0">
            <w:pPr>
              <w:spacing w:after="20" w:line="259" w:lineRule="auto"/>
              <w:jc w:val="both"/>
            </w:pPr>
            <w:r w:rsidRPr="003A34DB">
              <w:t xml:space="preserve">Расширение государственной территории в </w:t>
            </w:r>
            <w:r>
              <w:t>XVI</w:t>
            </w:r>
            <w:r w:rsidRPr="003A34DB">
              <w:t xml:space="preserve"> в.</w:t>
            </w:r>
          </w:p>
          <w:p w14:paraId="3E6397DF" w14:textId="77777777" w:rsidR="00B943C0" w:rsidRPr="003A34DB" w:rsidRDefault="00B943C0" w:rsidP="00B943C0">
            <w:pPr>
              <w:spacing w:line="278" w:lineRule="auto"/>
              <w:jc w:val="both"/>
            </w:pPr>
            <w:r w:rsidRPr="003A34DB">
              <w:t xml:space="preserve">Смута. Пресечение правящей династии. Обострение </w:t>
            </w:r>
            <w:proofErr w:type="spellStart"/>
            <w:r w:rsidRPr="003A34DB">
              <w:t>социальноэкономических</w:t>
            </w:r>
            <w:proofErr w:type="spellEnd"/>
            <w:r w:rsidRPr="003A34DB">
              <w:t xml:space="preserve"> противоречий. Борьба с Речью Посполитой и Швецией.</w:t>
            </w:r>
          </w:p>
          <w:p w14:paraId="0DC6142A" w14:textId="77777777" w:rsidR="00B943C0" w:rsidRPr="003A34DB" w:rsidRDefault="00B943C0" w:rsidP="00B943C0">
            <w:pPr>
              <w:spacing w:line="248" w:lineRule="auto"/>
              <w:ind w:right="64"/>
              <w:jc w:val="both"/>
            </w:pPr>
            <w:r w:rsidRPr="003A34DB">
              <w:t>Восстановление самодержавия. Первые Романовы. Рост территории государства. Юридическое оформление крепостного права. Новые явления</w:t>
            </w:r>
            <w:r>
              <w:t xml:space="preserve"> </w:t>
            </w:r>
            <w:r w:rsidRPr="003A34DB">
              <w:t xml:space="preserve">в экономике: начало складывания всероссийского рынка, образование мануфактур. Церковный раскол. Старообрядчество. Социальные движения </w:t>
            </w:r>
            <w:r>
              <w:t>XVII</w:t>
            </w:r>
            <w:r w:rsidRPr="003A34DB">
              <w:t xml:space="preserve"> в.</w:t>
            </w:r>
          </w:p>
          <w:p w14:paraId="0300540C" w14:textId="77777777" w:rsidR="00B943C0" w:rsidRPr="008B5604" w:rsidRDefault="00B943C0" w:rsidP="00B943C0">
            <w:pPr>
              <w:spacing w:after="8" w:line="277" w:lineRule="auto"/>
              <w:ind w:right="67"/>
              <w:jc w:val="both"/>
            </w:pPr>
            <w:r w:rsidRPr="003A34DB">
              <w:t xml:space="preserve">Формирование национального самосознания. Развитие культуры народов России в </w:t>
            </w:r>
            <w:r>
              <w:t>XV</w:t>
            </w:r>
            <w:r w:rsidRPr="003A34DB">
              <w:t>-</w:t>
            </w:r>
            <w:r>
              <w:t>XVII</w:t>
            </w:r>
            <w:r w:rsidRPr="003A34DB">
              <w:t xml:space="preserve"> вв. Усиление светских элементов в русской культуре </w:t>
            </w:r>
            <w:r>
              <w:t>XVII</w:t>
            </w:r>
            <w:r w:rsidRPr="003A34DB">
              <w:t xml:space="preserve"> в.</w:t>
            </w:r>
          </w:p>
        </w:tc>
        <w:tc>
          <w:tcPr>
            <w:tcW w:w="851" w:type="dxa"/>
            <w:shd w:val="clear" w:color="auto" w:fill="auto"/>
          </w:tcPr>
          <w:p w14:paraId="3EA4FA18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5A1B4B3A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36F093C4" w14:textId="77777777" w:rsidTr="008C007F">
        <w:tc>
          <w:tcPr>
            <w:tcW w:w="8048" w:type="dxa"/>
            <w:shd w:val="clear" w:color="auto" w:fill="auto"/>
          </w:tcPr>
          <w:p w14:paraId="02793CB9" w14:textId="77777777" w:rsidR="00B943C0" w:rsidRDefault="00B943C0" w:rsidP="00B943C0">
            <w:pPr>
              <w:jc w:val="both"/>
              <w:rPr>
                <w:b/>
              </w:rPr>
            </w:pPr>
            <w:r w:rsidRPr="003A34DB">
              <w:rPr>
                <w:b/>
              </w:rPr>
              <w:t xml:space="preserve">Россия в </w:t>
            </w:r>
            <w:r w:rsidRPr="00DC1D1C">
              <w:rPr>
                <w:b/>
              </w:rPr>
              <w:t>XVIII</w:t>
            </w:r>
            <w:r w:rsidRPr="003A34DB">
              <w:rPr>
                <w:b/>
              </w:rPr>
              <w:t xml:space="preserve"> - середине </w:t>
            </w:r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в.</w:t>
            </w:r>
          </w:p>
          <w:p w14:paraId="001B28E1" w14:textId="77777777" w:rsidR="00B943C0" w:rsidRPr="003A34DB" w:rsidRDefault="00B943C0" w:rsidP="00B943C0">
            <w:pPr>
              <w:spacing w:after="35" w:line="248" w:lineRule="auto"/>
              <w:ind w:left="2" w:right="61"/>
              <w:jc w:val="both"/>
            </w:pPr>
            <w:r w:rsidRPr="003A34DB">
              <w:t xml:space="preserve"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</w:t>
            </w:r>
            <w:r>
              <w:t>XIX</w:t>
            </w:r>
            <w:r w:rsidRPr="003A34DB">
              <w:t xml:space="preserve"> в.</w:t>
            </w:r>
          </w:p>
          <w:p w14:paraId="2CFBDE8A" w14:textId="77777777" w:rsidR="00B943C0" w:rsidRPr="003A34DB" w:rsidRDefault="00B943C0" w:rsidP="00B943C0">
            <w:pPr>
              <w:spacing w:line="258" w:lineRule="auto"/>
              <w:ind w:left="2" w:right="64"/>
              <w:jc w:val="both"/>
            </w:pPr>
            <w:r w:rsidRPr="003A34DB">
              <w:t xml:space="preserve">Особенности экономики России в </w:t>
            </w:r>
            <w:r>
              <w:t>XVIII</w:t>
            </w:r>
            <w:r w:rsidRPr="003A34DB">
              <w:t xml:space="preserve"> - первой половине </w:t>
            </w:r>
            <w:r>
              <w:t>XIX</w:t>
            </w:r>
            <w:r w:rsidRPr="003A34DB">
              <w:t xml:space="preserve"> в.: господство крепостного права и зарождение капиталистических отношений. Начало промышленного переворота.</w:t>
            </w:r>
          </w:p>
          <w:p w14:paraId="55951158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Русское Просвещение. Движение декабристов. Консерваторы. Славянофилы и западники. Русский утопический социализм.</w:t>
            </w:r>
          </w:p>
          <w:p w14:paraId="52C735E8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 xml:space="preserve">Превращение России в мировую державу в </w:t>
            </w:r>
            <w:r>
              <w:t>XVIII</w:t>
            </w:r>
            <w:r w:rsidRPr="003A34DB">
              <w:t xml:space="preserve"> в. Отечественная война 1812 г. Имперская внешняя политика России. Крымская война.</w:t>
            </w:r>
          </w:p>
          <w:p w14:paraId="3F6BF66C" w14:textId="77777777" w:rsidR="00B943C0" w:rsidRPr="003A34DB" w:rsidRDefault="00B943C0" w:rsidP="00B943C0">
            <w:pPr>
              <w:spacing w:after="21" w:line="269" w:lineRule="auto"/>
              <w:ind w:left="2"/>
              <w:jc w:val="both"/>
            </w:pPr>
            <w:r w:rsidRPr="003A34DB">
              <w:t xml:space="preserve">Культура народов России и ее связи с европейской и мировой культурой </w:t>
            </w:r>
            <w:r>
              <w:t>XVIII</w:t>
            </w:r>
            <w:r w:rsidRPr="003A34DB">
              <w:t xml:space="preserve"> - первой половины </w:t>
            </w:r>
            <w:r>
              <w:t>XIX</w:t>
            </w:r>
            <w:r w:rsidRPr="003A34DB">
              <w:t xml:space="preserve"> в.</w:t>
            </w:r>
          </w:p>
          <w:p w14:paraId="2BD971B7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FEC4336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35DB3E44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3DCEC115" w14:textId="77777777" w:rsidTr="008C007F">
        <w:tc>
          <w:tcPr>
            <w:tcW w:w="8048" w:type="dxa"/>
            <w:shd w:val="clear" w:color="auto" w:fill="auto"/>
          </w:tcPr>
          <w:p w14:paraId="4661909B" w14:textId="77777777" w:rsidR="00B943C0" w:rsidRDefault="00B943C0" w:rsidP="00B943C0">
            <w:pPr>
              <w:jc w:val="both"/>
              <w:rPr>
                <w:b/>
              </w:rPr>
            </w:pPr>
            <w:r w:rsidRPr="003A34DB">
              <w:rPr>
                <w:b/>
              </w:rPr>
              <w:t xml:space="preserve">История Татарстана с древнейших времен до середины </w:t>
            </w:r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в.</w:t>
            </w:r>
          </w:p>
          <w:p w14:paraId="27F57250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 xml:space="preserve">Россия во второй половине </w:t>
            </w:r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- начале </w:t>
            </w:r>
            <w:r w:rsidRPr="00DC1D1C">
              <w:rPr>
                <w:b/>
              </w:rPr>
              <w:t>XX</w:t>
            </w:r>
            <w:r w:rsidRPr="003A34DB">
              <w:rPr>
                <w:b/>
              </w:rPr>
              <w:t xml:space="preserve"> в.</w:t>
            </w:r>
          </w:p>
          <w:p w14:paraId="0E2F1F0A" w14:textId="77777777" w:rsidR="00B943C0" w:rsidRPr="003A34DB" w:rsidRDefault="00B943C0" w:rsidP="00B943C0">
            <w:pPr>
              <w:spacing w:line="256" w:lineRule="auto"/>
              <w:ind w:left="2" w:right="62"/>
              <w:jc w:val="both"/>
            </w:pPr>
            <w:r w:rsidRPr="003A34DB">
              <w:t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      </w:r>
          </w:p>
          <w:p w14:paraId="40C66A0C" w14:textId="77777777" w:rsidR="00B943C0" w:rsidRPr="003A34DB" w:rsidRDefault="00B943C0" w:rsidP="00B943C0">
            <w:pPr>
              <w:spacing w:line="278" w:lineRule="auto"/>
              <w:ind w:left="2" w:right="62"/>
              <w:jc w:val="both"/>
            </w:pPr>
            <w:r w:rsidRPr="003A34DB">
              <w:t xml:space="preserve">Идейные течения, политические партии и общественные движения в России на </w:t>
            </w:r>
            <w:r w:rsidRPr="003A34DB">
              <w:lastRenderedPageBreak/>
              <w:t>рубеже веков. Революция 1905-1907 гг. Становление российского парламентаризма.</w:t>
            </w:r>
          </w:p>
          <w:p w14:paraId="16DF16AB" w14:textId="77777777" w:rsidR="00B943C0" w:rsidRPr="003A34DB" w:rsidRDefault="00B943C0" w:rsidP="00B943C0">
            <w:pPr>
              <w:spacing w:line="257" w:lineRule="auto"/>
              <w:ind w:left="2" w:right="61"/>
              <w:jc w:val="both"/>
            </w:pPr>
            <w:r w:rsidRPr="003A34DB">
              <w:t xml:space="preserve">Духовная жизнь российского общества во второй половине </w:t>
            </w:r>
            <w:r>
              <w:t>XIX</w:t>
            </w:r>
            <w:r w:rsidRPr="003A34DB">
              <w:t xml:space="preserve"> - начале </w:t>
            </w:r>
            <w:r>
              <w:t>XX</w:t>
            </w:r>
            <w:r w:rsidRPr="003A34DB">
              <w:t xml:space="preserve"> в. Развитие системы образования, научные достижения российских ученых.</w:t>
            </w:r>
          </w:p>
          <w:p w14:paraId="07755C77" w14:textId="77777777" w:rsidR="00B943C0" w:rsidRPr="003A34DB" w:rsidRDefault="00B943C0" w:rsidP="00B943C0">
            <w:pPr>
              <w:spacing w:after="1" w:line="278" w:lineRule="auto"/>
              <w:ind w:left="2" w:right="63"/>
              <w:jc w:val="both"/>
            </w:pPr>
            <w:r w:rsidRPr="003A34DB">
              <w:t xml:space="preserve">"Восточный вопрос" во внешней политике Российской империи. Россия в системе военно-политических союзов на рубеже </w:t>
            </w:r>
            <w:r>
              <w:t>XIX</w:t>
            </w:r>
            <w:r w:rsidRPr="003A34DB">
              <w:t>-</w:t>
            </w:r>
            <w:r>
              <w:t>XX</w:t>
            </w:r>
            <w:r w:rsidRPr="003A34DB">
              <w:t xml:space="preserve"> вв. </w:t>
            </w:r>
            <w:proofErr w:type="spellStart"/>
            <w:r w:rsidRPr="003A34DB">
              <w:t>Русскояпонская</w:t>
            </w:r>
            <w:proofErr w:type="spellEnd"/>
            <w:r w:rsidRPr="003A34DB">
              <w:t xml:space="preserve"> война.</w:t>
            </w:r>
          </w:p>
          <w:p w14:paraId="3C68F981" w14:textId="77777777" w:rsidR="00B943C0" w:rsidRPr="003A34DB" w:rsidRDefault="00B943C0" w:rsidP="00B943C0">
            <w:pPr>
              <w:spacing w:after="31" w:line="259" w:lineRule="auto"/>
              <w:ind w:left="2"/>
              <w:jc w:val="both"/>
            </w:pPr>
            <w:r w:rsidRPr="003A34DB">
              <w:t>Россия в Первой мировой войне. Влияние войны на российское общество.</w:t>
            </w:r>
          </w:p>
          <w:p w14:paraId="22388D27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E8BC8FD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03AA781E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+</w:t>
            </w:r>
          </w:p>
        </w:tc>
      </w:tr>
      <w:tr w:rsidR="00B943C0" w:rsidRPr="00CA2818" w14:paraId="7639BBDE" w14:textId="77777777" w:rsidTr="008C007F">
        <w:tc>
          <w:tcPr>
            <w:tcW w:w="8048" w:type="dxa"/>
            <w:shd w:val="clear" w:color="auto" w:fill="auto"/>
          </w:tcPr>
          <w:p w14:paraId="3FD22695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Революция и Гражданская война в России</w:t>
            </w:r>
          </w:p>
          <w:p w14:paraId="7C1F07CE" w14:textId="77777777" w:rsidR="00B943C0" w:rsidRPr="003A34DB" w:rsidRDefault="00B943C0" w:rsidP="00B943C0">
            <w:pPr>
              <w:spacing w:line="251" w:lineRule="auto"/>
              <w:ind w:left="2" w:right="63"/>
              <w:jc w:val="both"/>
            </w:pPr>
            <w:r w:rsidRPr="003A34DB">
      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      </w:r>
          </w:p>
          <w:p w14:paraId="4D7B5655" w14:textId="77777777" w:rsidR="00B943C0" w:rsidRPr="003A34DB" w:rsidRDefault="00B943C0" w:rsidP="00B943C0">
            <w:pPr>
              <w:spacing w:after="23" w:line="258" w:lineRule="auto"/>
              <w:ind w:left="2" w:right="69"/>
              <w:jc w:val="both"/>
            </w:pPr>
            <w:r w:rsidRPr="003A34DB">
      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      </w:r>
          </w:p>
          <w:p w14:paraId="0FABD552" w14:textId="77777777" w:rsidR="00B943C0" w:rsidRPr="003A34DB" w:rsidRDefault="00B943C0" w:rsidP="00B943C0">
            <w:pPr>
              <w:spacing w:after="29" w:line="259" w:lineRule="auto"/>
              <w:ind w:left="2"/>
              <w:jc w:val="both"/>
            </w:pPr>
            <w:r w:rsidRPr="003A34DB">
              <w:t>Переход к новой экономической политике.</w:t>
            </w:r>
          </w:p>
          <w:p w14:paraId="4E23677B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F45B878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70C2A4D0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4C24999F" w14:textId="77777777" w:rsidTr="008C007F">
        <w:tc>
          <w:tcPr>
            <w:tcW w:w="8048" w:type="dxa"/>
            <w:shd w:val="clear" w:color="auto" w:fill="auto"/>
          </w:tcPr>
          <w:p w14:paraId="1FE91AAD" w14:textId="77777777" w:rsidR="00B943C0" w:rsidRPr="003A34DB" w:rsidRDefault="00B943C0" w:rsidP="00B943C0">
            <w:pPr>
              <w:spacing w:after="18" w:line="259" w:lineRule="auto"/>
              <w:ind w:left="2"/>
              <w:jc w:val="both"/>
            </w:pPr>
            <w:r w:rsidRPr="003A34DB">
              <w:rPr>
                <w:b/>
              </w:rPr>
              <w:t>СССР в 1922-1991 гг.</w:t>
            </w:r>
          </w:p>
          <w:p w14:paraId="4CB12F65" w14:textId="77777777" w:rsidR="00B943C0" w:rsidRPr="003A34DB" w:rsidRDefault="00B943C0" w:rsidP="00B943C0">
            <w:pPr>
              <w:spacing w:line="278" w:lineRule="auto"/>
              <w:ind w:left="2"/>
              <w:jc w:val="both"/>
            </w:pPr>
            <w:r w:rsidRPr="003A34DB">
              <w:t xml:space="preserve">Образование СССР. Выбор путей объединения. </w:t>
            </w:r>
            <w:proofErr w:type="spellStart"/>
            <w:r w:rsidRPr="003A34DB">
              <w:t>Национальногосударственное</w:t>
            </w:r>
            <w:proofErr w:type="spellEnd"/>
            <w:r w:rsidRPr="003A34DB">
              <w:t xml:space="preserve"> строительство.</w:t>
            </w:r>
          </w:p>
          <w:p w14:paraId="447419A5" w14:textId="77777777" w:rsidR="00B943C0" w:rsidRPr="003A34DB" w:rsidRDefault="00B943C0" w:rsidP="00B943C0">
            <w:pPr>
              <w:spacing w:line="258" w:lineRule="auto"/>
              <w:ind w:left="2" w:right="61"/>
              <w:jc w:val="both"/>
            </w:pPr>
            <w:r w:rsidRPr="003A34DB">
      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1936 г.</w:t>
            </w:r>
          </w:p>
          <w:p w14:paraId="3508B49F" w14:textId="77777777" w:rsidR="00B943C0" w:rsidRPr="003A34DB" w:rsidRDefault="00B943C0" w:rsidP="00B943C0">
            <w:pPr>
              <w:spacing w:line="258" w:lineRule="auto"/>
              <w:ind w:left="2" w:right="65"/>
              <w:jc w:val="both"/>
            </w:pPr>
            <w:r w:rsidRPr="003A34DB">
      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      </w:r>
          </w:p>
          <w:p w14:paraId="2A05FDE5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Дипломатическое признание СССР. Внешнеполитическая стратегия СССР</w:t>
            </w:r>
            <w:r>
              <w:t xml:space="preserve"> </w:t>
            </w:r>
            <w:r w:rsidRPr="003A34DB">
              <w:t>между мировыми войнами.</w:t>
            </w:r>
          </w:p>
          <w:p w14:paraId="42EA14A1" w14:textId="77777777" w:rsidR="00B943C0" w:rsidRPr="003A34DB" w:rsidRDefault="00B943C0" w:rsidP="00B943C0">
            <w:pPr>
              <w:spacing w:after="36" w:line="248" w:lineRule="auto"/>
              <w:ind w:right="64"/>
              <w:jc w:val="both"/>
            </w:pPr>
            <w:r w:rsidRPr="003A34DB">
      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      </w:r>
          </w:p>
          <w:p w14:paraId="2926478C" w14:textId="77777777" w:rsidR="00B943C0" w:rsidRPr="003A34DB" w:rsidRDefault="00B943C0" w:rsidP="00B943C0">
            <w:pPr>
              <w:spacing w:line="251" w:lineRule="auto"/>
              <w:ind w:right="60"/>
              <w:jc w:val="both"/>
            </w:pPr>
            <w:r w:rsidRPr="003A34DB">
      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      </w:r>
          </w:p>
          <w:p w14:paraId="3C937E48" w14:textId="77777777" w:rsidR="00B943C0" w:rsidRPr="003A34DB" w:rsidRDefault="00B943C0" w:rsidP="00B943C0">
            <w:pPr>
              <w:spacing w:after="11" w:line="270" w:lineRule="auto"/>
              <w:ind w:right="61"/>
              <w:jc w:val="both"/>
            </w:pPr>
            <w:r w:rsidRPr="003A34DB">
              <w:t xml:space="preserve">Попытки преодоления культа личности. </w:t>
            </w:r>
            <w:r>
              <w:t>XX</w:t>
            </w:r>
            <w:r w:rsidRPr="003A34DB">
              <w:t xml:space="preserve"> съезд КПСС. Экономические реформы 1950-1960-х гг., причины их неудач. Концепция построения коммунизма. Теория развитого социализма. Конституция</w:t>
            </w:r>
            <w:r w:rsidRPr="003A34DB">
              <w:rPr>
                <w:rFonts w:ascii="Courier New" w:eastAsia="Courier New" w:hAnsi="Courier New" w:cs="Courier New"/>
              </w:rPr>
              <w:t xml:space="preserve"> </w:t>
            </w:r>
            <w:r w:rsidRPr="003A34DB">
              <w:t>1977 г. Диссидентское и правозащитное движение.</w:t>
            </w:r>
          </w:p>
          <w:p w14:paraId="01606162" w14:textId="77777777" w:rsidR="00B943C0" w:rsidRPr="003A34DB" w:rsidRDefault="00B943C0" w:rsidP="00B943C0">
            <w:pPr>
              <w:spacing w:line="278" w:lineRule="auto"/>
              <w:jc w:val="both"/>
            </w:pPr>
            <w:r w:rsidRPr="003A34DB">
              <w:t>Особенности развития советской культуры в 1950-1980 гг. Наука и образование в СССР.</w:t>
            </w:r>
          </w:p>
          <w:p w14:paraId="69849C2E" w14:textId="77777777" w:rsidR="00B943C0" w:rsidRPr="003A34DB" w:rsidRDefault="00B943C0" w:rsidP="00B943C0">
            <w:pPr>
              <w:spacing w:line="252" w:lineRule="auto"/>
              <w:ind w:right="61"/>
              <w:jc w:val="both"/>
            </w:pPr>
            <w:r w:rsidRPr="003A34DB">
      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      </w:r>
          </w:p>
          <w:p w14:paraId="1F6877AA" w14:textId="77777777" w:rsidR="00B943C0" w:rsidRPr="003A34DB" w:rsidRDefault="00B943C0" w:rsidP="00B943C0">
            <w:pPr>
              <w:spacing w:line="279" w:lineRule="auto"/>
              <w:ind w:right="65"/>
              <w:jc w:val="both"/>
            </w:pPr>
            <w:r w:rsidRPr="003A34DB">
              <w:t xml:space="preserve">СССР в глобальных и региональных конфликтах второй половины </w:t>
            </w:r>
            <w:r>
              <w:t>XX</w:t>
            </w:r>
            <w:r w:rsidRPr="003A34DB">
              <w:t xml:space="preserve"> в. Достижение военно-стратегического паритета СССР и США. Политика разрядки. Афганская война.</w:t>
            </w:r>
          </w:p>
          <w:p w14:paraId="05C389BB" w14:textId="77777777" w:rsidR="00B943C0" w:rsidRPr="003A34DB" w:rsidRDefault="00B943C0" w:rsidP="00B943C0">
            <w:pPr>
              <w:spacing w:after="30" w:line="259" w:lineRule="auto"/>
              <w:jc w:val="both"/>
            </w:pPr>
            <w:r w:rsidRPr="003A34DB">
              <w:t>Причины распада СССР.</w:t>
            </w:r>
          </w:p>
          <w:p w14:paraId="39877DA9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951D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18212F69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40F8D861" w14:textId="77777777" w:rsidTr="008C007F">
        <w:tc>
          <w:tcPr>
            <w:tcW w:w="8048" w:type="dxa"/>
            <w:shd w:val="clear" w:color="auto" w:fill="auto"/>
          </w:tcPr>
          <w:p w14:paraId="332657BB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rPr>
                <w:b/>
              </w:rPr>
              <w:t>Российская Федерация (1991-2003 гг.)</w:t>
            </w:r>
          </w:p>
          <w:p w14:paraId="61007B25" w14:textId="77777777" w:rsidR="00B943C0" w:rsidRPr="003A34DB" w:rsidRDefault="00B943C0" w:rsidP="00B943C0">
            <w:pPr>
              <w:spacing w:after="23" w:line="259" w:lineRule="auto"/>
              <w:jc w:val="both"/>
            </w:pPr>
            <w:r w:rsidRPr="003A34DB">
              <w:lastRenderedPageBreak/>
              <w:t>Становление новой российской государственности. Августовские события</w:t>
            </w:r>
          </w:p>
          <w:p w14:paraId="6A812EF4" w14:textId="77777777" w:rsidR="00B943C0" w:rsidRPr="003A34DB" w:rsidRDefault="00B943C0" w:rsidP="00B943C0">
            <w:pPr>
              <w:spacing w:after="35" w:line="248" w:lineRule="auto"/>
              <w:ind w:right="58"/>
              <w:jc w:val="both"/>
            </w:pPr>
            <w:r w:rsidRPr="003A34DB">
              <w:t>1991 г. Политический кризис сентября-октября 1993 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      </w:r>
          </w:p>
          <w:p w14:paraId="78F331C9" w14:textId="77777777" w:rsidR="00B943C0" w:rsidRPr="003A34DB" w:rsidRDefault="00B943C0" w:rsidP="00B943C0">
            <w:pPr>
              <w:spacing w:after="23" w:line="259" w:lineRule="auto"/>
              <w:jc w:val="both"/>
            </w:pPr>
            <w:r w:rsidRPr="003A34DB">
              <w:t>Переход к рыночной экономике: реформы и их последствия.</w:t>
            </w:r>
          </w:p>
          <w:p w14:paraId="24C9E27C" w14:textId="77777777" w:rsidR="00B943C0" w:rsidRPr="003A34DB" w:rsidRDefault="00B943C0" w:rsidP="00B943C0">
            <w:pPr>
              <w:spacing w:after="24" w:line="258" w:lineRule="auto"/>
              <w:jc w:val="both"/>
            </w:pPr>
            <w:r w:rsidRPr="003A34DB">
              <w:t>Российская культура в условиях радикального преобразования общества. 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14:paraId="70026943" w14:textId="77777777" w:rsidR="00B943C0" w:rsidRPr="003A34DB" w:rsidRDefault="00B943C0" w:rsidP="00B943C0">
            <w:pPr>
              <w:spacing w:line="252" w:lineRule="auto"/>
              <w:ind w:right="66"/>
              <w:jc w:val="both"/>
            </w:pPr>
            <w:r w:rsidRPr="003A34DB"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  <w:p w14:paraId="278D34B7" w14:textId="77777777" w:rsidR="00B943C0" w:rsidRPr="003A34DB" w:rsidRDefault="00B943C0" w:rsidP="00B943C0">
            <w:pPr>
              <w:spacing w:line="265" w:lineRule="auto"/>
              <w:ind w:right="62"/>
              <w:jc w:val="both"/>
            </w:pPr>
            <w:r w:rsidRPr="003A34DB">
      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      </w:r>
          </w:p>
          <w:p w14:paraId="6F2C103E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  <w:r w:rsidRPr="003A34DB">
              <w:rPr>
                <w:b/>
              </w:rPr>
              <w:t xml:space="preserve">История Татарстана со второй половины </w:t>
            </w:r>
            <w:proofErr w:type="gramStart"/>
            <w:r w:rsidRPr="00DC1D1C">
              <w:rPr>
                <w:b/>
              </w:rPr>
              <w:t>XIX</w:t>
            </w:r>
            <w:r w:rsidRPr="003A34DB">
              <w:rPr>
                <w:b/>
              </w:rPr>
              <w:t xml:space="preserve">  до</w:t>
            </w:r>
            <w:proofErr w:type="gramEnd"/>
            <w:r w:rsidRPr="003A34DB">
              <w:rPr>
                <w:b/>
              </w:rPr>
              <w:t xml:space="preserve"> начала </w:t>
            </w:r>
            <w:r w:rsidRPr="00DC1D1C">
              <w:rPr>
                <w:b/>
              </w:rPr>
              <w:t>XXI</w:t>
            </w:r>
            <w:r w:rsidRPr="003A34DB">
              <w:rPr>
                <w:b/>
              </w:rPr>
              <w:t xml:space="preserve"> в. (до 2003 г)</w:t>
            </w:r>
          </w:p>
        </w:tc>
        <w:tc>
          <w:tcPr>
            <w:tcW w:w="851" w:type="dxa"/>
            <w:shd w:val="clear" w:color="auto" w:fill="auto"/>
          </w:tcPr>
          <w:p w14:paraId="08780A78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00365F76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20EBD3B7" w14:textId="77777777" w:rsidTr="008C007F">
        <w:tc>
          <w:tcPr>
            <w:tcW w:w="8048" w:type="dxa"/>
            <w:shd w:val="clear" w:color="auto" w:fill="auto"/>
          </w:tcPr>
          <w:p w14:paraId="2591E904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9A51644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7D542A68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  <w:tr w:rsidR="00B943C0" w:rsidRPr="00CA2818" w14:paraId="0F0EB3CF" w14:textId="77777777" w:rsidTr="008C007F">
        <w:tc>
          <w:tcPr>
            <w:tcW w:w="8048" w:type="dxa"/>
            <w:shd w:val="clear" w:color="auto" w:fill="auto"/>
          </w:tcPr>
          <w:p w14:paraId="1225D7BE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D259B5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14:paraId="30C84BBF" w14:textId="77777777" w:rsidR="00B943C0" w:rsidRPr="00CA2818" w:rsidRDefault="00B943C0" w:rsidP="00B943C0">
            <w:pPr>
              <w:jc w:val="both"/>
              <w:rPr>
                <w:rFonts w:eastAsia="Calibri"/>
                <w:b/>
              </w:rPr>
            </w:pPr>
          </w:p>
        </w:tc>
      </w:tr>
    </w:tbl>
    <w:p w14:paraId="4214C25F" w14:textId="77777777" w:rsidR="00B943C0" w:rsidRPr="007E5E59" w:rsidRDefault="00B943C0" w:rsidP="00B943C0">
      <w:pPr>
        <w:ind w:left="708"/>
        <w:jc w:val="both"/>
        <w:rPr>
          <w:b/>
        </w:rPr>
      </w:pPr>
    </w:p>
    <w:p w14:paraId="31719CDD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физической культуры на базовом уровне среднего общего образования</w:t>
      </w:r>
    </w:p>
    <w:p w14:paraId="6E9BA8C4" w14:textId="77777777" w:rsidR="00B943C0" w:rsidRPr="003A34DB" w:rsidRDefault="00B943C0" w:rsidP="00B943C0">
      <w:pPr>
        <w:ind w:left="718" w:right="141"/>
        <w:jc w:val="both"/>
      </w:pPr>
      <w:r w:rsidRPr="003A34DB">
        <w:t>ФИЗИЧЕСКАЯ КУЛЬТУРА И ОСНОВЫ ЗДОРОВОГО ОБРАЗА ЖИЗНИ</w:t>
      </w:r>
    </w:p>
    <w:p w14:paraId="64A66947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5F21AF38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Основы законодательства Российской Федерации в области физической культуры, спорта, туризма, охраны здоровья.</w:t>
      </w:r>
    </w:p>
    <w:p w14:paraId="2A4BDCCC" w14:textId="77777777" w:rsidR="00B943C0" w:rsidRPr="003A34DB" w:rsidRDefault="00B943C0" w:rsidP="00B943C0">
      <w:pPr>
        <w:ind w:left="-15" w:right="141" w:firstLine="708"/>
        <w:jc w:val="both"/>
      </w:pPr>
      <w:r w:rsidRPr="003A34DB"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3B6255B3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14:paraId="467E9AD4" w14:textId="77777777" w:rsidR="00B943C0" w:rsidRPr="003A34DB" w:rsidRDefault="00B943C0" w:rsidP="00B943C0">
      <w:pPr>
        <w:ind w:left="718" w:right="141"/>
        <w:jc w:val="both"/>
      </w:pPr>
      <w:r w:rsidRPr="003A34DB">
        <w:t>ФИЗКУЛЬТУРНО-ОЗДОРОВИТЕЛЬНАЯ ДЕЯТЕЛЬНОСТЬ</w:t>
      </w:r>
    </w:p>
    <w:p w14:paraId="020698F3" w14:textId="77777777" w:rsidR="00B943C0" w:rsidRPr="003A34DB" w:rsidRDefault="00B943C0" w:rsidP="00B943C0">
      <w:pPr>
        <w:ind w:left="718" w:right="141"/>
        <w:jc w:val="both"/>
      </w:pPr>
      <w:r w:rsidRPr="003A34DB">
        <w:t>Оздоровительные системы физического воспитания.</w:t>
      </w:r>
    </w:p>
    <w:p w14:paraId="52266543" w14:textId="77777777" w:rsidR="00B943C0" w:rsidRPr="003A34DB" w:rsidRDefault="00B943C0" w:rsidP="00B943C0">
      <w:pPr>
        <w:ind w:left="-15" w:right="141" w:firstLine="708"/>
        <w:jc w:val="both"/>
      </w:pPr>
      <w:r w:rsidRPr="003A34DB"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14:paraId="2607A405" w14:textId="77777777" w:rsidR="00B943C0" w:rsidRPr="003A34DB" w:rsidRDefault="00B943C0" w:rsidP="00B943C0">
      <w:pPr>
        <w:ind w:left="-15" w:right="141" w:firstLine="708"/>
        <w:jc w:val="both"/>
      </w:pPr>
      <w:r w:rsidRPr="003A34DB"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14:paraId="0E2C14C8" w14:textId="77777777" w:rsidR="00B943C0" w:rsidRPr="003A34DB" w:rsidRDefault="00B943C0" w:rsidP="00B943C0">
      <w:pPr>
        <w:ind w:left="-15" w:right="141" w:firstLine="708"/>
        <w:jc w:val="both"/>
      </w:pPr>
      <w:r w:rsidRPr="003A34DB"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14:paraId="4C2602A4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Индивидуально-ориентированные </w:t>
      </w:r>
      <w:proofErr w:type="spellStart"/>
      <w:r w:rsidRPr="003A34DB">
        <w:t>здоровьесберегающие</w:t>
      </w:r>
      <w:proofErr w:type="spellEnd"/>
      <w:r w:rsidRPr="003A34DB"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14:paraId="69401A14" w14:textId="77777777" w:rsidR="00B943C0" w:rsidRPr="003A34DB" w:rsidRDefault="00B943C0" w:rsidP="00B943C0">
      <w:pPr>
        <w:ind w:left="718" w:right="141"/>
        <w:jc w:val="both"/>
      </w:pPr>
      <w:r w:rsidRPr="003A34DB">
        <w:t>СПОРТИВНО-ОЗДОРОВИТЕЛЬНАЯ ДЕЯТЕЛЬНОСТЬ</w:t>
      </w:r>
    </w:p>
    <w:p w14:paraId="5B355C90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14:paraId="292CDE59" w14:textId="77777777" w:rsidR="00B943C0" w:rsidRPr="003A34DB" w:rsidRDefault="00B943C0" w:rsidP="00B943C0">
      <w:pPr>
        <w:ind w:left="718" w:right="141"/>
        <w:jc w:val="both"/>
      </w:pPr>
      <w:r w:rsidRPr="003A34DB">
        <w:t>ПРИКЛАДНАЯ ФИЗИЧЕСКАЯ ПОДГОТОВКА</w:t>
      </w:r>
    </w:p>
    <w:p w14:paraId="395AD499" w14:textId="77777777" w:rsidR="00B943C0" w:rsidRPr="003A34DB" w:rsidRDefault="00B943C0" w:rsidP="00B943C0">
      <w:pPr>
        <w:spacing w:after="8" w:line="270" w:lineRule="auto"/>
        <w:ind w:left="718" w:right="133"/>
        <w:jc w:val="both"/>
      </w:pPr>
      <w:r w:rsidRPr="003A34DB"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</w:t>
      </w:r>
      <w:r w:rsidRPr="003A34DB">
        <w:lastRenderedPageBreak/>
        <w:t>груди, спине, боку с грузом в руке.</w:t>
      </w:r>
    </w:p>
    <w:p w14:paraId="6C9ACA5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При разработке содержания образования, предусмотренного на третий час физической культуры, целесообразно учитывать: культурно-исторические и </w:t>
      </w:r>
      <w:proofErr w:type="spellStart"/>
      <w:r w:rsidRPr="003A34DB">
        <w:t>национальнородовые</w:t>
      </w:r>
      <w:proofErr w:type="spellEnd"/>
      <w:r w:rsidRPr="003A34DB">
        <w:t xml:space="preserve"> традиции региона, его климатические и географические условия. Состояние здоровья обучающихся, показатели их физического развития и физической подготовленности, возрастные интересы в сфере физической культуры и спорта.</w:t>
      </w:r>
    </w:p>
    <w:p w14:paraId="095281B8" w14:textId="77777777" w:rsidR="00B943C0" w:rsidRPr="003A34DB" w:rsidRDefault="00B943C0" w:rsidP="00B943C0">
      <w:pPr>
        <w:ind w:left="718" w:right="141"/>
        <w:jc w:val="both"/>
      </w:pPr>
      <w:r w:rsidRPr="003A34DB">
        <w:t>Основные направления развития физической культуры:</w:t>
      </w:r>
    </w:p>
    <w:p w14:paraId="3D473634" w14:textId="77777777" w:rsidR="00B943C0" w:rsidRPr="003A34DB" w:rsidRDefault="00B943C0" w:rsidP="00B943C0">
      <w:pPr>
        <w:ind w:left="-15" w:right="141" w:firstLine="708"/>
        <w:jc w:val="both"/>
      </w:pPr>
      <w:r w:rsidRPr="003A34DB">
        <w:t>Оздоровительное направление - ориентируется на целенаправленное укрепление здоровья обучающихся, углубленное развитие физических качеств и способностей, оптимизацию работоспособности и предупреждение заболеваемости на ступени среднего общего образования (базовый уровень) - использование различных видов физических упражнений с целью самосовершенствования, организации досуга и здорового образа жизни, организации индивидуального двигательного режима.</w:t>
      </w:r>
    </w:p>
    <w:p w14:paraId="6FF731DE" w14:textId="77777777" w:rsidR="00B943C0" w:rsidRPr="003A34DB" w:rsidRDefault="00B943C0" w:rsidP="00B943C0">
      <w:pPr>
        <w:ind w:left="-15" w:right="141" w:firstLine="708"/>
        <w:jc w:val="both"/>
      </w:pPr>
      <w:r w:rsidRPr="003A34DB">
        <w:t>Спортивное направление - характеризуется углубленным освоением обучающимися на ступени среднего общего образования (базовый уровень) одного или нескольких видов спорта, предусмотренных образовательной программой среднего общего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позволяющих активно включаться в соревновательную деятельность, использовать в организации активного отдыха и досуга.</w:t>
      </w:r>
    </w:p>
    <w:p w14:paraId="79410EB3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Общеразвивающее направление - ориентируется на расширенное углубленное освоение обучающимися отдельных тем и разделов действующих примерных программ среднего общего образования (базовый уровень) - индивидуальные комплексы упражнений из оздоровительных систем физического воспитания (атлетическая гимнастика (юноши); ритмическая, гимнастика, аэробика, фитнес (девушки) и др.).</w:t>
      </w:r>
    </w:p>
    <w:p w14:paraId="4FDDEF60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10350394" w14:textId="77777777" w:rsidR="00B943C0" w:rsidRPr="003A34DB" w:rsidRDefault="00B943C0" w:rsidP="00B943C0">
      <w:pPr>
        <w:spacing w:after="10" w:line="271" w:lineRule="auto"/>
        <w:ind w:left="-15" w:right="110" w:firstLine="708"/>
        <w:jc w:val="both"/>
      </w:pPr>
      <w:r w:rsidRPr="003A34DB">
        <w:rPr>
          <w:b/>
          <w:i/>
        </w:rPr>
        <w:t>Изучение основ безопасности жизнедеятельности на базовом уровне среднего общего образования</w:t>
      </w:r>
    </w:p>
    <w:p w14:paraId="5CD7061A" w14:textId="77777777" w:rsidR="00B943C0" w:rsidRPr="003A34DB" w:rsidRDefault="00B943C0" w:rsidP="00B943C0">
      <w:pPr>
        <w:ind w:left="718" w:right="141"/>
        <w:jc w:val="both"/>
      </w:pPr>
      <w:r w:rsidRPr="003A34DB">
        <w:t>СОХРАНЕНИЕ ЗДОРОВЬЯ И ОБЕСПЕЧЕНИЕ ЛИЧНОЙ БЕЗОПАСНОСТИ</w:t>
      </w:r>
    </w:p>
    <w:p w14:paraId="4011FC45" w14:textId="77777777" w:rsidR="00B943C0" w:rsidRPr="003A34DB" w:rsidRDefault="00B943C0" w:rsidP="00B943C0">
      <w:pPr>
        <w:ind w:left="-15" w:right="141" w:firstLine="708"/>
        <w:jc w:val="both"/>
      </w:pPr>
      <w:r w:rsidRPr="003A34DB"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14:paraId="0D07C154" w14:textId="77777777" w:rsidR="00B943C0" w:rsidRPr="003A34DB" w:rsidRDefault="00B943C0" w:rsidP="00B943C0">
      <w:pPr>
        <w:ind w:left="-15" w:right="141" w:firstLine="708"/>
        <w:jc w:val="both"/>
      </w:pPr>
      <w:r w:rsidRPr="003A34DB">
        <w:t>Репродуктивное здоровье. Правила личной гигиены. Беременность и гигиена беременности. Уход за младенцем.</w:t>
      </w:r>
    </w:p>
    <w:p w14:paraId="7D907A52" w14:textId="77777777" w:rsidR="00B943C0" w:rsidRPr="003A34DB" w:rsidRDefault="00B943C0" w:rsidP="00B943C0">
      <w:pPr>
        <w:ind w:left="-15" w:right="141" w:firstLine="708"/>
        <w:jc w:val="both"/>
      </w:pPr>
      <w:r w:rsidRPr="003A34DB"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14:paraId="2AB18E95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14:paraId="78B7A817" w14:textId="77777777" w:rsidR="00B943C0" w:rsidRPr="003A34DB" w:rsidRDefault="00B943C0" w:rsidP="00B943C0">
      <w:pPr>
        <w:ind w:left="-15" w:right="141" w:firstLine="708"/>
        <w:jc w:val="both"/>
      </w:pPr>
      <w:r w:rsidRPr="003A34DB">
        <w:t>ГОСУДАРСТВЕННАЯ СИСТЕМА ОБЕСПЕЧЕНИЯ БЕЗОПАСНОСТИ НАСЕЛЕНИЯ</w:t>
      </w:r>
    </w:p>
    <w:p w14:paraId="38B882E0" w14:textId="77777777" w:rsidR="00B943C0" w:rsidRPr="003A34DB" w:rsidRDefault="00B943C0" w:rsidP="00B943C0">
      <w:pPr>
        <w:spacing w:after="26" w:line="255" w:lineRule="auto"/>
        <w:ind w:right="140"/>
        <w:jc w:val="both"/>
      </w:pPr>
      <w:r w:rsidRPr="003A34DB">
        <w:t>Основные положения Концепции национальной безопасности Российской Федерации.</w:t>
      </w:r>
    </w:p>
    <w:p w14:paraId="1981A36B" w14:textId="77777777" w:rsidR="00B943C0" w:rsidRPr="003A34DB" w:rsidRDefault="00B943C0" w:rsidP="00B943C0">
      <w:pPr>
        <w:ind w:left="-15" w:right="141" w:firstLine="708"/>
        <w:jc w:val="both"/>
      </w:pPr>
      <w:r w:rsidRPr="003A34DB"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14:paraId="1D6703C2" w14:textId="77777777" w:rsidR="00B943C0" w:rsidRPr="003A34DB" w:rsidRDefault="00B943C0" w:rsidP="00B943C0">
      <w:pPr>
        <w:ind w:left="-15" w:right="141" w:firstLine="708"/>
        <w:jc w:val="both"/>
      </w:pPr>
      <w:r w:rsidRPr="003A34DB"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1407F2AF" w14:textId="77777777" w:rsidR="00B943C0" w:rsidRPr="003A34DB" w:rsidRDefault="00B943C0" w:rsidP="00B943C0">
      <w:pPr>
        <w:ind w:left="-15" w:right="141" w:firstLine="708"/>
        <w:jc w:val="both"/>
      </w:pPr>
      <w:r w:rsidRPr="003A34DB"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14:paraId="0FF5E8D0" w14:textId="77777777" w:rsidR="00B943C0" w:rsidRPr="003A34DB" w:rsidRDefault="00B943C0" w:rsidP="00B943C0">
      <w:pPr>
        <w:ind w:left="-15" w:right="141" w:firstLine="708"/>
        <w:jc w:val="both"/>
      </w:pPr>
      <w:r w:rsidRPr="003A34DB"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14:paraId="67F120BE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14:paraId="2882072B" w14:textId="77777777" w:rsidR="00B943C0" w:rsidRPr="003A34DB" w:rsidRDefault="00B943C0" w:rsidP="00B943C0">
      <w:pPr>
        <w:ind w:left="718" w:right="141"/>
        <w:jc w:val="both"/>
      </w:pPr>
      <w:r w:rsidRPr="003A34DB">
        <w:t>Государственные службы по охране здоровья и обеспечения безопасности населения.</w:t>
      </w:r>
    </w:p>
    <w:p w14:paraId="1F59D6E9" w14:textId="77777777" w:rsidR="00B943C0" w:rsidRPr="003A34DB" w:rsidRDefault="00B943C0" w:rsidP="00B943C0">
      <w:pPr>
        <w:ind w:left="718" w:right="141"/>
        <w:jc w:val="both"/>
      </w:pPr>
      <w:r w:rsidRPr="003A34DB">
        <w:t>ОСНОВЫ ОБОРОНЫ ГОСУДАРСТВА И ВОИНСКАЯ ОБЯЗАННОСТЬ</w:t>
      </w:r>
    </w:p>
    <w:p w14:paraId="54967DC3" w14:textId="77777777" w:rsidR="00B943C0" w:rsidRPr="003A34DB" w:rsidRDefault="00B943C0" w:rsidP="00B943C0">
      <w:pPr>
        <w:ind w:left="-15" w:right="141" w:firstLine="708"/>
        <w:jc w:val="both"/>
      </w:pPr>
      <w:r w:rsidRPr="003A34DB"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14:paraId="2C6388DE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Вооруженные Силы Российской Федерации – основа обороны государства. История создания Вооруженных Сил. Виды Вооруженных Сил. Рода войск.</w:t>
      </w:r>
    </w:p>
    <w:p w14:paraId="01867D20" w14:textId="77777777" w:rsidR="00B943C0" w:rsidRPr="003A34DB" w:rsidRDefault="00B943C0" w:rsidP="00B943C0">
      <w:pPr>
        <w:spacing w:after="8" w:line="270" w:lineRule="auto"/>
        <w:ind w:left="-15" w:right="133" w:firstLine="708"/>
        <w:jc w:val="both"/>
      </w:pPr>
      <w:r w:rsidRPr="003A34DB">
        <w:t xml:space="preserve">Обязательная подготовка к военной службе. Требования к уровню образования призывников, их </w:t>
      </w:r>
      <w:r w:rsidRPr="003A34DB">
        <w:lastRenderedPageBreak/>
        <w:t>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14:paraId="1F7AEB40" w14:textId="77777777" w:rsidR="00B943C0" w:rsidRPr="003A34DB" w:rsidRDefault="00B943C0" w:rsidP="00B943C0">
      <w:pPr>
        <w:ind w:left="718" w:right="141"/>
        <w:jc w:val="both"/>
      </w:pPr>
      <w:r w:rsidRPr="003A34DB">
        <w:t>Общие обязанности и права военнослужащих.</w:t>
      </w:r>
    </w:p>
    <w:p w14:paraId="499FB9B0" w14:textId="77777777" w:rsidR="00B943C0" w:rsidRPr="003A34DB" w:rsidRDefault="00B943C0" w:rsidP="00B943C0">
      <w:pPr>
        <w:ind w:left="718" w:right="141"/>
        <w:jc w:val="both"/>
      </w:pPr>
      <w:r w:rsidRPr="003A34DB">
        <w:t>Порядок и особенности прохождения военной службы по призыву и контракту.</w:t>
      </w:r>
    </w:p>
    <w:p w14:paraId="0FA36633" w14:textId="77777777" w:rsidR="00B943C0" w:rsidRPr="003A34DB" w:rsidRDefault="00B943C0" w:rsidP="00B943C0">
      <w:pPr>
        <w:ind w:left="-5" w:right="141"/>
        <w:jc w:val="both"/>
      </w:pPr>
      <w:r w:rsidRPr="003A34DB">
        <w:t>Альтернативная гражданская служба.</w:t>
      </w:r>
    </w:p>
    <w:p w14:paraId="0A9478D0" w14:textId="77777777" w:rsidR="00B943C0" w:rsidRPr="003A34DB" w:rsidRDefault="00B943C0" w:rsidP="00B943C0">
      <w:pPr>
        <w:ind w:left="-15" w:right="141" w:firstLine="708"/>
        <w:jc w:val="both"/>
      </w:pPr>
      <w:r w:rsidRPr="003A34DB">
        <w:t>Государственная и военная символика Российской Федерации, традиции и ритуалы Вооруженных Сил Российской Федерации.</w:t>
      </w:r>
    </w:p>
    <w:p w14:paraId="7CEB8592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14:paraId="72703336" w14:textId="77777777" w:rsidR="00B943C0" w:rsidRPr="003A34DB" w:rsidRDefault="00B943C0" w:rsidP="00B943C0">
      <w:pPr>
        <w:spacing w:after="31" w:line="259" w:lineRule="auto"/>
        <w:ind w:left="708"/>
        <w:jc w:val="both"/>
      </w:pPr>
    </w:p>
    <w:p w14:paraId="5569A483" w14:textId="77777777" w:rsidR="00B943C0" w:rsidRPr="003A34DB" w:rsidRDefault="00B943C0" w:rsidP="00B943C0">
      <w:pPr>
        <w:spacing w:after="5" w:line="270" w:lineRule="auto"/>
        <w:ind w:left="2012" w:right="129"/>
        <w:jc w:val="both"/>
      </w:pPr>
      <w:proofErr w:type="gramStart"/>
      <w:r w:rsidRPr="003A34DB">
        <w:rPr>
          <w:b/>
        </w:rPr>
        <w:t>Распределение  содержания</w:t>
      </w:r>
      <w:proofErr w:type="gramEnd"/>
      <w:r w:rsidRPr="003A34DB">
        <w:rPr>
          <w:b/>
        </w:rPr>
        <w:t xml:space="preserve"> ОБЖ по годам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1"/>
        <w:gridCol w:w="992"/>
        <w:gridCol w:w="851"/>
      </w:tblGrid>
      <w:tr w:rsidR="00B943C0" w:rsidRPr="004A6772" w14:paraId="48C1B664" w14:textId="77777777" w:rsidTr="008C007F">
        <w:trPr>
          <w:trHeight w:val="699"/>
        </w:trPr>
        <w:tc>
          <w:tcPr>
            <w:tcW w:w="8331" w:type="dxa"/>
            <w:shd w:val="clear" w:color="auto" w:fill="auto"/>
          </w:tcPr>
          <w:p w14:paraId="50D92635" w14:textId="77777777" w:rsidR="00B943C0" w:rsidRPr="004A6772" w:rsidRDefault="00B943C0" w:rsidP="00B943C0">
            <w:pPr>
              <w:jc w:val="both"/>
              <w:rPr>
                <w:rFonts w:eastAsia="Calibri"/>
                <w:b/>
                <w:szCs w:val="24"/>
              </w:rPr>
            </w:pPr>
            <w:r w:rsidRPr="004A6772">
              <w:rPr>
                <w:rFonts w:eastAsia="Calibri"/>
                <w:b/>
                <w:szCs w:val="24"/>
              </w:rPr>
              <w:t>Краткое содержание</w:t>
            </w:r>
          </w:p>
        </w:tc>
        <w:tc>
          <w:tcPr>
            <w:tcW w:w="992" w:type="dxa"/>
            <w:shd w:val="clear" w:color="auto" w:fill="auto"/>
          </w:tcPr>
          <w:p w14:paraId="359B9952" w14:textId="77777777" w:rsidR="00B943C0" w:rsidRPr="004A6772" w:rsidRDefault="00B943C0" w:rsidP="00B943C0">
            <w:pPr>
              <w:jc w:val="both"/>
              <w:rPr>
                <w:rFonts w:eastAsia="Calibri"/>
                <w:b/>
                <w:szCs w:val="24"/>
              </w:rPr>
            </w:pPr>
            <w:r w:rsidRPr="004A6772">
              <w:rPr>
                <w:rFonts w:eastAsia="Calibri"/>
                <w:b/>
                <w:szCs w:val="24"/>
              </w:rPr>
              <w:t>10 класс</w:t>
            </w:r>
          </w:p>
        </w:tc>
        <w:tc>
          <w:tcPr>
            <w:tcW w:w="851" w:type="dxa"/>
            <w:shd w:val="clear" w:color="auto" w:fill="auto"/>
          </w:tcPr>
          <w:p w14:paraId="2D559F01" w14:textId="77777777" w:rsidR="00B943C0" w:rsidRPr="004A6772" w:rsidRDefault="00B943C0" w:rsidP="00B943C0">
            <w:pPr>
              <w:jc w:val="both"/>
              <w:rPr>
                <w:rFonts w:eastAsia="Calibri"/>
                <w:b/>
                <w:szCs w:val="24"/>
              </w:rPr>
            </w:pPr>
            <w:r w:rsidRPr="004A6772">
              <w:rPr>
                <w:rFonts w:eastAsia="Calibri"/>
                <w:b/>
                <w:szCs w:val="24"/>
              </w:rPr>
              <w:t>11 класс</w:t>
            </w:r>
          </w:p>
        </w:tc>
      </w:tr>
      <w:tr w:rsidR="00B943C0" w:rsidRPr="004A6772" w14:paraId="6F1EBC0D" w14:textId="77777777" w:rsidTr="008C007F">
        <w:tc>
          <w:tcPr>
            <w:tcW w:w="8331" w:type="dxa"/>
            <w:shd w:val="clear" w:color="auto" w:fill="auto"/>
          </w:tcPr>
          <w:p w14:paraId="4A7EE9AD" w14:textId="77777777" w:rsidR="00B943C0" w:rsidRPr="00615F17" w:rsidRDefault="00B943C0" w:rsidP="00B943C0">
            <w:pPr>
              <w:ind w:right="-2"/>
              <w:jc w:val="both"/>
              <w:rPr>
                <w:rFonts w:eastAsia="Calibri"/>
                <w:w w:val="110"/>
                <w:szCs w:val="24"/>
                <w:lang w:eastAsia="ru-RU" w:bidi="he-IL"/>
              </w:rPr>
            </w:pPr>
            <w:r w:rsidRPr="004A6772">
              <w:rPr>
                <w:rFonts w:eastAsia="Calibri"/>
                <w:szCs w:val="24"/>
              </w:rPr>
              <w:t>СОХРАНЕНИЕ ЗДОРОВЬЯ И ЛИЧНОЙ БЕЗОПАСНОСТИ. ОСНОВЫ ЗДОРОВОГО ОБРАЗА ЖИЗНИ.</w:t>
            </w:r>
          </w:p>
        </w:tc>
        <w:tc>
          <w:tcPr>
            <w:tcW w:w="992" w:type="dxa"/>
            <w:shd w:val="clear" w:color="auto" w:fill="auto"/>
          </w:tcPr>
          <w:p w14:paraId="01D77967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25918F1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596105D9" w14:textId="77777777" w:rsidTr="008C007F">
        <w:tc>
          <w:tcPr>
            <w:tcW w:w="8331" w:type="dxa"/>
            <w:shd w:val="clear" w:color="auto" w:fill="auto"/>
          </w:tcPr>
          <w:p w14:paraId="09214227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1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Здоровый образ жизни и его </w:t>
            </w:r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составляющие  Биологические</w:t>
            </w:r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ритмы и их влияние на работоспособность человека.</w:t>
            </w:r>
          </w:p>
          <w:p w14:paraId="5BF3765B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06"/>
                <w:szCs w:val="24"/>
                <w:lang w:eastAsia="ru-RU" w:bidi="he-IL"/>
              </w:rPr>
            </w:pPr>
            <w:r w:rsidRPr="00615F17">
              <w:rPr>
                <w:rFonts w:eastAsia="Calibri"/>
                <w:w w:val="106"/>
                <w:szCs w:val="24"/>
                <w:lang w:eastAsia="ru-RU" w:bidi="he-IL"/>
              </w:rPr>
              <w:t>Правила и безопасность дорожного движения (в части, касающиеся пешеходов, велосипедистов, пассажиров и водителей транспортных средств).</w:t>
            </w:r>
          </w:p>
          <w:p w14:paraId="261076FF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Значение двигательной активности и физической куль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туры для здоровья человека</w:t>
            </w:r>
          </w:p>
          <w:p w14:paraId="60B1EABA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Первая медицинская помощь тепловом, солнечном ударе.</w:t>
            </w:r>
          </w:p>
          <w:p w14:paraId="2486D676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Первая помощь при поражении электрическим током.</w:t>
            </w:r>
          </w:p>
        </w:tc>
        <w:tc>
          <w:tcPr>
            <w:tcW w:w="992" w:type="dxa"/>
            <w:shd w:val="clear" w:color="auto" w:fill="auto"/>
          </w:tcPr>
          <w:p w14:paraId="63DE2E21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5D9C89D8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507BBA9A" w14:textId="77777777" w:rsidTr="008C007F">
        <w:tc>
          <w:tcPr>
            <w:tcW w:w="8331" w:type="dxa"/>
            <w:shd w:val="clear" w:color="auto" w:fill="auto"/>
          </w:tcPr>
          <w:p w14:paraId="7A2A42A0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Нравственность и здоровье. Формирование правильного взаимоотношения полов</w:t>
            </w:r>
          </w:p>
          <w:p w14:paraId="424AEA70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 xml:space="preserve">Болезни, передаваемые половым путем. Меры </w:t>
            </w:r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 xml:space="preserve">профилактики </w:t>
            </w:r>
            <w:r w:rsidRPr="00615F17">
              <w:rPr>
                <w:rFonts w:eastAsia="Calibri"/>
                <w:iCs/>
                <w:szCs w:val="24"/>
                <w:lang w:eastAsia="ru-RU"/>
              </w:rPr>
              <w:t xml:space="preserve"> СПИД</w:t>
            </w:r>
            <w:proofErr w:type="gramEnd"/>
            <w:r w:rsidRPr="00615F17">
              <w:rPr>
                <w:rFonts w:eastAsia="Calibri"/>
                <w:iCs/>
                <w:szCs w:val="24"/>
                <w:lang w:eastAsia="ru-RU"/>
              </w:rPr>
              <w:t xml:space="preserve"> и его профилактика(2 часа)</w:t>
            </w:r>
          </w:p>
          <w:p w14:paraId="4F109D55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Семья в современном обществе. Законодательство и семья.</w:t>
            </w:r>
          </w:p>
        </w:tc>
        <w:tc>
          <w:tcPr>
            <w:tcW w:w="992" w:type="dxa"/>
            <w:shd w:val="clear" w:color="auto" w:fill="auto"/>
          </w:tcPr>
          <w:p w14:paraId="4B70AD21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CAEB05E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  <w:p w14:paraId="14B0D6C6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  <w:p w14:paraId="5F2C2E7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  <w:p w14:paraId="3D0052F8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</w:tr>
      <w:tr w:rsidR="00B943C0" w:rsidRPr="004A6772" w14:paraId="14898A9F" w14:textId="77777777" w:rsidTr="008C007F">
        <w:tc>
          <w:tcPr>
            <w:tcW w:w="8331" w:type="dxa"/>
            <w:shd w:val="clear" w:color="auto" w:fill="auto"/>
          </w:tcPr>
          <w:p w14:paraId="35B27CD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proofErr w:type="gramStart"/>
            <w:r w:rsidRPr="004A6772">
              <w:rPr>
                <w:rFonts w:eastAsia="Calibri"/>
                <w:w w:val="119"/>
                <w:szCs w:val="24"/>
                <w:lang w:bidi="he-IL"/>
              </w:rPr>
              <w:t>ОСНОВЫ  МЕДИЦИНСКИХ</w:t>
            </w:r>
            <w:proofErr w:type="gramEnd"/>
            <w:r w:rsidRPr="004A6772">
              <w:rPr>
                <w:rFonts w:eastAsia="Calibri"/>
                <w:w w:val="119"/>
                <w:szCs w:val="24"/>
                <w:lang w:bidi="he-IL"/>
              </w:rPr>
              <w:t xml:space="preserve"> ЗНАНИЙ И ПРАВИЛА ОКАЗАНИЯ ПМП</w:t>
            </w:r>
          </w:p>
        </w:tc>
        <w:tc>
          <w:tcPr>
            <w:tcW w:w="992" w:type="dxa"/>
            <w:shd w:val="clear" w:color="auto" w:fill="auto"/>
          </w:tcPr>
          <w:p w14:paraId="1B6CF8B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E8F24F4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4B1F219C" w14:textId="77777777" w:rsidTr="008C007F">
        <w:tc>
          <w:tcPr>
            <w:tcW w:w="8331" w:type="dxa"/>
            <w:shd w:val="clear" w:color="auto" w:fill="auto"/>
          </w:tcPr>
          <w:p w14:paraId="7B97B167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Сохранение и укрепление здоровья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важная часть под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готовки юноши допризывного возраста к военной службе и трудо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вой деятельности</w:t>
            </w:r>
          </w:p>
          <w:p w14:paraId="057DACB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992" w:type="dxa"/>
            <w:shd w:val="clear" w:color="auto" w:fill="auto"/>
          </w:tcPr>
          <w:p w14:paraId="41588CE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7D2337C3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4D924730" w14:textId="77777777" w:rsidTr="008C007F">
        <w:tc>
          <w:tcPr>
            <w:tcW w:w="8331" w:type="dxa"/>
            <w:shd w:val="clear" w:color="auto" w:fill="auto"/>
          </w:tcPr>
          <w:p w14:paraId="04593B90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Первая медицинская помощь тепловом, солнечном ударе.</w:t>
            </w:r>
          </w:p>
          <w:p w14:paraId="6E4EA747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Первая помощь при поражении электрическим током.</w:t>
            </w:r>
          </w:p>
          <w:p w14:paraId="5A742FD3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Первая медицинская помощь при острой сердечной недо</w:t>
            </w: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softHyphen/>
              <w:t>статочности и инсульте (практические занятия)</w:t>
            </w:r>
          </w:p>
          <w:p w14:paraId="365B942F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szCs w:val="24"/>
                <w:lang w:eastAsia="ru-RU"/>
              </w:rPr>
              <w:t>Первая медицинская помощь при ранениях (практические занятия)</w:t>
            </w:r>
          </w:p>
          <w:p w14:paraId="7250A371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Первая медицинская помощь при травмах (практические занятия)</w:t>
            </w:r>
          </w:p>
          <w:p w14:paraId="1A9B1420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615F17">
              <w:rPr>
                <w:rFonts w:eastAsia="Calibri"/>
                <w:iCs/>
                <w:szCs w:val="24"/>
                <w:lang w:eastAsia="ru-RU"/>
              </w:rPr>
              <w:t>Первая медицинская помощь при остановке сердца</w:t>
            </w:r>
          </w:p>
        </w:tc>
        <w:tc>
          <w:tcPr>
            <w:tcW w:w="992" w:type="dxa"/>
            <w:shd w:val="clear" w:color="auto" w:fill="auto"/>
          </w:tcPr>
          <w:p w14:paraId="4A5FBCA8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  <w:p w14:paraId="55D5593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74CD5BB0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  <w:p w14:paraId="054369AD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  <w:p w14:paraId="0639B358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  <w:p w14:paraId="6EA1F1DC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  <w:p w14:paraId="55C87C48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  <w:p w14:paraId="0754BDA3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  <w:p w14:paraId="58FBC3C5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</w:tr>
      <w:tr w:rsidR="00B943C0" w:rsidRPr="004A6772" w14:paraId="5655E421" w14:textId="77777777" w:rsidTr="008C007F">
        <w:tc>
          <w:tcPr>
            <w:tcW w:w="8331" w:type="dxa"/>
            <w:shd w:val="clear" w:color="auto" w:fill="auto"/>
          </w:tcPr>
          <w:p w14:paraId="7FC1E87B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ГОСУДАРСТВЕННАЯ СИСТЕМА ОБЕСПЕЧЕНИЯ БЕЗОПАСНОСТИ НАСЕЛЕНИЯ</w:t>
            </w:r>
          </w:p>
        </w:tc>
        <w:tc>
          <w:tcPr>
            <w:tcW w:w="992" w:type="dxa"/>
            <w:shd w:val="clear" w:color="auto" w:fill="auto"/>
          </w:tcPr>
          <w:p w14:paraId="4D00B40A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F07B921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1CDFB21D" w14:textId="77777777" w:rsidTr="008C007F">
        <w:tc>
          <w:tcPr>
            <w:tcW w:w="8331" w:type="dxa"/>
            <w:shd w:val="clear" w:color="auto" w:fill="auto"/>
          </w:tcPr>
          <w:p w14:paraId="381DA838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11"/>
                <w:szCs w:val="24"/>
                <w:lang w:eastAsia="ru-RU"/>
              </w:rPr>
            </w:pPr>
            <w:r w:rsidRPr="00615F17">
              <w:rPr>
                <w:rFonts w:eastAsia="Calibri"/>
                <w:w w:val="111"/>
                <w:szCs w:val="24"/>
                <w:lang w:eastAsia="ru-RU"/>
              </w:rPr>
              <w:t xml:space="preserve">Опасные и чрезвычайные ситуации, возникающие в </w:t>
            </w:r>
            <w:r w:rsidRPr="00615F17">
              <w:rPr>
                <w:rFonts w:eastAsia="Calibri"/>
                <w:bCs/>
                <w:w w:val="111"/>
                <w:szCs w:val="24"/>
                <w:lang w:eastAsia="ru-RU"/>
              </w:rPr>
              <w:t>по</w:t>
            </w:r>
            <w:r w:rsidRPr="00615F17">
              <w:rPr>
                <w:rFonts w:eastAsia="Calibri"/>
                <w:b/>
                <w:bCs/>
                <w:w w:val="111"/>
                <w:szCs w:val="24"/>
                <w:lang w:eastAsia="ru-RU"/>
              </w:rPr>
              <w:softHyphen/>
            </w:r>
            <w:r w:rsidRPr="00615F17">
              <w:rPr>
                <w:rFonts w:eastAsia="Calibri"/>
                <w:w w:val="111"/>
                <w:szCs w:val="24"/>
                <w:lang w:eastAsia="ru-RU"/>
              </w:rPr>
              <w:t>вседневной жизни, и правила безопасного поведения:</w:t>
            </w:r>
          </w:p>
          <w:p w14:paraId="64CB4B33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8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8"/>
                <w:szCs w:val="24"/>
                <w:lang w:eastAsia="ru-RU"/>
              </w:rPr>
              <w:t xml:space="preserve">Правила поведения в условиях вынужденной автономии в природных условиях. Подготовка к проведению турпохода. </w:t>
            </w:r>
            <w:r w:rsidRPr="00615F17">
              <w:rPr>
                <w:rFonts w:eastAsia="Calibri"/>
                <w:iCs/>
                <w:szCs w:val="24"/>
                <w:lang w:eastAsia="ru-RU"/>
              </w:rPr>
              <w:t>Правила поведения в ситуациях криминогенного харак</w:t>
            </w:r>
            <w:r w:rsidRPr="00615F17">
              <w:rPr>
                <w:rFonts w:eastAsia="Calibri"/>
                <w:iCs/>
                <w:szCs w:val="24"/>
                <w:lang w:eastAsia="ru-RU"/>
              </w:rPr>
              <w:softHyphen/>
              <w:t>тера.</w:t>
            </w:r>
          </w:p>
          <w:p w14:paraId="6610E214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Уголовная ответственность несовершеннолетних.</w:t>
            </w:r>
          </w:p>
          <w:p w14:paraId="30BE1174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8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8"/>
                <w:szCs w:val="24"/>
                <w:lang w:eastAsia="ru-RU"/>
              </w:rPr>
              <w:t>Правила поведения в условиях чрезвычайных ситуаций природного и техногенного характера.</w:t>
            </w:r>
          </w:p>
          <w:p w14:paraId="06B0501B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(РСЧС), ее структура и задачи.</w:t>
            </w:r>
          </w:p>
          <w:p w14:paraId="34FDE1CB" w14:textId="77777777" w:rsidR="00B943C0" w:rsidRPr="004A6772" w:rsidRDefault="00B943C0" w:rsidP="00B943C0">
            <w:pPr>
              <w:tabs>
                <w:tab w:val="left" w:pos="1100"/>
              </w:tabs>
              <w:jc w:val="both"/>
              <w:rPr>
                <w:rFonts w:eastAsia="Calibri"/>
                <w:szCs w:val="24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Законы и другие нормативно-правовые акты Российской Федерации по обеспечению безопасности.</w:t>
            </w:r>
          </w:p>
        </w:tc>
        <w:tc>
          <w:tcPr>
            <w:tcW w:w="992" w:type="dxa"/>
            <w:shd w:val="clear" w:color="auto" w:fill="auto"/>
          </w:tcPr>
          <w:p w14:paraId="0ACBF540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4D8C5D2F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7A152CBE" w14:textId="77777777" w:rsidTr="008C007F">
        <w:tc>
          <w:tcPr>
            <w:tcW w:w="8331" w:type="dxa"/>
            <w:shd w:val="clear" w:color="auto" w:fill="auto"/>
          </w:tcPr>
          <w:p w14:paraId="4CC0B470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08"/>
                <w:szCs w:val="24"/>
                <w:lang w:eastAsia="ru-RU" w:bidi="he-IL"/>
              </w:rPr>
            </w:pPr>
            <w:r w:rsidRPr="00615F17">
              <w:rPr>
                <w:rFonts w:eastAsia="Calibri"/>
                <w:w w:val="108"/>
                <w:szCs w:val="24"/>
                <w:lang w:eastAsia="ru-RU" w:bidi="he-IL"/>
              </w:rPr>
              <w:t xml:space="preserve">Гражданская оборона - составная часть </w:t>
            </w:r>
            <w:proofErr w:type="gramStart"/>
            <w:r w:rsidRPr="00615F17">
              <w:rPr>
                <w:rFonts w:eastAsia="Calibri"/>
                <w:w w:val="108"/>
                <w:szCs w:val="24"/>
                <w:lang w:eastAsia="ru-RU" w:bidi="he-IL"/>
              </w:rPr>
              <w:t>обороноспособности  страны</w:t>
            </w:r>
            <w:proofErr w:type="gramEnd"/>
            <w:r w:rsidRPr="00615F17">
              <w:rPr>
                <w:rFonts w:eastAsia="Calibri"/>
                <w:w w:val="108"/>
                <w:szCs w:val="24"/>
                <w:lang w:eastAsia="ru-RU" w:bidi="he-IL"/>
              </w:rPr>
              <w:t xml:space="preserve">: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Гражданская оборона, основные понятия и определения, задачи гражданской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lastRenderedPageBreak/>
              <w:t>обороны. Современные средство поражения, их поражающие фак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торы, мероприятия по защите населения</w:t>
            </w:r>
            <w:r w:rsidRPr="00615F17">
              <w:rPr>
                <w:rFonts w:eastAsia="Calibri"/>
                <w:w w:val="108"/>
                <w:szCs w:val="24"/>
                <w:lang w:eastAsia="ru-RU" w:bidi="he-IL"/>
              </w:rPr>
              <w:t xml:space="preserve">.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Оповещение и информирование населения об опасностях, возникающих в чрезвычайных ситуациях военного и мирного </w:t>
            </w:r>
            <w:proofErr w:type="spellStart"/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вре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мени.Организация</w:t>
            </w:r>
            <w:proofErr w:type="spellEnd"/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инженерной защиты населения от поражающих факторов чрезвычайных ситуаций мирного и военного времени. Средства </w:t>
            </w:r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индивидуальной  защиты</w:t>
            </w:r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. </w:t>
            </w:r>
            <w:r w:rsidRPr="00615F17">
              <w:rPr>
                <w:rFonts w:eastAsia="Calibri"/>
                <w:iCs/>
                <w:szCs w:val="24"/>
                <w:lang w:eastAsia="ru-RU" w:bidi="he-IL"/>
              </w:rPr>
              <w:t xml:space="preserve">Организация проведения аварийно-спасательных работ в зоне чрезвычайных </w:t>
            </w:r>
            <w:proofErr w:type="gramStart"/>
            <w:r w:rsidRPr="00615F17">
              <w:rPr>
                <w:rFonts w:eastAsia="Calibri"/>
                <w:iCs/>
                <w:szCs w:val="24"/>
                <w:lang w:eastAsia="ru-RU" w:bidi="he-IL"/>
              </w:rPr>
              <w:t>ситуаций .</w:t>
            </w:r>
            <w:proofErr w:type="gramEnd"/>
          </w:p>
          <w:p w14:paraId="17D7057B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szCs w:val="24"/>
                <w:lang w:eastAsia="ru-RU" w:bidi="he-IL"/>
              </w:rPr>
              <w:t>Организация гражданской обороны в общеобразователь</w:t>
            </w:r>
            <w:r w:rsidRPr="00615F17">
              <w:rPr>
                <w:rFonts w:eastAsia="Calibri"/>
                <w:iCs/>
                <w:szCs w:val="24"/>
                <w:lang w:eastAsia="ru-RU" w:bidi="he-IL"/>
              </w:rPr>
              <w:softHyphen/>
              <w:t>ном учреждении.</w:t>
            </w:r>
          </w:p>
          <w:p w14:paraId="2EF9FC87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7598D67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lastRenderedPageBreak/>
              <w:t>+</w:t>
            </w:r>
          </w:p>
        </w:tc>
        <w:tc>
          <w:tcPr>
            <w:tcW w:w="851" w:type="dxa"/>
            <w:shd w:val="clear" w:color="auto" w:fill="auto"/>
          </w:tcPr>
          <w:p w14:paraId="51927166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22A2364F" w14:textId="77777777" w:rsidTr="008C007F">
        <w:tc>
          <w:tcPr>
            <w:tcW w:w="8331" w:type="dxa"/>
            <w:shd w:val="clear" w:color="auto" w:fill="auto"/>
          </w:tcPr>
          <w:p w14:paraId="19627B4C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ОСНОВЫ ОБОРОНЫ ГОСУДАРСТВА И ВОИНСКАЯ ОБЯЗАННОСТЬ</w:t>
            </w:r>
          </w:p>
        </w:tc>
        <w:tc>
          <w:tcPr>
            <w:tcW w:w="992" w:type="dxa"/>
            <w:shd w:val="clear" w:color="auto" w:fill="auto"/>
          </w:tcPr>
          <w:p w14:paraId="7220D944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13BEA8E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442EB120" w14:textId="77777777" w:rsidTr="008C007F">
        <w:tc>
          <w:tcPr>
            <w:tcW w:w="8331" w:type="dxa"/>
            <w:shd w:val="clear" w:color="auto" w:fill="auto"/>
          </w:tcPr>
          <w:p w14:paraId="440A3DC1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11"/>
                <w:szCs w:val="24"/>
                <w:lang w:eastAsia="ru-RU" w:bidi="he-IL"/>
              </w:rPr>
            </w:pPr>
            <w:r w:rsidRPr="00615F17">
              <w:rPr>
                <w:rFonts w:eastAsia="Calibri"/>
                <w:w w:val="111"/>
                <w:szCs w:val="24"/>
                <w:lang w:eastAsia="ru-RU" w:bidi="he-IL"/>
              </w:rPr>
              <w:t>Вооруженные Силы Российской Федераци</w:t>
            </w:r>
            <w:r w:rsidRPr="004A6772">
              <w:rPr>
                <w:rFonts w:eastAsia="Calibri"/>
                <w:w w:val="111"/>
                <w:szCs w:val="24"/>
                <w:lang w:eastAsia="ru-RU" w:bidi="he-IL"/>
              </w:rPr>
              <w:t xml:space="preserve">и - защитники нашего </w:t>
            </w:r>
            <w:proofErr w:type="spellStart"/>
            <w:proofErr w:type="gramStart"/>
            <w:r w:rsidRPr="004A6772">
              <w:rPr>
                <w:rFonts w:eastAsia="Calibri"/>
                <w:w w:val="111"/>
                <w:szCs w:val="24"/>
                <w:lang w:eastAsia="ru-RU" w:bidi="he-IL"/>
              </w:rPr>
              <w:t>Отечества: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История</w:t>
            </w:r>
            <w:proofErr w:type="spellEnd"/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создания Вооруженных Сил </w:t>
            </w:r>
            <w:r w:rsidRPr="004A6772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Российской </w:t>
            </w:r>
            <w:proofErr w:type="spellStart"/>
            <w:r w:rsidRPr="004A6772">
              <w:rPr>
                <w:rFonts w:eastAsia="Calibri"/>
                <w:iCs/>
                <w:w w:val="107"/>
                <w:szCs w:val="24"/>
                <w:lang w:eastAsia="ru-RU" w:bidi="he-IL"/>
              </w:rPr>
              <w:t>Феде</w:t>
            </w:r>
            <w:r w:rsidRPr="004A6772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рации.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Организационная</w:t>
            </w:r>
            <w:proofErr w:type="spell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структура Вооруженных Сил. Виды Вооруженных Сил, рода войск. История их создания и предназначение. Функции </w:t>
            </w:r>
            <w:r w:rsidRPr="00615F17">
              <w:rPr>
                <w:rFonts w:eastAsia="Calibri"/>
                <w:iCs/>
                <w:w w:val="80"/>
                <w:szCs w:val="24"/>
                <w:lang w:eastAsia="ru-RU" w:bidi="he-IL"/>
              </w:rPr>
              <w:t xml:space="preserve">и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основные задачи современных Вооруженных Сил России, их роль и место в системе обеспечения национальной безопасности страны. Другие войска, их состав и предназначение.</w:t>
            </w:r>
            <w:r w:rsidRPr="004A6772">
              <w:rPr>
                <w:rFonts w:eastAsia="Calibri"/>
                <w:w w:val="111"/>
                <w:szCs w:val="24"/>
                <w:lang w:eastAsia="ru-RU" w:bidi="he-IL"/>
              </w:rPr>
              <w:t xml:space="preserve"> </w:t>
            </w:r>
            <w:r w:rsidRPr="00615F17">
              <w:rPr>
                <w:rFonts w:eastAsia="Calibri"/>
                <w:w w:val="111"/>
                <w:szCs w:val="24"/>
                <w:lang w:eastAsia="ru-RU" w:bidi="he-IL"/>
              </w:rPr>
              <w:t xml:space="preserve">Боевые традиции Вооруженных Сил России: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Патриотизм </w:t>
            </w:r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и  верность</w:t>
            </w:r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воинскому долгу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качества за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щитника Отечества.</w:t>
            </w:r>
          </w:p>
          <w:p w14:paraId="57EFF2C6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Памяти поколений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дни воинской славы России.</w:t>
            </w:r>
          </w:p>
          <w:p w14:paraId="2B4171B8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6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6"/>
                <w:szCs w:val="24"/>
                <w:lang w:eastAsia="ru-RU" w:bidi="he-IL"/>
              </w:rPr>
              <w:t xml:space="preserve">Дружба, войсковое товарищество </w:t>
            </w:r>
            <w:r w:rsidRPr="00615F17">
              <w:rPr>
                <w:rFonts w:eastAsia="Calibri"/>
                <w:w w:val="106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6"/>
                <w:szCs w:val="24"/>
                <w:lang w:eastAsia="ru-RU" w:bidi="he-IL"/>
              </w:rPr>
              <w:t>основа боевой го</w:t>
            </w:r>
            <w:r w:rsidRPr="00615F17">
              <w:rPr>
                <w:rFonts w:eastAsia="Calibri"/>
                <w:iCs/>
                <w:w w:val="106"/>
                <w:szCs w:val="24"/>
                <w:lang w:eastAsia="ru-RU" w:bidi="he-IL"/>
              </w:rPr>
              <w:softHyphen/>
              <w:t>товности частей и подразделений</w:t>
            </w:r>
          </w:p>
          <w:p w14:paraId="08B466E1" w14:textId="77777777" w:rsidR="00B943C0" w:rsidRPr="004A6772" w:rsidRDefault="00B943C0" w:rsidP="00B943C0">
            <w:pPr>
              <w:adjustRightInd w:val="0"/>
              <w:ind w:right="-2"/>
              <w:jc w:val="both"/>
              <w:rPr>
                <w:rFonts w:eastAsia="Calibri"/>
                <w:w w:val="111"/>
                <w:szCs w:val="24"/>
                <w:lang w:eastAsia="ru-RU" w:bidi="he-IL"/>
              </w:rPr>
            </w:pPr>
            <w:r w:rsidRPr="00615F17">
              <w:rPr>
                <w:rFonts w:eastAsia="Calibri"/>
                <w:w w:val="111"/>
                <w:szCs w:val="24"/>
                <w:lang w:eastAsia="ru-RU" w:bidi="he-IL"/>
              </w:rPr>
              <w:t xml:space="preserve">Символы воинской чести: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Боевое Знамя воинской части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символ воинской чести, доблести и славы. Ордена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почетные награды за воинские отличия и за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 xml:space="preserve">слуги в бою и военной службе. Ритуалы Вооруженных Сил. Российской </w:t>
            </w:r>
            <w:proofErr w:type="spell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Федерации.Основы</w:t>
            </w:r>
            <w:proofErr w:type="spell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 подготовки граждан к военной службе. Началь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 xml:space="preserve">ная военная подготовка в войсках. Размещение и быт военнослужащих. 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 xml:space="preserve">Суточный наряд, обязанности лиц суточного наряда. Организация караульной службы, обязанности часового </w:t>
            </w:r>
            <w:r w:rsidRPr="00615F17">
              <w:rPr>
                <w:rFonts w:eastAsia="Calibri"/>
                <w:iCs/>
                <w:w w:val="122"/>
                <w:szCs w:val="24"/>
                <w:lang w:eastAsia="ru-RU" w:bidi="he-IL"/>
              </w:rPr>
              <w:t xml:space="preserve">Строевая подготовка. 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 xml:space="preserve">Огневая </w:t>
            </w:r>
            <w:proofErr w:type="spellStart"/>
            <w:proofErr w:type="gramStart"/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>подготовка.</w:t>
            </w:r>
            <w:r w:rsidRPr="00615F17">
              <w:rPr>
                <w:rFonts w:eastAsia="Calibri"/>
                <w:iCs/>
                <w:szCs w:val="24"/>
                <w:lang w:eastAsia="ru-RU" w:bidi="he-IL"/>
              </w:rPr>
              <w:t>Тактическая</w:t>
            </w:r>
            <w:proofErr w:type="spellEnd"/>
            <w:proofErr w:type="gramEnd"/>
            <w:r w:rsidRPr="00615F17">
              <w:rPr>
                <w:rFonts w:eastAsia="Calibri"/>
                <w:iCs/>
                <w:szCs w:val="24"/>
                <w:lang w:eastAsia="ru-RU" w:bidi="he-IL"/>
              </w:rPr>
              <w:t xml:space="preserve"> </w:t>
            </w:r>
            <w:proofErr w:type="spellStart"/>
            <w:r w:rsidRPr="00615F17">
              <w:rPr>
                <w:rFonts w:eastAsia="Calibri"/>
                <w:iCs/>
                <w:szCs w:val="24"/>
                <w:lang w:eastAsia="ru-RU" w:bidi="he-IL"/>
              </w:rPr>
              <w:t>подготовка.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>Физическая</w:t>
            </w:r>
            <w:proofErr w:type="spellEnd"/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 xml:space="preserve"> подготовка.</w:t>
            </w:r>
          </w:p>
        </w:tc>
        <w:tc>
          <w:tcPr>
            <w:tcW w:w="992" w:type="dxa"/>
            <w:shd w:val="clear" w:color="auto" w:fill="auto"/>
          </w:tcPr>
          <w:p w14:paraId="0BDB80B6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7EE577B7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4A6772" w14:paraId="2B276EB4" w14:textId="77777777" w:rsidTr="008C007F">
        <w:tc>
          <w:tcPr>
            <w:tcW w:w="8331" w:type="dxa"/>
            <w:shd w:val="clear" w:color="auto" w:fill="auto"/>
          </w:tcPr>
          <w:p w14:paraId="4E4DE606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 xml:space="preserve">Организация воинского учета и его </w:t>
            </w:r>
            <w:proofErr w:type="spellStart"/>
            <w:proofErr w:type="gramStart"/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>предназначение.Обязательная</w:t>
            </w:r>
            <w:proofErr w:type="spellEnd"/>
            <w:proofErr w:type="gramEnd"/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 xml:space="preserve"> подготовка граждан к военной службе. Добровольная подготовка граждан к военной службе.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Организация медицинского. освидетельствования и меди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>цинского обследования граждан при постановке на воинский учет. Увольнение с военной службы и пребывание в запасе</w:t>
            </w:r>
            <w:r w:rsidRPr="00615F17">
              <w:rPr>
                <w:rFonts w:eastAsia="Calibri"/>
                <w:iCs/>
                <w:w w:val="107"/>
                <w:szCs w:val="24"/>
                <w:lang w:eastAsia="ru-RU"/>
              </w:rPr>
              <w:t xml:space="preserve">.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Общевоинские уставы Вооруженных Сил Российской Фе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 xml:space="preserve">дерации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закон воинской жизни. Военная присяга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клятва воина на верность Родине – России. Прохождение военной службы по призыву. Прохождение военной службы по контракту. Права и ответственность </w:t>
            </w:r>
            <w:proofErr w:type="spellStart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военнослужащux</w:t>
            </w:r>
            <w:proofErr w:type="spellEnd"/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. Альтернативная гражданская служба. </w:t>
            </w:r>
            <w:r w:rsidRPr="00615F17">
              <w:rPr>
                <w:rFonts w:eastAsia="Calibri"/>
                <w:iCs/>
                <w:w w:val="119"/>
                <w:szCs w:val="24"/>
                <w:lang w:eastAsia="ru-RU" w:bidi="he-IL"/>
              </w:rPr>
              <w:t xml:space="preserve">Военнослужащий </w:t>
            </w:r>
            <w:r w:rsidRPr="00615F17">
              <w:rPr>
                <w:rFonts w:eastAsia="Calibri"/>
                <w:w w:val="119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19"/>
                <w:szCs w:val="24"/>
                <w:lang w:eastAsia="ru-RU" w:bidi="he-IL"/>
              </w:rPr>
              <w:t xml:space="preserve">патриот, </w:t>
            </w:r>
            <w:r w:rsidRPr="00615F17">
              <w:rPr>
                <w:rFonts w:eastAsia="Calibri"/>
                <w:w w:val="119"/>
                <w:szCs w:val="24"/>
                <w:lang w:eastAsia="ru-RU" w:bidi="he-IL"/>
              </w:rPr>
              <w:t xml:space="preserve">с </w:t>
            </w:r>
            <w:r w:rsidRPr="00615F17">
              <w:rPr>
                <w:rFonts w:eastAsia="Calibri"/>
                <w:iCs/>
                <w:w w:val="119"/>
                <w:szCs w:val="24"/>
                <w:lang w:eastAsia="ru-RU" w:bidi="he-IL"/>
              </w:rPr>
              <w:t>честью и достоинством несущий звание защитника Отечества.</w:t>
            </w:r>
          </w:p>
          <w:p w14:paraId="1D7E665F" w14:textId="77777777" w:rsidR="00B943C0" w:rsidRPr="00615F17" w:rsidRDefault="00B943C0" w:rsidP="00B943C0">
            <w:pPr>
              <w:adjustRightInd w:val="0"/>
              <w:ind w:right="-2"/>
              <w:jc w:val="both"/>
              <w:rPr>
                <w:rFonts w:eastAsia="Calibri"/>
                <w:iCs/>
                <w:w w:val="107"/>
                <w:szCs w:val="24"/>
                <w:lang w:eastAsia="ru-RU" w:bidi="he-IL"/>
              </w:rPr>
            </w:pP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 xml:space="preserve">Военнослужащий </w:t>
            </w:r>
            <w:r w:rsidRPr="00615F17">
              <w:rPr>
                <w:rFonts w:eastAsia="Calibri"/>
                <w:w w:val="107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t>специалист, в совершенстве владеющий оружием и военной техникой. Требования воинской деятельности, предъявляемые к мо</w:t>
            </w:r>
            <w:r w:rsidRPr="00615F17">
              <w:rPr>
                <w:rFonts w:eastAsia="Calibri"/>
                <w:iCs/>
                <w:w w:val="107"/>
                <w:szCs w:val="24"/>
                <w:lang w:eastAsia="ru-RU" w:bidi="he-IL"/>
              </w:rPr>
              <w:softHyphen/>
              <w:t xml:space="preserve">ральным, индивидуально - психологическим и профессиональным качествам гражданина. 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 xml:space="preserve">Военнослужащий </w:t>
            </w:r>
            <w:r w:rsidRPr="00615F17">
              <w:rPr>
                <w:rFonts w:eastAsia="Calibri"/>
                <w:w w:val="108"/>
                <w:szCs w:val="24"/>
                <w:lang w:eastAsia="ru-RU" w:bidi="he-IL"/>
              </w:rPr>
              <w:t xml:space="preserve">- 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t>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Как стать офицером Российской армии. Международная (миротворческая) деятельность Воору</w:t>
            </w:r>
            <w:r w:rsidRPr="00615F17">
              <w:rPr>
                <w:rFonts w:eastAsia="Calibri"/>
                <w:iCs/>
                <w:w w:val="108"/>
                <w:szCs w:val="24"/>
                <w:lang w:eastAsia="ru-RU" w:bidi="he-IL"/>
              </w:rPr>
              <w:softHyphen/>
              <w:t>женных Сил Российской Федерации.</w:t>
            </w:r>
          </w:p>
          <w:p w14:paraId="152A1D76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BB8EE45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0997B99" w14:textId="77777777" w:rsidR="00B943C0" w:rsidRPr="004A6772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4A6772">
              <w:rPr>
                <w:rFonts w:eastAsia="Calibri"/>
                <w:szCs w:val="24"/>
              </w:rPr>
              <w:t>+</w:t>
            </w:r>
          </w:p>
        </w:tc>
      </w:tr>
    </w:tbl>
    <w:p w14:paraId="22CECC3B" w14:textId="77777777" w:rsidR="00B943C0" w:rsidRPr="00615F17" w:rsidRDefault="00B943C0" w:rsidP="00B943C0">
      <w:pPr>
        <w:spacing w:line="259" w:lineRule="auto"/>
        <w:jc w:val="both"/>
        <w:rPr>
          <w:rFonts w:eastAsia="Calibri"/>
          <w:szCs w:val="24"/>
        </w:rPr>
      </w:pPr>
      <w:r w:rsidRPr="003A34DB">
        <w:rPr>
          <w:b/>
          <w:i/>
        </w:rPr>
        <w:t>Изучение мировой художественной культуры на базовом уровне среднего общего образования</w:t>
      </w:r>
    </w:p>
    <w:p w14:paraId="727DA8EE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Художественная культура первобытного мира. Роль мифа в культуре. Древние образы и символы. Первобытная магия Ритуал – единство слова, музыки, танца, изображения, пантомимы, костюма (татуировки), архитектурного окружения и предметной среды. Художественные комплексы </w:t>
      </w:r>
      <w:proofErr w:type="spellStart"/>
      <w:r w:rsidRPr="003A34DB">
        <w:t>Альтамиры</w:t>
      </w:r>
      <w:proofErr w:type="spellEnd"/>
      <w:r w:rsidRPr="003A34DB">
        <w:t xml:space="preserve"> и Стоунхенджа. Символика геометрического орнамента. Архаические основы фольклора. Миф и современность.</w:t>
      </w:r>
    </w:p>
    <w:p w14:paraId="59C6A6D3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</w:t>
      </w:r>
      <w:r w:rsidRPr="003A34DB">
        <w:lastRenderedPageBreak/>
        <w:t xml:space="preserve">в искусстве Древнего Египта: пирамиды Гизы, храмы Карнака и Луксора. Ступа в </w:t>
      </w:r>
      <w:proofErr w:type="spellStart"/>
      <w:r w:rsidRPr="003A34DB">
        <w:t>Санчи</w:t>
      </w:r>
      <w:proofErr w:type="spellEnd"/>
      <w:r w:rsidRPr="003A34DB">
        <w:t xml:space="preserve">, храм </w:t>
      </w:r>
      <w:proofErr w:type="spellStart"/>
      <w:r w:rsidRPr="003A34DB">
        <w:t>Кандарья</w:t>
      </w:r>
      <w:proofErr w:type="spellEnd"/>
      <w:r w:rsidRPr="003A34DB">
        <w:t xml:space="preserve"> </w:t>
      </w:r>
      <w:proofErr w:type="spellStart"/>
      <w:r w:rsidRPr="003A34DB">
        <w:t>Махадева</w:t>
      </w:r>
      <w:proofErr w:type="spellEnd"/>
      <w:r w:rsidRPr="003A34DB">
        <w:t xml:space="preserve"> в </w:t>
      </w:r>
      <w:proofErr w:type="spellStart"/>
      <w:r w:rsidRPr="003A34DB">
        <w:t>Кхаджурахо</w:t>
      </w:r>
      <w:proofErr w:type="spellEnd"/>
      <w:r w:rsidRPr="003A34DB">
        <w:t xml:space="preserve"> – модель Вселенной Древней Индии. Отражение мифологических представлений майя и ацтеков в архитектуре и рельефе (Паленке, </w:t>
      </w:r>
      <w:proofErr w:type="spellStart"/>
      <w:r w:rsidRPr="003A34DB">
        <w:t>Теночтитлан</w:t>
      </w:r>
      <w:proofErr w:type="spellEnd"/>
      <w:r w:rsidRPr="003A34DB">
        <w:t>).</w:t>
      </w:r>
    </w:p>
    <w:p w14:paraId="34FAC9F0" w14:textId="77777777" w:rsidR="00B943C0" w:rsidRPr="003A34DB" w:rsidRDefault="00B943C0" w:rsidP="00B943C0">
      <w:pPr>
        <w:ind w:left="-15" w:right="141" w:firstLine="708"/>
        <w:jc w:val="both"/>
      </w:pPr>
      <w:r w:rsidRPr="003A34DB"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3A34DB">
        <w:t>Пергамский</w:t>
      </w:r>
      <w:proofErr w:type="spellEnd"/>
      <w:r w:rsidRPr="003A34DB">
        <w:t xml:space="preserve"> алтарь). Символы римского величия: Римский форум, Колизей, Пантеон.</w:t>
      </w:r>
    </w:p>
    <w:p w14:paraId="1421DB80" w14:textId="77777777" w:rsidR="00B943C0" w:rsidRPr="003A34DB" w:rsidRDefault="00B943C0" w:rsidP="00B943C0">
      <w:pPr>
        <w:spacing w:after="26" w:line="255" w:lineRule="auto"/>
        <w:ind w:right="140"/>
        <w:jc w:val="both"/>
      </w:pPr>
      <w:r w:rsidRPr="003A34DB">
        <w:t>Художественная культура Средних веков. София Константинопольская – воплощение</w:t>
      </w:r>
    </w:p>
    <w:p w14:paraId="71EE72C5" w14:textId="77777777" w:rsidR="00B943C0" w:rsidRPr="003A34DB" w:rsidRDefault="00B943C0" w:rsidP="00B943C0">
      <w:pPr>
        <w:ind w:left="-5" w:right="141"/>
        <w:jc w:val="both"/>
      </w:pPr>
      <w:r w:rsidRPr="003A34DB">
        <w:t xml:space="preserve">идеала божественного мироздания в восточном христианстве. Древнерусский </w:t>
      </w:r>
      <w:proofErr w:type="spellStart"/>
      <w:r w:rsidRPr="003A34DB">
        <w:t>крестовокупольный</w:t>
      </w:r>
      <w:proofErr w:type="spellEnd"/>
      <w:r w:rsidRPr="003A34DB">
        <w:t xml:space="preserve"> храм (киевская, владимиро-суздальская, новгородская, московская школа). Космическая, топографическая, временная символика храма. Икона и иконостас (Ф Грек, </w:t>
      </w:r>
      <w:proofErr w:type="spellStart"/>
      <w:r w:rsidRPr="003A34DB">
        <w:t>А.Рублев</w:t>
      </w:r>
      <w:proofErr w:type="spellEnd"/>
      <w:r w:rsidRPr="003A34DB">
        <w:t>). Ансамбль московского Кремля.</w:t>
      </w:r>
    </w:p>
    <w:p w14:paraId="63B5F563" w14:textId="77777777" w:rsidR="00B943C0" w:rsidRPr="003A34DB" w:rsidRDefault="00B943C0" w:rsidP="00B943C0">
      <w:pPr>
        <w:ind w:left="-15" w:right="141" w:firstLine="708"/>
        <w:jc w:val="both"/>
      </w:pPr>
      <w:r w:rsidRPr="003A34DB">
        <w:t>Монастырская базилика как средоточие культурной жизни романской эпохи. Готический собор – как образ мира. 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14:paraId="5693C0B0" w14:textId="77777777" w:rsidR="00B943C0" w:rsidRPr="003A34DB" w:rsidRDefault="00B943C0" w:rsidP="00B943C0">
      <w:pPr>
        <w:ind w:left="-15" w:right="141" w:firstLine="708"/>
        <w:jc w:val="both"/>
      </w:pPr>
      <w:proofErr w:type="spellStart"/>
      <w:r w:rsidRPr="003A34DB">
        <w:t>Монодический</w:t>
      </w:r>
      <w:proofErr w:type="spellEnd"/>
      <w:r w:rsidRPr="003A34DB">
        <w:t xml:space="preserve"> склад средневековой музыкальной культуры. Художественные образы Древнего мира, античности и средневековья в культуре последующих эпох.</w:t>
      </w:r>
    </w:p>
    <w:p w14:paraId="7D540516" w14:textId="77777777" w:rsidR="00B943C0" w:rsidRPr="003A34DB" w:rsidRDefault="00B943C0" w:rsidP="00B943C0">
      <w:pPr>
        <w:ind w:left="718" w:right="141"/>
        <w:jc w:val="both"/>
      </w:pPr>
      <w:r w:rsidRPr="003A34DB">
        <w:t>Художественная культура Ренессанса. Возрождение в Италии. Воплощение идеалов</w:t>
      </w:r>
    </w:p>
    <w:p w14:paraId="1B542570" w14:textId="77777777" w:rsidR="00B943C0" w:rsidRPr="003A34DB" w:rsidRDefault="00B943C0" w:rsidP="00B943C0">
      <w:pPr>
        <w:ind w:left="-5" w:right="141"/>
        <w:jc w:val="both"/>
      </w:pPr>
      <w:r w:rsidRPr="003A34DB">
        <w:t xml:space="preserve">Ренессанса в архитектуре Флоренции. Титаны Возрождения (Леонардо да Винчи, Рафаэль, Микеланджело, Тициан). Северное Возрождение: </w:t>
      </w:r>
      <w:proofErr w:type="spellStart"/>
      <w:r w:rsidRPr="003A34DB">
        <w:t>Гентский</w:t>
      </w:r>
      <w:proofErr w:type="spellEnd"/>
      <w:r w:rsidRPr="003A34DB">
        <w:t xml:space="preserve"> алтарь Я. </w:t>
      </w:r>
      <w:proofErr w:type="spellStart"/>
      <w:r w:rsidRPr="003A34DB">
        <w:t>ван</w:t>
      </w:r>
      <w:proofErr w:type="spellEnd"/>
      <w:r w:rsidRPr="003A34DB">
        <w:t xml:space="preserve"> </w:t>
      </w:r>
      <w:proofErr w:type="spellStart"/>
      <w:r w:rsidRPr="003A34DB">
        <w:t>Эйка</w:t>
      </w:r>
      <w:proofErr w:type="spellEnd"/>
      <w:r w:rsidRPr="003A34DB">
        <w:t xml:space="preserve">; мастерские гравюры </w:t>
      </w:r>
      <w:proofErr w:type="spellStart"/>
      <w:r w:rsidRPr="003A34DB">
        <w:t>А.Дюрера</w:t>
      </w:r>
      <w:proofErr w:type="spellEnd"/>
      <w:r w:rsidRPr="003A34DB">
        <w:t xml:space="preserve">, комплекс Фонтенбло. Роль полифонии в развитии светских и культовых музыкальных жанров. Театр </w:t>
      </w:r>
      <w:proofErr w:type="spellStart"/>
      <w:r w:rsidRPr="003A34DB">
        <w:t>У.Шекспира</w:t>
      </w:r>
      <w:proofErr w:type="spellEnd"/>
      <w:r w:rsidRPr="003A34DB">
        <w:t>. Историческое значение и вневременная художественная ценность идей Возрождения.</w:t>
      </w:r>
    </w:p>
    <w:p w14:paraId="062D0AB0" w14:textId="77777777" w:rsidR="00B943C0" w:rsidRPr="003A34DB" w:rsidRDefault="00B943C0" w:rsidP="00B943C0">
      <w:pPr>
        <w:ind w:left="-15" w:right="141" w:firstLine="708"/>
        <w:jc w:val="both"/>
      </w:pPr>
      <w:r w:rsidRPr="003A34DB">
        <w:t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</w:t>
      </w:r>
      <w:proofErr w:type="spellStart"/>
      <w:r w:rsidRPr="003A34DB">
        <w:t>Л.Бернини</w:t>
      </w:r>
      <w:proofErr w:type="spellEnd"/>
      <w:r w:rsidRPr="003A34DB">
        <w:t>), Петербурга и его окрестностей (Ф.-</w:t>
      </w:r>
      <w:proofErr w:type="spellStart"/>
      <w:r w:rsidRPr="003A34DB">
        <w:t>Б.Растрелли</w:t>
      </w:r>
      <w:proofErr w:type="spellEnd"/>
      <w:r w:rsidRPr="003A34DB">
        <w:t>); живопись (П.-</w:t>
      </w:r>
      <w:proofErr w:type="spellStart"/>
      <w:r w:rsidRPr="003A34DB">
        <w:t>П.Рубенс</w:t>
      </w:r>
      <w:proofErr w:type="spellEnd"/>
      <w:r w:rsidRPr="003A34DB">
        <w:t xml:space="preserve">). Реализм </w:t>
      </w:r>
      <w:r>
        <w:t>XVII</w:t>
      </w:r>
      <w:r w:rsidRPr="003A34DB">
        <w:t xml:space="preserve"> в. в живописи (Рембрандт </w:t>
      </w:r>
      <w:proofErr w:type="spellStart"/>
      <w:r w:rsidRPr="003A34DB">
        <w:t>ван</w:t>
      </w:r>
      <w:proofErr w:type="spellEnd"/>
      <w:r w:rsidRPr="003A34DB">
        <w:t xml:space="preserve"> Рейн). Расцвет гомофонно-</w:t>
      </w:r>
      <w:proofErr w:type="spellStart"/>
      <w:proofErr w:type="gramStart"/>
      <w:r w:rsidRPr="003A34DB">
        <w:t>гармоничес</w:t>
      </w:r>
      <w:proofErr w:type="spellEnd"/>
      <w:r w:rsidRPr="003A34DB">
        <w:t>-кого</w:t>
      </w:r>
      <w:proofErr w:type="gramEnd"/>
      <w:r w:rsidRPr="003A34DB">
        <w:t xml:space="preserve"> стиля в опере барокко. Высший расцвет свободной полифонии (И.-</w:t>
      </w:r>
      <w:proofErr w:type="spellStart"/>
      <w:r w:rsidRPr="003A34DB">
        <w:t>С.Бах</w:t>
      </w:r>
      <w:proofErr w:type="spellEnd"/>
      <w:r w:rsidRPr="003A34DB">
        <w:t>).</w:t>
      </w:r>
    </w:p>
    <w:p w14:paraId="08FFC2FB" w14:textId="77777777" w:rsidR="00B943C0" w:rsidRPr="003A34DB" w:rsidRDefault="00B943C0" w:rsidP="00B943C0">
      <w:pPr>
        <w:ind w:left="-15" w:right="141" w:firstLine="708"/>
        <w:jc w:val="both"/>
      </w:pPr>
      <w:r w:rsidRPr="003A34DB">
        <w:t>Классицизм и ампир в архитектуре (ансамбли Парижа, Версаля, Петербурга). От классицизма к академизму в живописи (</w:t>
      </w:r>
      <w:proofErr w:type="spellStart"/>
      <w:r w:rsidRPr="003A34DB">
        <w:t>Н.Пуссен</w:t>
      </w:r>
      <w:proofErr w:type="spellEnd"/>
      <w:r w:rsidRPr="003A34DB">
        <w:t>, Ж.-</w:t>
      </w:r>
      <w:proofErr w:type="spellStart"/>
      <w:r w:rsidRPr="003A34DB">
        <w:t>Л.Давид</w:t>
      </w:r>
      <w:proofErr w:type="spellEnd"/>
      <w:r w:rsidRPr="003A34DB">
        <w:t xml:space="preserve">, </w:t>
      </w:r>
      <w:proofErr w:type="spellStart"/>
      <w:r w:rsidRPr="003A34DB">
        <w:t>К.П.Брюллов</w:t>
      </w:r>
      <w:proofErr w:type="spellEnd"/>
      <w:r w:rsidRPr="003A34DB">
        <w:t xml:space="preserve">, </w:t>
      </w:r>
      <w:proofErr w:type="spellStart"/>
      <w:r w:rsidRPr="003A34DB">
        <w:t>А.А.Иванов</w:t>
      </w:r>
      <w:proofErr w:type="spellEnd"/>
      <w:r w:rsidRPr="003A34DB">
        <w:t>). Формирование классических жанров и принципов симфонизма в произведениях мастеров Венской классической школы (В.-</w:t>
      </w:r>
      <w:proofErr w:type="spellStart"/>
      <w:r w:rsidRPr="003A34DB">
        <w:t>А.Моцарт</w:t>
      </w:r>
      <w:proofErr w:type="spellEnd"/>
      <w:r w:rsidRPr="003A34DB">
        <w:t xml:space="preserve">, </w:t>
      </w:r>
      <w:proofErr w:type="spellStart"/>
      <w:proofErr w:type="gramStart"/>
      <w:r w:rsidRPr="003A34DB">
        <w:t>Л.ван</w:t>
      </w:r>
      <w:proofErr w:type="spellEnd"/>
      <w:proofErr w:type="gramEnd"/>
      <w:r w:rsidRPr="003A34DB">
        <w:t xml:space="preserve"> Бетховен).</w:t>
      </w:r>
    </w:p>
    <w:p w14:paraId="56E7BDC5" w14:textId="77777777" w:rsidR="00B943C0" w:rsidRPr="003A34DB" w:rsidRDefault="00B943C0" w:rsidP="00B943C0">
      <w:pPr>
        <w:ind w:left="-15" w:right="141" w:firstLine="708"/>
        <w:jc w:val="both"/>
      </w:pPr>
      <w:r w:rsidRPr="003A34DB">
        <w:t>Романтический идеал и его отображение в музыке (</w:t>
      </w:r>
      <w:proofErr w:type="spellStart"/>
      <w:r w:rsidRPr="003A34DB">
        <w:t>Ф.Шуберт</w:t>
      </w:r>
      <w:proofErr w:type="spellEnd"/>
      <w:r w:rsidRPr="003A34DB">
        <w:t xml:space="preserve">, Р. Вагнер) Романтизм в живописи (прерафаэлиты, </w:t>
      </w:r>
      <w:proofErr w:type="spellStart"/>
      <w:r w:rsidRPr="003A34DB">
        <w:t>Ф.Гойя</w:t>
      </w:r>
      <w:proofErr w:type="spellEnd"/>
      <w:r w:rsidRPr="003A34DB">
        <w:t xml:space="preserve">, </w:t>
      </w:r>
      <w:proofErr w:type="spellStart"/>
      <w:r w:rsidRPr="003A34DB">
        <w:t>Э.Делакруа</w:t>
      </w:r>
      <w:proofErr w:type="spellEnd"/>
      <w:r w:rsidRPr="003A34DB">
        <w:t>, О. Кипренский). Зарождение русской классической музыкальной школы (</w:t>
      </w:r>
      <w:proofErr w:type="spellStart"/>
      <w:r w:rsidRPr="003A34DB">
        <w:t>М.И.Глинка</w:t>
      </w:r>
      <w:proofErr w:type="spellEnd"/>
      <w:r w:rsidRPr="003A34DB">
        <w:t>).</w:t>
      </w:r>
    </w:p>
    <w:p w14:paraId="13681D50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Социальная тематика в живописи реализма (</w:t>
      </w:r>
      <w:proofErr w:type="spellStart"/>
      <w:r w:rsidRPr="003A34DB">
        <w:t>Г.Курбе</w:t>
      </w:r>
      <w:proofErr w:type="spellEnd"/>
      <w:r w:rsidRPr="003A34DB">
        <w:t xml:space="preserve">, </w:t>
      </w:r>
      <w:proofErr w:type="spellStart"/>
      <w:r w:rsidRPr="003A34DB">
        <w:t>О.Домье</w:t>
      </w:r>
      <w:proofErr w:type="spellEnd"/>
      <w:r w:rsidRPr="003A34DB">
        <w:t xml:space="preserve">, </w:t>
      </w:r>
      <w:proofErr w:type="spellStart"/>
      <w:r w:rsidRPr="003A34DB">
        <w:t>художникипередвижники</w:t>
      </w:r>
      <w:proofErr w:type="spellEnd"/>
      <w:r w:rsidRPr="003A34DB">
        <w:t xml:space="preserve"> – </w:t>
      </w:r>
      <w:proofErr w:type="spellStart"/>
      <w:r w:rsidRPr="003A34DB">
        <w:t>И.Е.Репин</w:t>
      </w:r>
      <w:proofErr w:type="spellEnd"/>
      <w:r w:rsidRPr="003A34DB">
        <w:t xml:space="preserve">, </w:t>
      </w:r>
      <w:proofErr w:type="spellStart"/>
      <w:r w:rsidRPr="003A34DB">
        <w:t>В.И.Суриков</w:t>
      </w:r>
      <w:proofErr w:type="spellEnd"/>
      <w:r w:rsidRPr="003A34DB">
        <w:t xml:space="preserve">). Развитие русской музыки во второй половине </w:t>
      </w:r>
      <w:r>
        <w:t>XIX</w:t>
      </w:r>
      <w:r w:rsidRPr="003A34DB">
        <w:t xml:space="preserve"> в. (</w:t>
      </w:r>
      <w:proofErr w:type="spellStart"/>
      <w:r w:rsidRPr="003A34DB">
        <w:t>П.И.Чайковский</w:t>
      </w:r>
      <w:proofErr w:type="spellEnd"/>
      <w:r w:rsidRPr="003A34DB">
        <w:t>).</w:t>
      </w:r>
    </w:p>
    <w:p w14:paraId="1C394B60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Художественная культура </w:t>
      </w:r>
      <w:proofErr w:type="gramStart"/>
      <w:r w:rsidRPr="003A34DB">
        <w:t xml:space="preserve">конца  </w:t>
      </w:r>
      <w:r>
        <w:t>XIX</w:t>
      </w:r>
      <w:proofErr w:type="gramEnd"/>
      <w:r w:rsidRPr="003A34DB">
        <w:t xml:space="preserve"> – </w:t>
      </w:r>
      <w:r>
        <w:t>XX</w:t>
      </w:r>
      <w:r w:rsidRPr="003A34DB">
        <w:t xml:space="preserve"> вв. Основные направления в живописи конца </w:t>
      </w:r>
      <w:r>
        <w:t>XIX</w:t>
      </w:r>
      <w:r w:rsidRPr="003A34DB">
        <w:t xml:space="preserve"> в: импрессионизм (</w:t>
      </w:r>
      <w:proofErr w:type="spellStart"/>
      <w:r w:rsidRPr="003A34DB">
        <w:t>К.Моне</w:t>
      </w:r>
      <w:proofErr w:type="spellEnd"/>
      <w:r w:rsidRPr="003A34DB">
        <w:t xml:space="preserve">), постимпрессионизм (Ван Гог, </w:t>
      </w:r>
      <w:proofErr w:type="spellStart"/>
      <w:r w:rsidRPr="003A34DB">
        <w:t>П.Сезанн</w:t>
      </w:r>
      <w:proofErr w:type="spellEnd"/>
      <w:r w:rsidRPr="003A34DB">
        <w:t xml:space="preserve">, </w:t>
      </w:r>
      <w:proofErr w:type="spellStart"/>
      <w:r w:rsidRPr="003A34DB">
        <w:t>П.Гоген</w:t>
      </w:r>
      <w:proofErr w:type="spellEnd"/>
      <w:r w:rsidRPr="003A34DB">
        <w:t xml:space="preserve">). Модерн в архитектуре (В. Орта, </w:t>
      </w:r>
      <w:proofErr w:type="spellStart"/>
      <w:r w:rsidRPr="003A34DB">
        <w:t>А.Гауди</w:t>
      </w:r>
      <w:proofErr w:type="spellEnd"/>
      <w:r w:rsidRPr="003A34DB">
        <w:t xml:space="preserve">, </w:t>
      </w:r>
      <w:proofErr w:type="spellStart"/>
      <w:r w:rsidRPr="003A34DB">
        <w:t>В.И.Шехтель</w:t>
      </w:r>
      <w:proofErr w:type="spellEnd"/>
      <w:r w:rsidRPr="003A34DB">
        <w:t>). Символ и миф в живописи (</w:t>
      </w:r>
      <w:proofErr w:type="spellStart"/>
      <w:r w:rsidRPr="003A34DB">
        <w:t>М.А.</w:t>
      </w:r>
      <w:proofErr w:type="gramStart"/>
      <w:r w:rsidRPr="003A34DB">
        <w:t>Вру</w:t>
      </w:r>
      <w:proofErr w:type="spellEnd"/>
      <w:r w:rsidRPr="003A34DB">
        <w:t>-бель</w:t>
      </w:r>
      <w:proofErr w:type="gramEnd"/>
      <w:r w:rsidRPr="003A34DB">
        <w:t>) и музыке (</w:t>
      </w:r>
      <w:proofErr w:type="spellStart"/>
      <w:r w:rsidRPr="003A34DB">
        <w:t>А.Н.Скрябин</w:t>
      </w:r>
      <w:proofErr w:type="spellEnd"/>
      <w:r w:rsidRPr="003A34DB">
        <w:t xml:space="preserve">). Художественные течения модернизма в живописи </w:t>
      </w:r>
      <w:r>
        <w:t>XX</w:t>
      </w:r>
      <w:r w:rsidRPr="003A34DB">
        <w:t xml:space="preserve"> в.: кубизм (</w:t>
      </w:r>
      <w:proofErr w:type="spellStart"/>
      <w:r w:rsidRPr="003A34DB">
        <w:t>П.Пикассо</w:t>
      </w:r>
      <w:proofErr w:type="spellEnd"/>
      <w:r w:rsidRPr="003A34DB">
        <w:t xml:space="preserve">), </w:t>
      </w:r>
      <w:proofErr w:type="spellStart"/>
      <w:r w:rsidRPr="003A34DB">
        <w:t>абстрактивизм</w:t>
      </w:r>
      <w:proofErr w:type="spellEnd"/>
      <w:r w:rsidRPr="003A34DB">
        <w:t xml:space="preserve"> (</w:t>
      </w:r>
      <w:proofErr w:type="spellStart"/>
      <w:r w:rsidRPr="003A34DB">
        <w:t>В.Кандинский</w:t>
      </w:r>
      <w:proofErr w:type="spellEnd"/>
      <w:r w:rsidRPr="003A34DB">
        <w:t>), сюрреализм (</w:t>
      </w:r>
      <w:proofErr w:type="spellStart"/>
      <w:r w:rsidRPr="003A34DB">
        <w:t>С.Дали</w:t>
      </w:r>
      <w:proofErr w:type="spellEnd"/>
      <w:r w:rsidRPr="003A34DB">
        <w:t xml:space="preserve">). Архитектура </w:t>
      </w:r>
      <w:r>
        <w:t>XX</w:t>
      </w:r>
      <w:r w:rsidRPr="003A34DB">
        <w:t xml:space="preserve"> в. (</w:t>
      </w:r>
      <w:proofErr w:type="spellStart"/>
      <w:r w:rsidRPr="003A34DB">
        <w:t>В.Е.Татлин</w:t>
      </w:r>
      <w:proofErr w:type="spellEnd"/>
      <w:r w:rsidRPr="003A34DB">
        <w:t xml:space="preserve">, Ш.-Э. </w:t>
      </w:r>
      <w:proofErr w:type="spellStart"/>
      <w:r w:rsidRPr="003A34DB">
        <w:t>ле</w:t>
      </w:r>
      <w:proofErr w:type="spellEnd"/>
      <w:r w:rsidRPr="003A34DB">
        <w:t xml:space="preserve"> Корбюзье, Ф.-</w:t>
      </w:r>
      <w:proofErr w:type="spellStart"/>
      <w:r w:rsidRPr="003A34DB">
        <w:t>Л.Райт</w:t>
      </w:r>
      <w:proofErr w:type="spellEnd"/>
      <w:r w:rsidRPr="003A34DB">
        <w:t xml:space="preserve">, </w:t>
      </w:r>
      <w:proofErr w:type="spellStart"/>
      <w:r w:rsidRPr="003A34DB">
        <w:t>О.Нимейер</w:t>
      </w:r>
      <w:proofErr w:type="spellEnd"/>
      <w:r w:rsidRPr="003A34DB">
        <w:t xml:space="preserve">). Театральная культура </w:t>
      </w:r>
      <w:r>
        <w:t>XX</w:t>
      </w:r>
      <w:r w:rsidRPr="003A34DB">
        <w:t xml:space="preserve"> в.: режиссерский театр (</w:t>
      </w:r>
      <w:proofErr w:type="spellStart"/>
      <w:r w:rsidRPr="003A34DB">
        <w:t>К.С.Станиславский</w:t>
      </w:r>
      <w:proofErr w:type="spellEnd"/>
      <w:r w:rsidRPr="003A34DB">
        <w:t xml:space="preserve"> и </w:t>
      </w:r>
      <w:proofErr w:type="spellStart"/>
      <w:r w:rsidRPr="003A34DB">
        <w:t>В.И.Немирович</w:t>
      </w:r>
      <w:proofErr w:type="spellEnd"/>
      <w:r w:rsidRPr="003A34DB">
        <w:t xml:space="preserve">-Данченко); эпический театр </w:t>
      </w:r>
      <w:proofErr w:type="spellStart"/>
      <w:r w:rsidRPr="003A34DB">
        <w:t>Б.Брехта</w:t>
      </w:r>
      <w:proofErr w:type="spellEnd"/>
      <w:r w:rsidRPr="003A34DB">
        <w:t xml:space="preserve">. Стилистическая разнородность в музыке </w:t>
      </w:r>
      <w:r>
        <w:t>XX</w:t>
      </w:r>
      <w:r w:rsidRPr="003A34DB">
        <w:t xml:space="preserve"> в. (</w:t>
      </w:r>
      <w:proofErr w:type="spellStart"/>
      <w:r w:rsidRPr="003A34DB">
        <w:t>С.С.Прокофьев</w:t>
      </w:r>
      <w:proofErr w:type="spellEnd"/>
      <w:r w:rsidRPr="003A34DB">
        <w:t xml:space="preserve">, </w:t>
      </w:r>
      <w:proofErr w:type="spellStart"/>
      <w:r w:rsidRPr="003A34DB">
        <w:t>Д.Д.Шостакович</w:t>
      </w:r>
      <w:proofErr w:type="spellEnd"/>
      <w:r w:rsidRPr="003A34DB">
        <w:t xml:space="preserve">, </w:t>
      </w:r>
      <w:proofErr w:type="spellStart"/>
      <w:r w:rsidRPr="003A34DB">
        <w:t>А.Г.Шнитке</w:t>
      </w:r>
      <w:proofErr w:type="spellEnd"/>
      <w:r w:rsidRPr="003A34DB">
        <w:t xml:space="preserve">). Синтез искусств -- особенная черта культуры </w:t>
      </w:r>
      <w:r>
        <w:t>XX</w:t>
      </w:r>
      <w:r w:rsidRPr="003A34DB">
        <w:t xml:space="preserve"> в.: кинематограф (</w:t>
      </w:r>
      <w:proofErr w:type="spellStart"/>
      <w:r w:rsidRPr="003A34DB">
        <w:t>С.М.Эйзенштейн</w:t>
      </w:r>
      <w:proofErr w:type="spellEnd"/>
      <w:r w:rsidRPr="003A34DB">
        <w:t xml:space="preserve">, </w:t>
      </w:r>
      <w:proofErr w:type="spellStart"/>
      <w:r w:rsidRPr="003A34DB">
        <w:t>Ф.Феллини</w:t>
      </w:r>
      <w:proofErr w:type="spellEnd"/>
      <w:r w:rsidRPr="003A34DB">
        <w:t>), виды и жанры телевидения, дизайн компьютерная графика и анимация, мюзикл (Э.-Л. Уэббер). Рок-музыка (</w:t>
      </w:r>
      <w:proofErr w:type="spellStart"/>
      <w:r w:rsidRPr="003A34DB">
        <w:t>Биттлз</w:t>
      </w:r>
      <w:proofErr w:type="spellEnd"/>
      <w:r w:rsidRPr="003A34DB">
        <w:t xml:space="preserve">, </w:t>
      </w:r>
      <w:proofErr w:type="spellStart"/>
      <w:r w:rsidRPr="003A34DB">
        <w:t>Пинк</w:t>
      </w:r>
      <w:proofErr w:type="spellEnd"/>
      <w:r w:rsidRPr="003A34DB">
        <w:t xml:space="preserve"> Флойд); электронная музыка (Ж.-М. </w:t>
      </w:r>
      <w:proofErr w:type="spellStart"/>
      <w:r w:rsidRPr="003A34DB">
        <w:t>Жарр</w:t>
      </w:r>
      <w:proofErr w:type="spellEnd"/>
      <w:r w:rsidRPr="003A34DB">
        <w:t>). Массовое искусство. Культурные традиции родного края.</w:t>
      </w:r>
    </w:p>
    <w:p w14:paraId="5D0D5606" w14:textId="77777777" w:rsidR="00B943C0" w:rsidRPr="003A34DB" w:rsidRDefault="00B943C0" w:rsidP="00B943C0">
      <w:pPr>
        <w:spacing w:after="31" w:line="259" w:lineRule="auto"/>
        <w:ind w:left="708"/>
        <w:jc w:val="both"/>
      </w:pPr>
    </w:p>
    <w:p w14:paraId="63AA0E34" w14:textId="77777777" w:rsidR="00B943C0" w:rsidRPr="003A34DB" w:rsidRDefault="00B943C0" w:rsidP="00B943C0">
      <w:pPr>
        <w:spacing w:after="10" w:line="271" w:lineRule="auto"/>
        <w:ind w:left="-5" w:right="110"/>
        <w:jc w:val="both"/>
      </w:pPr>
      <w:r w:rsidRPr="003A34DB">
        <w:rPr>
          <w:b/>
          <w:i/>
        </w:rPr>
        <w:t>Изучение химии на базовом уровне среднего общего образования</w:t>
      </w:r>
    </w:p>
    <w:p w14:paraId="0DEFBB8F" w14:textId="77777777" w:rsidR="00B943C0" w:rsidRPr="003A34DB" w:rsidRDefault="00B943C0" w:rsidP="00B943C0">
      <w:pPr>
        <w:ind w:left="718" w:right="141"/>
        <w:jc w:val="both"/>
      </w:pPr>
      <w:r w:rsidRPr="003A34DB">
        <w:t>МЕТОДЫ ПОЗНАНИЯ В ХИМИИ</w:t>
      </w:r>
    </w:p>
    <w:p w14:paraId="40FB082F" w14:textId="77777777" w:rsidR="00B943C0" w:rsidRPr="003A34DB" w:rsidRDefault="00B943C0" w:rsidP="00B943C0">
      <w:pPr>
        <w:ind w:left="-15" w:right="141" w:firstLine="708"/>
        <w:jc w:val="both"/>
      </w:pPr>
      <w:r w:rsidRPr="003A34DB">
        <w:t>Научные методы познания веществ и химический явлений. Роль эксперимента и теории в химии. Моделирование химических процессов.</w:t>
      </w:r>
    </w:p>
    <w:p w14:paraId="7975C57E" w14:textId="77777777" w:rsidR="00B943C0" w:rsidRPr="003A34DB" w:rsidRDefault="00B943C0" w:rsidP="00B943C0">
      <w:pPr>
        <w:ind w:left="718" w:right="141"/>
        <w:jc w:val="both"/>
      </w:pPr>
      <w:r w:rsidRPr="003A34DB">
        <w:t>ТЕОРЕТИЧЕСКИЕ ОСНОВЫ ХИМИИ</w:t>
      </w:r>
    </w:p>
    <w:p w14:paraId="36266B7C" w14:textId="77777777" w:rsidR="00B943C0" w:rsidRPr="003A34DB" w:rsidRDefault="00B943C0" w:rsidP="00B943C0">
      <w:pPr>
        <w:ind w:left="718" w:right="141"/>
        <w:jc w:val="both"/>
      </w:pPr>
      <w:r w:rsidRPr="003A34DB">
        <w:t>Современные представления о строении атома</w:t>
      </w:r>
    </w:p>
    <w:p w14:paraId="7AF63F7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Атом. Изотопы. Атомные </w:t>
      </w:r>
      <w:proofErr w:type="spellStart"/>
      <w:r w:rsidRPr="003A34DB">
        <w:t>орбитали</w:t>
      </w:r>
      <w:proofErr w:type="spellEnd"/>
      <w:r w:rsidRPr="003A34DB">
        <w:t xml:space="preserve">. </w:t>
      </w:r>
      <w:r>
        <w:t>s</w:t>
      </w:r>
      <w:r w:rsidRPr="003A34DB">
        <w:t xml:space="preserve">-, </w:t>
      </w:r>
      <w:r>
        <w:t>p</w:t>
      </w:r>
      <w:r w:rsidRPr="003A34DB">
        <w:t xml:space="preserve">-элементы. Особенности строения электронных оболочек атомов переходных элементов. Периодический закон и периодическая система химических элементов </w:t>
      </w:r>
      <w:proofErr w:type="spellStart"/>
      <w:r w:rsidRPr="003A34DB">
        <w:t>Д.И.Менделеева</w:t>
      </w:r>
      <w:proofErr w:type="spellEnd"/>
      <w:r w:rsidRPr="003A34DB">
        <w:t>. Химическая связь</w:t>
      </w:r>
    </w:p>
    <w:p w14:paraId="53EEE7F7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Ковалентная связь, ее разновидности и механизмы образования. Электроотрицательность. Степень </w:t>
      </w:r>
      <w:r w:rsidRPr="003A34DB">
        <w:lastRenderedPageBreak/>
        <w:t>окисления и валентность химических элементов. Ионная связь. Катионы и анионы. Металлическая связь. Водородная связь. Вещество</w:t>
      </w:r>
    </w:p>
    <w:p w14:paraId="0F45E040" w14:textId="77777777" w:rsidR="00B943C0" w:rsidRPr="003A34DB" w:rsidRDefault="00B943C0" w:rsidP="00B943C0">
      <w:pPr>
        <w:ind w:left="-15" w:right="141" w:firstLine="708"/>
        <w:jc w:val="both"/>
      </w:pPr>
      <w:r w:rsidRPr="003A34DB">
        <w:t>Качественный и количественный состав вещества. Вещества молекулярного и немолекулярного строения.</w:t>
      </w:r>
    </w:p>
    <w:p w14:paraId="06B8B1D9" w14:textId="77777777" w:rsidR="00B943C0" w:rsidRPr="003A34DB" w:rsidRDefault="00B943C0" w:rsidP="00B943C0">
      <w:pPr>
        <w:ind w:left="718" w:right="141"/>
        <w:jc w:val="both"/>
      </w:pPr>
      <w:r w:rsidRPr="003A34DB">
        <w:t>Причины многообразия веществ: изомерия, гомология, аллотропия.</w:t>
      </w:r>
    </w:p>
    <w:p w14:paraId="768B86F4" w14:textId="77777777" w:rsidR="00B943C0" w:rsidRPr="003A34DB" w:rsidRDefault="00B943C0" w:rsidP="00B943C0">
      <w:pPr>
        <w:ind w:left="-15" w:right="141" w:firstLine="708"/>
        <w:jc w:val="both"/>
      </w:pPr>
      <w:r w:rsidRPr="003A34DB">
        <w:t>Явления, происходящие при растворении веществ – разрушение кристаллической решетки, диффузия, диссоциация, гидратация.</w:t>
      </w:r>
    </w:p>
    <w:p w14:paraId="61C53686" w14:textId="77777777" w:rsidR="00B943C0" w:rsidRPr="003A34DB" w:rsidRDefault="00B943C0" w:rsidP="00B943C0">
      <w:pPr>
        <w:ind w:left="-15" w:right="141" w:firstLine="708"/>
        <w:jc w:val="both"/>
      </w:pPr>
      <w:r w:rsidRPr="003A34DB"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 Золи, гели, понятие о коллоидах.</w:t>
      </w:r>
    </w:p>
    <w:p w14:paraId="65C9A47E" w14:textId="77777777" w:rsidR="00B943C0" w:rsidRPr="003A34DB" w:rsidRDefault="00B943C0" w:rsidP="00B943C0">
      <w:pPr>
        <w:ind w:left="718" w:right="141"/>
        <w:jc w:val="both"/>
      </w:pPr>
      <w:r w:rsidRPr="003A34DB">
        <w:t>Химические реакции</w:t>
      </w:r>
    </w:p>
    <w:p w14:paraId="03B8729C" w14:textId="77777777" w:rsidR="00B943C0" w:rsidRPr="003A34DB" w:rsidRDefault="00B943C0" w:rsidP="00B943C0">
      <w:pPr>
        <w:ind w:left="718" w:right="141"/>
        <w:jc w:val="both"/>
      </w:pPr>
      <w:r w:rsidRPr="003A34DB">
        <w:t>Классификация химических реакций в неорганической и органической химии.</w:t>
      </w:r>
    </w:p>
    <w:p w14:paraId="56116F50" w14:textId="77777777" w:rsidR="00B943C0" w:rsidRPr="003A34DB" w:rsidRDefault="00B943C0" w:rsidP="00B943C0">
      <w:pPr>
        <w:ind w:left="-15" w:right="141" w:firstLine="708"/>
        <w:jc w:val="both"/>
      </w:pPr>
      <w:r w:rsidRPr="003A34DB">
        <w:t>Реакции ионного обмена в водных растворах. Среда водных растворов: кислая, нейтральная, щелочная. Водородный показатель (рН) раствора.</w:t>
      </w:r>
    </w:p>
    <w:p w14:paraId="75E82315" w14:textId="77777777" w:rsidR="00B943C0" w:rsidRPr="003A34DB" w:rsidRDefault="00B943C0" w:rsidP="00B943C0">
      <w:pPr>
        <w:ind w:left="718" w:right="141"/>
        <w:jc w:val="both"/>
      </w:pPr>
      <w:r w:rsidRPr="003A34DB">
        <w:t>Окислительно-восстановительные реакции. Электролиз растворов и расплавов.</w:t>
      </w:r>
    </w:p>
    <w:p w14:paraId="6596C05B" w14:textId="77777777" w:rsidR="00B943C0" w:rsidRPr="003A34DB" w:rsidRDefault="00B943C0" w:rsidP="00B943C0">
      <w:pPr>
        <w:ind w:left="718" w:right="141"/>
        <w:jc w:val="both"/>
      </w:pPr>
      <w:r w:rsidRPr="003A34DB">
        <w:t>Скорость реакции, ее зависимость от различных факторов. Катализ.</w:t>
      </w:r>
    </w:p>
    <w:p w14:paraId="635E5A45" w14:textId="77777777" w:rsidR="00B943C0" w:rsidRPr="003A34DB" w:rsidRDefault="00B943C0" w:rsidP="00B943C0">
      <w:pPr>
        <w:ind w:left="718" w:right="141"/>
        <w:jc w:val="both"/>
      </w:pPr>
      <w:r w:rsidRPr="003A34DB">
        <w:t>Обратимость реакций. Химическое равновесие и способы его смещения.</w:t>
      </w:r>
    </w:p>
    <w:p w14:paraId="35B9E288" w14:textId="77777777" w:rsidR="00B943C0" w:rsidRPr="003A34DB" w:rsidRDefault="00B943C0" w:rsidP="00B943C0">
      <w:pPr>
        <w:ind w:left="718" w:right="141"/>
        <w:jc w:val="both"/>
      </w:pPr>
      <w:r w:rsidRPr="003A34DB">
        <w:t>НЕОРГАНИЧЕСКАЯ ХИМИЯ</w:t>
      </w:r>
    </w:p>
    <w:p w14:paraId="3734509A" w14:textId="77777777" w:rsidR="00B943C0" w:rsidRPr="003A34DB" w:rsidRDefault="00B943C0" w:rsidP="00B943C0">
      <w:pPr>
        <w:ind w:left="-15" w:right="141" w:firstLine="708"/>
        <w:jc w:val="both"/>
      </w:pPr>
      <w:r w:rsidRPr="003A34DB">
        <w:t>Классификация неорганических соединений. Химические свойства основных классов неорганических соединений.</w:t>
      </w:r>
    </w:p>
    <w:p w14:paraId="6D04EB93" w14:textId="77777777" w:rsidR="00B943C0" w:rsidRPr="003A34DB" w:rsidRDefault="00B943C0" w:rsidP="00B943C0">
      <w:pPr>
        <w:ind w:left="-15" w:right="141" w:firstLine="708"/>
        <w:jc w:val="both"/>
      </w:pPr>
      <w:r w:rsidRPr="003A34DB"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14:paraId="70CE591D" w14:textId="77777777" w:rsidR="00B943C0" w:rsidRPr="003A34DB" w:rsidRDefault="00B943C0" w:rsidP="00B943C0">
      <w:pPr>
        <w:ind w:left="-15" w:right="141" w:firstLine="708"/>
        <w:jc w:val="both"/>
      </w:pPr>
      <w:r w:rsidRPr="003A34DB">
        <w:t>Неметаллы. Окислительно-восстановительные свойства типичных неметаллов. Общая характеристика подгруппы галогенов.</w:t>
      </w:r>
    </w:p>
    <w:p w14:paraId="373DB156" w14:textId="77777777" w:rsidR="00B943C0" w:rsidRPr="003A34DB" w:rsidRDefault="00B943C0" w:rsidP="00B943C0">
      <w:pPr>
        <w:ind w:left="718" w:right="141"/>
        <w:jc w:val="both"/>
      </w:pPr>
      <w:r w:rsidRPr="003A34DB">
        <w:t>ОРГАНИЧЕСКАЯ ХИМИЯ</w:t>
      </w:r>
    </w:p>
    <w:p w14:paraId="54C8F733" w14:textId="77777777" w:rsidR="00B943C0" w:rsidRPr="003A34DB" w:rsidRDefault="00B943C0" w:rsidP="00B943C0">
      <w:pPr>
        <w:ind w:left="-15" w:right="141" w:firstLine="708"/>
        <w:jc w:val="both"/>
      </w:pPr>
      <w:r w:rsidRPr="003A34DB">
        <w:t>Классификация и номенклатура органических соединений. Химические свойства основных классов органических соединений.</w:t>
      </w:r>
    </w:p>
    <w:p w14:paraId="3CC039E4" w14:textId="77777777" w:rsidR="00B943C0" w:rsidRPr="003A34DB" w:rsidRDefault="00B943C0" w:rsidP="00B943C0">
      <w:pPr>
        <w:ind w:left="-15" w:right="141" w:firstLine="708"/>
        <w:jc w:val="both"/>
      </w:pPr>
      <w:r w:rsidRPr="003A34DB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14:paraId="3579BBEA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Углеводороды: </w:t>
      </w:r>
      <w:proofErr w:type="spellStart"/>
      <w:r w:rsidRPr="003A34DB">
        <w:t>алканы</w:t>
      </w:r>
      <w:proofErr w:type="spellEnd"/>
      <w:r w:rsidRPr="003A34DB">
        <w:t xml:space="preserve">, </w:t>
      </w:r>
      <w:proofErr w:type="spellStart"/>
      <w:r w:rsidRPr="003A34DB">
        <w:t>алкены</w:t>
      </w:r>
      <w:proofErr w:type="spellEnd"/>
      <w:r w:rsidRPr="003A34DB">
        <w:t xml:space="preserve"> и диены, алкины, арены. Природные источники углеводородов: нефть и природный газ.</w:t>
      </w:r>
    </w:p>
    <w:p w14:paraId="1A2AE2EA" w14:textId="77777777" w:rsidR="00B943C0" w:rsidRPr="003A34DB" w:rsidRDefault="00B943C0" w:rsidP="00B943C0">
      <w:pPr>
        <w:ind w:left="718" w:right="141"/>
        <w:jc w:val="both"/>
      </w:pPr>
      <w:r w:rsidRPr="003A34DB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14:paraId="7A4FFBDA" w14:textId="77777777" w:rsidR="00B943C0" w:rsidRPr="003A34DB" w:rsidRDefault="00B943C0" w:rsidP="00B943C0">
      <w:pPr>
        <w:ind w:left="718" w:right="141"/>
        <w:jc w:val="both"/>
      </w:pPr>
      <w:r w:rsidRPr="003A34DB">
        <w:t>Азотсодержащие соединения: амины, аминокислоты, белки.</w:t>
      </w:r>
    </w:p>
    <w:p w14:paraId="697DDA05" w14:textId="77777777" w:rsidR="00B943C0" w:rsidRPr="003A34DB" w:rsidRDefault="00B943C0" w:rsidP="00B943C0">
      <w:pPr>
        <w:ind w:left="718" w:right="141"/>
        <w:jc w:val="both"/>
      </w:pPr>
      <w:r w:rsidRPr="003A34DB">
        <w:t>Полимеры: пластмассы, каучуки, волокна.</w:t>
      </w:r>
    </w:p>
    <w:p w14:paraId="1C21ED87" w14:textId="77777777" w:rsidR="00B943C0" w:rsidRPr="003A34DB" w:rsidRDefault="00B943C0" w:rsidP="00B943C0">
      <w:pPr>
        <w:ind w:left="718" w:right="141"/>
        <w:jc w:val="both"/>
      </w:pPr>
      <w:r w:rsidRPr="003A34DB">
        <w:t>ЭКСПЕРИМЕНТАЛЬНЫЕ ОСНОВЫ ХИМИИ</w:t>
      </w:r>
    </w:p>
    <w:p w14:paraId="5CA2033F" w14:textId="77777777" w:rsidR="00B943C0" w:rsidRPr="003A34DB" w:rsidRDefault="00B943C0" w:rsidP="00B943C0">
      <w:pPr>
        <w:ind w:left="718" w:right="141"/>
        <w:jc w:val="both"/>
      </w:pPr>
      <w:r w:rsidRPr="003A34DB">
        <w:t>Правила безопасности при работе с едкими, горючими и токсичными веществами.</w:t>
      </w:r>
    </w:p>
    <w:p w14:paraId="4E63725C" w14:textId="77777777" w:rsidR="00B943C0" w:rsidRPr="003A34DB" w:rsidRDefault="00B943C0" w:rsidP="00B943C0">
      <w:pPr>
        <w:ind w:left="718" w:right="141"/>
        <w:jc w:val="both"/>
      </w:pPr>
      <w:r w:rsidRPr="003A34DB">
        <w:t>Проведение химических реакций в растворах.</w:t>
      </w:r>
    </w:p>
    <w:p w14:paraId="58271188" w14:textId="77777777" w:rsidR="00B943C0" w:rsidRPr="003A34DB" w:rsidRDefault="00B943C0" w:rsidP="00B943C0">
      <w:pPr>
        <w:ind w:left="718" w:right="141"/>
        <w:jc w:val="both"/>
      </w:pPr>
      <w:r w:rsidRPr="003A34DB">
        <w:t>Проведение химических реакций при нагревании.</w:t>
      </w:r>
    </w:p>
    <w:p w14:paraId="6DD86DA3" w14:textId="77777777" w:rsidR="00B943C0" w:rsidRPr="003A34DB" w:rsidRDefault="00B943C0" w:rsidP="00B943C0">
      <w:pPr>
        <w:ind w:left="-15" w:right="141" w:firstLine="708"/>
        <w:jc w:val="both"/>
      </w:pPr>
      <w:r w:rsidRPr="003A34DB"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 ХИМИЯ И ЖИЗНЬ</w:t>
      </w:r>
    </w:p>
    <w:p w14:paraId="22F30140" w14:textId="77777777" w:rsidR="00B943C0" w:rsidRPr="003A34DB" w:rsidRDefault="00B943C0" w:rsidP="00B943C0">
      <w:pPr>
        <w:ind w:left="718" w:right="141"/>
        <w:jc w:val="both"/>
      </w:pPr>
      <w:r w:rsidRPr="003A34DB">
        <w:t>Химия и здоровье. Лекарства, ферменты, витамины, гормоны, минеральные воды.</w:t>
      </w:r>
    </w:p>
    <w:p w14:paraId="5F83B19D" w14:textId="77777777" w:rsidR="00B943C0" w:rsidRPr="003A34DB" w:rsidRDefault="00B943C0" w:rsidP="00B943C0">
      <w:pPr>
        <w:ind w:left="-5" w:right="141"/>
        <w:jc w:val="both"/>
      </w:pPr>
      <w:r w:rsidRPr="003A34DB">
        <w:t>Проблемы, связанные с применением лекарственных препаратов.</w:t>
      </w:r>
    </w:p>
    <w:p w14:paraId="5A41CB2B" w14:textId="77777777" w:rsidR="00B943C0" w:rsidRPr="003A34DB" w:rsidRDefault="00B943C0" w:rsidP="00B943C0">
      <w:pPr>
        <w:ind w:left="718" w:right="141"/>
        <w:jc w:val="both"/>
      </w:pPr>
      <w:r w:rsidRPr="003A34DB">
        <w:t>Химия и пища. Калорийность жиров, белков и углеводов.</w:t>
      </w:r>
    </w:p>
    <w:p w14:paraId="291C297B" w14:textId="77777777" w:rsidR="00B943C0" w:rsidRPr="003A34DB" w:rsidRDefault="00B943C0" w:rsidP="00B943C0">
      <w:pPr>
        <w:ind w:left="-15" w:right="141" w:firstLine="708"/>
        <w:jc w:val="both"/>
      </w:pPr>
      <w:r w:rsidRPr="003A34DB">
        <w:t>Химия в повседневной жизни. Моющие и чистящие средства. Правила безопасной работы со средствами бытовой химии.</w:t>
      </w:r>
    </w:p>
    <w:p w14:paraId="38702D00" w14:textId="77777777" w:rsidR="00B943C0" w:rsidRPr="003A34DB" w:rsidRDefault="00B943C0" w:rsidP="00B943C0">
      <w:pPr>
        <w:ind w:left="-15" w:right="141" w:firstLine="708"/>
        <w:jc w:val="both"/>
      </w:pPr>
      <w:r w:rsidRPr="003A34DB"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14:paraId="427B2042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Общие представления о промышленных способах получения химических веществ (на примере производства серной кислоты).</w:t>
      </w:r>
    </w:p>
    <w:p w14:paraId="089153DB" w14:textId="77777777" w:rsidR="00B943C0" w:rsidRPr="003A34DB" w:rsidRDefault="00B943C0" w:rsidP="00B943C0">
      <w:pPr>
        <w:ind w:left="718" w:right="1577"/>
        <w:jc w:val="both"/>
      </w:pPr>
      <w:r w:rsidRPr="003A34DB">
        <w:t>Химическое загрязнение окружающей среды и его последствия. Бытовая химическая грамотность.</w:t>
      </w:r>
    </w:p>
    <w:p w14:paraId="4A4A9DCC" w14:textId="77777777" w:rsidR="00B943C0" w:rsidRPr="003A34DB" w:rsidRDefault="00B943C0" w:rsidP="00B943C0">
      <w:pPr>
        <w:spacing w:after="34" w:line="259" w:lineRule="auto"/>
        <w:ind w:left="708"/>
        <w:jc w:val="both"/>
      </w:pPr>
    </w:p>
    <w:p w14:paraId="2B947F84" w14:textId="77777777" w:rsidR="00B943C0" w:rsidRPr="003A34DB" w:rsidRDefault="00B943C0" w:rsidP="00B943C0">
      <w:pPr>
        <w:pStyle w:val="1"/>
        <w:ind w:right="148"/>
      </w:pPr>
      <w:r w:rsidRPr="003A34DB">
        <w:t>Распределение содержания химии на базо</w:t>
      </w:r>
      <w:r>
        <w:t>вом уровне по годам обучения</w:t>
      </w:r>
    </w:p>
    <w:tbl>
      <w:tblPr>
        <w:tblW w:w="10032" w:type="dxa"/>
        <w:tblInd w:w="142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458"/>
        <w:gridCol w:w="7589"/>
        <w:gridCol w:w="992"/>
        <w:gridCol w:w="993"/>
      </w:tblGrid>
      <w:tr w:rsidR="00B943C0" w14:paraId="28B85B90" w14:textId="77777777" w:rsidTr="008C007F">
        <w:trPr>
          <w:trHeight w:val="60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ADB6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lastRenderedPageBreak/>
              <w:t>№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1940" w14:textId="77777777" w:rsidR="00B943C0" w:rsidRDefault="00B943C0" w:rsidP="00B943C0">
            <w:pPr>
              <w:spacing w:line="259" w:lineRule="auto"/>
              <w:ind w:right="66"/>
              <w:jc w:val="both"/>
            </w:pPr>
            <w:r w:rsidRPr="00DC1D1C">
              <w:rPr>
                <w:b/>
              </w:rPr>
              <w:t>Разделы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8916" w14:textId="77777777" w:rsidR="00B943C0" w:rsidRDefault="00B943C0" w:rsidP="00B943C0">
            <w:pPr>
              <w:spacing w:line="259" w:lineRule="auto"/>
              <w:ind w:left="2" w:right="2"/>
              <w:jc w:val="both"/>
            </w:pPr>
            <w:r w:rsidRPr="00DC1D1C">
              <w:rPr>
                <w:b/>
              </w:rPr>
              <w:t>10 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ECDA" w14:textId="77777777" w:rsidR="00B943C0" w:rsidRDefault="00B943C0" w:rsidP="00B943C0">
            <w:pPr>
              <w:spacing w:line="259" w:lineRule="auto"/>
              <w:ind w:left="50" w:right="52"/>
              <w:jc w:val="both"/>
            </w:pPr>
            <w:r w:rsidRPr="00DC1D1C">
              <w:rPr>
                <w:b/>
              </w:rPr>
              <w:t>11 класс</w:t>
            </w:r>
          </w:p>
        </w:tc>
      </w:tr>
      <w:tr w:rsidR="00B943C0" w14:paraId="00DA2297" w14:textId="77777777" w:rsidTr="008C007F">
        <w:trPr>
          <w:trHeight w:val="55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5A3C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8F1C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Методы познания веществ и химических явлений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DA73" w14:textId="77777777" w:rsidR="00B943C0" w:rsidRDefault="00B943C0" w:rsidP="00B943C0">
            <w:pPr>
              <w:spacing w:line="259" w:lineRule="auto"/>
              <w:ind w:right="59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26E0" w14:textId="77777777" w:rsidR="00B943C0" w:rsidRDefault="00B943C0" w:rsidP="00B943C0">
            <w:pPr>
              <w:spacing w:line="259" w:lineRule="auto"/>
              <w:ind w:right="62"/>
              <w:jc w:val="both"/>
            </w:pPr>
            <w:r>
              <w:t>+</w:t>
            </w:r>
          </w:p>
        </w:tc>
      </w:tr>
      <w:tr w:rsidR="00B943C0" w14:paraId="433BAC73" w14:textId="77777777" w:rsidTr="008C007F">
        <w:trPr>
          <w:trHeight w:val="35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ABB5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2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2914" w14:textId="77777777" w:rsidR="00B943C0" w:rsidRDefault="00B943C0" w:rsidP="00B943C0">
            <w:pPr>
              <w:spacing w:line="259" w:lineRule="auto"/>
              <w:jc w:val="both"/>
            </w:pPr>
            <w:r>
              <w:t>Теоретические основы 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BFE7" w14:textId="77777777" w:rsidR="00B943C0" w:rsidRDefault="00B943C0" w:rsidP="00B943C0">
            <w:pPr>
              <w:spacing w:line="259" w:lineRule="auto"/>
              <w:ind w:right="57"/>
              <w:jc w:val="both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E061" w14:textId="77777777" w:rsidR="00B943C0" w:rsidRDefault="00B943C0" w:rsidP="00B943C0">
            <w:pPr>
              <w:spacing w:line="259" w:lineRule="auto"/>
              <w:ind w:right="62"/>
              <w:jc w:val="both"/>
            </w:pPr>
            <w:r>
              <w:t>+</w:t>
            </w:r>
          </w:p>
        </w:tc>
      </w:tr>
      <w:tr w:rsidR="00B943C0" w14:paraId="41E750C6" w14:textId="77777777" w:rsidTr="008C007F">
        <w:trPr>
          <w:trHeight w:val="42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8EFE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3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19099" w14:textId="77777777" w:rsidR="00B943C0" w:rsidRDefault="00B943C0" w:rsidP="00B943C0">
            <w:pPr>
              <w:spacing w:line="259" w:lineRule="auto"/>
              <w:jc w:val="both"/>
            </w:pPr>
            <w:r>
              <w:t>Неорганическая 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50DC2" w14:textId="77777777" w:rsidR="00B943C0" w:rsidRDefault="00B943C0" w:rsidP="00B943C0">
            <w:pPr>
              <w:spacing w:line="259" w:lineRule="auto"/>
              <w:ind w:right="57"/>
              <w:jc w:val="both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8C98" w14:textId="77777777" w:rsidR="00B943C0" w:rsidRDefault="00B943C0" w:rsidP="00B943C0">
            <w:pPr>
              <w:spacing w:line="259" w:lineRule="auto"/>
              <w:ind w:right="62"/>
              <w:jc w:val="both"/>
            </w:pPr>
            <w:r>
              <w:t>+</w:t>
            </w:r>
          </w:p>
        </w:tc>
      </w:tr>
      <w:tr w:rsidR="00B943C0" w14:paraId="0B9F55B1" w14:textId="77777777" w:rsidTr="008C007F">
        <w:trPr>
          <w:trHeight w:val="4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A68D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4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5B46" w14:textId="77777777" w:rsidR="00B943C0" w:rsidRDefault="00B943C0" w:rsidP="00B943C0">
            <w:pPr>
              <w:spacing w:line="259" w:lineRule="auto"/>
              <w:jc w:val="both"/>
            </w:pPr>
            <w:r>
              <w:t>Органическая 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3D0F" w14:textId="77777777" w:rsidR="00B943C0" w:rsidRDefault="00B943C0" w:rsidP="00B943C0">
            <w:pPr>
              <w:spacing w:line="259" w:lineRule="auto"/>
              <w:ind w:right="59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3DDE" w14:textId="77777777" w:rsidR="00B943C0" w:rsidRDefault="00B943C0" w:rsidP="00B943C0">
            <w:pPr>
              <w:spacing w:line="259" w:lineRule="auto"/>
              <w:ind w:right="60"/>
              <w:jc w:val="both"/>
            </w:pPr>
            <w:r>
              <w:t>-</w:t>
            </w:r>
          </w:p>
        </w:tc>
      </w:tr>
      <w:tr w:rsidR="00B943C0" w14:paraId="75932BF1" w14:textId="77777777" w:rsidTr="008C007F">
        <w:trPr>
          <w:trHeight w:val="43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0F9C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5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C93B" w14:textId="77777777" w:rsidR="00B943C0" w:rsidRDefault="00B943C0" w:rsidP="00B943C0">
            <w:pPr>
              <w:spacing w:line="259" w:lineRule="auto"/>
              <w:jc w:val="both"/>
            </w:pPr>
            <w:r>
              <w:t>Химия и жизнь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DC7D" w14:textId="77777777" w:rsidR="00B943C0" w:rsidRDefault="00B943C0" w:rsidP="00B943C0">
            <w:pPr>
              <w:spacing w:line="259" w:lineRule="auto"/>
              <w:ind w:right="59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6B38" w14:textId="77777777" w:rsidR="00B943C0" w:rsidRDefault="00B943C0" w:rsidP="00B943C0">
            <w:pPr>
              <w:spacing w:line="259" w:lineRule="auto"/>
              <w:ind w:right="62"/>
              <w:jc w:val="both"/>
            </w:pPr>
            <w:r>
              <w:t>+</w:t>
            </w:r>
          </w:p>
        </w:tc>
      </w:tr>
      <w:tr w:rsidR="00B943C0" w14:paraId="3EEC4A4A" w14:textId="77777777" w:rsidTr="008C007F">
        <w:trPr>
          <w:trHeight w:val="4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AC45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A650" w14:textId="77777777" w:rsidR="00B943C0" w:rsidRDefault="00B943C0" w:rsidP="00B943C0">
            <w:pPr>
              <w:spacing w:line="259" w:lineRule="auto"/>
              <w:jc w:val="both"/>
            </w:pPr>
            <w: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31D55" w14:textId="77777777" w:rsidR="00B943C0" w:rsidRDefault="00B943C0" w:rsidP="00B943C0">
            <w:pPr>
              <w:spacing w:line="259" w:lineRule="auto"/>
              <w:ind w:right="59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30A6" w14:textId="77777777" w:rsidR="00B943C0" w:rsidRDefault="00B943C0" w:rsidP="00B943C0">
            <w:pPr>
              <w:spacing w:line="259" w:lineRule="auto"/>
              <w:ind w:right="62"/>
              <w:jc w:val="both"/>
            </w:pPr>
            <w:r>
              <w:t>+</w:t>
            </w:r>
          </w:p>
        </w:tc>
      </w:tr>
    </w:tbl>
    <w:p w14:paraId="09EAC7A3" w14:textId="77777777" w:rsidR="00B943C0" w:rsidRDefault="00B943C0" w:rsidP="00B943C0">
      <w:pPr>
        <w:spacing w:after="32" w:line="259" w:lineRule="auto"/>
        <w:jc w:val="both"/>
      </w:pPr>
    </w:p>
    <w:p w14:paraId="0EF96806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физики на базовом уровне среднего общего образования</w:t>
      </w:r>
    </w:p>
    <w:p w14:paraId="11185D50" w14:textId="77777777" w:rsidR="00B943C0" w:rsidRPr="003A34DB" w:rsidRDefault="00B943C0" w:rsidP="00B943C0">
      <w:pPr>
        <w:ind w:left="718" w:right="141"/>
        <w:jc w:val="both"/>
      </w:pPr>
      <w:r w:rsidRPr="003A34DB">
        <w:t>ФИЗИКА И МЕТОДЫ НАУЧНОГО ПОЗНАНИЯ</w:t>
      </w:r>
    </w:p>
    <w:p w14:paraId="6EC08334" w14:textId="77777777" w:rsidR="00B943C0" w:rsidRPr="003A34DB" w:rsidRDefault="00B943C0" w:rsidP="00B943C0">
      <w:pPr>
        <w:ind w:left="-15" w:right="141" w:firstLine="708"/>
        <w:jc w:val="both"/>
      </w:pPr>
      <w:r w:rsidRPr="003A34DB"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14:paraId="6A76441F" w14:textId="77777777" w:rsidR="00B943C0" w:rsidRPr="003A34DB" w:rsidRDefault="00B943C0" w:rsidP="00B943C0">
      <w:pPr>
        <w:ind w:left="718" w:right="141"/>
        <w:jc w:val="both"/>
      </w:pPr>
      <w:r w:rsidRPr="003A34DB">
        <w:t>МЕХАНИКА</w:t>
      </w:r>
    </w:p>
    <w:p w14:paraId="56203832" w14:textId="77777777" w:rsidR="00B943C0" w:rsidRPr="003A34DB" w:rsidRDefault="00B943C0" w:rsidP="00B943C0">
      <w:pPr>
        <w:spacing w:after="26" w:line="255" w:lineRule="auto"/>
        <w:ind w:right="140"/>
        <w:jc w:val="both"/>
      </w:pPr>
      <w:r w:rsidRPr="003A34DB">
        <w:t>Механическое движение и его виды. Прямолинейное равноускоренное движение.</w:t>
      </w:r>
    </w:p>
    <w:p w14:paraId="2D18B553" w14:textId="77777777" w:rsidR="00B943C0" w:rsidRPr="003A34DB" w:rsidRDefault="00B943C0" w:rsidP="00B943C0">
      <w:pPr>
        <w:spacing w:after="8" w:line="270" w:lineRule="auto"/>
        <w:ind w:left="-5" w:right="133"/>
        <w:jc w:val="both"/>
      </w:pPr>
      <w:r w:rsidRPr="003A34DB">
        <w:t xml:space="preserve">Принцип относительности Галилея. Законы динамики. Всемирное тяготение. Законы сохранения </w:t>
      </w:r>
      <w:r w:rsidRPr="003A34DB">
        <w:tab/>
        <w:t xml:space="preserve">в </w:t>
      </w:r>
      <w:r w:rsidRPr="003A34DB">
        <w:tab/>
        <w:t xml:space="preserve">механике. </w:t>
      </w:r>
      <w:r w:rsidRPr="003A34DB">
        <w:tab/>
        <w:t xml:space="preserve">Предсказательная </w:t>
      </w:r>
      <w:r w:rsidRPr="003A34DB">
        <w:tab/>
        <w:t xml:space="preserve">сила </w:t>
      </w:r>
      <w:r w:rsidRPr="003A34DB">
        <w:tab/>
        <w:t xml:space="preserve">законов </w:t>
      </w:r>
      <w:r w:rsidRPr="003A34DB">
        <w:tab/>
        <w:t xml:space="preserve">классической </w:t>
      </w:r>
      <w:r w:rsidRPr="003A34DB">
        <w:tab/>
        <w:t>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14:paraId="27F0FEDB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14:paraId="636DD8E5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14:paraId="0826B205" w14:textId="77777777" w:rsidR="00B943C0" w:rsidRPr="003A34DB" w:rsidRDefault="00B943C0" w:rsidP="00B943C0">
      <w:pPr>
        <w:spacing w:after="22" w:line="259" w:lineRule="auto"/>
        <w:ind w:left="708"/>
        <w:jc w:val="both"/>
      </w:pPr>
    </w:p>
    <w:p w14:paraId="4F8821B6" w14:textId="77777777" w:rsidR="00B943C0" w:rsidRPr="003A34DB" w:rsidRDefault="00B943C0" w:rsidP="00B943C0">
      <w:pPr>
        <w:ind w:left="718" w:right="141"/>
        <w:jc w:val="both"/>
      </w:pPr>
      <w:r w:rsidRPr="003A34DB">
        <w:t>МОЛЕКУЛЯРНАЯ ФИЗИКА</w:t>
      </w:r>
    </w:p>
    <w:p w14:paraId="3482304A" w14:textId="77777777" w:rsidR="00B943C0" w:rsidRPr="003A34DB" w:rsidRDefault="00B943C0" w:rsidP="00B943C0">
      <w:pPr>
        <w:ind w:left="-15" w:right="141" w:firstLine="708"/>
        <w:jc w:val="both"/>
      </w:pPr>
      <w:r w:rsidRPr="003A34DB"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14:paraId="01835350" w14:textId="77777777" w:rsidR="00B943C0" w:rsidRPr="003A34DB" w:rsidRDefault="00B943C0" w:rsidP="00B943C0">
      <w:pPr>
        <w:ind w:left="-15" w:right="141" w:firstLine="708"/>
        <w:jc w:val="both"/>
      </w:pPr>
      <w:r w:rsidRPr="003A34DB">
        <w:t>Законы термодинамики. Порядок и хаос. Необратимость тепловых процессов. Тепловые двигатели и охрана окружающей среды.</w:t>
      </w:r>
    </w:p>
    <w:p w14:paraId="261FE208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14:paraId="302F08B4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14:paraId="176D9E6C" w14:textId="77777777" w:rsidR="00B943C0" w:rsidRPr="003A34DB" w:rsidRDefault="00B943C0" w:rsidP="00B943C0">
      <w:pPr>
        <w:ind w:left="718" w:right="141"/>
        <w:jc w:val="both"/>
      </w:pPr>
      <w:r w:rsidRPr="003A34DB">
        <w:t>ЭЛЕКТРОДИНАМИКА</w:t>
      </w:r>
    </w:p>
    <w:p w14:paraId="636359D4" w14:textId="77777777" w:rsidR="00B943C0" w:rsidRPr="003A34DB" w:rsidRDefault="00B943C0" w:rsidP="00B943C0">
      <w:pPr>
        <w:ind w:left="-15" w:right="141" w:firstLine="708"/>
        <w:jc w:val="both"/>
      </w:pPr>
      <w:r w:rsidRPr="003A34DB"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14:paraId="757A123C" w14:textId="77777777" w:rsidR="00B943C0" w:rsidRPr="003A34DB" w:rsidRDefault="00B943C0" w:rsidP="00B943C0">
      <w:pPr>
        <w:ind w:left="-15" w:right="141" w:firstLine="708"/>
        <w:jc w:val="both"/>
      </w:pPr>
      <w:r w:rsidRPr="003A34DB"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14:paraId="671A85D3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опытов по исследованию явления электромагнитной индукции, электромагнитных волн, волновых свойств света.</w:t>
      </w:r>
    </w:p>
    <w:p w14:paraId="7F8CDD92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14:paraId="5A1D15C9" w14:textId="77777777" w:rsidR="00B943C0" w:rsidRPr="003A34DB" w:rsidRDefault="00B943C0" w:rsidP="00B943C0">
      <w:pPr>
        <w:ind w:left="718" w:right="141"/>
        <w:jc w:val="both"/>
      </w:pPr>
      <w:r w:rsidRPr="003A34DB">
        <w:t>при использовании микрофона, динамика, трансформатора, телефона, магнитофона; для безопасного обращения с домашней электропроводкой, бытовой электро- и</w:t>
      </w:r>
    </w:p>
    <w:p w14:paraId="28D9A1A7" w14:textId="77777777" w:rsidR="00B943C0" w:rsidRPr="003A34DB" w:rsidRDefault="00B943C0" w:rsidP="00B943C0">
      <w:pPr>
        <w:ind w:left="-5" w:right="141"/>
        <w:jc w:val="both"/>
      </w:pPr>
      <w:r w:rsidRPr="003A34DB">
        <w:t>радиоаппаратурой.</w:t>
      </w:r>
    </w:p>
    <w:p w14:paraId="401B5125" w14:textId="77777777" w:rsidR="00B943C0" w:rsidRPr="003A34DB" w:rsidRDefault="00B943C0" w:rsidP="00B943C0">
      <w:pPr>
        <w:ind w:left="718" w:right="141"/>
        <w:jc w:val="both"/>
      </w:pPr>
      <w:r w:rsidRPr="003A34DB">
        <w:t>КВАНТОВАЯ ФИЗИКА И ЭЛЕМЕНТЫ АСТРОФИЗИКИ</w:t>
      </w:r>
    </w:p>
    <w:p w14:paraId="7304CB3C" w14:textId="77777777" w:rsidR="00B943C0" w:rsidRPr="003A34DB" w:rsidRDefault="00B943C0" w:rsidP="00B943C0">
      <w:pPr>
        <w:ind w:left="-15" w:right="141" w:firstLine="708"/>
        <w:jc w:val="both"/>
      </w:pPr>
      <w:r w:rsidRPr="003A34DB">
        <w:lastRenderedPageBreak/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</w:p>
    <w:p w14:paraId="19F5B1FD" w14:textId="77777777" w:rsidR="00B943C0" w:rsidRPr="003A34DB" w:rsidRDefault="00B943C0" w:rsidP="00B943C0">
      <w:pPr>
        <w:ind w:left="718" w:right="141"/>
        <w:jc w:val="both"/>
      </w:pPr>
      <w:r w:rsidRPr="003A34DB">
        <w:t>Планетарная модель атома. Квантовые постулаты Бора. Лазеры.</w:t>
      </w:r>
    </w:p>
    <w:p w14:paraId="01B9EDB0" w14:textId="77777777" w:rsidR="00B943C0" w:rsidRPr="003A34DB" w:rsidRDefault="00B943C0" w:rsidP="00B943C0">
      <w:pPr>
        <w:ind w:left="-15" w:right="141" w:firstLine="708"/>
        <w:jc w:val="both"/>
      </w:pPr>
      <w:r w:rsidRPr="003A34DB"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14:paraId="54E023F2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14:paraId="35CFDECC" w14:textId="77777777" w:rsidR="00B943C0" w:rsidRPr="003A34DB" w:rsidRDefault="00B943C0" w:rsidP="00B943C0">
      <w:pPr>
        <w:ind w:left="718" w:right="141"/>
        <w:jc w:val="both"/>
      </w:pPr>
      <w:r w:rsidRPr="003A34DB">
        <w:t>Наблюдение и описание движения небесных тел.</w:t>
      </w:r>
    </w:p>
    <w:p w14:paraId="02A30776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14:paraId="4361FB0E" w14:textId="77777777" w:rsidR="00B943C0" w:rsidRPr="003A34DB" w:rsidRDefault="00B943C0" w:rsidP="00B943C0">
      <w:pPr>
        <w:pStyle w:val="1"/>
        <w:ind w:left="2843" w:right="2271"/>
      </w:pPr>
      <w:r w:rsidRPr="003A34DB">
        <w:t xml:space="preserve">Распределение содержания физики на базовом уровне </w:t>
      </w:r>
      <w:r>
        <w:t>по годам обучения</w:t>
      </w:r>
    </w:p>
    <w:tbl>
      <w:tblPr>
        <w:tblW w:w="10317" w:type="dxa"/>
        <w:tblInd w:w="-108" w:type="dxa"/>
        <w:tblCellMar>
          <w:top w:w="12" w:type="dxa"/>
          <w:right w:w="60" w:type="dxa"/>
        </w:tblCellMar>
        <w:tblLook w:val="04A0" w:firstRow="1" w:lastRow="0" w:firstColumn="1" w:lastColumn="0" w:noHBand="0" w:noVBand="1"/>
      </w:tblPr>
      <w:tblGrid>
        <w:gridCol w:w="1668"/>
        <w:gridCol w:w="6947"/>
        <w:gridCol w:w="850"/>
        <w:gridCol w:w="852"/>
      </w:tblGrid>
      <w:tr w:rsidR="00B943C0" w14:paraId="08BF519B" w14:textId="77777777" w:rsidTr="008C007F">
        <w:trPr>
          <w:trHeight w:val="5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22FB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Название раздела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A7F7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Краткое 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B6BB9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10 класс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6C81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11 класс</w:t>
            </w:r>
          </w:p>
        </w:tc>
      </w:tr>
    </w:tbl>
    <w:p w14:paraId="2EAA5863" w14:textId="77777777" w:rsidR="00B943C0" w:rsidRDefault="00B943C0" w:rsidP="00B943C0">
      <w:pPr>
        <w:spacing w:line="259" w:lineRule="auto"/>
        <w:ind w:left="-1133" w:right="10917"/>
        <w:jc w:val="both"/>
      </w:pPr>
    </w:p>
    <w:tbl>
      <w:tblPr>
        <w:tblW w:w="10317" w:type="dxa"/>
        <w:tblInd w:w="-108" w:type="dxa"/>
        <w:tblCellMar>
          <w:top w:w="10" w:type="dxa"/>
          <w:right w:w="26" w:type="dxa"/>
        </w:tblCellMar>
        <w:tblLook w:val="04A0" w:firstRow="1" w:lastRow="0" w:firstColumn="1" w:lastColumn="0" w:noHBand="0" w:noVBand="1"/>
      </w:tblPr>
      <w:tblGrid>
        <w:gridCol w:w="1668"/>
        <w:gridCol w:w="6947"/>
        <w:gridCol w:w="850"/>
        <w:gridCol w:w="852"/>
      </w:tblGrid>
      <w:tr w:rsidR="00B943C0" w14:paraId="180E30EF" w14:textId="77777777" w:rsidTr="008C007F">
        <w:trPr>
          <w:trHeight w:val="194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A6D4" w14:textId="77777777" w:rsidR="00B943C0" w:rsidRPr="003A34DB" w:rsidRDefault="00B943C0" w:rsidP="00B943C0">
            <w:pPr>
              <w:spacing w:line="259" w:lineRule="auto"/>
              <w:ind w:firstLine="284"/>
              <w:jc w:val="both"/>
            </w:pPr>
            <w:r w:rsidRPr="003A34DB">
              <w:rPr>
                <w:b/>
              </w:rPr>
              <w:t>Физика и методы научного познания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FD31" w14:textId="77777777" w:rsidR="00B943C0" w:rsidRDefault="00B943C0" w:rsidP="00B943C0">
            <w:pPr>
              <w:spacing w:line="259" w:lineRule="auto"/>
              <w:ind w:right="81" w:firstLine="283"/>
              <w:jc w:val="both"/>
            </w:pPr>
            <w:r w:rsidRPr="003A34DB">
      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      </w:r>
            <w:r w:rsidRPr="003A34DB">
              <w:rPr>
                <w:i/>
              </w:rPr>
              <w:t>Моделирование физических явлений и процессов.</w:t>
            </w:r>
            <w:r w:rsidRPr="003A34DB">
              <w:t xml:space="preserve"> Научные гипотезы. Физические законы. Физические теории. </w:t>
            </w:r>
            <w:r w:rsidRPr="003A34DB">
              <w:rPr>
                <w:i/>
              </w:rPr>
              <w:t xml:space="preserve">Границы применимости физических законов и теорий. </w:t>
            </w:r>
            <w:r w:rsidRPr="00DC1D1C">
              <w:rPr>
                <w:i/>
              </w:rPr>
              <w:t>Принцип соответствия</w:t>
            </w:r>
            <w:r>
              <w:t>. Основные элементы физической картины мира.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030A" w14:textId="77777777" w:rsidR="00B943C0" w:rsidRDefault="00B943C0" w:rsidP="00B943C0">
            <w:pPr>
              <w:spacing w:line="259" w:lineRule="auto"/>
              <w:ind w:left="262"/>
              <w:jc w:val="both"/>
            </w:pPr>
          </w:p>
          <w:p w14:paraId="05745FFE" w14:textId="77777777" w:rsidR="00B943C0" w:rsidRDefault="00B943C0" w:rsidP="00B943C0">
            <w:pPr>
              <w:spacing w:line="259" w:lineRule="auto"/>
              <w:ind w:left="391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4014" w14:textId="77777777" w:rsidR="00B943C0" w:rsidRDefault="00B943C0" w:rsidP="00B943C0">
            <w:pPr>
              <w:spacing w:line="259" w:lineRule="auto"/>
              <w:ind w:right="19"/>
              <w:jc w:val="both"/>
            </w:pPr>
          </w:p>
        </w:tc>
      </w:tr>
      <w:tr w:rsidR="00B943C0" w14:paraId="45808D24" w14:textId="77777777" w:rsidTr="008C007F">
        <w:trPr>
          <w:trHeight w:val="111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095A" w14:textId="77777777" w:rsidR="00B943C0" w:rsidRDefault="00B943C0" w:rsidP="00B943C0">
            <w:pPr>
              <w:spacing w:line="259" w:lineRule="auto"/>
              <w:ind w:left="284"/>
              <w:jc w:val="both"/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BB4D" w14:textId="77777777" w:rsidR="00B943C0" w:rsidRDefault="00B943C0" w:rsidP="00B943C0">
            <w:pPr>
              <w:spacing w:line="259" w:lineRule="auto"/>
              <w:ind w:right="83" w:firstLine="283"/>
              <w:jc w:val="both"/>
            </w:pPr>
            <w:r w:rsidRPr="003A34DB">
              <w:t xml:space="preserve">Значение физики для понимания мира и развития производительных сил. Физика и научно – техническая революция. Физика и культура. Основные элементы физической картины мира. </w:t>
            </w:r>
            <w:r>
              <w:t>Единая физическая картина мира.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D71AE" w14:textId="77777777" w:rsidR="00B943C0" w:rsidRDefault="00B943C0" w:rsidP="00B943C0">
            <w:pPr>
              <w:spacing w:line="259" w:lineRule="auto"/>
              <w:ind w:left="262"/>
              <w:jc w:val="both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F11F3" w14:textId="77777777" w:rsidR="00B943C0" w:rsidRDefault="00B943C0" w:rsidP="00B943C0">
            <w:pPr>
              <w:spacing w:line="259" w:lineRule="auto"/>
              <w:ind w:right="8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3C66DED4" w14:textId="77777777" w:rsidTr="008C007F">
        <w:trPr>
          <w:trHeight w:val="194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6D33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Механика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3689" w14:textId="77777777" w:rsidR="00B943C0" w:rsidRDefault="00B943C0" w:rsidP="00B943C0">
            <w:pPr>
              <w:spacing w:line="259" w:lineRule="auto"/>
              <w:ind w:right="79" w:firstLine="245"/>
              <w:jc w:val="both"/>
            </w:pPr>
            <w:r w:rsidRPr="003A34DB">
      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      </w:r>
            <w:r w:rsidRPr="003A34DB">
              <w:rPr>
                <w:i/>
              </w:rPr>
              <w:t xml:space="preserve"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</w:t>
            </w:r>
            <w:r w:rsidRPr="00DC1D1C">
              <w:rPr>
                <w:i/>
              </w:rPr>
              <w:t>Границы применимости классической механики.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60D18" w14:textId="77777777" w:rsidR="00B943C0" w:rsidRDefault="00B943C0" w:rsidP="00B943C0">
            <w:pPr>
              <w:spacing w:line="259" w:lineRule="auto"/>
              <w:ind w:right="79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13E11" w14:textId="77777777" w:rsidR="00B943C0" w:rsidRDefault="00B943C0" w:rsidP="00B943C0">
            <w:pPr>
              <w:spacing w:line="259" w:lineRule="auto"/>
              <w:ind w:right="19"/>
              <w:jc w:val="both"/>
            </w:pPr>
          </w:p>
        </w:tc>
      </w:tr>
      <w:tr w:rsidR="00B943C0" w14:paraId="0B6E9687" w14:textId="77777777" w:rsidTr="008C007F">
        <w:trPr>
          <w:trHeight w:val="249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F3DE3" w14:textId="77777777" w:rsidR="00B943C0" w:rsidRDefault="00B943C0" w:rsidP="00B943C0">
            <w:pPr>
              <w:spacing w:after="24" w:line="259" w:lineRule="auto"/>
              <w:jc w:val="both"/>
            </w:pPr>
            <w:proofErr w:type="spellStart"/>
            <w:r w:rsidRPr="00DC1D1C">
              <w:rPr>
                <w:b/>
              </w:rPr>
              <w:t>Молекулярн</w:t>
            </w:r>
            <w:proofErr w:type="spellEnd"/>
          </w:p>
          <w:p w14:paraId="19760343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 w:rsidRPr="00DC1D1C">
              <w:rPr>
                <w:b/>
              </w:rPr>
              <w:t>ая</w:t>
            </w:r>
            <w:proofErr w:type="spellEnd"/>
            <w:r w:rsidRPr="00DC1D1C">
              <w:rPr>
                <w:b/>
              </w:rPr>
              <w:t xml:space="preserve"> физика</w:t>
            </w:r>
          </w:p>
          <w:p w14:paraId="5F67D3FD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8906" w14:textId="77777777" w:rsidR="00B943C0" w:rsidRPr="003A34DB" w:rsidRDefault="00B943C0" w:rsidP="00B943C0">
            <w:pPr>
              <w:spacing w:after="37" w:line="246" w:lineRule="auto"/>
              <w:ind w:right="83"/>
              <w:jc w:val="both"/>
            </w:pPr>
            <w:r w:rsidRPr="003A34DB">
      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      </w:r>
            <w:r w:rsidRPr="003A34DB">
              <w:rPr>
                <w:i/>
              </w:rPr>
              <w:t>Модель идеального газа</w:t>
            </w:r>
            <w:r w:rsidRPr="003A34DB">
              <w:t>. Давление газа. Уравнение состояния идеального газа. Строение и свойства жидкостей и твердых тел.</w:t>
            </w:r>
          </w:p>
          <w:p w14:paraId="0661652E" w14:textId="77777777" w:rsidR="00B943C0" w:rsidRPr="003A34DB" w:rsidRDefault="00B943C0" w:rsidP="00B943C0">
            <w:pPr>
              <w:spacing w:line="259" w:lineRule="auto"/>
              <w:ind w:right="87"/>
              <w:jc w:val="both"/>
            </w:pPr>
            <w:r w:rsidRPr="003A34DB">
              <w:t xml:space="preserve">Законы термодинамики. </w:t>
            </w:r>
            <w:r w:rsidRPr="003A34DB">
              <w:rPr>
                <w:i/>
              </w:rPr>
              <w:t>Порядок и хаос. Необратимость тепловых процессов</w:t>
            </w:r>
            <w:r w:rsidRPr="003A34DB">
              <w:t>. Тепловые двигатели и охрана окружающей среды.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33973" w14:textId="77777777" w:rsidR="00B943C0" w:rsidRDefault="00B943C0" w:rsidP="00B943C0">
            <w:pPr>
              <w:spacing w:line="259" w:lineRule="auto"/>
              <w:ind w:right="79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E345" w14:textId="77777777" w:rsidR="00B943C0" w:rsidRDefault="00B943C0" w:rsidP="00B943C0">
            <w:pPr>
              <w:spacing w:line="259" w:lineRule="auto"/>
              <w:ind w:right="19"/>
              <w:jc w:val="both"/>
            </w:pPr>
          </w:p>
        </w:tc>
      </w:tr>
      <w:tr w:rsidR="00B943C0" w14:paraId="211F247E" w14:textId="77777777" w:rsidTr="008C007F">
        <w:trPr>
          <w:trHeight w:val="111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5EF5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 w:rsidRPr="00DC1D1C">
              <w:rPr>
                <w:b/>
              </w:rPr>
              <w:t>Электродина</w:t>
            </w:r>
            <w:proofErr w:type="spellEnd"/>
            <w:r w:rsidRPr="00DC1D1C">
              <w:rPr>
                <w:b/>
              </w:rPr>
              <w:t xml:space="preserve"> </w:t>
            </w:r>
            <w:proofErr w:type="spellStart"/>
            <w:r w:rsidRPr="00DC1D1C">
              <w:rPr>
                <w:b/>
              </w:rPr>
              <w:t>мика</w:t>
            </w:r>
            <w:proofErr w:type="spellEnd"/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B365" w14:textId="77777777" w:rsidR="00B943C0" w:rsidRPr="003A34DB" w:rsidRDefault="00B943C0" w:rsidP="00B943C0">
            <w:pPr>
              <w:spacing w:line="259" w:lineRule="auto"/>
              <w:ind w:right="85" w:firstLine="317"/>
              <w:jc w:val="both"/>
            </w:pPr>
            <w:r w:rsidRPr="003A34DB">
              <w:t xml:space="preserve">Элементарный электрический заряд. Закон сохранения электрического заряда. Электрическое поле. Электрический ток. </w:t>
            </w:r>
            <w:r w:rsidRPr="003A34DB">
              <w:rPr>
                <w:i/>
              </w:rPr>
              <w:t>Закон Ома для полной цепи.</w:t>
            </w:r>
            <w:r w:rsidRPr="003A34DB">
              <w:t xml:space="preserve"> Электрический ток в различных средах.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1417" w14:textId="77777777" w:rsidR="00B943C0" w:rsidRDefault="00B943C0" w:rsidP="00B943C0">
            <w:pPr>
              <w:spacing w:line="259" w:lineRule="auto"/>
              <w:ind w:right="79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68D80" w14:textId="77777777" w:rsidR="00B943C0" w:rsidRDefault="00B943C0" w:rsidP="00B943C0">
            <w:pPr>
              <w:spacing w:line="259" w:lineRule="auto"/>
              <w:ind w:right="19"/>
              <w:jc w:val="both"/>
            </w:pPr>
          </w:p>
        </w:tc>
      </w:tr>
      <w:tr w:rsidR="00B943C0" w14:paraId="3E5DAC0D" w14:textId="77777777" w:rsidTr="008C007F">
        <w:trPr>
          <w:trHeight w:val="166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A11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D548" w14:textId="77777777" w:rsidR="00B943C0" w:rsidRPr="003A34DB" w:rsidRDefault="00B943C0" w:rsidP="00B943C0">
            <w:pPr>
              <w:spacing w:after="5" w:line="259" w:lineRule="auto"/>
              <w:jc w:val="both"/>
            </w:pPr>
            <w:r w:rsidRPr="003A34DB">
              <w:t>Магнитное поле тока. Явление электромагнитной индукции.</w:t>
            </w:r>
          </w:p>
          <w:p w14:paraId="5FC5DC3C" w14:textId="77777777" w:rsidR="00B943C0" w:rsidRPr="003A34DB" w:rsidRDefault="00B943C0" w:rsidP="00B943C0">
            <w:pPr>
              <w:tabs>
                <w:tab w:val="center" w:pos="647"/>
                <w:tab w:val="center" w:pos="2557"/>
                <w:tab w:val="center" w:pos="3883"/>
                <w:tab w:val="center" w:pos="5008"/>
                <w:tab w:val="center" w:pos="6398"/>
              </w:tabs>
              <w:spacing w:after="28" w:line="259" w:lineRule="auto"/>
              <w:jc w:val="both"/>
            </w:pPr>
            <w:r w:rsidRPr="003A34DB">
              <w:t xml:space="preserve">Взаимосвязь </w:t>
            </w:r>
            <w:r w:rsidRPr="003A34DB">
              <w:tab/>
              <w:t xml:space="preserve">электрического </w:t>
            </w:r>
            <w:r w:rsidRPr="003A34DB">
              <w:tab/>
              <w:t xml:space="preserve">и </w:t>
            </w:r>
            <w:r w:rsidRPr="003A34DB">
              <w:tab/>
              <w:t xml:space="preserve">магнитного </w:t>
            </w:r>
            <w:r w:rsidRPr="003A34DB">
              <w:tab/>
              <w:t>полей.</w:t>
            </w:r>
          </w:p>
          <w:p w14:paraId="449EC2A9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Электромагнитное поле.</w:t>
            </w:r>
          </w:p>
          <w:p w14:paraId="199EB792" w14:textId="77777777" w:rsidR="00B943C0" w:rsidRPr="003A34DB" w:rsidRDefault="00B943C0" w:rsidP="00B943C0">
            <w:pPr>
              <w:spacing w:line="259" w:lineRule="auto"/>
              <w:ind w:right="88" w:firstLine="389"/>
              <w:jc w:val="both"/>
            </w:pPr>
            <w:r w:rsidRPr="003A34DB">
              <w:t>Электромагнитные волны. Волновые свойства света. Различные виды электромагнитных излучений и их практические применения.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51E46" w14:textId="77777777" w:rsidR="00B943C0" w:rsidRPr="003A34DB" w:rsidRDefault="00B943C0" w:rsidP="00B943C0">
            <w:pPr>
              <w:spacing w:line="259" w:lineRule="auto"/>
              <w:ind w:right="22"/>
              <w:jc w:val="both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5325" w14:textId="77777777" w:rsidR="00B943C0" w:rsidRDefault="00B943C0" w:rsidP="00B943C0">
            <w:pPr>
              <w:spacing w:line="259" w:lineRule="auto"/>
              <w:ind w:right="8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495036EB" w14:textId="77777777" w:rsidTr="008C007F">
        <w:trPr>
          <w:trHeight w:val="442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E4112" w14:textId="77777777" w:rsidR="00B943C0" w:rsidRDefault="00B943C0" w:rsidP="00B943C0">
            <w:pPr>
              <w:spacing w:after="25" w:line="259" w:lineRule="auto"/>
              <w:jc w:val="both"/>
            </w:pPr>
            <w:r w:rsidRPr="00DC1D1C">
              <w:rPr>
                <w:b/>
              </w:rPr>
              <w:t>Квантовая физика и элементы</w:t>
            </w:r>
          </w:p>
          <w:p w14:paraId="14331AEC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астрофизики</w:t>
            </w:r>
          </w:p>
          <w:p w14:paraId="079C78E0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D224" w14:textId="77777777" w:rsidR="00B943C0" w:rsidRPr="003A34DB" w:rsidRDefault="00B943C0" w:rsidP="00B943C0">
            <w:pPr>
              <w:spacing w:line="279" w:lineRule="auto"/>
              <w:ind w:left="14" w:right="82" w:firstLine="374"/>
              <w:jc w:val="both"/>
            </w:pPr>
            <w:r w:rsidRPr="003A34DB">
              <w:t xml:space="preserve">Гипотеза Планка о квантах. Фотоэффект. Фотоны. Гипотеза де Бройля о волновых свойствах частиц. </w:t>
            </w:r>
            <w:proofErr w:type="spellStart"/>
            <w:r w:rsidRPr="003A34DB">
              <w:t>Корпускулярноволновой</w:t>
            </w:r>
            <w:proofErr w:type="spellEnd"/>
            <w:r w:rsidRPr="003A34DB">
              <w:t xml:space="preserve"> дуализм Соотношение </w:t>
            </w:r>
            <w:proofErr w:type="spellStart"/>
            <w:r w:rsidRPr="003A34DB">
              <w:t>неопределѐнностей</w:t>
            </w:r>
            <w:proofErr w:type="spellEnd"/>
          </w:p>
          <w:p w14:paraId="5DEB5B5C" w14:textId="77777777" w:rsidR="00B943C0" w:rsidRPr="003A34DB" w:rsidRDefault="00B943C0" w:rsidP="00B943C0">
            <w:pPr>
              <w:spacing w:after="22" w:line="259" w:lineRule="auto"/>
              <w:ind w:left="14"/>
              <w:jc w:val="both"/>
            </w:pPr>
            <w:r w:rsidRPr="003A34DB">
              <w:t>Гейзенберга.</w:t>
            </w:r>
          </w:p>
          <w:p w14:paraId="291CBFAD" w14:textId="77777777" w:rsidR="00B943C0" w:rsidRPr="003A34DB" w:rsidRDefault="00B943C0" w:rsidP="00B943C0">
            <w:pPr>
              <w:spacing w:after="20" w:line="259" w:lineRule="auto"/>
              <w:ind w:right="84"/>
              <w:jc w:val="both"/>
            </w:pPr>
            <w:r w:rsidRPr="003A34DB">
              <w:t>Планетарная модель атома. Квантовые постулаты Бора.</w:t>
            </w:r>
          </w:p>
          <w:p w14:paraId="4EF20EDD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Лазеры.</w:t>
            </w:r>
          </w:p>
          <w:p w14:paraId="373104E9" w14:textId="77777777" w:rsidR="00B943C0" w:rsidRPr="003A34DB" w:rsidRDefault="00B943C0" w:rsidP="00B943C0">
            <w:pPr>
              <w:spacing w:after="21" w:line="258" w:lineRule="auto"/>
              <w:ind w:right="106" w:firstLine="389"/>
              <w:jc w:val="both"/>
            </w:pPr>
            <w:r w:rsidRPr="003A34DB">
              <w:t xml:space="preserve">Модели строения атомного ядра. Ядерные силы. Дефект масс и энергия связи ядра.  </w:t>
            </w:r>
            <w:proofErr w:type="gramStart"/>
            <w:r w:rsidRPr="003A34DB">
              <w:t>Ядерная  энергетика</w:t>
            </w:r>
            <w:proofErr w:type="gramEnd"/>
            <w:r w:rsidRPr="003A34DB">
              <w:t>. Влияние ионизирующей радиации на живые организмы. Доза излучения. Закон радиоактивного распада и его статистический характер Элементарные частицы. Фундаментальные взаимодействия.</w:t>
            </w:r>
          </w:p>
          <w:p w14:paraId="6E962334" w14:textId="77777777" w:rsidR="00B943C0" w:rsidRPr="003A34DB" w:rsidRDefault="00B943C0" w:rsidP="00B943C0">
            <w:pPr>
              <w:spacing w:line="259" w:lineRule="auto"/>
              <w:ind w:right="82"/>
              <w:jc w:val="both"/>
            </w:pPr>
            <w:r w:rsidRPr="003A34DB">
              <w:t xml:space="preserve">Солнечная система. </w:t>
            </w:r>
            <w:proofErr w:type="spellStart"/>
            <w:r w:rsidRPr="003A34DB">
              <w:t>Звѐзды</w:t>
            </w:r>
            <w:proofErr w:type="spellEnd"/>
            <w:r w:rsidRPr="003A34DB">
              <w:t xml:space="preserve">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6373" w14:textId="77777777" w:rsidR="00B943C0" w:rsidRPr="003A34DB" w:rsidRDefault="00B943C0" w:rsidP="00B943C0">
            <w:pPr>
              <w:spacing w:line="259" w:lineRule="auto"/>
              <w:ind w:right="22"/>
              <w:jc w:val="both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0F96F" w14:textId="77777777" w:rsidR="00B943C0" w:rsidRDefault="00B943C0" w:rsidP="00B943C0">
            <w:pPr>
              <w:spacing w:line="259" w:lineRule="auto"/>
              <w:ind w:right="82"/>
              <w:jc w:val="both"/>
            </w:pPr>
            <w:r w:rsidRPr="00DC1D1C">
              <w:rPr>
                <w:b/>
              </w:rPr>
              <w:t>+</w:t>
            </w:r>
          </w:p>
          <w:p w14:paraId="10CDFC2E" w14:textId="77777777" w:rsidR="00B943C0" w:rsidRDefault="00B943C0" w:rsidP="00B943C0">
            <w:pPr>
              <w:spacing w:line="259" w:lineRule="auto"/>
              <w:ind w:right="19"/>
              <w:jc w:val="both"/>
            </w:pPr>
          </w:p>
        </w:tc>
      </w:tr>
    </w:tbl>
    <w:p w14:paraId="2557B6C8" w14:textId="77777777" w:rsidR="00B943C0" w:rsidRDefault="00B943C0" w:rsidP="00B943C0">
      <w:pPr>
        <w:spacing w:line="259" w:lineRule="auto"/>
        <w:jc w:val="both"/>
      </w:pPr>
    </w:p>
    <w:p w14:paraId="310BCF3A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биологии на базовом уровне среднего общего образования</w:t>
      </w:r>
    </w:p>
    <w:p w14:paraId="2D19C33B" w14:textId="77777777" w:rsidR="00B943C0" w:rsidRPr="003A34DB" w:rsidRDefault="00B943C0" w:rsidP="00B943C0">
      <w:pPr>
        <w:ind w:left="718" w:right="141"/>
        <w:jc w:val="both"/>
      </w:pPr>
      <w:r w:rsidRPr="003A34DB">
        <w:t>БИОЛОГИЯ КАК НАУКА. МЕТОДЫ НАУЧНОГО ПОЗНАНИЯ</w:t>
      </w:r>
    </w:p>
    <w:p w14:paraId="50637C22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14:paraId="139E0C0E" w14:textId="77777777" w:rsidR="00B943C0" w:rsidRPr="003A34DB" w:rsidRDefault="00B943C0" w:rsidP="00B943C0">
      <w:pPr>
        <w:ind w:left="718" w:right="141"/>
        <w:jc w:val="both"/>
      </w:pPr>
      <w:r w:rsidRPr="003A34DB">
        <w:t>КЛЕТКА</w:t>
      </w:r>
      <w:r>
        <w:t>-ЕДИНИЦА ЖИВОГО.</w:t>
      </w:r>
    </w:p>
    <w:p w14:paraId="3141378C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Развитие знаний о клетке (</w:t>
      </w:r>
      <w:proofErr w:type="spellStart"/>
      <w:r w:rsidRPr="003A34DB">
        <w:t>Р.Гук</w:t>
      </w:r>
      <w:proofErr w:type="spellEnd"/>
      <w:r w:rsidRPr="003A34DB">
        <w:t xml:space="preserve">, </w:t>
      </w:r>
      <w:proofErr w:type="spellStart"/>
      <w:r w:rsidRPr="003A34DB">
        <w:t>Р.Вирхов</w:t>
      </w:r>
      <w:proofErr w:type="spellEnd"/>
      <w:r w:rsidRPr="003A34DB">
        <w:t xml:space="preserve">, </w:t>
      </w:r>
      <w:proofErr w:type="spellStart"/>
      <w:r w:rsidRPr="003A34DB">
        <w:t>К.Бэр</w:t>
      </w:r>
      <w:proofErr w:type="spellEnd"/>
      <w:r w:rsidRPr="003A34DB">
        <w:t xml:space="preserve">, </w:t>
      </w:r>
      <w:proofErr w:type="spellStart"/>
      <w:r w:rsidRPr="003A34DB">
        <w:t>М.Шлейден</w:t>
      </w:r>
      <w:proofErr w:type="spellEnd"/>
      <w:r w:rsidRPr="003A34DB">
        <w:t xml:space="preserve"> и </w:t>
      </w:r>
      <w:proofErr w:type="spellStart"/>
      <w:r w:rsidRPr="003A34DB">
        <w:t>Т.Шванн</w:t>
      </w:r>
      <w:proofErr w:type="spellEnd"/>
      <w:r w:rsidRPr="003A34DB">
        <w:t>). Клеточная теория. Роль клеточной теории в становлении современной естественнонаучной картины мира.</w:t>
      </w:r>
    </w:p>
    <w:p w14:paraId="2DFCD41F" w14:textId="77777777" w:rsidR="00B943C0" w:rsidRPr="003A34DB" w:rsidRDefault="00B943C0" w:rsidP="00B943C0">
      <w:pPr>
        <w:ind w:left="-15" w:right="141" w:firstLine="708"/>
        <w:jc w:val="both"/>
      </w:pPr>
      <w:r w:rsidRPr="003A34DB">
        <w:t>Химический состав клетки. Роль неорганических и органических веществ в клетке и организме человека.</w:t>
      </w:r>
    </w:p>
    <w:p w14:paraId="57627011" w14:textId="77777777" w:rsidR="00B943C0" w:rsidRPr="003A34DB" w:rsidRDefault="00B943C0" w:rsidP="00B943C0">
      <w:pPr>
        <w:ind w:left="-15" w:right="141" w:firstLine="708"/>
        <w:jc w:val="both"/>
      </w:pPr>
      <w:r w:rsidRPr="003A34DB">
        <w:t>Строение клетки. Основные части и органоиды клетки, их функции; доядерные и ядерные клетки. 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клетках. Ген. Генетический код.</w:t>
      </w:r>
    </w:p>
    <w:p w14:paraId="76722EF7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14:paraId="15809E10" w14:textId="77777777" w:rsidR="00B943C0" w:rsidRPr="003A34DB" w:rsidRDefault="00B943C0" w:rsidP="00B943C0">
      <w:pPr>
        <w:ind w:left="718" w:right="141"/>
        <w:jc w:val="both"/>
      </w:pPr>
      <w:r w:rsidRPr="003A34DB">
        <w:t>ОРГАНИЗМ</w:t>
      </w:r>
    </w:p>
    <w:p w14:paraId="023C87AF" w14:textId="77777777" w:rsidR="00B943C0" w:rsidRPr="003A34DB" w:rsidRDefault="00B943C0" w:rsidP="00B943C0">
      <w:pPr>
        <w:ind w:left="718" w:right="141"/>
        <w:jc w:val="both"/>
      </w:pPr>
      <w:r w:rsidRPr="003A34DB">
        <w:t>Организм – единое целое. Многообразие организмов.</w:t>
      </w:r>
    </w:p>
    <w:p w14:paraId="672DFD11" w14:textId="77777777" w:rsidR="00B943C0" w:rsidRPr="003A34DB" w:rsidRDefault="00B943C0" w:rsidP="00B943C0">
      <w:pPr>
        <w:ind w:left="718" w:right="141"/>
        <w:jc w:val="both"/>
      </w:pPr>
      <w:r w:rsidRPr="003A34DB">
        <w:t>Обмен веществ и превращения энергии – свойства живых организмов.</w:t>
      </w:r>
    </w:p>
    <w:p w14:paraId="6A5273BB" w14:textId="77777777" w:rsidR="00B943C0" w:rsidRPr="003A34DB" w:rsidRDefault="00B943C0" w:rsidP="00B943C0">
      <w:pPr>
        <w:ind w:left="-15" w:right="141" w:firstLine="708"/>
        <w:jc w:val="both"/>
      </w:pPr>
      <w:r w:rsidRPr="003A34DB">
        <w:t>Деление клетки – основа роста, развития и размножения организмов. Половое и бесполое размножение.</w:t>
      </w:r>
    </w:p>
    <w:p w14:paraId="782EB5C1" w14:textId="77777777" w:rsidR="00B943C0" w:rsidRPr="003A34DB" w:rsidRDefault="00B943C0" w:rsidP="00B943C0">
      <w:pPr>
        <w:ind w:left="-15" w:right="141" w:firstLine="708"/>
        <w:jc w:val="both"/>
      </w:pPr>
      <w:r w:rsidRPr="003A34DB">
        <w:t>Оплодотворение, его значение. Искусственное оплодотворение у растений и животных.</w:t>
      </w:r>
    </w:p>
    <w:p w14:paraId="32FFB1BD" w14:textId="77777777" w:rsidR="00B943C0" w:rsidRPr="003A34DB" w:rsidRDefault="00B943C0" w:rsidP="00B943C0">
      <w:pPr>
        <w:ind w:left="-15" w:right="141" w:firstLine="708"/>
        <w:jc w:val="both"/>
      </w:pPr>
      <w:r w:rsidRPr="003A34DB"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14:paraId="1652669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Наследственность и изменчивость – свойства организмов. Генетика – наука о закономерностях наследственности и изменчивости. </w:t>
      </w:r>
      <w:proofErr w:type="spellStart"/>
      <w:r w:rsidRPr="003A34DB">
        <w:t>Г.Мендель</w:t>
      </w:r>
      <w:proofErr w:type="spellEnd"/>
      <w:r w:rsidRPr="003A34DB"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3A34DB">
        <w:t>Г.Менделем</w:t>
      </w:r>
      <w:proofErr w:type="spellEnd"/>
      <w:r w:rsidRPr="003A34DB">
        <w:t>. Хромосомная теория наследственности. Современные представления о гене и геноме.</w:t>
      </w:r>
    </w:p>
    <w:p w14:paraId="723795C2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</w:t>
      </w:r>
      <w:r w:rsidRPr="003A34DB">
        <w:lastRenderedPageBreak/>
        <w:t xml:space="preserve">профилактика. Селекция. Учение </w:t>
      </w:r>
      <w:proofErr w:type="spellStart"/>
      <w:r w:rsidRPr="003A34DB">
        <w:t>Н.И.Вавилова</w:t>
      </w:r>
      <w:proofErr w:type="spellEnd"/>
      <w:r w:rsidRPr="003A34DB">
        <w:t xml:space="preserve"> о центрах многообразия и происхождения культурных растений. Основные методы селекции: гибридизация, искусственный отбор.</w:t>
      </w:r>
    </w:p>
    <w:p w14:paraId="597935ED" w14:textId="77777777" w:rsidR="00B943C0" w:rsidRPr="003A34DB" w:rsidRDefault="00B943C0" w:rsidP="00B943C0">
      <w:pPr>
        <w:ind w:left="-15" w:right="141" w:firstLine="708"/>
        <w:jc w:val="both"/>
      </w:pPr>
      <w:r w:rsidRPr="003A34DB"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14:paraId="1A16A815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14:paraId="723ADF14" w14:textId="77777777" w:rsidR="00B943C0" w:rsidRPr="003A34DB" w:rsidRDefault="00B943C0" w:rsidP="00B943C0">
      <w:pPr>
        <w:ind w:left="718" w:right="141"/>
        <w:jc w:val="both"/>
      </w:pPr>
      <w:r w:rsidRPr="003A34DB">
        <w:t>ВИД</w:t>
      </w:r>
      <w:r>
        <w:t>.ЭВОЛЮЦИЯ.</w:t>
      </w:r>
    </w:p>
    <w:p w14:paraId="578CFDF9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История эволюционных идей. Значение работ </w:t>
      </w:r>
      <w:proofErr w:type="spellStart"/>
      <w:r w:rsidRPr="003A34DB">
        <w:t>К.Линнея</w:t>
      </w:r>
      <w:proofErr w:type="spellEnd"/>
      <w:r w:rsidRPr="003A34DB">
        <w:t xml:space="preserve">, учения </w:t>
      </w:r>
      <w:proofErr w:type="spellStart"/>
      <w:r w:rsidRPr="003A34DB">
        <w:t>Ж.Б.Ламарка</w:t>
      </w:r>
      <w:proofErr w:type="spellEnd"/>
      <w:r w:rsidRPr="003A34DB">
        <w:t xml:space="preserve">, эволюционной теории </w:t>
      </w:r>
      <w:proofErr w:type="spellStart"/>
      <w:r w:rsidRPr="003A34DB">
        <w:t>Ч.Дарвина</w:t>
      </w:r>
      <w:proofErr w:type="spellEnd"/>
      <w:r w:rsidRPr="003A34DB">
        <w:t>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14:paraId="56F80F19" w14:textId="77777777" w:rsidR="00B943C0" w:rsidRPr="003A34DB" w:rsidRDefault="00B943C0" w:rsidP="00B943C0">
      <w:pPr>
        <w:ind w:left="-15" w:right="141" w:firstLine="708"/>
        <w:jc w:val="both"/>
      </w:pPr>
      <w:r w:rsidRPr="003A34DB"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14:paraId="05682387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14:paraId="0727A5AC" w14:textId="77777777" w:rsidR="00B943C0" w:rsidRPr="003A34DB" w:rsidRDefault="00B943C0" w:rsidP="00B943C0">
      <w:pPr>
        <w:spacing w:after="22" w:line="259" w:lineRule="auto"/>
        <w:jc w:val="both"/>
      </w:pPr>
    </w:p>
    <w:p w14:paraId="170B70BB" w14:textId="77777777" w:rsidR="00B943C0" w:rsidRPr="003A34DB" w:rsidRDefault="00B943C0" w:rsidP="00B943C0">
      <w:pPr>
        <w:ind w:left="718" w:right="141"/>
        <w:jc w:val="both"/>
      </w:pPr>
      <w:r w:rsidRPr="003A34DB">
        <w:t>ЭКОСИСТЕМЫ</w:t>
      </w:r>
      <w:r>
        <w:t>. ОСНОВЫ ЭКОЛОГИИ.</w:t>
      </w:r>
    </w:p>
    <w:p w14:paraId="2CF08715" w14:textId="77777777" w:rsidR="00B943C0" w:rsidRPr="003A34DB" w:rsidRDefault="00B943C0" w:rsidP="00B943C0">
      <w:pPr>
        <w:ind w:left="-15" w:right="141" w:firstLine="708"/>
        <w:jc w:val="both"/>
      </w:pPr>
      <w:r w:rsidRPr="003A34DB"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14:paraId="227AFF9B" w14:textId="77777777" w:rsidR="00B943C0" w:rsidRPr="003A34DB" w:rsidRDefault="00B943C0" w:rsidP="00B943C0">
      <w:pPr>
        <w:spacing w:after="8" w:line="270" w:lineRule="auto"/>
        <w:ind w:left="-15" w:right="133" w:firstLine="708"/>
        <w:jc w:val="both"/>
      </w:pPr>
      <w:r w:rsidRPr="003A34DB">
        <w:t xml:space="preserve">Биосфера – глобальная экосистема. Учение </w:t>
      </w:r>
      <w:proofErr w:type="spellStart"/>
      <w:r w:rsidRPr="003A34DB">
        <w:t>В.И.Вернадского</w:t>
      </w:r>
      <w:proofErr w:type="spellEnd"/>
      <w:r w:rsidRPr="003A34DB">
        <w:t xml:space="preserve">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14:paraId="63ACA204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14:paraId="70D062F2" w14:textId="77777777" w:rsidR="00B943C0" w:rsidRPr="003A34DB" w:rsidRDefault="00B943C0" w:rsidP="00B943C0">
      <w:pPr>
        <w:spacing w:after="26" w:line="259" w:lineRule="auto"/>
        <w:ind w:left="708"/>
        <w:jc w:val="both"/>
      </w:pPr>
    </w:p>
    <w:p w14:paraId="0570C28C" w14:textId="77777777" w:rsidR="00B943C0" w:rsidRPr="003A34DB" w:rsidRDefault="00B943C0" w:rsidP="00B943C0">
      <w:pPr>
        <w:spacing w:after="5" w:line="270" w:lineRule="auto"/>
        <w:ind w:left="703" w:right="129"/>
        <w:jc w:val="both"/>
      </w:pPr>
      <w:r w:rsidRPr="003A34DB">
        <w:rPr>
          <w:b/>
        </w:rPr>
        <w:t>Распределение содержания биологии по годам обучения</w:t>
      </w:r>
    </w:p>
    <w:tbl>
      <w:tblPr>
        <w:tblW w:w="10065" w:type="dxa"/>
        <w:tblInd w:w="110" w:type="dxa"/>
        <w:tblCellMar>
          <w:top w:w="6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6498"/>
        <w:gridCol w:w="992"/>
        <w:gridCol w:w="993"/>
      </w:tblGrid>
      <w:tr w:rsidR="00B943C0" w14:paraId="53FC4893" w14:textId="77777777" w:rsidTr="008C007F">
        <w:trPr>
          <w:trHeight w:val="288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263D" w14:textId="77777777" w:rsidR="00B943C0" w:rsidRDefault="00B943C0" w:rsidP="00B943C0">
            <w:pPr>
              <w:spacing w:line="259" w:lineRule="auto"/>
              <w:ind w:right="112"/>
              <w:jc w:val="both"/>
            </w:pPr>
            <w:r>
              <w:t>№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C089" w14:textId="77777777" w:rsidR="00B943C0" w:rsidRDefault="00B943C0" w:rsidP="00B943C0">
            <w:pPr>
              <w:spacing w:line="259" w:lineRule="auto"/>
              <w:ind w:right="109"/>
              <w:jc w:val="both"/>
            </w:pPr>
            <w:r w:rsidRPr="00DC1D1C">
              <w:rPr>
                <w:b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62175" w14:textId="77777777" w:rsidR="00B943C0" w:rsidRDefault="00B943C0" w:rsidP="00B943C0">
            <w:pPr>
              <w:spacing w:line="259" w:lineRule="auto"/>
              <w:ind w:right="108"/>
              <w:jc w:val="both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6F9B" w14:textId="77777777" w:rsidR="00B943C0" w:rsidRDefault="00B943C0" w:rsidP="00B943C0">
            <w:pPr>
              <w:spacing w:line="259" w:lineRule="auto"/>
              <w:ind w:right="105"/>
              <w:jc w:val="both"/>
            </w:pPr>
            <w:r>
              <w:t>11</w:t>
            </w:r>
          </w:p>
        </w:tc>
      </w:tr>
      <w:tr w:rsidR="00B943C0" w14:paraId="58A0B95B" w14:textId="77777777" w:rsidTr="008C007F">
        <w:trPr>
          <w:trHeight w:val="56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233F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1.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D453" w14:textId="77777777" w:rsidR="00B943C0" w:rsidRPr="003A34DB" w:rsidRDefault="00B943C0" w:rsidP="00B943C0">
            <w:pPr>
              <w:spacing w:line="259" w:lineRule="auto"/>
              <w:ind w:right="55"/>
              <w:jc w:val="both"/>
            </w:pPr>
            <w:r w:rsidRPr="003A34DB">
              <w:t>Биология – наука о живых организмах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1C9D" w14:textId="77777777" w:rsidR="00B943C0" w:rsidRDefault="00B943C0" w:rsidP="00B943C0">
            <w:pPr>
              <w:spacing w:line="259" w:lineRule="auto"/>
              <w:ind w:right="107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902C" w14:textId="77777777" w:rsidR="00B943C0" w:rsidRDefault="00B943C0" w:rsidP="00B943C0">
            <w:pPr>
              <w:spacing w:line="259" w:lineRule="auto"/>
              <w:ind w:right="104"/>
              <w:jc w:val="both"/>
            </w:pPr>
            <w:r>
              <w:t>+</w:t>
            </w:r>
          </w:p>
        </w:tc>
      </w:tr>
      <w:tr w:rsidR="00B943C0" w14:paraId="53CCD0EA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BBF1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2.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C4E6" w14:textId="77777777" w:rsidR="00B943C0" w:rsidRPr="00B6300E" w:rsidRDefault="00B943C0" w:rsidP="00B943C0">
            <w:pPr>
              <w:spacing w:line="259" w:lineRule="auto"/>
              <w:jc w:val="both"/>
            </w:pPr>
            <w:r>
              <w:t>Клетка-единица живого.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75CF" w14:textId="77777777" w:rsidR="00B943C0" w:rsidRPr="00B6300E" w:rsidRDefault="00B943C0" w:rsidP="00B943C0">
            <w:pPr>
              <w:spacing w:line="259" w:lineRule="auto"/>
              <w:ind w:right="48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6044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597233BA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9465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3.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DC67" w14:textId="77777777" w:rsidR="00B943C0" w:rsidRDefault="00B943C0" w:rsidP="00B943C0">
            <w:pPr>
              <w:spacing w:line="259" w:lineRule="auto"/>
              <w:jc w:val="both"/>
            </w:pPr>
            <w:r>
              <w:t>Многообразие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8430A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DEDA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5B1CB97C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3AF1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4.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F742" w14:textId="77777777" w:rsidR="00B943C0" w:rsidRDefault="00B943C0" w:rsidP="00B943C0">
            <w:pPr>
              <w:spacing w:line="259" w:lineRule="auto"/>
              <w:jc w:val="both"/>
            </w:pPr>
            <w:r>
              <w:t>Среды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6724C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A6D9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2AECD13E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49E0A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5.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D739" w14:textId="77777777" w:rsidR="00B943C0" w:rsidRDefault="00B943C0" w:rsidP="00B943C0">
            <w:pPr>
              <w:spacing w:line="259" w:lineRule="auto"/>
              <w:jc w:val="both"/>
            </w:pPr>
            <w:r>
              <w:t>Царство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8DA3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5739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1CB9D570" w14:textId="77777777" w:rsidTr="008C007F">
        <w:trPr>
          <w:trHeight w:val="288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FF74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6.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BED5E" w14:textId="77777777" w:rsidR="00B943C0" w:rsidRDefault="00B943C0" w:rsidP="00B943C0">
            <w:pPr>
              <w:spacing w:line="259" w:lineRule="auto"/>
              <w:jc w:val="both"/>
            </w:pPr>
            <w:r>
              <w:t>Многообразие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FC07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59F4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1B952FDA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DD77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7.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5E56B" w14:textId="77777777" w:rsidR="00B943C0" w:rsidRDefault="00B943C0" w:rsidP="00B943C0">
            <w:pPr>
              <w:spacing w:line="259" w:lineRule="auto"/>
              <w:jc w:val="both"/>
            </w:pPr>
            <w:r>
              <w:t>Царство Бактерии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DC69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9E3C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3E13A21F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7FAF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8.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2CFA" w14:textId="77777777" w:rsidR="00B943C0" w:rsidRDefault="00B943C0" w:rsidP="00B943C0">
            <w:pPr>
              <w:spacing w:line="259" w:lineRule="auto"/>
              <w:jc w:val="both"/>
            </w:pPr>
            <w:r>
              <w:t>Царство Грибы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227A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D69E1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:rsidRPr="003A34DB" w14:paraId="473B5290" w14:textId="77777777" w:rsidTr="008C007F">
        <w:trPr>
          <w:trHeight w:val="56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60BF" w14:textId="77777777" w:rsidR="00B943C0" w:rsidRDefault="00B943C0" w:rsidP="00B943C0">
            <w:pPr>
              <w:spacing w:line="259" w:lineRule="auto"/>
              <w:ind w:left="358"/>
              <w:jc w:val="both"/>
            </w:pPr>
            <w:r>
              <w:t>9.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F3EEE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Строение и многообразие покрытосеменных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E522" w14:textId="77777777" w:rsidR="00B943C0" w:rsidRPr="003A34DB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3DCB" w14:textId="77777777" w:rsidR="00B943C0" w:rsidRPr="003A34DB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6F2B7E9A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3288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10.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E6B89" w14:textId="77777777" w:rsidR="00B943C0" w:rsidRDefault="00B943C0" w:rsidP="00B943C0">
            <w:pPr>
              <w:spacing w:line="259" w:lineRule="auto"/>
              <w:jc w:val="both"/>
            </w:pPr>
            <w:r>
              <w:t>Классификация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68B3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4D4E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03C43A78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CEE8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11.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288F4" w14:textId="77777777" w:rsidR="00B943C0" w:rsidRDefault="00B943C0" w:rsidP="00B943C0">
            <w:pPr>
              <w:spacing w:line="259" w:lineRule="auto"/>
              <w:jc w:val="both"/>
            </w:pPr>
            <w:r>
              <w:t>Методы биологии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B70E" w14:textId="77777777" w:rsidR="00B943C0" w:rsidRDefault="00B943C0" w:rsidP="00B943C0">
            <w:pPr>
              <w:spacing w:line="259" w:lineRule="auto"/>
              <w:ind w:right="107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779B0" w14:textId="77777777" w:rsidR="00B943C0" w:rsidRDefault="00B943C0" w:rsidP="00B943C0">
            <w:pPr>
              <w:spacing w:line="259" w:lineRule="auto"/>
              <w:ind w:right="104"/>
              <w:jc w:val="both"/>
            </w:pPr>
            <w:r>
              <w:t>+</w:t>
            </w:r>
          </w:p>
        </w:tc>
      </w:tr>
      <w:tr w:rsidR="00B943C0" w:rsidRPr="003A34DB" w14:paraId="63890402" w14:textId="77777777" w:rsidTr="008C007F">
        <w:trPr>
          <w:trHeight w:val="56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C5DE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12.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98F0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Система, многообразие и эволюция живой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9E703" w14:textId="77777777" w:rsidR="00B943C0" w:rsidRPr="003A34DB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1DEF" w14:textId="77777777" w:rsidR="00B943C0" w:rsidRPr="003A34DB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069BCDF3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B30D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13.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BC1C" w14:textId="77777777" w:rsidR="00B943C0" w:rsidRDefault="00B943C0" w:rsidP="00B943C0">
            <w:pPr>
              <w:spacing w:line="259" w:lineRule="auto"/>
              <w:jc w:val="both"/>
            </w:pPr>
            <w:r>
              <w:t>Человек и его здоровье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5576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48129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7D4C5B43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A4C4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lastRenderedPageBreak/>
              <w:t>14.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399" w14:textId="77777777" w:rsidR="00B943C0" w:rsidRDefault="00B943C0" w:rsidP="00B943C0">
            <w:pPr>
              <w:spacing w:line="259" w:lineRule="auto"/>
              <w:jc w:val="both"/>
            </w:pPr>
            <w:r>
              <w:t>Признаки живых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DC0F6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8B49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:rsidRPr="003A34DB" w14:paraId="31B04EA6" w14:textId="77777777" w:rsidTr="008C007F">
        <w:trPr>
          <w:trHeight w:val="56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2155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15.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ADCC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t>Взаимосвязи организмов и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1E96" w14:textId="77777777" w:rsidR="00B943C0" w:rsidRPr="003A34DB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322A" w14:textId="77777777" w:rsidR="00B943C0" w:rsidRPr="003A34DB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4149B974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0487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16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8A128" w14:textId="77777777" w:rsidR="00B943C0" w:rsidRPr="00B6300E" w:rsidRDefault="00B943C0" w:rsidP="00B943C0">
            <w:pPr>
              <w:spacing w:line="259" w:lineRule="auto"/>
              <w:jc w:val="both"/>
            </w:pPr>
            <w:r>
              <w:t xml:space="preserve">Размножение и развитие </w:t>
            </w:r>
            <w:proofErr w:type="spellStart"/>
            <w:proofErr w:type="gramStart"/>
            <w:r>
              <w:t>организмов.Организм</w:t>
            </w:r>
            <w:proofErr w:type="spellEnd"/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6DDF" w14:textId="77777777" w:rsidR="00B943C0" w:rsidRDefault="00B943C0" w:rsidP="00B943C0">
            <w:pPr>
              <w:spacing w:line="259" w:lineRule="auto"/>
              <w:ind w:right="107"/>
              <w:jc w:val="both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E50B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79D5E182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648B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17.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F453" w14:textId="77777777" w:rsidR="00B943C0" w:rsidRDefault="00B943C0" w:rsidP="00B943C0">
            <w:pPr>
              <w:spacing w:line="259" w:lineRule="auto"/>
              <w:jc w:val="both"/>
            </w:pPr>
            <w:r>
              <w:t>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E718" w14:textId="77777777" w:rsidR="00B943C0" w:rsidRDefault="00B943C0" w:rsidP="00B943C0">
            <w:pPr>
              <w:spacing w:line="259" w:lineRule="auto"/>
              <w:ind w:right="107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86D8" w14:textId="77777777" w:rsidR="00B943C0" w:rsidRDefault="00B943C0" w:rsidP="00B943C0">
            <w:pPr>
              <w:spacing w:line="259" w:lineRule="auto"/>
              <w:ind w:right="45"/>
              <w:jc w:val="both"/>
            </w:pPr>
          </w:p>
        </w:tc>
      </w:tr>
      <w:tr w:rsidR="00B943C0" w14:paraId="433E1689" w14:textId="77777777" w:rsidTr="008C007F">
        <w:trPr>
          <w:trHeight w:val="28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3EA6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18.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3B0D" w14:textId="77777777" w:rsidR="00B943C0" w:rsidRDefault="00B943C0" w:rsidP="00B943C0">
            <w:pPr>
              <w:spacing w:line="259" w:lineRule="auto"/>
              <w:jc w:val="both"/>
            </w:pPr>
            <w:r>
              <w:t>Вид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25E9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61A5C" w14:textId="77777777" w:rsidR="00B943C0" w:rsidRDefault="00B943C0" w:rsidP="00B943C0">
            <w:pPr>
              <w:spacing w:line="259" w:lineRule="auto"/>
              <w:ind w:right="104"/>
              <w:jc w:val="both"/>
            </w:pPr>
            <w:r>
              <w:t>+</w:t>
            </w:r>
          </w:p>
        </w:tc>
      </w:tr>
      <w:tr w:rsidR="00B943C0" w14:paraId="7ACA294F" w14:textId="77777777" w:rsidTr="008C007F">
        <w:trPr>
          <w:trHeight w:val="288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5AD0" w14:textId="77777777" w:rsidR="00B943C0" w:rsidRDefault="00B943C0" w:rsidP="00B943C0">
            <w:pPr>
              <w:spacing w:line="259" w:lineRule="auto"/>
              <w:ind w:right="48"/>
              <w:jc w:val="both"/>
            </w:pPr>
            <w:r>
              <w:t>19.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BD9E" w14:textId="77777777" w:rsidR="00B943C0" w:rsidRDefault="00B943C0" w:rsidP="00B943C0">
            <w:pPr>
              <w:spacing w:line="259" w:lineRule="auto"/>
              <w:jc w:val="both"/>
            </w:pPr>
            <w:r>
              <w:t>Экосистемы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515C" w14:textId="77777777" w:rsidR="00B943C0" w:rsidRDefault="00B943C0" w:rsidP="00B943C0">
            <w:pPr>
              <w:spacing w:line="259" w:lineRule="auto"/>
              <w:ind w:right="48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ECC0" w14:textId="77777777" w:rsidR="00B943C0" w:rsidRDefault="00B943C0" w:rsidP="00B943C0">
            <w:pPr>
              <w:spacing w:line="259" w:lineRule="auto"/>
              <w:ind w:right="104"/>
              <w:jc w:val="both"/>
            </w:pPr>
            <w:r>
              <w:t>+</w:t>
            </w:r>
          </w:p>
        </w:tc>
      </w:tr>
      <w:tr w:rsidR="00B943C0" w:rsidRPr="00B6300E" w14:paraId="6E1273D3" w14:textId="77777777" w:rsidTr="008C007F">
        <w:trPr>
          <w:trHeight w:val="288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B84F" w14:textId="77777777" w:rsidR="00B943C0" w:rsidRPr="00B6300E" w:rsidRDefault="00B943C0" w:rsidP="00B943C0">
            <w:pPr>
              <w:spacing w:line="259" w:lineRule="auto"/>
              <w:ind w:right="48"/>
              <w:jc w:val="both"/>
            </w:pPr>
            <w:r>
              <w:t>20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E7BCC" w14:textId="77777777" w:rsidR="00B943C0" w:rsidRPr="00B6300E" w:rsidRDefault="00B943C0" w:rsidP="00B943C0">
            <w:pPr>
              <w:spacing w:line="259" w:lineRule="auto"/>
              <w:jc w:val="both"/>
            </w:pPr>
            <w:r>
              <w:t>Основы генетики и селекции. 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3DCA" w14:textId="77777777" w:rsidR="00B943C0" w:rsidRPr="00B6300E" w:rsidRDefault="00B943C0" w:rsidP="00B943C0">
            <w:pPr>
              <w:spacing w:line="259" w:lineRule="auto"/>
              <w:ind w:right="48"/>
              <w:jc w:val="both"/>
              <w:rPr>
                <w:vertAlign w:val="subscript"/>
              </w:rPr>
            </w:pPr>
            <w:r>
              <w:rPr>
                <w:vertAlign w:val="subscript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F51D1" w14:textId="77777777" w:rsidR="00B943C0" w:rsidRPr="00B6300E" w:rsidRDefault="00B943C0" w:rsidP="00B943C0">
            <w:pPr>
              <w:spacing w:line="259" w:lineRule="auto"/>
              <w:ind w:right="104"/>
              <w:jc w:val="both"/>
            </w:pPr>
          </w:p>
        </w:tc>
      </w:tr>
    </w:tbl>
    <w:p w14:paraId="54F248A2" w14:textId="77777777" w:rsidR="00B943C0" w:rsidRPr="00B6300E" w:rsidRDefault="00B943C0" w:rsidP="00B943C0">
      <w:pPr>
        <w:spacing w:after="31" w:line="259" w:lineRule="auto"/>
        <w:ind w:left="708"/>
        <w:jc w:val="both"/>
      </w:pPr>
    </w:p>
    <w:p w14:paraId="6DD946BD" w14:textId="77777777" w:rsidR="00B943C0" w:rsidRDefault="00B943C0" w:rsidP="00B943C0">
      <w:pPr>
        <w:spacing w:after="10" w:line="271" w:lineRule="auto"/>
        <w:ind w:left="718" w:right="110"/>
        <w:jc w:val="both"/>
        <w:rPr>
          <w:b/>
          <w:i/>
        </w:rPr>
      </w:pPr>
    </w:p>
    <w:p w14:paraId="437BC356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географии на базовом уровне среднего общего образования</w:t>
      </w:r>
    </w:p>
    <w:p w14:paraId="7E018BB0" w14:textId="77777777" w:rsidR="00B943C0" w:rsidRPr="003A34DB" w:rsidRDefault="00B943C0" w:rsidP="00B943C0">
      <w:pPr>
        <w:ind w:left="718" w:right="141"/>
        <w:jc w:val="both"/>
      </w:pPr>
      <w:r w:rsidRPr="003A34DB">
        <w:t>СОВРЕМЕННЫЕ МЕТОДЫ ГЕОГРАФИЧЕСКИХ ИССЛЕДОВАНИЙ. ИСТОЧНИКИ ГЕОГРАФИЧЕСКОЙ ИНФОРМАЦИИ</w:t>
      </w:r>
    </w:p>
    <w:p w14:paraId="1C58C9CA" w14:textId="77777777" w:rsidR="00B943C0" w:rsidRPr="00D83945" w:rsidRDefault="00B943C0" w:rsidP="00B943C0">
      <w:pPr>
        <w:ind w:left="-15" w:right="141" w:firstLine="708"/>
        <w:jc w:val="both"/>
      </w:pPr>
      <w:r w:rsidRPr="00D83945">
        <w:t>География как наука. Положение географии в системе наук. Традиционные и новые методы географических исследований. Географическая карта – особый источник информации о действительности. Географическая номенклатура.</w:t>
      </w:r>
    </w:p>
    <w:p w14:paraId="1541FEC3" w14:textId="77777777" w:rsidR="00B943C0" w:rsidRPr="00D83945" w:rsidRDefault="00B943C0" w:rsidP="00B943C0">
      <w:pPr>
        <w:ind w:left="-15" w:right="141" w:firstLine="708"/>
        <w:jc w:val="both"/>
      </w:pPr>
      <w:r w:rsidRPr="00D83945">
        <w:t>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Виды географической информации, ее роль и использование в жизни людей. Способы и формы получения географической информации: экспедиции, стационарные наблюдения, камеральная обработка,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данных.</w:t>
      </w:r>
    </w:p>
    <w:p w14:paraId="1FD7310B" w14:textId="77777777" w:rsidR="00B943C0" w:rsidRPr="00D83945" w:rsidRDefault="00B943C0" w:rsidP="00B943C0">
      <w:pPr>
        <w:ind w:left="-15" w:right="141" w:firstLine="708"/>
        <w:jc w:val="both"/>
      </w:pPr>
      <w:r w:rsidRPr="00D83945">
        <w:t>Практические работы.</w:t>
      </w:r>
    </w:p>
    <w:p w14:paraId="1D81414C" w14:textId="77777777" w:rsidR="00B943C0" w:rsidRPr="00D83945" w:rsidRDefault="00B943C0" w:rsidP="00B943C0">
      <w:pPr>
        <w:ind w:left="-15" w:right="141" w:firstLine="708"/>
        <w:jc w:val="both"/>
      </w:pPr>
      <w:r w:rsidRPr="00D83945">
        <w:t>Анализ карт различной тематики.</w:t>
      </w:r>
    </w:p>
    <w:p w14:paraId="02B2D356" w14:textId="77777777" w:rsidR="00B943C0" w:rsidRPr="00D83945" w:rsidRDefault="00B943C0" w:rsidP="00B943C0">
      <w:pPr>
        <w:ind w:left="-15" w:right="141" w:firstLine="708"/>
        <w:jc w:val="both"/>
      </w:pPr>
      <w:r w:rsidRPr="00D83945">
        <w:t>Обозначение на контурной карте основных географических объектов.</w:t>
      </w:r>
    </w:p>
    <w:p w14:paraId="21622BBD" w14:textId="77777777" w:rsidR="00B943C0" w:rsidRPr="00D83945" w:rsidRDefault="00B943C0" w:rsidP="00B943C0">
      <w:pPr>
        <w:ind w:left="-15" w:right="141" w:firstLine="708"/>
        <w:jc w:val="both"/>
      </w:pPr>
      <w:r w:rsidRPr="00D83945">
        <w:t>Составление картосхем и простейших карт, отражающих различные географические явления и процессы, их территориальные взаимодействия.</w:t>
      </w:r>
    </w:p>
    <w:p w14:paraId="4E34AC8E" w14:textId="77777777" w:rsidR="00B943C0" w:rsidRPr="00D83945" w:rsidRDefault="00B943C0" w:rsidP="00B943C0">
      <w:pPr>
        <w:ind w:left="-15" w:right="141" w:firstLine="708"/>
        <w:jc w:val="both"/>
      </w:pPr>
      <w:r w:rsidRPr="00D83945">
        <w:t>Сопоставление географических карт различной тематики для определения тенденций и закономерностей развития географических явлений и процессов.</w:t>
      </w:r>
    </w:p>
    <w:p w14:paraId="55CCAB96" w14:textId="77777777" w:rsidR="00B943C0" w:rsidRPr="003A34DB" w:rsidRDefault="00B943C0" w:rsidP="00B943C0">
      <w:pPr>
        <w:ind w:left="-15" w:right="141" w:firstLine="708"/>
        <w:jc w:val="both"/>
      </w:pPr>
      <w:r w:rsidRPr="00D83945">
        <w:t>Использование статистической информации разной формы и содержания, ее обработка, анализ и представление в графической и картографической форме.</w:t>
      </w:r>
    </w:p>
    <w:p w14:paraId="27DF77D4" w14:textId="77777777" w:rsidR="00B943C0" w:rsidRPr="003A34DB" w:rsidRDefault="00B943C0" w:rsidP="00B943C0">
      <w:pPr>
        <w:ind w:left="718" w:right="141"/>
        <w:jc w:val="both"/>
      </w:pPr>
      <w:r w:rsidRPr="003A34DB">
        <w:t>ПРИРОДА И ЧЕЛОВЕК В СОВРЕМЕННОМ МИРЕ</w:t>
      </w:r>
    </w:p>
    <w:p w14:paraId="4304CDCB" w14:textId="77777777" w:rsidR="00B943C0" w:rsidRPr="008A7363" w:rsidRDefault="00B943C0" w:rsidP="00B943C0">
      <w:pPr>
        <w:ind w:firstLine="252"/>
        <w:jc w:val="both"/>
        <w:rPr>
          <w:szCs w:val="24"/>
          <w:lang w:eastAsia="ru-RU"/>
        </w:rPr>
      </w:pPr>
      <w:r w:rsidRPr="008A7363">
        <w:rPr>
          <w:szCs w:val="24"/>
          <w:lang w:eastAsia="ru-RU"/>
        </w:rPr>
        <w:t xml:space="preserve">Взаимодействие человечества и природы, изменение окружающей </w:t>
      </w:r>
      <w:proofErr w:type="gramStart"/>
      <w:r w:rsidRPr="008A7363">
        <w:rPr>
          <w:szCs w:val="24"/>
          <w:lang w:eastAsia="ru-RU"/>
        </w:rPr>
        <w:t>среды  прошлом</w:t>
      </w:r>
      <w:proofErr w:type="gramEnd"/>
      <w:r w:rsidRPr="008A7363">
        <w:rPr>
          <w:szCs w:val="24"/>
          <w:lang w:eastAsia="ru-RU"/>
        </w:rPr>
        <w:t xml:space="preserve"> и настоящем. Международный характер проблемы дестабилизация окружающей среды. Основные виды природных ресурсов, их размещение, крупнейшие месторождения и территориальные сочетания. </w:t>
      </w:r>
      <w:proofErr w:type="spellStart"/>
      <w:r w:rsidRPr="008A7363">
        <w:rPr>
          <w:szCs w:val="24"/>
          <w:lang w:eastAsia="ru-RU"/>
        </w:rPr>
        <w:t>Ресурсообеспеченность</w:t>
      </w:r>
      <w:proofErr w:type="spellEnd"/>
      <w:r w:rsidRPr="008A7363">
        <w:rPr>
          <w:szCs w:val="24"/>
          <w:lang w:eastAsia="ru-RU"/>
        </w:rPr>
        <w:t xml:space="preserve">. Природно-ресурсный потенциал разных территорий. Территориальные сочетания природных </w:t>
      </w:r>
      <w:proofErr w:type="gramStart"/>
      <w:r w:rsidRPr="008A7363">
        <w:rPr>
          <w:szCs w:val="24"/>
          <w:lang w:eastAsia="ru-RU"/>
        </w:rPr>
        <w:t>ресурсов  География</w:t>
      </w:r>
      <w:proofErr w:type="gramEnd"/>
      <w:r w:rsidRPr="008A7363">
        <w:rPr>
          <w:szCs w:val="24"/>
          <w:lang w:eastAsia="ru-RU"/>
        </w:rPr>
        <w:t xml:space="preserve"> природных ресурсов Земли. Основные типы природопользования. Рациональное и нерациональное природопользование. Источники загрязнения окружающей среды. </w:t>
      </w:r>
      <w:proofErr w:type="spellStart"/>
      <w:r w:rsidRPr="008A7363">
        <w:rPr>
          <w:szCs w:val="24"/>
          <w:lang w:eastAsia="ru-RU"/>
        </w:rPr>
        <w:t>Геоэкологические</w:t>
      </w:r>
      <w:proofErr w:type="spellEnd"/>
      <w:r w:rsidRPr="008A7363">
        <w:rPr>
          <w:szCs w:val="24"/>
          <w:lang w:eastAsia="ru-RU"/>
        </w:rPr>
        <w:t xml:space="preserve"> проблемы регионов различных типов природопользования. Пути сохранения качества окружающей среды.</w:t>
      </w:r>
    </w:p>
    <w:p w14:paraId="2A57AD0E" w14:textId="77777777" w:rsidR="00B943C0" w:rsidRPr="008A7363" w:rsidRDefault="00B943C0" w:rsidP="00B943C0">
      <w:pPr>
        <w:ind w:firstLine="252"/>
        <w:jc w:val="both"/>
        <w:rPr>
          <w:szCs w:val="24"/>
          <w:lang w:eastAsia="ru-RU"/>
        </w:rPr>
      </w:pPr>
      <w:r w:rsidRPr="008A7363">
        <w:rPr>
          <w:b/>
          <w:szCs w:val="24"/>
          <w:lang w:eastAsia="ru-RU"/>
        </w:rPr>
        <w:t>Практическая работа</w:t>
      </w:r>
      <w:r w:rsidRPr="008A7363">
        <w:rPr>
          <w:szCs w:val="24"/>
          <w:lang w:eastAsia="ru-RU"/>
        </w:rPr>
        <w:t>.</w:t>
      </w:r>
    </w:p>
    <w:p w14:paraId="0096B06E" w14:textId="77777777" w:rsidR="00B943C0" w:rsidRPr="003A34DB" w:rsidRDefault="00B943C0" w:rsidP="00B943C0">
      <w:pPr>
        <w:ind w:left="-15" w:right="141" w:firstLine="708"/>
        <w:jc w:val="both"/>
      </w:pPr>
      <w:r w:rsidRPr="008A7363">
        <w:rPr>
          <w:szCs w:val="24"/>
          <w:lang w:eastAsia="ru-RU"/>
        </w:rPr>
        <w:t>Оценка обеспеченности разных регионов и стран основными видами природных ресурсов.</w:t>
      </w:r>
    </w:p>
    <w:p w14:paraId="2FFB243C" w14:textId="77777777" w:rsidR="00B943C0" w:rsidRDefault="00B943C0" w:rsidP="00B943C0">
      <w:pPr>
        <w:ind w:left="718" w:right="141"/>
        <w:jc w:val="both"/>
      </w:pPr>
      <w:r w:rsidRPr="003A34DB">
        <w:t>НАСЕЛЕНИЕ МИРА</w:t>
      </w:r>
    </w:p>
    <w:p w14:paraId="50A9D515" w14:textId="77777777" w:rsidR="00B943C0" w:rsidRPr="008A7363" w:rsidRDefault="00B943C0" w:rsidP="00B943C0">
      <w:pPr>
        <w:ind w:left="718" w:right="141"/>
        <w:jc w:val="both"/>
      </w:pPr>
      <w:r w:rsidRPr="008A7363">
        <w:t xml:space="preserve">Численность, динамика и размещение населения мира, крупных регионов и стран. Постоянный рост населения Земли, его причины и последствия.  Воспроизводство и миграции населения.  Типы воспроизводства </w:t>
      </w:r>
      <w:proofErr w:type="gramStart"/>
      <w:r w:rsidRPr="008A7363">
        <w:t>населения  и</w:t>
      </w:r>
      <w:proofErr w:type="gramEnd"/>
      <w:r w:rsidRPr="008A7363">
        <w:t xml:space="preserve"> виды миграций. Состав и структура населения. 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 География религий мира. Основные очаги этнических и конфессиональных конфликтов. Основные направления и типы миграций в мире. Характеристика трудовых ресурсов и занятости населения крупных стран и регионов мира.</w:t>
      </w:r>
    </w:p>
    <w:p w14:paraId="1E607051" w14:textId="77777777" w:rsidR="00B943C0" w:rsidRPr="008A7363" w:rsidRDefault="00B943C0" w:rsidP="00B943C0">
      <w:pPr>
        <w:ind w:left="718" w:right="141"/>
        <w:jc w:val="both"/>
      </w:pPr>
      <w:r w:rsidRPr="008A7363">
        <w:t>Расселение населения.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14:paraId="74C1A1F3" w14:textId="77777777" w:rsidR="00B943C0" w:rsidRPr="003A34DB" w:rsidRDefault="00B943C0" w:rsidP="00B943C0">
      <w:pPr>
        <w:ind w:left="718" w:right="141"/>
        <w:jc w:val="both"/>
      </w:pPr>
      <w:r w:rsidRPr="008A7363">
        <w:t>Специфика городских и сельских поселений. Масштабы и темпы урбанизации различных стран и регионов мира.</w:t>
      </w:r>
    </w:p>
    <w:p w14:paraId="436ECEE7" w14:textId="77777777" w:rsidR="00B943C0" w:rsidRDefault="00B943C0" w:rsidP="00B943C0">
      <w:pPr>
        <w:ind w:left="718" w:right="141"/>
        <w:jc w:val="both"/>
      </w:pPr>
    </w:p>
    <w:p w14:paraId="0D0455DA" w14:textId="77777777" w:rsidR="00B943C0" w:rsidRDefault="00B943C0" w:rsidP="00B943C0">
      <w:pPr>
        <w:ind w:left="718" w:right="141"/>
        <w:jc w:val="both"/>
      </w:pPr>
    </w:p>
    <w:p w14:paraId="7A5E4F2E" w14:textId="77777777" w:rsidR="00B943C0" w:rsidRDefault="00B943C0" w:rsidP="00B943C0">
      <w:pPr>
        <w:ind w:left="718" w:right="141"/>
        <w:jc w:val="both"/>
      </w:pPr>
      <w:r w:rsidRPr="003A34DB">
        <w:lastRenderedPageBreak/>
        <w:t>ГЕОГРАФИЯ МИРОВОГО ХОЗЯЙСТВА</w:t>
      </w:r>
    </w:p>
    <w:p w14:paraId="0F108064" w14:textId="77777777" w:rsidR="00B943C0" w:rsidRPr="008A7363" w:rsidRDefault="00B943C0" w:rsidP="00B943C0">
      <w:pPr>
        <w:ind w:left="718" w:right="141"/>
        <w:jc w:val="both"/>
      </w:pPr>
      <w:r w:rsidRPr="008A7363"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</w:t>
      </w:r>
      <w:proofErr w:type="spellStart"/>
      <w:r w:rsidRPr="008A7363">
        <w:t>валютнофинан-совых</w:t>
      </w:r>
      <w:proofErr w:type="spellEnd"/>
      <w:r w:rsidRPr="008A7363">
        <w:t xml:space="preserve"> отношений.</w:t>
      </w:r>
    </w:p>
    <w:p w14:paraId="071A265E" w14:textId="77777777" w:rsidR="00B943C0" w:rsidRPr="003A34DB" w:rsidRDefault="00B943C0" w:rsidP="00B943C0">
      <w:pPr>
        <w:ind w:left="-15" w:right="141" w:firstLine="708"/>
        <w:jc w:val="both"/>
      </w:pPr>
      <w:r w:rsidRPr="003A34DB">
        <w:t>РЕГИОНЫ И СТРАНЫ МИРА</w:t>
      </w:r>
    </w:p>
    <w:p w14:paraId="113E93CE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Многообразие стран мира и их типы. Современная политическая карта мира. Особенности географического положения, истории открытия и освоения, </w:t>
      </w:r>
      <w:proofErr w:type="spellStart"/>
      <w:r w:rsidRPr="003A34DB">
        <w:t>природноресурсного</w:t>
      </w:r>
      <w:proofErr w:type="spellEnd"/>
      <w:r w:rsidRPr="003A34DB">
        <w:t xml:space="preserve">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14:paraId="28B90D65" w14:textId="77777777" w:rsidR="00B943C0" w:rsidRPr="003A34DB" w:rsidRDefault="00B943C0" w:rsidP="00B943C0">
      <w:pPr>
        <w:ind w:left="-15" w:right="141" w:firstLine="708"/>
        <w:jc w:val="both"/>
      </w:pPr>
      <w:r w:rsidRPr="003A34DB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14:paraId="5E43A113" w14:textId="77777777" w:rsidR="00B943C0" w:rsidRDefault="00B943C0" w:rsidP="00B943C0">
      <w:pPr>
        <w:ind w:left="718" w:right="141"/>
        <w:jc w:val="both"/>
      </w:pPr>
      <w:r w:rsidRPr="003A34DB">
        <w:t>РОССИЯ В СОВРЕМЕННОМ МИРЕ</w:t>
      </w:r>
    </w:p>
    <w:p w14:paraId="63873762" w14:textId="77777777" w:rsidR="00B943C0" w:rsidRPr="00BF6E28" w:rsidRDefault="00B943C0" w:rsidP="00B943C0">
      <w:pPr>
        <w:ind w:left="718" w:right="141"/>
        <w:jc w:val="both"/>
      </w:pPr>
      <w:r w:rsidRPr="00BF6E28">
        <w:t>Россия на политической карте мира. Изменение географического положения России во времени. Характеристика современных границ государства. Современное геополитическое положение России.</w:t>
      </w:r>
    </w:p>
    <w:p w14:paraId="55649081" w14:textId="77777777" w:rsidR="00B943C0" w:rsidRPr="00BF6E28" w:rsidRDefault="00B943C0" w:rsidP="00B943C0">
      <w:pPr>
        <w:ind w:left="718" w:right="141"/>
        <w:jc w:val="both"/>
      </w:pPr>
      <w:r w:rsidRPr="00BF6E28">
        <w:t>Россия в мировом хозяйстве и международном географическом разделении труда; география отраслей ее международной специализации.</w:t>
      </w:r>
    </w:p>
    <w:p w14:paraId="0E087FE8" w14:textId="77777777" w:rsidR="00B943C0" w:rsidRPr="00BF6E28" w:rsidRDefault="00B943C0" w:rsidP="00B943C0">
      <w:pPr>
        <w:ind w:left="718" w:right="141"/>
        <w:jc w:val="both"/>
      </w:pPr>
      <w:r w:rsidRPr="00BF6E28">
        <w:t>Характеристика современного этапа преобразований закрытой экономики прошлого в открытую экономику будущего. Россия в системе международных финансово-экономических и политических отношений.</w:t>
      </w:r>
    </w:p>
    <w:p w14:paraId="771F8EFD" w14:textId="77777777" w:rsidR="00B943C0" w:rsidRPr="00BF6E28" w:rsidRDefault="00B943C0" w:rsidP="00B943C0">
      <w:pPr>
        <w:ind w:left="718" w:right="141"/>
        <w:jc w:val="both"/>
      </w:pPr>
      <w:r w:rsidRPr="00BF6E28">
        <w:t xml:space="preserve">Особенности </w:t>
      </w:r>
      <w:proofErr w:type="gramStart"/>
      <w:r w:rsidRPr="00BF6E28">
        <w:t>географии  экономических</w:t>
      </w:r>
      <w:proofErr w:type="gramEnd"/>
      <w:r w:rsidRPr="00BF6E28">
        <w:t xml:space="preserve">, политических и культурных связей  России с наиболее развитыми странами мира. Крупнейшие торговые партнеры страны. Структура внешнеторгового баланса. Основные формы внешних экономических связей. Участие России в международных отраслевых и региональных организациях. Россия и страны Содружества независимых государств (СНГ). Участие России в международных социально-экономических и </w:t>
      </w:r>
      <w:proofErr w:type="spellStart"/>
      <w:r w:rsidRPr="00BF6E28">
        <w:t>геоэкологических</w:t>
      </w:r>
      <w:proofErr w:type="spellEnd"/>
      <w:r w:rsidRPr="00BF6E28">
        <w:t xml:space="preserve"> проектах.</w:t>
      </w:r>
      <w:r w:rsidRPr="00BF6E28">
        <w:rPr>
          <w:b/>
        </w:rPr>
        <w:t xml:space="preserve"> </w:t>
      </w:r>
      <w:r w:rsidRPr="00BF6E28">
        <w:t>Географические аспекты важнейших социально-экономических проблем России.</w:t>
      </w:r>
    </w:p>
    <w:p w14:paraId="10BD8A75" w14:textId="77777777" w:rsidR="00B943C0" w:rsidRPr="00BF6E28" w:rsidRDefault="00B943C0" w:rsidP="00B943C0">
      <w:pPr>
        <w:ind w:left="718" w:right="141"/>
        <w:jc w:val="both"/>
        <w:rPr>
          <w:b/>
        </w:rPr>
      </w:pPr>
      <w:r w:rsidRPr="00BF6E28">
        <w:rPr>
          <w:b/>
        </w:rPr>
        <w:t>Практические работы.</w:t>
      </w:r>
    </w:p>
    <w:p w14:paraId="5275586F" w14:textId="77777777" w:rsidR="00B943C0" w:rsidRPr="00BF6E28" w:rsidRDefault="00B943C0" w:rsidP="00B943C0">
      <w:pPr>
        <w:ind w:left="718" w:right="141"/>
        <w:jc w:val="both"/>
      </w:pPr>
      <w:r w:rsidRPr="00BF6E28">
        <w:t>Анализ и объяснение особенностей современного геополитического и геоэкономического положения России, тенденций их возможного развития.</w:t>
      </w:r>
    </w:p>
    <w:p w14:paraId="7ACE816C" w14:textId="77777777" w:rsidR="00B943C0" w:rsidRPr="003A34DB" w:rsidRDefault="00B943C0" w:rsidP="00B943C0">
      <w:pPr>
        <w:ind w:left="718" w:right="141"/>
        <w:jc w:val="both"/>
      </w:pPr>
      <w:r w:rsidRPr="00BF6E28">
        <w:t>Определение роли России в мировом производстве важнейших видом промышленной и сельскохозяйственной продукции</w:t>
      </w:r>
    </w:p>
    <w:p w14:paraId="5F480A0A" w14:textId="77777777" w:rsidR="00B943C0" w:rsidRPr="003A34DB" w:rsidRDefault="00B943C0" w:rsidP="00B943C0">
      <w:pPr>
        <w:ind w:left="-15" w:right="141" w:firstLine="708"/>
        <w:jc w:val="both"/>
      </w:pPr>
    </w:p>
    <w:p w14:paraId="69B5FA92" w14:textId="77777777" w:rsidR="00B943C0" w:rsidRPr="003A34DB" w:rsidRDefault="00B943C0" w:rsidP="00B943C0">
      <w:pPr>
        <w:ind w:left="-15" w:right="141" w:firstLine="708"/>
        <w:jc w:val="both"/>
      </w:pPr>
      <w:r w:rsidRPr="003A34DB">
        <w:t>ГЕОГРАФИЧЕСКИЕ АСПЕКТЫ СОВРЕМЕННЫХ ГЛОБАЛЬНЫХ ПРОБЛЕМ ЧЕЛОВЕЧЕСТВА</w:t>
      </w:r>
    </w:p>
    <w:p w14:paraId="055AA42F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3A34DB">
        <w:t>геоэкологическая</w:t>
      </w:r>
      <w:proofErr w:type="spellEnd"/>
      <w:r w:rsidRPr="003A34DB"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14:paraId="01595D32" w14:textId="77777777" w:rsidR="00B943C0" w:rsidRPr="003A34DB" w:rsidRDefault="00B943C0" w:rsidP="00B943C0">
      <w:pPr>
        <w:ind w:left="-15" w:right="141" w:firstLine="708"/>
        <w:jc w:val="both"/>
      </w:pPr>
      <w:r w:rsidRPr="003A34DB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14:paraId="5C58EA87" w14:textId="77777777" w:rsidR="00B943C0" w:rsidRDefault="00B943C0" w:rsidP="00B943C0">
      <w:pPr>
        <w:spacing w:after="31" w:line="259" w:lineRule="auto"/>
        <w:ind w:left="708"/>
        <w:jc w:val="both"/>
      </w:pPr>
    </w:p>
    <w:p w14:paraId="5A2A330E" w14:textId="77777777" w:rsidR="00B54E07" w:rsidRDefault="00B54E07" w:rsidP="00B943C0">
      <w:pPr>
        <w:spacing w:after="31" w:line="259" w:lineRule="auto"/>
        <w:ind w:left="708"/>
        <w:jc w:val="both"/>
      </w:pPr>
    </w:p>
    <w:p w14:paraId="1FF5889D" w14:textId="77777777" w:rsidR="00B54E07" w:rsidRDefault="00B54E07" w:rsidP="00B943C0">
      <w:pPr>
        <w:spacing w:after="31" w:line="259" w:lineRule="auto"/>
        <w:ind w:left="708"/>
        <w:jc w:val="both"/>
      </w:pPr>
    </w:p>
    <w:p w14:paraId="2986B16C" w14:textId="77777777" w:rsidR="00B54E07" w:rsidRDefault="00B54E07" w:rsidP="00B943C0">
      <w:pPr>
        <w:spacing w:after="31" w:line="259" w:lineRule="auto"/>
        <w:ind w:left="708"/>
        <w:jc w:val="both"/>
      </w:pPr>
    </w:p>
    <w:p w14:paraId="2F515387" w14:textId="77777777" w:rsidR="00B54E07" w:rsidRDefault="00B54E07" w:rsidP="00B943C0">
      <w:pPr>
        <w:spacing w:after="31" w:line="259" w:lineRule="auto"/>
        <w:ind w:left="708"/>
        <w:jc w:val="both"/>
      </w:pPr>
    </w:p>
    <w:p w14:paraId="5DFE2CF8" w14:textId="77777777" w:rsidR="00B54E07" w:rsidRDefault="00B54E07" w:rsidP="00B943C0">
      <w:pPr>
        <w:spacing w:after="31" w:line="259" w:lineRule="auto"/>
        <w:ind w:left="708"/>
        <w:jc w:val="both"/>
      </w:pPr>
    </w:p>
    <w:p w14:paraId="7B101882" w14:textId="77777777" w:rsidR="00B54E07" w:rsidRDefault="00B54E07" w:rsidP="00B943C0">
      <w:pPr>
        <w:spacing w:after="31" w:line="259" w:lineRule="auto"/>
        <w:ind w:left="708"/>
        <w:jc w:val="both"/>
      </w:pPr>
    </w:p>
    <w:p w14:paraId="33891B14" w14:textId="77777777" w:rsidR="00B54E07" w:rsidRDefault="00B54E07" w:rsidP="00B943C0">
      <w:pPr>
        <w:spacing w:after="31" w:line="259" w:lineRule="auto"/>
        <w:ind w:left="708"/>
        <w:jc w:val="both"/>
      </w:pPr>
    </w:p>
    <w:p w14:paraId="2DE09ED1" w14:textId="77777777" w:rsidR="00B54E07" w:rsidRDefault="00B54E07" w:rsidP="00B943C0">
      <w:pPr>
        <w:spacing w:after="31" w:line="259" w:lineRule="auto"/>
        <w:ind w:left="708"/>
        <w:jc w:val="both"/>
      </w:pPr>
    </w:p>
    <w:p w14:paraId="1D397585" w14:textId="77777777" w:rsidR="00B54E07" w:rsidRDefault="00B54E07" w:rsidP="00B943C0">
      <w:pPr>
        <w:spacing w:after="31" w:line="259" w:lineRule="auto"/>
        <w:ind w:left="708"/>
        <w:jc w:val="both"/>
      </w:pPr>
    </w:p>
    <w:p w14:paraId="405E2EA2" w14:textId="77777777" w:rsidR="00B54E07" w:rsidRDefault="00B54E07" w:rsidP="00B943C0">
      <w:pPr>
        <w:spacing w:after="31" w:line="259" w:lineRule="auto"/>
        <w:ind w:left="708"/>
        <w:jc w:val="both"/>
      </w:pPr>
    </w:p>
    <w:p w14:paraId="782FC2FB" w14:textId="77777777" w:rsidR="00B54E07" w:rsidRDefault="00B54E07" w:rsidP="00B943C0">
      <w:pPr>
        <w:spacing w:after="31" w:line="259" w:lineRule="auto"/>
        <w:ind w:left="708"/>
        <w:jc w:val="both"/>
      </w:pPr>
    </w:p>
    <w:p w14:paraId="5B5817FC" w14:textId="77777777" w:rsidR="00B943C0" w:rsidRPr="003A34DB" w:rsidRDefault="00B943C0" w:rsidP="00B943C0">
      <w:pPr>
        <w:spacing w:after="5" w:line="270" w:lineRule="auto"/>
        <w:ind w:left="1762" w:right="129"/>
        <w:jc w:val="both"/>
      </w:pPr>
      <w:r w:rsidRPr="003A34DB">
        <w:rPr>
          <w:b/>
        </w:rPr>
        <w:lastRenderedPageBreak/>
        <w:t>Распределение содержания</w:t>
      </w:r>
      <w:r>
        <w:rPr>
          <w:b/>
        </w:rPr>
        <w:t xml:space="preserve"> географии по годам обучения</w:t>
      </w:r>
    </w:p>
    <w:tbl>
      <w:tblPr>
        <w:tblW w:w="9923" w:type="dxa"/>
        <w:tblInd w:w="109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7797"/>
        <w:gridCol w:w="850"/>
        <w:gridCol w:w="709"/>
      </w:tblGrid>
      <w:tr w:rsidR="00B943C0" w14:paraId="71361E25" w14:textId="77777777" w:rsidTr="008C007F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01AD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2F99" w14:textId="77777777" w:rsidR="00B943C0" w:rsidRDefault="00B943C0" w:rsidP="00B943C0">
            <w:pPr>
              <w:spacing w:line="259" w:lineRule="auto"/>
              <w:ind w:right="60"/>
              <w:jc w:val="both"/>
            </w:pPr>
            <w:r w:rsidRPr="00DC1D1C">
              <w:rPr>
                <w:b/>
              </w:rPr>
              <w:t>Название раздела 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F40B" w14:textId="77777777" w:rsidR="00B943C0" w:rsidRDefault="00B943C0" w:rsidP="00B943C0">
            <w:pPr>
              <w:spacing w:line="259" w:lineRule="auto"/>
              <w:ind w:right="171"/>
              <w:jc w:val="both"/>
            </w:pPr>
            <w:r w:rsidRPr="00DC1D1C">
              <w:rPr>
                <w:b/>
              </w:rPr>
              <w:t xml:space="preserve">10 </w:t>
            </w:r>
            <w:proofErr w:type="spellStart"/>
            <w:r w:rsidRPr="00DC1D1C">
              <w:rPr>
                <w:b/>
              </w:rPr>
              <w:t>кл</w:t>
            </w:r>
            <w:proofErr w:type="spellEnd"/>
            <w:r w:rsidRPr="00DC1D1C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46C0" w14:textId="77777777" w:rsidR="00B943C0" w:rsidRDefault="00B943C0" w:rsidP="00B943C0">
            <w:pPr>
              <w:spacing w:line="259" w:lineRule="auto"/>
              <w:ind w:right="194"/>
              <w:jc w:val="both"/>
            </w:pPr>
            <w:r w:rsidRPr="00DC1D1C">
              <w:rPr>
                <w:b/>
              </w:rPr>
              <w:t xml:space="preserve">11 </w:t>
            </w:r>
            <w:proofErr w:type="spellStart"/>
            <w:r w:rsidRPr="00DC1D1C">
              <w:rPr>
                <w:b/>
              </w:rPr>
              <w:t>кл</w:t>
            </w:r>
            <w:proofErr w:type="spellEnd"/>
            <w:r w:rsidRPr="00DC1D1C">
              <w:rPr>
                <w:b/>
              </w:rPr>
              <w:t>.</w:t>
            </w:r>
          </w:p>
        </w:tc>
      </w:tr>
      <w:tr w:rsidR="00B943C0" w14:paraId="3604B2D0" w14:textId="77777777" w:rsidTr="00B54E07">
        <w:trPr>
          <w:trHeight w:val="62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6EF2" w14:textId="77777777" w:rsidR="00B943C0" w:rsidRDefault="00B943C0" w:rsidP="00B943C0">
            <w:pPr>
              <w:spacing w:line="259" w:lineRule="auto"/>
              <w:jc w:val="both"/>
              <w:rPr>
                <w:b/>
              </w:rPr>
            </w:pPr>
            <w:r w:rsidRPr="00DC1D1C">
              <w:rPr>
                <w:b/>
              </w:rPr>
              <w:t>1.</w:t>
            </w:r>
          </w:p>
          <w:p w14:paraId="6AC01D57" w14:textId="77777777" w:rsidR="00B54E07" w:rsidRDefault="00B54E07" w:rsidP="00B943C0">
            <w:pPr>
              <w:spacing w:line="259" w:lineRule="auto"/>
              <w:jc w:val="both"/>
            </w:pPr>
          </w:p>
          <w:p w14:paraId="6732943B" w14:textId="77777777" w:rsidR="00B943C0" w:rsidRDefault="00B943C0" w:rsidP="00B943C0">
            <w:pPr>
              <w:spacing w:line="259" w:lineRule="auto"/>
              <w:jc w:val="both"/>
              <w:rPr>
                <w:b/>
              </w:rPr>
            </w:pPr>
            <w:r w:rsidRPr="00DC1D1C">
              <w:rPr>
                <w:b/>
              </w:rPr>
              <w:t>2.</w:t>
            </w:r>
          </w:p>
          <w:p w14:paraId="1A6D7E6B" w14:textId="77777777" w:rsidR="00B54E07" w:rsidRDefault="00B54E07" w:rsidP="00B943C0">
            <w:pPr>
              <w:spacing w:line="259" w:lineRule="auto"/>
              <w:jc w:val="both"/>
            </w:pPr>
          </w:p>
          <w:p w14:paraId="75978052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3.</w:t>
            </w:r>
          </w:p>
          <w:p w14:paraId="5022C57F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4.</w:t>
            </w:r>
          </w:p>
          <w:p w14:paraId="60FF6EC7" w14:textId="77777777" w:rsidR="00B943C0" w:rsidRPr="00DD0540" w:rsidRDefault="00B54E07" w:rsidP="00B943C0">
            <w:pPr>
              <w:spacing w:line="259" w:lineRule="auto"/>
              <w:jc w:val="both"/>
            </w:pPr>
            <w:r>
              <w:t>5.</w:t>
            </w:r>
          </w:p>
          <w:p w14:paraId="4249B9BC" w14:textId="77777777" w:rsidR="00B943C0" w:rsidRDefault="00B943C0" w:rsidP="00B943C0">
            <w:pPr>
              <w:spacing w:line="259" w:lineRule="auto"/>
              <w:jc w:val="both"/>
            </w:pPr>
          </w:p>
          <w:p w14:paraId="21673B4A" w14:textId="77777777" w:rsidR="00B943C0" w:rsidRDefault="00B943C0" w:rsidP="00B943C0">
            <w:pPr>
              <w:spacing w:line="259" w:lineRule="auto"/>
              <w:jc w:val="both"/>
            </w:pPr>
          </w:p>
          <w:p w14:paraId="105A3F22" w14:textId="77777777" w:rsidR="00B943C0" w:rsidRDefault="00B943C0" w:rsidP="00B943C0">
            <w:pPr>
              <w:spacing w:line="259" w:lineRule="auto"/>
              <w:jc w:val="both"/>
            </w:pPr>
          </w:p>
          <w:p w14:paraId="7134A622" w14:textId="77777777" w:rsidR="00B943C0" w:rsidRDefault="00B943C0" w:rsidP="00B943C0">
            <w:pPr>
              <w:spacing w:line="259" w:lineRule="auto"/>
              <w:jc w:val="both"/>
            </w:pPr>
          </w:p>
          <w:p w14:paraId="0BD65BB1" w14:textId="77777777" w:rsidR="00B943C0" w:rsidRDefault="00B943C0" w:rsidP="00B943C0">
            <w:pPr>
              <w:spacing w:line="259" w:lineRule="auto"/>
              <w:jc w:val="both"/>
            </w:pPr>
          </w:p>
          <w:p w14:paraId="39885A29" w14:textId="77777777" w:rsidR="00B943C0" w:rsidRDefault="00B943C0" w:rsidP="00B943C0">
            <w:pPr>
              <w:spacing w:line="259" w:lineRule="auto"/>
              <w:jc w:val="both"/>
            </w:pPr>
          </w:p>
          <w:p w14:paraId="3EF7ADF6" w14:textId="77777777" w:rsidR="00B943C0" w:rsidRDefault="00B943C0" w:rsidP="00B943C0">
            <w:pPr>
              <w:spacing w:line="259" w:lineRule="auto"/>
              <w:jc w:val="both"/>
            </w:pPr>
          </w:p>
          <w:p w14:paraId="3ED992C1" w14:textId="77777777" w:rsidR="00B943C0" w:rsidRDefault="00B943C0" w:rsidP="00B943C0">
            <w:pPr>
              <w:spacing w:line="259" w:lineRule="auto"/>
              <w:jc w:val="both"/>
            </w:pPr>
          </w:p>
          <w:p w14:paraId="3BDFCE87" w14:textId="77777777" w:rsidR="00B943C0" w:rsidRDefault="00B943C0" w:rsidP="00B943C0">
            <w:pPr>
              <w:spacing w:line="259" w:lineRule="auto"/>
              <w:jc w:val="both"/>
            </w:pPr>
          </w:p>
          <w:p w14:paraId="1402F7C6" w14:textId="77777777" w:rsidR="00B943C0" w:rsidRDefault="00B943C0" w:rsidP="00B943C0">
            <w:pPr>
              <w:spacing w:line="259" w:lineRule="auto"/>
              <w:jc w:val="both"/>
            </w:pPr>
          </w:p>
          <w:p w14:paraId="50E81B87" w14:textId="77777777" w:rsidR="00B54E07" w:rsidRDefault="00B54E07" w:rsidP="00B943C0">
            <w:pPr>
              <w:spacing w:line="259" w:lineRule="auto"/>
              <w:jc w:val="both"/>
            </w:pPr>
          </w:p>
          <w:p w14:paraId="7374F783" w14:textId="77777777" w:rsidR="00B54E07" w:rsidRDefault="00B54E07" w:rsidP="00B943C0">
            <w:pPr>
              <w:spacing w:line="259" w:lineRule="auto"/>
              <w:jc w:val="both"/>
            </w:pPr>
            <w:r>
              <w:t>6.</w:t>
            </w:r>
          </w:p>
          <w:p w14:paraId="694844E3" w14:textId="77777777" w:rsidR="00B54E07" w:rsidRDefault="00B54E07" w:rsidP="00B943C0">
            <w:pPr>
              <w:spacing w:line="259" w:lineRule="auto"/>
              <w:jc w:val="both"/>
            </w:pPr>
          </w:p>
          <w:p w14:paraId="1487B2AD" w14:textId="77777777" w:rsidR="00B54E07" w:rsidRDefault="00B54E07" w:rsidP="00B943C0">
            <w:pPr>
              <w:spacing w:line="259" w:lineRule="auto"/>
              <w:jc w:val="both"/>
            </w:pPr>
            <w:r>
              <w:t>7.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5424" w14:textId="77777777" w:rsidR="00B943C0" w:rsidRDefault="00B54E07" w:rsidP="00B943C0">
            <w:pPr>
              <w:spacing w:line="259" w:lineRule="auto"/>
              <w:jc w:val="both"/>
            </w:pPr>
            <w:r>
              <w:t>Современные методы географических исследований.</w:t>
            </w:r>
          </w:p>
          <w:p w14:paraId="504EB2E2" w14:textId="77777777" w:rsidR="00B54E07" w:rsidRPr="003A34DB" w:rsidRDefault="00B54E07" w:rsidP="00B943C0">
            <w:pPr>
              <w:spacing w:line="259" w:lineRule="auto"/>
              <w:jc w:val="both"/>
            </w:pPr>
          </w:p>
          <w:p w14:paraId="76315EB7" w14:textId="77777777" w:rsidR="00B54E07" w:rsidRDefault="00B54E07" w:rsidP="00B943C0">
            <w:pPr>
              <w:spacing w:after="22" w:line="259" w:lineRule="auto"/>
              <w:jc w:val="both"/>
            </w:pPr>
            <w:r>
              <w:t>Источники географической информации. Природа и человек в современном мире.</w:t>
            </w:r>
          </w:p>
          <w:p w14:paraId="5F0B91C8" w14:textId="77777777" w:rsidR="00B943C0" w:rsidRPr="003A34DB" w:rsidRDefault="00B54E07" w:rsidP="00B943C0">
            <w:pPr>
              <w:spacing w:after="22" w:line="259" w:lineRule="auto"/>
              <w:jc w:val="both"/>
            </w:pPr>
            <w:r>
              <w:t>Население мира.</w:t>
            </w:r>
          </w:p>
          <w:p w14:paraId="59E496DF" w14:textId="77777777" w:rsidR="00B943C0" w:rsidRDefault="00B54E07" w:rsidP="00B943C0">
            <w:pPr>
              <w:spacing w:line="259" w:lineRule="auto"/>
              <w:jc w:val="both"/>
            </w:pPr>
            <w:r>
              <w:t xml:space="preserve">География </w:t>
            </w:r>
            <w:proofErr w:type="spellStart"/>
            <w:r>
              <w:t>мировогохозяйства</w:t>
            </w:r>
            <w:proofErr w:type="spellEnd"/>
            <w:r>
              <w:t>.</w:t>
            </w:r>
          </w:p>
          <w:p w14:paraId="317CD476" w14:textId="77777777" w:rsidR="00B54E07" w:rsidRPr="003A34DB" w:rsidRDefault="00B54E07" w:rsidP="00B943C0">
            <w:pPr>
              <w:spacing w:line="259" w:lineRule="auto"/>
              <w:jc w:val="both"/>
            </w:pPr>
            <w:r>
              <w:t>Регионы и страны мира.</w:t>
            </w:r>
          </w:p>
          <w:p w14:paraId="1CEF787A" w14:textId="77777777" w:rsidR="00B943C0" w:rsidRPr="003A34DB" w:rsidRDefault="00B943C0" w:rsidP="00B943C0">
            <w:pPr>
              <w:spacing w:line="278" w:lineRule="auto"/>
              <w:ind w:left="2" w:right="58" w:firstLine="290"/>
              <w:jc w:val="both"/>
            </w:pPr>
            <w:r w:rsidRPr="003A34DB">
              <w:t xml:space="preserve">Многообразие стран мира и их типы. Современная политическая карта мира. </w:t>
            </w:r>
            <w:r w:rsidRPr="003A34DB">
              <w:rPr>
                <w:i/>
              </w:rPr>
              <w:t>Анализ политической карты мира.</w:t>
            </w:r>
          </w:p>
          <w:p w14:paraId="29EDB058" w14:textId="77777777" w:rsidR="00B943C0" w:rsidRPr="003A34DB" w:rsidRDefault="00B943C0" w:rsidP="00B943C0">
            <w:pPr>
              <w:spacing w:line="238" w:lineRule="auto"/>
              <w:ind w:left="2" w:firstLine="290"/>
              <w:jc w:val="both"/>
            </w:pPr>
            <w:r w:rsidRPr="003A34DB">
              <w:t>Понятие о географическом регионе. Основные варианты регионального деления мира.</w:t>
            </w:r>
          </w:p>
          <w:p w14:paraId="1E92F983" w14:textId="77777777" w:rsidR="00B943C0" w:rsidRPr="003A34DB" w:rsidRDefault="00B943C0" w:rsidP="00B943C0">
            <w:pPr>
              <w:spacing w:after="31" w:line="252" w:lineRule="auto"/>
              <w:ind w:left="2" w:right="58"/>
              <w:jc w:val="both"/>
            </w:pPr>
            <w:r w:rsidRPr="003A34DB">
              <w:t xml:space="preserve">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 </w:t>
            </w:r>
            <w:r w:rsidRPr="003A34DB">
              <w:rPr>
                <w:i/>
              </w:rPr>
      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      </w:r>
          </w:p>
          <w:p w14:paraId="077ACC64" w14:textId="77777777" w:rsidR="00B943C0" w:rsidRPr="003A34DB" w:rsidRDefault="00B54E07" w:rsidP="00B943C0">
            <w:pPr>
              <w:spacing w:line="259" w:lineRule="auto"/>
              <w:jc w:val="both"/>
            </w:pPr>
            <w:r>
              <w:t>Россия в современном мире.</w:t>
            </w:r>
          </w:p>
          <w:p w14:paraId="0CFFDBD8" w14:textId="77777777" w:rsidR="00B943C0" w:rsidRDefault="00B943C0" w:rsidP="00B943C0">
            <w:pPr>
              <w:spacing w:line="259" w:lineRule="auto"/>
              <w:ind w:left="2" w:firstLine="7"/>
              <w:jc w:val="both"/>
            </w:pPr>
          </w:p>
          <w:p w14:paraId="4EA193D5" w14:textId="77777777" w:rsidR="00B54E07" w:rsidRPr="003A34DB" w:rsidRDefault="00B54E07" w:rsidP="00B943C0">
            <w:pPr>
              <w:spacing w:line="259" w:lineRule="auto"/>
              <w:ind w:left="2" w:firstLine="7"/>
              <w:jc w:val="both"/>
            </w:pPr>
            <w:r>
              <w:t>Географические аспекты современных глобальных проблем человечества.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2C38" w14:textId="77777777" w:rsidR="00B943C0" w:rsidRDefault="00B943C0" w:rsidP="00B943C0">
            <w:pPr>
              <w:spacing w:line="259" w:lineRule="auto"/>
              <w:ind w:right="173"/>
              <w:jc w:val="both"/>
            </w:pPr>
            <w:r w:rsidRPr="00DC1D1C">
              <w:rPr>
                <w:b/>
              </w:rPr>
              <w:t>+</w:t>
            </w:r>
          </w:p>
          <w:p w14:paraId="52FA3204" w14:textId="77777777" w:rsidR="00B943C0" w:rsidRDefault="00B943C0" w:rsidP="00B943C0">
            <w:pPr>
              <w:spacing w:line="259" w:lineRule="auto"/>
              <w:jc w:val="both"/>
            </w:pPr>
          </w:p>
          <w:p w14:paraId="635D9CD7" w14:textId="77777777" w:rsidR="00B943C0" w:rsidRDefault="00B943C0" w:rsidP="00B943C0">
            <w:pPr>
              <w:spacing w:line="259" w:lineRule="auto"/>
              <w:ind w:right="173"/>
              <w:jc w:val="both"/>
              <w:rPr>
                <w:b/>
              </w:rPr>
            </w:pPr>
            <w:r w:rsidRPr="00DC1D1C">
              <w:rPr>
                <w:b/>
              </w:rPr>
              <w:t>+</w:t>
            </w:r>
          </w:p>
          <w:p w14:paraId="1956D8B2" w14:textId="77777777" w:rsidR="00B54E07" w:rsidRDefault="00B54E07" w:rsidP="00B943C0">
            <w:pPr>
              <w:spacing w:line="259" w:lineRule="auto"/>
              <w:ind w:right="173"/>
              <w:jc w:val="both"/>
            </w:pPr>
          </w:p>
          <w:p w14:paraId="33C3F06B" w14:textId="77777777" w:rsidR="00B943C0" w:rsidRDefault="00B943C0" w:rsidP="00B943C0">
            <w:pPr>
              <w:spacing w:line="259" w:lineRule="auto"/>
              <w:ind w:right="173"/>
              <w:jc w:val="both"/>
            </w:pPr>
            <w:r w:rsidRPr="00DC1D1C">
              <w:rPr>
                <w:b/>
              </w:rPr>
              <w:t>+</w:t>
            </w:r>
          </w:p>
          <w:p w14:paraId="7EEB04D8" w14:textId="77777777" w:rsidR="00B943C0" w:rsidRDefault="00B943C0" w:rsidP="00B943C0">
            <w:pPr>
              <w:spacing w:line="259" w:lineRule="auto"/>
              <w:ind w:right="173"/>
              <w:jc w:val="both"/>
            </w:pPr>
            <w:r w:rsidRPr="00DC1D1C">
              <w:rPr>
                <w:b/>
              </w:rPr>
              <w:t>+</w:t>
            </w:r>
          </w:p>
          <w:p w14:paraId="1925D9B8" w14:textId="77777777" w:rsidR="00B943C0" w:rsidRDefault="00B943C0" w:rsidP="00B943C0">
            <w:pPr>
              <w:spacing w:line="259" w:lineRule="auto"/>
              <w:ind w:right="173"/>
              <w:jc w:val="both"/>
            </w:pPr>
            <w:r w:rsidRPr="00DC1D1C">
              <w:rPr>
                <w:b/>
              </w:rPr>
              <w:t>+</w:t>
            </w:r>
          </w:p>
          <w:p w14:paraId="5C1E1613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0941B384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389095E9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1DD3E603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652BB6D0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59112C77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02E3C872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778D7083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08224D27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26F68971" w14:textId="77777777" w:rsidR="00B943C0" w:rsidRDefault="00B943C0" w:rsidP="00B943C0">
            <w:pPr>
              <w:spacing w:line="259" w:lineRule="auto"/>
              <w:ind w:right="111"/>
              <w:jc w:val="both"/>
            </w:pPr>
          </w:p>
          <w:p w14:paraId="5B037756" w14:textId="77777777" w:rsidR="00B54E07" w:rsidRPr="00DD0540" w:rsidRDefault="00B54E07" w:rsidP="00B943C0">
            <w:pPr>
              <w:spacing w:line="259" w:lineRule="auto"/>
              <w:ind w:right="111"/>
              <w:jc w:val="both"/>
            </w:pPr>
          </w:p>
          <w:p w14:paraId="2F05FC6E" w14:textId="77777777" w:rsidR="00B943C0" w:rsidRDefault="00B943C0" w:rsidP="00B943C0">
            <w:pPr>
              <w:spacing w:line="259" w:lineRule="auto"/>
              <w:ind w:right="173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C7CE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264AD406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1FB4A7C6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7095163E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22833506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1E95DB42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  <w:p w14:paraId="76092FAA" w14:textId="77777777" w:rsidR="00B943C0" w:rsidRDefault="00B943C0" w:rsidP="00B943C0">
            <w:pPr>
              <w:spacing w:line="259" w:lineRule="auto"/>
              <w:ind w:right="194"/>
              <w:jc w:val="both"/>
            </w:pPr>
            <w:r w:rsidRPr="00DC1D1C">
              <w:rPr>
                <w:b/>
              </w:rPr>
              <w:t>+</w:t>
            </w:r>
          </w:p>
          <w:p w14:paraId="597691E7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34C84294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  <w:p w14:paraId="01AF04AE" w14:textId="77777777" w:rsidR="00B943C0" w:rsidRDefault="00B943C0" w:rsidP="00B943C0">
            <w:pPr>
              <w:spacing w:line="259" w:lineRule="auto"/>
              <w:ind w:right="194"/>
              <w:jc w:val="both"/>
            </w:pPr>
            <w:r w:rsidRPr="00DC1D1C">
              <w:rPr>
                <w:b/>
              </w:rPr>
              <w:t>+</w:t>
            </w:r>
          </w:p>
          <w:p w14:paraId="325343AE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3F583418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35D34AF2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05EEF1AC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3AB9F919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0B9614F8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17AF1C41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  <w:p w14:paraId="33DB98E5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  <w:p w14:paraId="0A855446" w14:textId="77777777" w:rsidR="00B943C0" w:rsidRDefault="00B943C0" w:rsidP="00B943C0">
            <w:pPr>
              <w:spacing w:line="259" w:lineRule="auto"/>
              <w:ind w:right="136"/>
              <w:jc w:val="both"/>
            </w:pPr>
          </w:p>
          <w:p w14:paraId="37FEB50E" w14:textId="77777777" w:rsidR="00B943C0" w:rsidRDefault="00B943C0" w:rsidP="00B943C0">
            <w:pPr>
              <w:spacing w:line="259" w:lineRule="auto"/>
              <w:ind w:right="55"/>
              <w:jc w:val="both"/>
            </w:pPr>
            <w:r w:rsidRPr="00DC1D1C">
              <w:rPr>
                <w:b/>
              </w:rPr>
              <w:t>+</w:t>
            </w:r>
          </w:p>
          <w:p w14:paraId="4174B9B2" w14:textId="77777777" w:rsidR="00B943C0" w:rsidRDefault="00B943C0" w:rsidP="00B943C0">
            <w:pPr>
              <w:spacing w:line="259" w:lineRule="auto"/>
              <w:ind w:right="194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6D4CA489" w14:textId="77777777" w:rsidR="00B943C0" w:rsidRDefault="00B943C0" w:rsidP="00B943C0">
      <w:pPr>
        <w:spacing w:after="32" w:line="259" w:lineRule="auto"/>
        <w:jc w:val="both"/>
      </w:pPr>
    </w:p>
    <w:p w14:paraId="305106D8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экономики на базовом уровне среднего общего образования</w:t>
      </w:r>
    </w:p>
    <w:p w14:paraId="2F8055AD" w14:textId="77777777" w:rsidR="00B943C0" w:rsidRPr="003A34DB" w:rsidRDefault="00B943C0" w:rsidP="00B943C0">
      <w:pPr>
        <w:spacing w:after="79"/>
        <w:ind w:left="-15" w:right="141" w:firstLine="708"/>
        <w:jc w:val="both"/>
      </w:pPr>
      <w:r w:rsidRPr="003A34DB">
        <w:t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</w:t>
      </w:r>
    </w:p>
    <w:p w14:paraId="69639314" w14:textId="77777777" w:rsidR="00B943C0" w:rsidRPr="003A34DB" w:rsidRDefault="00B943C0" w:rsidP="00B943C0">
      <w:pPr>
        <w:ind w:left="-5" w:right="141"/>
        <w:jc w:val="both"/>
      </w:pPr>
      <w:r w:rsidRPr="003A34DB">
        <w:t xml:space="preserve">Типы экономических систем. </w:t>
      </w:r>
      <w:proofErr w:type="gramStart"/>
      <w:r w:rsidRPr="003A34DB">
        <w:t>Собственность .</w:t>
      </w:r>
      <w:proofErr w:type="gramEnd"/>
      <w:r w:rsidRPr="003A34DB">
        <w:t xml:space="preserve"> Конкуренция. Экономическая свобода. Значение специализации и обмена.</w:t>
      </w:r>
    </w:p>
    <w:p w14:paraId="2C0E602D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Рациональный потребитель. Защита прав потребителя. Семейный бюджет. Источники доходов семьи, основные виды расходов семьи. Реальные и номинальные доходы семьи. Личное подсобное хозяйство. Сбережения населения. Страхование.</w:t>
      </w:r>
    </w:p>
    <w:p w14:paraId="3E8C6621" w14:textId="77777777" w:rsidR="00B943C0" w:rsidRPr="003A34DB" w:rsidRDefault="00B943C0" w:rsidP="00B943C0">
      <w:pPr>
        <w:ind w:left="-5" w:right="141"/>
        <w:jc w:val="both"/>
      </w:pPr>
      <w:r w:rsidRPr="003A34DB">
        <w:t>Рыночный механизм. Рыночное равновесие. Рыночные структуры. Экономические цели фирмы, ее основные организационные формы. Производство, производительность труда. Факторы, влияющие на производительность труда. Издержки, выручка, прибыль. Акции, облигации и другие ценные бумаги. Фондовый рынок. Основные принципы менеджмента. Понятие маркетинга. Реклама.</w:t>
      </w:r>
    </w:p>
    <w:p w14:paraId="2B36DA47" w14:textId="77777777" w:rsidR="00B943C0" w:rsidRPr="003A34DB" w:rsidRDefault="00B943C0" w:rsidP="00B943C0">
      <w:pPr>
        <w:spacing w:after="26" w:line="255" w:lineRule="auto"/>
        <w:ind w:right="140"/>
        <w:jc w:val="both"/>
      </w:pPr>
      <w:r w:rsidRPr="003A34DB">
        <w:t>Труд. Рынок труда. Заработная плата и стимулирование труда. Безработица.</w:t>
      </w:r>
    </w:p>
    <w:p w14:paraId="7260AAE9" w14:textId="77777777" w:rsidR="00B943C0" w:rsidRPr="003A34DB" w:rsidRDefault="00B943C0" w:rsidP="00B943C0">
      <w:pPr>
        <w:ind w:left="-5" w:right="141"/>
        <w:jc w:val="both"/>
      </w:pPr>
      <w:r w:rsidRPr="003A34DB">
        <w:t>Государственная политика в области занятости. Профсоюзы.</w:t>
      </w:r>
    </w:p>
    <w:p w14:paraId="018993AD" w14:textId="77777777" w:rsidR="00B943C0" w:rsidRPr="003A34DB" w:rsidRDefault="00B943C0" w:rsidP="00B943C0">
      <w:pPr>
        <w:ind w:left="-5" w:right="141"/>
        <w:jc w:val="both"/>
      </w:pPr>
      <w:r w:rsidRPr="003A34DB">
        <w:t>Деньги. Банковская система. Финансовые институты. Инфляция. Социальные последствия инфляции.</w:t>
      </w:r>
    </w:p>
    <w:p w14:paraId="15F2FE09" w14:textId="77777777" w:rsidR="00B943C0" w:rsidRPr="003A34DB" w:rsidRDefault="00B943C0" w:rsidP="00B943C0">
      <w:pPr>
        <w:ind w:left="-5" w:right="141"/>
        <w:jc w:val="both"/>
      </w:pPr>
      <w:r w:rsidRPr="003A34DB">
        <w:t>Роль государства в экономике. Общественные блага. Виды налогов. Государственный бюджет. Государственный долг. Понятие ВВП. Экономический рост. Экономические циклы. Основы денежной политики государства.</w:t>
      </w:r>
    </w:p>
    <w:p w14:paraId="26085CDD" w14:textId="77777777" w:rsidR="00B943C0" w:rsidRPr="003A34DB" w:rsidRDefault="00B943C0" w:rsidP="00B943C0">
      <w:pPr>
        <w:ind w:left="-5" w:right="141"/>
        <w:jc w:val="both"/>
      </w:pPr>
      <w:r w:rsidRPr="003A34DB">
        <w:t>Международная торговля. Обменные курсы валют. Государственная политика в области международной торговли. Глобальные экономические проблемы.</w:t>
      </w:r>
    </w:p>
    <w:p w14:paraId="29DF551A" w14:textId="77777777" w:rsidR="00B943C0" w:rsidRPr="003A34DB" w:rsidRDefault="00B943C0" w:rsidP="00B943C0">
      <w:pPr>
        <w:ind w:left="-5" w:right="141"/>
        <w:jc w:val="both"/>
      </w:pPr>
      <w:r w:rsidRPr="003A34DB">
        <w:t>Особенности современной экономики России.</w:t>
      </w:r>
    </w:p>
    <w:p w14:paraId="77D09B39" w14:textId="77777777" w:rsidR="00B943C0" w:rsidRPr="003A34DB" w:rsidRDefault="00B943C0" w:rsidP="00B943C0">
      <w:pPr>
        <w:spacing w:after="5" w:line="270" w:lineRule="auto"/>
        <w:ind w:right="129"/>
        <w:jc w:val="both"/>
      </w:pPr>
      <w:r w:rsidRPr="003A34DB">
        <w:rPr>
          <w:b/>
        </w:rPr>
        <w:t>Опыт познавательной и практической деятельности</w:t>
      </w:r>
    </w:p>
    <w:p w14:paraId="18DFDAEC" w14:textId="77777777" w:rsidR="00B943C0" w:rsidRPr="003A34DB" w:rsidRDefault="00B943C0" w:rsidP="00C7020C">
      <w:pPr>
        <w:widowControl/>
        <w:numPr>
          <w:ilvl w:val="0"/>
          <w:numId w:val="17"/>
        </w:numPr>
        <w:autoSpaceDE/>
        <w:autoSpaceDN/>
        <w:spacing w:after="14" w:line="268" w:lineRule="auto"/>
        <w:ind w:right="141"/>
        <w:jc w:val="both"/>
      </w:pPr>
      <w:r w:rsidRPr="003A34DB"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14:paraId="5EDE5FAE" w14:textId="77777777" w:rsidR="00B943C0" w:rsidRPr="003A34DB" w:rsidRDefault="00B943C0" w:rsidP="00C7020C">
      <w:pPr>
        <w:widowControl/>
        <w:numPr>
          <w:ilvl w:val="0"/>
          <w:numId w:val="17"/>
        </w:numPr>
        <w:autoSpaceDE/>
        <w:autoSpaceDN/>
        <w:spacing w:after="14" w:line="268" w:lineRule="auto"/>
        <w:ind w:right="141"/>
        <w:jc w:val="both"/>
      </w:pPr>
      <w:r w:rsidRPr="003A34DB">
        <w:t>критическое осмысление экономической информации, экономический анализ общественных явлений и событий;</w:t>
      </w:r>
    </w:p>
    <w:p w14:paraId="14098F26" w14:textId="77777777" w:rsidR="00B943C0" w:rsidRPr="003A34DB" w:rsidRDefault="00B943C0" w:rsidP="00C7020C">
      <w:pPr>
        <w:widowControl/>
        <w:numPr>
          <w:ilvl w:val="0"/>
          <w:numId w:val="17"/>
        </w:numPr>
        <w:autoSpaceDE/>
        <w:autoSpaceDN/>
        <w:spacing w:after="14" w:line="268" w:lineRule="auto"/>
        <w:ind w:right="141"/>
        <w:jc w:val="both"/>
      </w:pPr>
      <w:r w:rsidRPr="003A34DB">
        <w:lastRenderedPageBreak/>
        <w:t>освоение типичных экономических ролей через участие в обучающих играх и тренингах, моделирующих ситуации реальной жизни.</w:t>
      </w:r>
    </w:p>
    <w:p w14:paraId="4DC55EB9" w14:textId="77777777" w:rsidR="00B943C0" w:rsidRPr="003A34DB" w:rsidRDefault="00B943C0" w:rsidP="00B943C0">
      <w:pPr>
        <w:spacing w:after="31" w:line="259" w:lineRule="auto"/>
        <w:jc w:val="both"/>
      </w:pPr>
    </w:p>
    <w:p w14:paraId="27CFC8B5" w14:textId="77777777" w:rsidR="00B943C0" w:rsidRPr="003A34DB" w:rsidRDefault="00B943C0" w:rsidP="00B943C0">
      <w:pPr>
        <w:spacing w:after="10" w:line="271" w:lineRule="auto"/>
        <w:ind w:left="718" w:right="110"/>
        <w:jc w:val="both"/>
      </w:pPr>
      <w:r w:rsidRPr="003A34DB">
        <w:rPr>
          <w:b/>
          <w:i/>
        </w:rPr>
        <w:t>Изучение право на базовом уровне среднего общего образования</w:t>
      </w:r>
    </w:p>
    <w:p w14:paraId="69539800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Право в системе социальных норм. Система российского права. Законотворческий процесс в России.</w:t>
      </w:r>
    </w:p>
    <w:p w14:paraId="46FB2672" w14:textId="77777777" w:rsidR="00B943C0" w:rsidRPr="003A34DB" w:rsidRDefault="00B943C0" w:rsidP="00B943C0">
      <w:pPr>
        <w:ind w:left="-15" w:right="141" w:firstLine="708"/>
        <w:jc w:val="both"/>
      </w:pPr>
      <w:r w:rsidRPr="003A34DB">
        <w:t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</w:t>
      </w:r>
    </w:p>
    <w:p w14:paraId="2BFEB337" w14:textId="77777777" w:rsidR="00B943C0" w:rsidRPr="003A34DB" w:rsidRDefault="00B943C0" w:rsidP="00B943C0">
      <w:pPr>
        <w:ind w:left="-5" w:right="141"/>
        <w:jc w:val="both"/>
      </w:pPr>
      <w:r w:rsidRPr="003A34DB">
        <w:t>Право на благоприятную окружающую среду и способы его защиты. Экологические правонарушения.</w:t>
      </w:r>
    </w:p>
    <w:p w14:paraId="652E099D" w14:textId="77777777" w:rsidR="00B943C0" w:rsidRPr="003A34DB" w:rsidRDefault="00B943C0" w:rsidP="00B943C0">
      <w:pPr>
        <w:ind w:left="-5" w:right="141"/>
        <w:jc w:val="both"/>
      </w:pPr>
      <w:r w:rsidRPr="003A34DB"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</w:t>
      </w:r>
      <w:proofErr w:type="gramStart"/>
      <w:r w:rsidRPr="003A34DB">
        <w:t>собственность .</w:t>
      </w:r>
      <w:proofErr w:type="gramEnd"/>
      <w:r w:rsidRPr="003A34DB">
        <w:t xml:space="preserve"> Наследование. Несущественные права: честь, достоинство, имя. Способы защиты имущественных и неимущественных прав.</w:t>
      </w:r>
    </w:p>
    <w:p w14:paraId="3233B490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Порядок и условия заключения и расторжения брака. Правовое регулирование отношений супругов. Правила приема в образовательные учреждения профессионального образования. Порядок оказания дополнительных платных образованных услуг.</w:t>
      </w:r>
    </w:p>
    <w:p w14:paraId="04A2BAB4" w14:textId="77777777" w:rsidR="00B943C0" w:rsidRPr="003A34DB" w:rsidRDefault="00B943C0" w:rsidP="00B943C0">
      <w:pPr>
        <w:ind w:left="-5" w:right="141"/>
        <w:jc w:val="both"/>
      </w:pPr>
      <w:r w:rsidRPr="003A34DB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14:paraId="71E13C51" w14:textId="77777777" w:rsidR="00B943C0" w:rsidRPr="003A34DB" w:rsidRDefault="00B943C0" w:rsidP="00B943C0">
      <w:pPr>
        <w:ind w:left="-5" w:right="141"/>
        <w:jc w:val="both"/>
      </w:pPr>
      <w:r w:rsidRPr="003A34DB"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</w:p>
    <w:p w14:paraId="68D3E0B7" w14:textId="77777777" w:rsidR="00B943C0" w:rsidRPr="003A34DB" w:rsidRDefault="00B943C0" w:rsidP="00B943C0">
      <w:pPr>
        <w:ind w:left="-5" w:right="141"/>
        <w:jc w:val="both"/>
      </w:pPr>
      <w:r w:rsidRPr="003A34DB">
        <w:t>Конституционное судопроизводство.</w:t>
      </w:r>
    </w:p>
    <w:p w14:paraId="2360BEE6" w14:textId="77777777" w:rsidR="00B943C0" w:rsidRPr="003A34DB" w:rsidRDefault="00B943C0" w:rsidP="00B943C0">
      <w:pPr>
        <w:ind w:left="-5" w:right="141"/>
        <w:jc w:val="both"/>
      </w:pPr>
      <w:r w:rsidRPr="003A34DB">
        <w:t>Международная защита прав человека в условиях мирного и военного времени.</w:t>
      </w:r>
    </w:p>
    <w:p w14:paraId="51883F0B" w14:textId="77777777" w:rsidR="00B943C0" w:rsidRDefault="00B943C0" w:rsidP="00B943C0">
      <w:pPr>
        <w:spacing w:after="5" w:line="270" w:lineRule="auto"/>
        <w:ind w:right="129"/>
        <w:jc w:val="both"/>
      </w:pPr>
      <w:r>
        <w:rPr>
          <w:b/>
        </w:rPr>
        <w:t>Опыт познавательной и практической деятельности</w:t>
      </w:r>
    </w:p>
    <w:p w14:paraId="72E75964" w14:textId="77777777" w:rsidR="00B943C0" w:rsidRPr="003A34DB" w:rsidRDefault="00B943C0" w:rsidP="00C7020C">
      <w:pPr>
        <w:widowControl/>
        <w:numPr>
          <w:ilvl w:val="0"/>
          <w:numId w:val="18"/>
        </w:numPr>
        <w:autoSpaceDE/>
        <w:autoSpaceDN/>
        <w:spacing w:after="14" w:line="268" w:lineRule="auto"/>
        <w:ind w:right="141" w:hanging="140"/>
        <w:jc w:val="both"/>
      </w:pPr>
      <w:r w:rsidRPr="003A34DB">
        <w:t>Самостоятельный поиск, анализ и применение полученной правовой информации;</w:t>
      </w:r>
    </w:p>
    <w:p w14:paraId="305D4DB6" w14:textId="77777777" w:rsidR="00B943C0" w:rsidRPr="003A34DB" w:rsidRDefault="00B943C0" w:rsidP="00C7020C">
      <w:pPr>
        <w:widowControl/>
        <w:numPr>
          <w:ilvl w:val="0"/>
          <w:numId w:val="18"/>
        </w:numPr>
        <w:autoSpaceDE/>
        <w:autoSpaceDN/>
        <w:spacing w:after="14" w:line="268" w:lineRule="auto"/>
        <w:ind w:right="141" w:hanging="140"/>
        <w:jc w:val="both"/>
      </w:pPr>
      <w:r w:rsidRPr="003A34DB">
        <w:t>разбор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</w:t>
      </w:r>
    </w:p>
    <w:p w14:paraId="067B06AD" w14:textId="77777777" w:rsidR="00B943C0" w:rsidRPr="003A34DB" w:rsidRDefault="00B943C0" w:rsidP="00C7020C">
      <w:pPr>
        <w:widowControl/>
        <w:numPr>
          <w:ilvl w:val="0"/>
          <w:numId w:val="18"/>
        </w:numPr>
        <w:autoSpaceDE/>
        <w:autoSpaceDN/>
        <w:spacing w:after="14" w:line="268" w:lineRule="auto"/>
        <w:ind w:right="141" w:hanging="140"/>
        <w:jc w:val="both"/>
      </w:pPr>
      <w:r w:rsidRPr="003A34DB">
        <w:t>формулирование и защита собственной точки зрения с использованием правовых норм; - применение полученных знаний для определения соответствующего закону способа поведения и порядка действий в конкретных ситуациях;</w:t>
      </w:r>
    </w:p>
    <w:p w14:paraId="38BBE03B" w14:textId="77777777" w:rsidR="00B943C0" w:rsidRPr="003A34DB" w:rsidRDefault="00B943C0" w:rsidP="00C7020C">
      <w:pPr>
        <w:widowControl/>
        <w:numPr>
          <w:ilvl w:val="0"/>
          <w:numId w:val="18"/>
        </w:numPr>
        <w:autoSpaceDE/>
        <w:autoSpaceDN/>
        <w:spacing w:after="14" w:line="268" w:lineRule="auto"/>
        <w:ind w:right="141" w:hanging="140"/>
        <w:jc w:val="both"/>
      </w:pPr>
      <w:r w:rsidRPr="003A34DB">
        <w:t>оценка собственных действий и действий других людей с точки зрения соответствия их действующему законодательству.</w:t>
      </w:r>
    </w:p>
    <w:p w14:paraId="1A9618EB" w14:textId="77777777" w:rsidR="00B943C0" w:rsidRPr="003A34DB" w:rsidRDefault="00B943C0" w:rsidP="00B943C0">
      <w:pPr>
        <w:spacing w:after="10" w:line="271" w:lineRule="auto"/>
        <w:ind w:left="-15" w:right="110" w:firstLine="708"/>
        <w:jc w:val="both"/>
      </w:pPr>
      <w:r w:rsidRPr="003A34DB">
        <w:rPr>
          <w:b/>
          <w:i/>
        </w:rPr>
        <w:t>Изучение обществознания (включая экономику и право) на базовом уровне среднего общего образования</w:t>
      </w:r>
    </w:p>
    <w:p w14:paraId="0B46AEEA" w14:textId="77777777" w:rsidR="00B943C0" w:rsidRPr="003A34DB" w:rsidRDefault="00B943C0" w:rsidP="00B943C0">
      <w:pPr>
        <w:ind w:left="718" w:right="141"/>
        <w:jc w:val="both"/>
      </w:pPr>
      <w:r w:rsidRPr="003A34DB">
        <w:t>ЧЕЛОВЕК КАК ТВОРЕЦ И ТВОРЕНИЕ КУЛЬТУРЫ</w:t>
      </w:r>
    </w:p>
    <w:p w14:paraId="31B0FBAF" w14:textId="77777777" w:rsidR="00B943C0" w:rsidRPr="003A34DB" w:rsidRDefault="00B943C0" w:rsidP="00B943C0">
      <w:pPr>
        <w:ind w:left="-15" w:right="141" w:firstLine="708"/>
        <w:jc w:val="both"/>
      </w:pPr>
      <w:r w:rsidRPr="003A34DB"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</w:t>
      </w:r>
    </w:p>
    <w:p w14:paraId="6DB436A6" w14:textId="77777777" w:rsidR="00B943C0" w:rsidRPr="003A34DB" w:rsidRDefault="00B943C0" w:rsidP="00B943C0">
      <w:pPr>
        <w:ind w:left="-5" w:right="141"/>
        <w:jc w:val="both"/>
      </w:pPr>
      <w:r w:rsidRPr="003A34DB">
        <w:t>Искусство. Мораль. Право.</w:t>
      </w:r>
    </w:p>
    <w:p w14:paraId="35A1627C" w14:textId="77777777" w:rsidR="00B943C0" w:rsidRPr="003A34DB" w:rsidRDefault="00B943C0" w:rsidP="00B943C0">
      <w:pPr>
        <w:ind w:left="718" w:right="141"/>
        <w:jc w:val="both"/>
      </w:pPr>
      <w:r w:rsidRPr="003A34DB">
        <w:t>ОБЩЕСТВО КАК СЛОЖНАЯ ДИНАМИЧЕСКАЯ СИСТЕМА</w:t>
      </w:r>
    </w:p>
    <w:p w14:paraId="0B4C0358" w14:textId="77777777" w:rsidR="00B943C0" w:rsidRPr="003A34DB" w:rsidRDefault="00B943C0" w:rsidP="00B943C0">
      <w:pPr>
        <w:ind w:left="-15" w:right="141" w:firstLine="708"/>
        <w:jc w:val="both"/>
      </w:pPr>
      <w:r w:rsidRPr="003A34DB"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14:paraId="7E2907B4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</w:t>
      </w:r>
      <w:r>
        <w:t>XXI</w:t>
      </w:r>
      <w:r w:rsidRPr="003A34DB">
        <w:t xml:space="preserve"> века.</w:t>
      </w:r>
    </w:p>
    <w:p w14:paraId="07198233" w14:textId="77777777" w:rsidR="00B943C0" w:rsidRPr="003A34DB" w:rsidRDefault="00B943C0" w:rsidP="00B943C0">
      <w:pPr>
        <w:ind w:left="-15" w:right="141" w:firstLine="708"/>
        <w:jc w:val="both"/>
      </w:pPr>
      <w:r w:rsidRPr="003A34DB"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14:paraId="78A4911A" w14:textId="77777777" w:rsidR="00B943C0" w:rsidRPr="003A34DB" w:rsidRDefault="00B943C0" w:rsidP="00B943C0">
      <w:pPr>
        <w:ind w:left="-15" w:right="141" w:firstLine="708"/>
        <w:jc w:val="both"/>
      </w:pPr>
      <w:r w:rsidRPr="003A34DB"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14:paraId="5C5F8396" w14:textId="77777777" w:rsidR="00B943C0" w:rsidRPr="003A34DB" w:rsidRDefault="00B943C0" w:rsidP="00B943C0">
      <w:pPr>
        <w:ind w:left="-15" w:right="141" w:firstLine="708"/>
        <w:jc w:val="both"/>
      </w:pPr>
      <w:r w:rsidRPr="003A34DB">
        <w:t>Банковская система. Финансовые институты. Виды, причины и последствия инфляции.</w:t>
      </w:r>
    </w:p>
    <w:p w14:paraId="5747F61F" w14:textId="77777777" w:rsidR="00B943C0" w:rsidRPr="003A34DB" w:rsidRDefault="00B943C0" w:rsidP="00B943C0">
      <w:pPr>
        <w:ind w:left="718" w:right="141"/>
        <w:jc w:val="both"/>
      </w:pPr>
      <w:r w:rsidRPr="003A34DB">
        <w:t>Рынок труда. Безработица и государственная политика в области занятости.</w:t>
      </w:r>
    </w:p>
    <w:p w14:paraId="7EB9DAED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Роль государства в экономике. Общественные блага. Внешние эффекты. Налоги, уплачиваемые </w:t>
      </w:r>
      <w:r w:rsidRPr="003A34DB">
        <w:lastRenderedPageBreak/>
        <w:t>предприятиями.</w:t>
      </w:r>
    </w:p>
    <w:p w14:paraId="3B10A3DE" w14:textId="77777777" w:rsidR="00B943C0" w:rsidRPr="003A34DB" w:rsidRDefault="00B943C0" w:rsidP="00B943C0">
      <w:pPr>
        <w:ind w:left="-15" w:right="141" w:firstLine="708"/>
        <w:jc w:val="both"/>
      </w:pPr>
      <w:r w:rsidRPr="003A34DB"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14:paraId="086B598A" w14:textId="77777777" w:rsidR="00B943C0" w:rsidRPr="003A34DB" w:rsidRDefault="00B943C0" w:rsidP="00B943C0">
      <w:pPr>
        <w:ind w:left="-15" w:right="141" w:firstLine="708"/>
        <w:jc w:val="both"/>
      </w:pPr>
      <w:r w:rsidRPr="003A34DB"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14:paraId="1956A71A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</w:t>
      </w:r>
      <w:proofErr w:type="spellStart"/>
      <w:r w:rsidRPr="003A34DB">
        <w:t>Молодѐжь</w:t>
      </w:r>
      <w:proofErr w:type="spellEnd"/>
      <w:r w:rsidRPr="003A34DB">
        <w:t xml:space="preserve"> как социальная группа, особенности </w:t>
      </w:r>
      <w:proofErr w:type="spellStart"/>
      <w:r w:rsidRPr="003A34DB">
        <w:t>молодѐжной</w:t>
      </w:r>
      <w:proofErr w:type="spellEnd"/>
      <w:r w:rsidRPr="003A34DB">
        <w:t xml:space="preserve"> субкультуры.</w:t>
      </w:r>
    </w:p>
    <w:p w14:paraId="2C554B1E" w14:textId="77777777" w:rsidR="00B943C0" w:rsidRPr="003A34DB" w:rsidRDefault="00B943C0" w:rsidP="00B943C0">
      <w:pPr>
        <w:ind w:left="-15" w:right="141" w:firstLine="708"/>
        <w:jc w:val="both"/>
      </w:pPr>
      <w:r w:rsidRPr="003A34DB">
        <w:t xml:space="preserve">Этнические общности. Межнациональные отношения, </w:t>
      </w:r>
      <w:proofErr w:type="spellStart"/>
      <w:r w:rsidRPr="003A34DB">
        <w:t>этносоциальные</w:t>
      </w:r>
      <w:proofErr w:type="spellEnd"/>
      <w:r w:rsidRPr="003A34DB">
        <w:t xml:space="preserve"> конфликты, пути их разрешения. Конституционные принципы национальной политики в Российской Федерации.</w:t>
      </w:r>
    </w:p>
    <w:p w14:paraId="5F2F79FD" w14:textId="77777777" w:rsidR="00B943C0" w:rsidRPr="003A34DB" w:rsidRDefault="00B943C0" w:rsidP="00B943C0">
      <w:pPr>
        <w:ind w:left="-15" w:right="141" w:firstLine="708"/>
        <w:jc w:val="both"/>
      </w:pPr>
      <w:r w:rsidRPr="003A34DB">
        <w:t>Семья и брак. Проблема неполных семей. Современная демографическая ситуация в Российской Федерации.</w:t>
      </w:r>
    </w:p>
    <w:p w14:paraId="3B67D2AD" w14:textId="77777777" w:rsidR="00B943C0" w:rsidRPr="003A34DB" w:rsidRDefault="00B943C0" w:rsidP="00B943C0">
      <w:pPr>
        <w:ind w:left="718" w:right="141"/>
        <w:jc w:val="both"/>
      </w:pPr>
      <w:r w:rsidRPr="003A34DB">
        <w:t>Религиозные объединения и организации в Российской Федерации.</w:t>
      </w:r>
    </w:p>
    <w:p w14:paraId="190A02AE" w14:textId="77777777" w:rsidR="00B943C0" w:rsidRPr="003A34DB" w:rsidRDefault="00B943C0" w:rsidP="00B943C0">
      <w:pPr>
        <w:ind w:left="718" w:right="141"/>
        <w:jc w:val="both"/>
      </w:pPr>
      <w:r w:rsidRPr="003A34DB">
        <w:t>Политика как общественное явление. Понятие власти. Государство, его функции.</w:t>
      </w:r>
    </w:p>
    <w:p w14:paraId="301579CB" w14:textId="77777777" w:rsidR="00B943C0" w:rsidRPr="003A34DB" w:rsidRDefault="00B943C0" w:rsidP="00B943C0">
      <w:pPr>
        <w:ind w:left="-5" w:right="141"/>
        <w:jc w:val="both"/>
      </w:pPr>
      <w:r w:rsidRPr="003A34DB">
        <w:t>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14:paraId="42EE3D82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14:paraId="48BA791F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Политический процесс, его особенности в Российской Федерации. Избирательная кампания в Российской Федерации.</w:t>
      </w:r>
    </w:p>
    <w:p w14:paraId="34C56C62" w14:textId="77777777" w:rsidR="00B943C0" w:rsidRPr="003A34DB" w:rsidRDefault="00B943C0" w:rsidP="00B943C0">
      <w:pPr>
        <w:ind w:left="718" w:right="141"/>
        <w:jc w:val="both"/>
      </w:pPr>
      <w:r w:rsidRPr="003A34DB">
        <w:t>ЧЕЛОВЕК В СИСТЕМЕ ОБЩЕСТВЕННЫХ ОТНОШЕНИЙ</w:t>
      </w:r>
    </w:p>
    <w:p w14:paraId="14DBC871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14:paraId="4EA54C8D" w14:textId="77777777" w:rsidR="00B943C0" w:rsidRPr="003A34DB" w:rsidRDefault="00B943C0" w:rsidP="00B943C0">
      <w:pPr>
        <w:ind w:left="-15" w:right="141" w:firstLine="708"/>
        <w:jc w:val="both"/>
      </w:pPr>
      <w:r w:rsidRPr="003A34DB"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14:paraId="36768B39" w14:textId="77777777" w:rsidR="00B943C0" w:rsidRPr="003A34DB" w:rsidRDefault="00B943C0" w:rsidP="00B943C0">
      <w:pPr>
        <w:ind w:left="-15" w:right="141" w:firstLine="708"/>
        <w:jc w:val="both"/>
      </w:pPr>
      <w:r w:rsidRPr="003A34DB">
        <w:t>Рациональное экономическое поведение собственника, работника, потребителя, семьянина, гражданина.</w:t>
      </w:r>
    </w:p>
    <w:p w14:paraId="7CC7E6EA" w14:textId="77777777" w:rsidR="00B943C0" w:rsidRPr="003A34DB" w:rsidRDefault="00B943C0" w:rsidP="00B943C0">
      <w:pPr>
        <w:ind w:left="718" w:right="141"/>
        <w:jc w:val="both"/>
      </w:pPr>
      <w:r w:rsidRPr="003A34DB">
        <w:t>Человек в политической жизни. Политическая психология и политическое поведение.</w:t>
      </w:r>
    </w:p>
    <w:p w14:paraId="1BF29DB7" w14:textId="77777777" w:rsidR="00B943C0" w:rsidRPr="003A34DB" w:rsidRDefault="00B943C0" w:rsidP="00B943C0">
      <w:pPr>
        <w:ind w:left="-5" w:right="141"/>
        <w:jc w:val="both"/>
      </w:pPr>
      <w:r w:rsidRPr="003A34DB">
        <w:t>Политическое участие. Политическое лидерство.</w:t>
      </w:r>
    </w:p>
    <w:p w14:paraId="45992EF3" w14:textId="77777777" w:rsidR="00B943C0" w:rsidRPr="003A34DB" w:rsidRDefault="00B943C0" w:rsidP="00B943C0">
      <w:pPr>
        <w:ind w:left="718" w:right="141"/>
        <w:jc w:val="both"/>
      </w:pPr>
      <w:r w:rsidRPr="003A34DB">
        <w:t>ПРАВОВОЕ РЕГУЛИРОВАНИЕ ОБЩЕСТВЕННЫХ ОТНОШЕНИЙ</w:t>
      </w:r>
    </w:p>
    <w:p w14:paraId="20AB0655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Право в системе социальных норм. Система российского права. Законотворческий процесс в Российской Федерации.</w:t>
      </w:r>
    </w:p>
    <w:p w14:paraId="5C1EAD7D" w14:textId="77777777" w:rsidR="00B943C0" w:rsidRPr="003A34DB" w:rsidRDefault="00B943C0" w:rsidP="00B943C0">
      <w:pPr>
        <w:ind w:left="-15" w:right="141" w:firstLine="708"/>
        <w:jc w:val="both"/>
      </w:pPr>
      <w:r w:rsidRPr="003A34DB"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14:paraId="1FF2809C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Право на благоприятную окружающую среду и способы его защиты. Экологические правонарушения.</w:t>
      </w:r>
    </w:p>
    <w:p w14:paraId="353C9F3D" w14:textId="77777777" w:rsidR="00B943C0" w:rsidRPr="003A34DB" w:rsidRDefault="00B943C0" w:rsidP="00B943C0">
      <w:pPr>
        <w:ind w:left="-15" w:right="141" w:firstLine="708"/>
        <w:jc w:val="both"/>
      </w:pPr>
      <w:r w:rsidRPr="003A34DB"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14:paraId="71B5B455" w14:textId="77777777" w:rsidR="00B943C0" w:rsidRPr="003A34DB" w:rsidRDefault="00B943C0" w:rsidP="00B943C0">
      <w:pPr>
        <w:ind w:left="-15" w:right="141" w:firstLine="708"/>
        <w:jc w:val="both"/>
      </w:pPr>
      <w:r w:rsidRPr="003A34DB">
        <w:t>Порядок и условия заключения и расторжения брака. Правовое регулирование отношений супругов.</w:t>
      </w:r>
    </w:p>
    <w:p w14:paraId="62D42487" w14:textId="77777777" w:rsidR="00B943C0" w:rsidRPr="003A34DB" w:rsidRDefault="00B943C0" w:rsidP="00B943C0">
      <w:pPr>
        <w:ind w:left="-15" w:right="141" w:firstLine="708"/>
        <w:jc w:val="both"/>
      </w:pPr>
      <w:r w:rsidRPr="003A34DB"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14:paraId="7F8A2E6C" w14:textId="77777777" w:rsidR="00B943C0" w:rsidRPr="003A34DB" w:rsidRDefault="00B943C0" w:rsidP="00B943C0">
      <w:pPr>
        <w:ind w:left="-15" w:right="141" w:firstLine="708"/>
        <w:jc w:val="both"/>
      </w:pPr>
      <w:r w:rsidRPr="003A34DB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14:paraId="7323EE33" w14:textId="77777777" w:rsidR="00B943C0" w:rsidRPr="003A34DB" w:rsidRDefault="00B943C0" w:rsidP="00B943C0">
      <w:pPr>
        <w:ind w:left="-15" w:right="141" w:firstLine="708"/>
        <w:jc w:val="both"/>
      </w:pPr>
      <w:r w:rsidRPr="003A34DB"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</w:p>
    <w:p w14:paraId="44761C3A" w14:textId="77777777" w:rsidR="00B943C0" w:rsidRPr="003A34DB" w:rsidRDefault="00B943C0" w:rsidP="00B943C0">
      <w:pPr>
        <w:ind w:left="-5" w:right="141"/>
        <w:jc w:val="both"/>
      </w:pPr>
      <w:r w:rsidRPr="003A34DB">
        <w:t>Конституционное судопроизводство.</w:t>
      </w:r>
    </w:p>
    <w:p w14:paraId="0225C719" w14:textId="77777777" w:rsidR="00B943C0" w:rsidRPr="003A34DB" w:rsidRDefault="00B943C0" w:rsidP="00B943C0">
      <w:pPr>
        <w:ind w:left="718" w:right="141"/>
        <w:jc w:val="both"/>
      </w:pPr>
      <w:r w:rsidRPr="003A34DB">
        <w:t>Международная защита прав человека в условиях мирного и военного времени.</w:t>
      </w:r>
    </w:p>
    <w:p w14:paraId="7E53BE61" w14:textId="77777777" w:rsidR="00B943C0" w:rsidRPr="003A34DB" w:rsidRDefault="00B943C0" w:rsidP="00B943C0">
      <w:pPr>
        <w:spacing w:after="36"/>
        <w:ind w:left="718" w:right="141"/>
        <w:jc w:val="both"/>
      </w:pPr>
      <w:r w:rsidRPr="003A34DB">
        <w:t>ОПЫТ ПОЗНАВАТЕЛЬНОЙ И ПРАКТИЧЕСКОЙ ДЕЯТЕЛЬНОСТИ:</w:t>
      </w:r>
    </w:p>
    <w:p w14:paraId="6DBB8733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14" w:line="268" w:lineRule="auto"/>
        <w:ind w:right="141" w:firstLine="708"/>
        <w:jc w:val="both"/>
      </w:pPr>
      <w:r w:rsidRPr="003A34DB">
        <w:t xml:space="preserve">работа </w:t>
      </w:r>
      <w:r w:rsidRPr="003A34DB">
        <w:tab/>
        <w:t xml:space="preserve">с </w:t>
      </w:r>
      <w:r w:rsidRPr="003A34DB">
        <w:tab/>
        <w:t xml:space="preserve">источниками </w:t>
      </w:r>
      <w:r w:rsidRPr="003A34DB">
        <w:tab/>
        <w:t xml:space="preserve">социальной </w:t>
      </w:r>
      <w:r w:rsidRPr="003A34DB">
        <w:tab/>
        <w:t xml:space="preserve">информации, </w:t>
      </w:r>
      <w:r w:rsidRPr="003A34DB">
        <w:tab/>
        <w:t xml:space="preserve">с </w:t>
      </w:r>
      <w:r w:rsidRPr="003A34DB">
        <w:tab/>
        <w:t>использованием</w:t>
      </w:r>
    </w:p>
    <w:p w14:paraId="4E3E98F3" w14:textId="77777777" w:rsidR="00B943C0" w:rsidRPr="003A34DB" w:rsidRDefault="00B943C0" w:rsidP="00B943C0">
      <w:pPr>
        <w:spacing w:after="36"/>
        <w:ind w:left="-5" w:right="141"/>
        <w:jc w:val="both"/>
      </w:pPr>
      <w:r w:rsidRPr="003A34DB">
        <w:t>современных средств коммуникации (включая ресурсы Интернета);</w:t>
      </w:r>
    </w:p>
    <w:p w14:paraId="527E91FF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37" w:line="268" w:lineRule="auto"/>
        <w:ind w:right="141" w:firstLine="708"/>
        <w:jc w:val="both"/>
      </w:pPr>
      <w:r w:rsidRPr="003A34DB">
        <w:lastRenderedPageBreak/>
        <w:t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14:paraId="5CB3B6CE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14" w:line="268" w:lineRule="auto"/>
        <w:ind w:right="141" w:firstLine="708"/>
        <w:jc w:val="both"/>
      </w:pPr>
      <w:r w:rsidRPr="003A34DB">
        <w:t>решение познавательных и практических задач, отражающих типичные социальные ситуации;</w:t>
      </w:r>
    </w:p>
    <w:p w14:paraId="7578EE80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14" w:line="268" w:lineRule="auto"/>
        <w:ind w:right="141" w:firstLine="708"/>
        <w:jc w:val="both"/>
      </w:pPr>
      <w:r w:rsidRPr="003A34DB">
        <w:t>анализ современных общественных явлений и событий;</w:t>
      </w:r>
    </w:p>
    <w:p w14:paraId="3B629365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37" w:line="268" w:lineRule="auto"/>
        <w:ind w:right="141" w:firstLine="708"/>
        <w:jc w:val="both"/>
      </w:pPr>
      <w:r w:rsidRPr="003A34DB">
        <w:t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14:paraId="4FBD5CF0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31" w:line="270" w:lineRule="auto"/>
        <w:ind w:right="141" w:firstLine="708"/>
        <w:jc w:val="both"/>
      </w:pPr>
      <w:r w:rsidRPr="003A34DB">
        <w:t xml:space="preserve">применение </w:t>
      </w:r>
      <w:r w:rsidRPr="003A34DB">
        <w:tab/>
        <w:t xml:space="preserve">полученных </w:t>
      </w:r>
      <w:r w:rsidRPr="003A34DB">
        <w:tab/>
        <w:t xml:space="preserve">знаний </w:t>
      </w:r>
      <w:r w:rsidRPr="003A34DB">
        <w:tab/>
        <w:t xml:space="preserve">для </w:t>
      </w:r>
      <w:r w:rsidRPr="003A34DB">
        <w:tab/>
        <w:t xml:space="preserve">определения </w:t>
      </w:r>
      <w:r w:rsidRPr="003A34DB">
        <w:tab/>
        <w:t>экономически рационального, правомерного и социально одобряемого поведения, порядка действий в конкретных ситуациях;</w:t>
      </w:r>
    </w:p>
    <w:p w14:paraId="2EA33576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14" w:line="268" w:lineRule="auto"/>
        <w:ind w:right="141" w:firstLine="708"/>
        <w:jc w:val="both"/>
      </w:pPr>
      <w:r w:rsidRPr="003A34DB"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14:paraId="4646B447" w14:textId="77777777" w:rsidR="00B943C0" w:rsidRPr="003A34DB" w:rsidRDefault="00B943C0" w:rsidP="00C7020C">
      <w:pPr>
        <w:widowControl/>
        <w:numPr>
          <w:ilvl w:val="0"/>
          <w:numId w:val="19"/>
        </w:numPr>
        <w:autoSpaceDE/>
        <w:autoSpaceDN/>
        <w:spacing w:after="14" w:line="268" w:lineRule="auto"/>
        <w:ind w:right="141" w:firstLine="708"/>
        <w:jc w:val="both"/>
      </w:pPr>
      <w:r w:rsidRPr="003A34DB">
        <w:t>написание творческих работ по социальным дисциплинам.</w:t>
      </w:r>
    </w:p>
    <w:p w14:paraId="217EDB6A" w14:textId="77777777" w:rsidR="00B943C0" w:rsidRPr="003A34DB" w:rsidRDefault="00B943C0" w:rsidP="00B943C0">
      <w:pPr>
        <w:tabs>
          <w:tab w:val="center" w:pos="774"/>
          <w:tab w:val="center" w:pos="1416"/>
        </w:tabs>
        <w:spacing w:line="259" w:lineRule="auto"/>
        <w:jc w:val="both"/>
      </w:pPr>
      <w:r>
        <w:rPr>
          <w:rFonts w:ascii="Segoe UI Symbol" w:eastAsia="Segoe UI Symbol" w:hAnsi="Segoe UI Symbol" w:cs="Segoe UI Symbol"/>
        </w:rPr>
        <w:t></w:t>
      </w:r>
    </w:p>
    <w:p w14:paraId="1AB44043" w14:textId="77777777" w:rsidR="00B943C0" w:rsidRPr="003A34DB" w:rsidRDefault="00B943C0" w:rsidP="00B943C0">
      <w:pPr>
        <w:pStyle w:val="1"/>
        <w:ind w:left="2514" w:right="2085"/>
      </w:pPr>
      <w:r w:rsidRPr="003A34DB">
        <w:t>Распределение содер</w:t>
      </w:r>
      <w:r>
        <w:t>жания обществознания на базовом уровне по годам обучения</w:t>
      </w:r>
    </w:p>
    <w:tbl>
      <w:tblPr>
        <w:tblW w:w="10033" w:type="dxa"/>
        <w:tblInd w:w="142" w:type="dxa"/>
        <w:tblCellMar>
          <w:top w:w="12" w:type="dxa"/>
          <w:left w:w="109" w:type="dxa"/>
          <w:right w:w="48" w:type="dxa"/>
        </w:tblCellMar>
        <w:tblLook w:val="04A0" w:firstRow="1" w:lastRow="0" w:firstColumn="1" w:lastColumn="0" w:noHBand="0" w:noVBand="1"/>
      </w:tblPr>
      <w:tblGrid>
        <w:gridCol w:w="8332"/>
        <w:gridCol w:w="850"/>
        <w:gridCol w:w="851"/>
      </w:tblGrid>
      <w:tr w:rsidR="00B943C0" w14:paraId="127A1EC0" w14:textId="77777777" w:rsidTr="008C007F">
        <w:trPr>
          <w:trHeight w:val="28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1FA26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Разделы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632F0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10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DE55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11 класс</w:t>
            </w:r>
          </w:p>
        </w:tc>
      </w:tr>
      <w:tr w:rsidR="00B943C0" w14:paraId="299088A3" w14:textId="77777777" w:rsidTr="008C007F">
        <w:trPr>
          <w:trHeight w:val="2494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643E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Человек как творец и творение культуры</w:t>
            </w:r>
          </w:p>
          <w:p w14:paraId="2DE49D14" w14:textId="77777777" w:rsidR="00B943C0" w:rsidRDefault="00B943C0" w:rsidP="00B943C0">
            <w:pPr>
              <w:spacing w:after="31" w:line="251" w:lineRule="auto"/>
              <w:ind w:left="2" w:right="57"/>
              <w:jc w:val="both"/>
            </w:pPr>
            <w:r w:rsidRPr="003A34DB">
              <w:t xml:space="preserve"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</w:t>
            </w:r>
            <w:r>
              <w:t>Религия.</w:t>
            </w:r>
          </w:p>
          <w:p w14:paraId="366ADA2A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Искусство. Мораль. Право.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4531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2AAB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</w:tr>
      <w:tr w:rsidR="00B943C0" w14:paraId="2BF51978" w14:textId="77777777" w:rsidTr="008C007F">
        <w:trPr>
          <w:trHeight w:val="222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96A1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Общество как сложная динамическая система</w:t>
            </w:r>
          </w:p>
          <w:p w14:paraId="4B5D67EB" w14:textId="77777777" w:rsidR="00B943C0" w:rsidRPr="003A34DB" w:rsidRDefault="00B943C0" w:rsidP="00B943C0">
            <w:pPr>
              <w:spacing w:line="258" w:lineRule="auto"/>
              <w:ind w:left="2" w:right="66"/>
              <w:jc w:val="both"/>
            </w:pPr>
            <w:r w:rsidRPr="003A34DB">
              <w:t>Системное строение общества: элементы и подсистемы. Социальное взаимодействие и общественные отношения. Основные институты общества.</w:t>
            </w:r>
          </w:p>
          <w:p w14:paraId="59687C82" w14:textId="77777777" w:rsidR="00B943C0" w:rsidRPr="003A34DB" w:rsidRDefault="00B943C0" w:rsidP="00B943C0">
            <w:pPr>
              <w:spacing w:line="259" w:lineRule="auto"/>
              <w:ind w:left="2" w:right="63"/>
              <w:jc w:val="both"/>
            </w:pPr>
            <w:r w:rsidRPr="003A34DB">
              <w:t xml:space="preserve"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</w:t>
            </w:r>
            <w:r>
              <w:t>XXI</w:t>
            </w:r>
            <w:r w:rsidRPr="003A34DB">
              <w:t xml:space="preserve"> 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74C6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98D6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</w:tr>
      <w:tr w:rsidR="00B943C0" w14:paraId="10BF25DC" w14:textId="77777777" w:rsidTr="008C007F">
        <w:trPr>
          <w:trHeight w:val="5804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CE42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lastRenderedPageBreak/>
              <w:t>Экономика</w:t>
            </w:r>
          </w:p>
          <w:p w14:paraId="229BA6A0" w14:textId="77777777" w:rsidR="00B943C0" w:rsidRPr="003A34DB" w:rsidRDefault="00B943C0" w:rsidP="00B943C0">
            <w:pPr>
              <w:spacing w:line="258" w:lineRule="auto"/>
              <w:ind w:left="2" w:right="60"/>
              <w:jc w:val="both"/>
            </w:pPr>
            <w:r w:rsidRPr="003A34DB">
      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 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      </w:r>
          </w:p>
          <w:p w14:paraId="48540A49" w14:textId="77777777" w:rsidR="00B943C0" w:rsidRPr="003A34DB" w:rsidRDefault="00B943C0" w:rsidP="00B943C0">
            <w:pPr>
              <w:spacing w:line="278" w:lineRule="auto"/>
              <w:ind w:left="2"/>
              <w:jc w:val="both"/>
            </w:pPr>
            <w:r w:rsidRPr="003A34DB">
              <w:t>Банковская система. Финансовые институты. Виды, причины и последствия инфляции.</w:t>
            </w:r>
          </w:p>
          <w:p w14:paraId="5B1B7B45" w14:textId="77777777" w:rsidR="00B943C0" w:rsidRPr="003A34DB" w:rsidRDefault="00B943C0" w:rsidP="00B943C0">
            <w:pPr>
              <w:spacing w:line="277" w:lineRule="auto"/>
              <w:ind w:left="2"/>
              <w:jc w:val="both"/>
            </w:pPr>
            <w:r w:rsidRPr="003A34DB">
              <w:t>Рынок труда. Безработица и государственная политика в области занятости.</w:t>
            </w:r>
          </w:p>
          <w:p w14:paraId="4854DD5C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Роль государства в экономике. Общественные блага. Внешние эффекты. Налоги, уплачиваемые предприятиями.</w:t>
            </w:r>
          </w:p>
          <w:p w14:paraId="7ABCDD59" w14:textId="77777777" w:rsidR="00B943C0" w:rsidRPr="003A34DB" w:rsidRDefault="00B943C0" w:rsidP="00B943C0">
            <w:pPr>
              <w:spacing w:line="258" w:lineRule="auto"/>
              <w:ind w:left="2" w:right="64"/>
              <w:jc w:val="both"/>
            </w:pPr>
            <w:r w:rsidRPr="003A34DB">
      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      </w:r>
          </w:p>
          <w:p w14:paraId="3A8491C0" w14:textId="77777777" w:rsidR="00B943C0" w:rsidRPr="003A34DB" w:rsidRDefault="00B943C0" w:rsidP="00B943C0">
            <w:pPr>
              <w:spacing w:line="259" w:lineRule="auto"/>
              <w:ind w:left="2" w:right="60"/>
              <w:jc w:val="both"/>
            </w:pPr>
            <w:r w:rsidRPr="003A34DB"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3451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B86E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</w:tr>
      <w:tr w:rsidR="00B943C0" w14:paraId="549E80E4" w14:textId="77777777" w:rsidTr="008C007F">
        <w:trPr>
          <w:trHeight w:val="166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30DB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Социальные отношения.</w:t>
            </w:r>
          </w:p>
          <w:p w14:paraId="248B036C" w14:textId="77777777" w:rsidR="00B943C0" w:rsidRPr="003A34DB" w:rsidRDefault="00B943C0" w:rsidP="00B943C0">
            <w:pPr>
              <w:spacing w:line="265" w:lineRule="auto"/>
              <w:ind w:left="2" w:right="63"/>
              <w:jc w:val="both"/>
            </w:pPr>
            <w:r w:rsidRPr="003A34DB">
      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      </w:r>
          </w:p>
          <w:p w14:paraId="040F131D" w14:textId="77777777" w:rsidR="00B943C0" w:rsidRDefault="00B943C0" w:rsidP="00B943C0">
            <w:pPr>
              <w:tabs>
                <w:tab w:val="center" w:pos="2367"/>
                <w:tab w:val="center" w:pos="4505"/>
                <w:tab w:val="right" w:pos="7359"/>
              </w:tabs>
              <w:spacing w:line="259" w:lineRule="auto"/>
              <w:jc w:val="both"/>
            </w:pPr>
            <w:r>
              <w:t xml:space="preserve">Этнические </w:t>
            </w:r>
            <w:r>
              <w:tab/>
              <w:t xml:space="preserve">общности. </w:t>
            </w:r>
            <w:r>
              <w:tab/>
              <w:t xml:space="preserve">Межнациональные </w:t>
            </w:r>
            <w:r>
              <w:tab/>
              <w:t>отношения,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00F2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33B4" w14:textId="77777777" w:rsidR="00B943C0" w:rsidRDefault="00B943C0" w:rsidP="00B943C0">
            <w:pPr>
              <w:spacing w:line="259" w:lineRule="auto"/>
              <w:ind w:left="2"/>
              <w:jc w:val="both"/>
            </w:pPr>
          </w:p>
        </w:tc>
      </w:tr>
      <w:tr w:rsidR="00B943C0" w:rsidRPr="003A34DB" w14:paraId="49C0C481" w14:textId="77777777" w:rsidTr="008C007F">
        <w:trPr>
          <w:trHeight w:val="139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9872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proofErr w:type="spellStart"/>
            <w:r w:rsidRPr="003A34DB">
              <w:t>этносоциальные</w:t>
            </w:r>
            <w:proofErr w:type="spellEnd"/>
            <w:r w:rsidRPr="003A34DB">
              <w:t xml:space="preserve"> конфликты, пути их разрешения. Конституционные принципы национальной политики в Российской Федерации.</w:t>
            </w:r>
          </w:p>
          <w:p w14:paraId="6DBC43A6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Семья и брак. Проблема неполных семей. Современная демографическая ситуация в Российской Федерации.</w:t>
            </w:r>
          </w:p>
          <w:p w14:paraId="6A7C2945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Религиозные объединения и организации в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208C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6497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</w:tr>
      <w:tr w:rsidR="00B943C0" w14:paraId="55BA60B7" w14:textId="77777777" w:rsidTr="008C007F">
        <w:trPr>
          <w:trHeight w:val="277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65EE" w14:textId="77777777" w:rsidR="00B943C0" w:rsidRPr="003A34DB" w:rsidRDefault="00B943C0" w:rsidP="00B943C0">
            <w:pPr>
              <w:spacing w:line="252" w:lineRule="auto"/>
              <w:ind w:left="2" w:right="62"/>
              <w:jc w:val="both"/>
            </w:pPr>
            <w:r w:rsidRPr="003A34DB">
              <w:rPr>
                <w:b/>
              </w:rPr>
              <w:t>Политика</w:t>
            </w:r>
            <w:r w:rsidRPr="003A34DB">
              <w:t xml:space="preserve">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      </w:r>
          </w:p>
          <w:p w14:paraId="3235FF81" w14:textId="77777777" w:rsidR="00B943C0" w:rsidRPr="003A34DB" w:rsidRDefault="00B943C0" w:rsidP="00B943C0">
            <w:pPr>
              <w:spacing w:line="251" w:lineRule="auto"/>
              <w:ind w:left="2" w:right="64"/>
              <w:jc w:val="both"/>
            </w:pPr>
            <w:r w:rsidRPr="003A34DB">
      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      </w:r>
          </w:p>
          <w:p w14:paraId="5C97B980" w14:textId="77777777" w:rsidR="00B943C0" w:rsidRPr="003A34DB" w:rsidRDefault="00B943C0" w:rsidP="00B943C0">
            <w:pPr>
              <w:spacing w:after="23" w:line="259" w:lineRule="auto"/>
              <w:ind w:left="2"/>
              <w:jc w:val="both"/>
            </w:pPr>
            <w:r w:rsidRPr="003A34DB">
              <w:t>Политический процесс, его особенности в Российской Федерации.</w:t>
            </w:r>
          </w:p>
          <w:p w14:paraId="43B458D6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Избирательная кампания в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F4D0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BF0F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070EA1C7" w14:textId="77777777" w:rsidTr="008C007F">
        <w:trPr>
          <w:trHeight w:val="3598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D2425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lastRenderedPageBreak/>
              <w:t>Человек в системе общественных отношений</w:t>
            </w:r>
          </w:p>
          <w:p w14:paraId="7B008D35" w14:textId="77777777" w:rsidR="00B943C0" w:rsidRPr="003A34DB" w:rsidRDefault="00B943C0" w:rsidP="00B943C0">
            <w:pPr>
              <w:spacing w:line="248" w:lineRule="auto"/>
              <w:ind w:left="2" w:right="59"/>
              <w:jc w:val="both"/>
            </w:pPr>
            <w:r w:rsidRPr="003A34DB">
      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      </w:r>
          </w:p>
          <w:p w14:paraId="5F362E6D" w14:textId="77777777" w:rsidR="00B943C0" w:rsidRPr="003A34DB" w:rsidRDefault="00B943C0" w:rsidP="00B943C0">
            <w:pPr>
              <w:spacing w:line="265" w:lineRule="auto"/>
              <w:ind w:left="2" w:right="64"/>
              <w:jc w:val="both"/>
            </w:pPr>
            <w:r w:rsidRPr="003A34DB">
              <w:t>Общественная значимость и личностный смысл образования. Знания, умения и навыки людей в условиях информационного общества. Рациональное экономическое поведение собственника, работника, потребителя, семьянина, гражданина.</w:t>
            </w:r>
          </w:p>
          <w:p w14:paraId="3C9FF552" w14:textId="77777777" w:rsidR="00B943C0" w:rsidRDefault="00B943C0" w:rsidP="00B943C0">
            <w:pPr>
              <w:spacing w:line="259" w:lineRule="auto"/>
              <w:ind w:left="2" w:right="65"/>
              <w:jc w:val="both"/>
            </w:pPr>
            <w:r w:rsidRPr="003A34DB">
              <w:t xml:space="preserve">Человек в политической жизни. Политическая психология и политическое поведение. </w:t>
            </w:r>
            <w:r>
              <w:t>Политическое участие. Политическое лидерство.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2FF1" w14:textId="77777777" w:rsidR="00B943C0" w:rsidRDefault="00B943C0" w:rsidP="00B943C0">
            <w:pPr>
              <w:spacing w:line="259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12A2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  <w:tr w:rsidR="00B943C0" w14:paraId="5E277FCD" w14:textId="77777777" w:rsidTr="008C007F">
        <w:trPr>
          <w:trHeight w:val="7187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095C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rPr>
                <w:b/>
              </w:rPr>
              <w:t>Правовое регулирование общественных отношений</w:t>
            </w:r>
          </w:p>
          <w:p w14:paraId="40B105DC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Право в системе социальных норм. Система российского права. Законотворческий процесс в Российской Федерации.</w:t>
            </w:r>
          </w:p>
          <w:p w14:paraId="623A90ED" w14:textId="77777777" w:rsidR="00B943C0" w:rsidRPr="003A34DB" w:rsidRDefault="00B943C0" w:rsidP="00B943C0">
            <w:pPr>
              <w:spacing w:line="258" w:lineRule="auto"/>
              <w:ind w:left="2" w:right="64"/>
              <w:jc w:val="both"/>
            </w:pPr>
            <w:r w:rsidRPr="003A34DB">
      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      </w:r>
          </w:p>
          <w:p w14:paraId="7BD6C34A" w14:textId="77777777" w:rsidR="00B943C0" w:rsidRPr="003A34DB" w:rsidRDefault="00B943C0" w:rsidP="00B943C0">
            <w:pPr>
              <w:spacing w:line="278" w:lineRule="auto"/>
              <w:ind w:left="2"/>
              <w:jc w:val="both"/>
            </w:pPr>
            <w:r w:rsidRPr="003A34DB">
              <w:t>Право на благоприятную окружающую среду и способы его защиты. Экологические правонарушения.</w:t>
            </w:r>
          </w:p>
          <w:p w14:paraId="790EDD00" w14:textId="77777777" w:rsidR="00B943C0" w:rsidRPr="003A34DB" w:rsidRDefault="00B943C0" w:rsidP="00B943C0">
            <w:pPr>
              <w:spacing w:line="248" w:lineRule="auto"/>
              <w:ind w:left="2" w:right="60"/>
              <w:jc w:val="both"/>
            </w:pPr>
            <w:r w:rsidRPr="003A34DB">
      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      </w:r>
          </w:p>
          <w:p w14:paraId="4A41313A" w14:textId="77777777" w:rsidR="00B943C0" w:rsidRPr="003A34DB" w:rsidRDefault="00B943C0" w:rsidP="00B943C0">
            <w:pPr>
              <w:spacing w:line="279" w:lineRule="auto"/>
              <w:ind w:left="2"/>
              <w:jc w:val="both"/>
            </w:pPr>
            <w:r w:rsidRPr="003A34DB">
              <w:t>Порядок и условия заключения и расторжения брака. Правовое регулирование отношений супругов.</w:t>
            </w:r>
          </w:p>
          <w:p w14:paraId="420A4B06" w14:textId="77777777" w:rsidR="00B943C0" w:rsidRPr="003A34DB" w:rsidRDefault="00B943C0" w:rsidP="00B943C0">
            <w:pPr>
              <w:spacing w:line="258" w:lineRule="auto"/>
              <w:ind w:left="2" w:right="64"/>
              <w:jc w:val="both"/>
            </w:pPr>
            <w:r w:rsidRPr="003A34DB">
              <w:t>Правила приема в образовательные учреждения профессионального образования. Порядок оказания платных образовательных услуг.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      </w:r>
          </w:p>
          <w:p w14:paraId="1FECED90" w14:textId="77777777" w:rsidR="00B943C0" w:rsidRPr="003A34DB" w:rsidRDefault="00B943C0" w:rsidP="00B943C0">
            <w:pPr>
              <w:spacing w:line="262" w:lineRule="auto"/>
              <w:ind w:left="2"/>
              <w:jc w:val="both"/>
            </w:pPr>
            <w:r w:rsidRPr="003A34DB">
              <w:t xml:space="preserve">Споры, порядок их рассмотрения. Основные правила и принципы гражданского процесса. Особенности административной юрисдикции. Особенности </w:t>
            </w:r>
            <w:r w:rsidRPr="003A34DB">
              <w:tab/>
              <w:t xml:space="preserve">уголовного </w:t>
            </w:r>
            <w:r w:rsidRPr="003A34DB">
              <w:tab/>
              <w:t xml:space="preserve">процесса. </w:t>
            </w:r>
            <w:r w:rsidRPr="003A34DB">
              <w:tab/>
              <w:t>Конституционное судопроизводство.</w:t>
            </w:r>
          </w:p>
          <w:p w14:paraId="5F62729F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Международная защита прав человека в условиях мирного и военного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1846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1F75" w14:textId="77777777" w:rsidR="00B943C0" w:rsidRDefault="00B943C0" w:rsidP="00B943C0">
            <w:pPr>
              <w:spacing w:line="259" w:lineRule="auto"/>
              <w:ind w:left="2"/>
              <w:jc w:val="both"/>
            </w:pPr>
            <w:r w:rsidRPr="00DC1D1C">
              <w:rPr>
                <w:b/>
              </w:rPr>
              <w:t>+</w:t>
            </w:r>
          </w:p>
        </w:tc>
      </w:tr>
    </w:tbl>
    <w:p w14:paraId="2C5ED36F" w14:textId="77777777" w:rsidR="00B943C0" w:rsidRDefault="00B943C0" w:rsidP="00B943C0">
      <w:pPr>
        <w:spacing w:line="259" w:lineRule="auto"/>
        <w:jc w:val="both"/>
      </w:pPr>
    </w:p>
    <w:p w14:paraId="4CE21BBF" w14:textId="77777777" w:rsidR="00B943C0" w:rsidRPr="00832D58" w:rsidRDefault="00B943C0" w:rsidP="00B943C0">
      <w:pPr>
        <w:spacing w:after="120"/>
        <w:jc w:val="both"/>
        <w:rPr>
          <w:b/>
          <w:sz w:val="28"/>
          <w:szCs w:val="28"/>
          <w:lang w:eastAsia="ru-RU"/>
        </w:rPr>
      </w:pPr>
      <w:r>
        <w:t>С</w:t>
      </w:r>
      <w:r w:rsidRPr="00832D58">
        <w:t xml:space="preserve">одержания </w:t>
      </w:r>
      <w:r>
        <w:t xml:space="preserve">технология </w:t>
      </w:r>
      <w:r w:rsidRPr="00832D58">
        <w:t>на базовом уровне</w:t>
      </w:r>
      <w:r>
        <w:t xml:space="preserve"> 10- 11класс</w:t>
      </w:r>
    </w:p>
    <w:tbl>
      <w:tblPr>
        <w:tblW w:w="1100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945"/>
        <w:gridCol w:w="944"/>
      </w:tblGrid>
      <w:tr w:rsidR="00B943C0" w:rsidRPr="00832D58" w14:paraId="3B25A075" w14:textId="77777777" w:rsidTr="008C007F">
        <w:tc>
          <w:tcPr>
            <w:tcW w:w="3119" w:type="dxa"/>
          </w:tcPr>
          <w:p w14:paraId="194F40BC" w14:textId="77777777" w:rsidR="00B943C0" w:rsidRPr="00832D58" w:rsidRDefault="00B943C0" w:rsidP="00B943C0">
            <w:pPr>
              <w:spacing w:after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Название раздела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107337AE" w14:textId="77777777" w:rsidR="00B943C0" w:rsidRPr="00832D58" w:rsidRDefault="00B943C0" w:rsidP="00B943C0">
            <w:pPr>
              <w:spacing w:after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Краткое содержание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right w:val="nil"/>
            </w:tcBorders>
          </w:tcPr>
          <w:p w14:paraId="2F2BB759" w14:textId="77777777" w:rsidR="00B943C0" w:rsidRPr="00832D58" w:rsidRDefault="00B943C0" w:rsidP="00B943C0">
            <w:pPr>
              <w:spacing w:after="120"/>
              <w:jc w:val="both"/>
              <w:rPr>
                <w:szCs w:val="24"/>
                <w:lang w:eastAsia="ru-RU"/>
              </w:rPr>
            </w:pPr>
          </w:p>
        </w:tc>
      </w:tr>
      <w:tr w:rsidR="00B943C0" w:rsidRPr="00832D58" w14:paraId="14021FAE" w14:textId="77777777" w:rsidTr="008C007F">
        <w:trPr>
          <w:gridAfter w:val="1"/>
          <w:wAfter w:w="943" w:type="dxa"/>
        </w:trPr>
        <w:tc>
          <w:tcPr>
            <w:tcW w:w="3119" w:type="dxa"/>
          </w:tcPr>
          <w:p w14:paraId="2D897B27" w14:textId="77777777" w:rsidR="00B943C0" w:rsidRPr="00832D58" w:rsidRDefault="00B943C0" w:rsidP="00B943C0">
            <w:pPr>
              <w:spacing w:before="120"/>
              <w:jc w:val="both"/>
              <w:outlineLvl w:val="0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u w:val="single"/>
                <w:lang w:eastAsia="ru-RU"/>
              </w:rPr>
              <w:t>1. Технологии и труд как части общечеловеческой культуры</w:t>
            </w:r>
          </w:p>
          <w:p w14:paraId="0E46480F" w14:textId="77777777" w:rsidR="00B943C0" w:rsidRPr="00832D58" w:rsidRDefault="00B943C0" w:rsidP="00B943C0">
            <w:pPr>
              <w:spacing w:after="12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6946" w:type="dxa"/>
          </w:tcPr>
          <w:p w14:paraId="39472677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Влияние технологий на общественное развитие. Технологическая культура</w:t>
            </w:r>
          </w:p>
          <w:p w14:paraId="799B73D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 xml:space="preserve">Технология как </w:t>
            </w:r>
            <w:proofErr w:type="gramStart"/>
            <w:r w:rsidRPr="00832D58">
              <w:rPr>
                <w:szCs w:val="24"/>
                <w:lang w:eastAsia="ru-RU"/>
              </w:rPr>
              <w:t>часть общечеловеческой культуры</w:t>
            </w:r>
            <w:proofErr w:type="gramEnd"/>
            <w:r w:rsidRPr="00832D58">
              <w:rPr>
                <w:szCs w:val="24"/>
                <w:lang w:eastAsia="ru-RU"/>
              </w:rPr>
              <w:t xml:space="preserve"> оказывающая влияние на развитие науки, техники, культуры и общественные отношения.</w:t>
            </w:r>
          </w:p>
          <w:p w14:paraId="5BB85D1E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«культура</w:t>
            </w:r>
            <w:proofErr w:type="gramStart"/>
            <w:r w:rsidRPr="00832D58">
              <w:rPr>
                <w:szCs w:val="24"/>
                <w:lang w:eastAsia="ru-RU"/>
              </w:rPr>
              <w:t>»;  «</w:t>
            </w:r>
            <w:proofErr w:type="gramEnd"/>
            <w:r w:rsidRPr="00832D58">
              <w:rPr>
                <w:szCs w:val="24"/>
                <w:lang w:eastAsia="ru-RU"/>
              </w:rPr>
              <w:t>технология».</w:t>
            </w:r>
          </w:p>
          <w:p w14:paraId="4AD92988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Технологическая культура: ее сущность и содержание.</w:t>
            </w:r>
          </w:p>
          <w:p w14:paraId="081B13E3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«технологическая культура»; «технологическое мировоззрение», «технологическое образование», «технологическое мышление», «технологическая этика», «технологическая эстетика».</w:t>
            </w:r>
          </w:p>
          <w:p w14:paraId="11D697E7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lastRenderedPageBreak/>
              <w:t>Современные технологии материального производства и непроизводственной сферы.</w:t>
            </w:r>
          </w:p>
          <w:p w14:paraId="708E2160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Взаимовлияние уровня развития науки, техники, технологий и рынка товаров и услуг. Виды технологий.</w:t>
            </w:r>
          </w:p>
          <w:p w14:paraId="17A36360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Технологии индустриального производства.</w:t>
            </w:r>
          </w:p>
          <w:p w14:paraId="72282B52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Современные технологии машиностроения, обработки конструкционных материалов, пластмасс. Современные технологии электротехнического и радиотехнического производства. Современные технологии строительства. Современные технологии легкой промышленности и пищевых производств. Автоматизация и роботизация производственных процессов.</w:t>
            </w:r>
          </w:p>
          <w:p w14:paraId="0A12D3A4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Технологии агропромышленного производства.</w:t>
            </w:r>
          </w:p>
          <w:p w14:paraId="0F4DEEF5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Современные технологии производства сельскохозяйственной продукции.</w:t>
            </w:r>
          </w:p>
          <w:p w14:paraId="3BD4DF35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Технологии сервиса и социальной сферы.</w:t>
            </w:r>
          </w:p>
          <w:p w14:paraId="7083C28D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Современные технологии сферы бытового обслуживания.</w:t>
            </w:r>
          </w:p>
          <w:p w14:paraId="09CB944F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 xml:space="preserve">Современные перспективные </w:t>
            </w:r>
            <w:proofErr w:type="gramStart"/>
            <w:r w:rsidRPr="00832D58">
              <w:rPr>
                <w:szCs w:val="24"/>
                <w:lang w:eastAsia="ru-RU"/>
              </w:rPr>
              <w:t>технологии..</w:t>
            </w:r>
            <w:proofErr w:type="gramEnd"/>
          </w:p>
          <w:p w14:paraId="6205628E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«информационные технологии», «нанотехнологии».</w:t>
            </w:r>
            <w:r w:rsidRPr="00832D58">
              <w:rPr>
                <w:szCs w:val="24"/>
                <w:lang w:eastAsia="ru-RU"/>
              </w:rPr>
              <w:tab/>
              <w:t xml:space="preserve"> Инновационная деятельность предприятия. Значение инновационной деятельности предприятия в условиях конкуренции.</w:t>
            </w:r>
          </w:p>
          <w:p w14:paraId="03A2C2D9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Производство и окружающая среда.</w:t>
            </w:r>
          </w:p>
          <w:p w14:paraId="1619A97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Человек и окружающая среда.</w:t>
            </w:r>
          </w:p>
          <w:p w14:paraId="718721A1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Хозяйственная деятельность человека как основная причина загрязнения окружающей среды. Экологические проблемы современного общества.</w:t>
            </w:r>
          </w:p>
          <w:p w14:paraId="682210CD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Источники загрязнения окружающей среды.</w:t>
            </w:r>
          </w:p>
          <w:p w14:paraId="7DEB774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источники загрязнения атмосферы, почвы и воды.</w:t>
            </w:r>
          </w:p>
          <w:p w14:paraId="4D4C4486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Природоохранные технологии.     Основные понятия: «экологический мониторинг», «экологическая экспертиза».</w:t>
            </w:r>
          </w:p>
          <w:p w14:paraId="01ED9F3A" w14:textId="77777777" w:rsidR="00B943C0" w:rsidRPr="00832D58" w:rsidRDefault="00B943C0" w:rsidP="00B943C0">
            <w:pPr>
              <w:spacing w:after="120"/>
              <w:jc w:val="both"/>
              <w:rPr>
                <w:b/>
                <w:szCs w:val="24"/>
                <w:lang w:eastAsia="ru-RU"/>
              </w:rPr>
            </w:pPr>
          </w:p>
        </w:tc>
      </w:tr>
      <w:tr w:rsidR="00B943C0" w:rsidRPr="00832D58" w14:paraId="25921FC8" w14:textId="77777777" w:rsidTr="008C007F">
        <w:trPr>
          <w:gridAfter w:val="1"/>
          <w:wAfter w:w="944" w:type="dxa"/>
        </w:trPr>
        <w:tc>
          <w:tcPr>
            <w:tcW w:w="3119" w:type="dxa"/>
          </w:tcPr>
          <w:p w14:paraId="3086251D" w14:textId="77777777" w:rsidR="00B943C0" w:rsidRPr="00832D58" w:rsidRDefault="00B943C0" w:rsidP="00B943C0">
            <w:pPr>
              <w:spacing w:before="120"/>
              <w:jc w:val="both"/>
              <w:rPr>
                <w:b/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u w:val="single"/>
                <w:lang w:eastAsia="ru-RU"/>
              </w:rPr>
              <w:lastRenderedPageBreak/>
              <w:t>2.Технология проектирования и создания материальных объектов или услуг</w:t>
            </w:r>
          </w:p>
          <w:p w14:paraId="254A9E48" w14:textId="77777777" w:rsidR="00B943C0" w:rsidRPr="00832D58" w:rsidRDefault="00B943C0" w:rsidP="00B943C0">
            <w:pPr>
              <w:spacing w:after="120"/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6945" w:type="dxa"/>
          </w:tcPr>
          <w:p w14:paraId="3AA6F457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proofErr w:type="gramStart"/>
            <w:r w:rsidRPr="00832D58">
              <w:rPr>
                <w:szCs w:val="24"/>
                <w:lang w:eastAsia="ru-RU"/>
              </w:rPr>
              <w:t>Проектирование  в</w:t>
            </w:r>
            <w:proofErr w:type="gramEnd"/>
            <w:r w:rsidRPr="00832D58">
              <w:rPr>
                <w:szCs w:val="24"/>
                <w:lang w:eastAsia="ru-RU"/>
              </w:rPr>
              <w:t xml:space="preserve"> профессиональной деятельности</w:t>
            </w:r>
          </w:p>
          <w:p w14:paraId="31F892AF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Стадии проектирования технических объектов.</w:t>
            </w:r>
          </w:p>
          <w:p w14:paraId="28201EB0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Проект. Проектная деятельность. Основные стадии проектирования технических объектов: техническое задание, техническое предложение, эскиз проекта, рабочая документация</w:t>
            </w:r>
            <w:r w:rsidRPr="00832D58">
              <w:rPr>
                <w:szCs w:val="24"/>
                <w:lang w:eastAsia="ru-RU"/>
              </w:rPr>
              <w:tab/>
              <w:t>Проектная документация. Состав проектной документации. Согласование проектной документации. Основные понятия: «проектная документация».</w:t>
            </w:r>
          </w:p>
          <w:p w14:paraId="73461AF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Экспериментальные исследования в проектировании. Роль экспериментальных исследований в проектировании. Методы исследования. Основные понятия: «эксперимент».</w:t>
            </w:r>
          </w:p>
          <w:p w14:paraId="6385EF3D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Информационное обеспечение процесса проектирования</w:t>
            </w:r>
          </w:p>
          <w:p w14:paraId="2437F245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Определение потребительских качеств объекта труда.</w:t>
            </w:r>
          </w:p>
          <w:p w14:paraId="11560541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Цель проектирования и источники информации.</w:t>
            </w:r>
          </w:p>
          <w:p w14:paraId="2C144D54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Определение цели. Источники информации: специальная и учебная литература, электронные источники информации, экспериментальные данные, результаты моделирования. Источники научной и технической информации. Хранение информации на электронных носителях.</w:t>
            </w:r>
          </w:p>
          <w:p w14:paraId="21E76AA1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lastRenderedPageBreak/>
              <w:t>Определение потребительских качеств объекта труда. Методы сбора, систематизации и обработки информации. Использование опросов для определения потребительских качеств инновационных продуктов.</w:t>
            </w:r>
          </w:p>
          <w:p w14:paraId="45F2778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Требования, предъявляемые к объекту труда.</w:t>
            </w:r>
          </w:p>
          <w:p w14:paraId="01E07C7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Этапы разработки технических требований к проектируемому объекту. Этапы расчета экономических показателей изготовления проектируемого объекта. Порядок контроля и приемки.</w:t>
            </w:r>
          </w:p>
          <w:p w14:paraId="1C13B5D4" w14:textId="77777777" w:rsidR="00B943C0" w:rsidRPr="00832D58" w:rsidRDefault="00B943C0" w:rsidP="00B943C0">
            <w:pPr>
              <w:spacing w:before="120"/>
              <w:jc w:val="both"/>
              <w:rPr>
                <w:b/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Нормативные документы и их роль в проектировании. Проектная документация</w:t>
            </w:r>
            <w:r w:rsidRPr="00832D58">
              <w:rPr>
                <w:b/>
                <w:szCs w:val="24"/>
                <w:lang w:eastAsia="ru-RU"/>
              </w:rPr>
              <w:t xml:space="preserve"> </w:t>
            </w:r>
            <w:r w:rsidRPr="00832D58">
              <w:rPr>
                <w:szCs w:val="24"/>
                <w:lang w:eastAsia="ru-RU"/>
              </w:rPr>
              <w:tab/>
              <w:t>Нормативная документация.</w:t>
            </w:r>
          </w:p>
          <w:p w14:paraId="3B333C44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Виды нормативной документации, используемой при проектировании.</w:t>
            </w:r>
          </w:p>
          <w:p w14:paraId="379BDAA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«нормативная документация».</w:t>
            </w:r>
          </w:p>
          <w:p w14:paraId="71207D0D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Стандартизация.</w:t>
            </w:r>
          </w:p>
          <w:p w14:paraId="066A5F00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«стандартизация»; «стандарт»; «объект стандартизации».</w:t>
            </w:r>
          </w:p>
          <w:p w14:paraId="39CB3F7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Унификация.</w:t>
            </w:r>
          </w:p>
          <w:p w14:paraId="454EA879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Унификация как метод стандартизации. Способы унификации: систематизация и классификация.</w:t>
            </w:r>
          </w:p>
          <w:p w14:paraId="75A2078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«унификация».</w:t>
            </w:r>
          </w:p>
          <w:p w14:paraId="64083450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Требования безопасности при проектировании.</w:t>
            </w:r>
          </w:p>
          <w:p w14:paraId="29CBD295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«охрана труда», «безопасность труда», «вредные условия труда», «допустимые условия труда», «опасные условия труда», «оптимальные условия труда».</w:t>
            </w:r>
          </w:p>
          <w:p w14:paraId="0B5A58BA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Введение в психологию творческой деятельности</w:t>
            </w:r>
          </w:p>
          <w:p w14:paraId="240A8CB2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Понятие творчества и виды творческой деятельности.</w:t>
            </w:r>
          </w:p>
          <w:p w14:paraId="43C45A30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Виды творческой деятельности. Влияние творческой деятельности на развитие качеств личности.</w:t>
            </w:r>
          </w:p>
          <w:p w14:paraId="5EC4AEE4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Этапы решения творческих задач.</w:t>
            </w:r>
          </w:p>
          <w:p w14:paraId="3A76374C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Этапы решения творческой задачи. Методы развития творческих способностей. Способы повышения эффективности творческой деятельности.</w:t>
            </w:r>
          </w:p>
          <w:p w14:paraId="6434299C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Интуитивные и алгоритмические методы поиска решений</w:t>
            </w:r>
          </w:p>
          <w:p w14:paraId="402D3F0E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Целеполагание в поисковой деятельности.</w:t>
            </w:r>
          </w:p>
          <w:p w14:paraId="22D8DFD1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u w:val="single"/>
                <w:lang w:eastAsia="ru-RU"/>
              </w:rPr>
            </w:pPr>
            <w:r w:rsidRPr="00832D58">
              <w:rPr>
                <w:szCs w:val="24"/>
                <w:lang w:eastAsia="ru-RU"/>
              </w:rPr>
              <w:t>Выбор целей в поисковой деятельности. Значение этапа постановки задач.</w:t>
            </w:r>
          </w:p>
          <w:p w14:paraId="750F25B2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Творческая активность личности.</w:t>
            </w:r>
          </w:p>
          <w:p w14:paraId="61261686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Основные понятия: «ассоциация»; «творческая активность личности</w:t>
            </w:r>
            <w:proofErr w:type="gramStart"/>
            <w:r w:rsidRPr="00832D58">
              <w:rPr>
                <w:szCs w:val="24"/>
                <w:lang w:eastAsia="ru-RU"/>
              </w:rPr>
              <w:t>»;  «</w:t>
            </w:r>
            <w:proofErr w:type="gramEnd"/>
            <w:r w:rsidRPr="00832D58">
              <w:rPr>
                <w:szCs w:val="24"/>
                <w:lang w:eastAsia="ru-RU"/>
              </w:rPr>
              <w:t>генерирование ассоциаций», «первичные ассоциации», «дополнительные ассоциации», «ассоциативный переход».</w:t>
            </w:r>
          </w:p>
          <w:p w14:paraId="0D3AEC13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 xml:space="preserve">Эвристические приемы. Эвристические приемы решения практических задач. Мозговой штурм, </w:t>
            </w:r>
            <w:proofErr w:type="spellStart"/>
            <w:r w:rsidRPr="00832D58">
              <w:rPr>
                <w:szCs w:val="24"/>
                <w:lang w:eastAsia="ru-RU"/>
              </w:rPr>
              <w:t>синектика</w:t>
            </w:r>
            <w:proofErr w:type="spellEnd"/>
            <w:r w:rsidRPr="00832D58">
              <w:rPr>
                <w:szCs w:val="24"/>
                <w:lang w:eastAsia="ru-RU"/>
              </w:rPr>
              <w:t>, метод фокальных объектов, метод контрольных вопросов, морфологический анализ.</w:t>
            </w:r>
          </w:p>
          <w:p w14:paraId="287F3CC4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Мозговой штурм.</w:t>
            </w:r>
          </w:p>
          <w:p w14:paraId="344AF6F5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Цели и правила проведения мозгового штурма (атаки).</w:t>
            </w:r>
          </w:p>
          <w:p w14:paraId="3AF0E0FB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Морфологический анализ.</w:t>
            </w:r>
          </w:p>
          <w:p w14:paraId="45F3DE11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Цели и правила проведения морфологического анализа.</w:t>
            </w:r>
          </w:p>
          <w:p w14:paraId="379B06B2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lastRenderedPageBreak/>
              <w:t>Применение морфологического анализа при решении задач.</w:t>
            </w:r>
          </w:p>
          <w:p w14:paraId="515CB04E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Решение творческих задач с помощью морфологического анализа.</w:t>
            </w:r>
          </w:p>
          <w:p w14:paraId="6BE491C6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Алгоритмические методы.</w:t>
            </w:r>
          </w:p>
          <w:p w14:paraId="3AB9594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Алгоритмические методы поиска решений. АРИЗ. Основные рабочие механизмы АРИЗ.</w:t>
            </w:r>
          </w:p>
          <w:p w14:paraId="73A2FED6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Информационный фонд АРИЗ.</w:t>
            </w:r>
          </w:p>
          <w:p w14:paraId="4F175638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  <w:r w:rsidRPr="00832D58">
              <w:rPr>
                <w:szCs w:val="24"/>
                <w:lang w:eastAsia="ru-RU"/>
              </w:rPr>
              <w:t>Физические, химические, биологические, геометрические и другие эффекты, используемые при решении зада</w:t>
            </w:r>
          </w:p>
          <w:p w14:paraId="4D53938F" w14:textId="77777777" w:rsidR="00B943C0" w:rsidRPr="00832D58" w:rsidRDefault="00B943C0" w:rsidP="00B943C0">
            <w:pPr>
              <w:spacing w:before="120"/>
              <w:jc w:val="both"/>
              <w:rPr>
                <w:szCs w:val="24"/>
                <w:lang w:eastAsia="ru-RU"/>
              </w:rPr>
            </w:pPr>
          </w:p>
          <w:p w14:paraId="1A50C066" w14:textId="77777777" w:rsidR="00B943C0" w:rsidRPr="00832D58" w:rsidRDefault="00B943C0" w:rsidP="00B943C0">
            <w:pPr>
              <w:jc w:val="both"/>
              <w:rPr>
                <w:szCs w:val="24"/>
                <w:lang w:eastAsia="ru-RU"/>
              </w:rPr>
            </w:pPr>
          </w:p>
          <w:p w14:paraId="26F1CEAA" w14:textId="77777777" w:rsidR="00B943C0" w:rsidRPr="00832D58" w:rsidRDefault="00B943C0" w:rsidP="00B943C0">
            <w:pPr>
              <w:spacing w:after="120"/>
              <w:jc w:val="both"/>
              <w:rPr>
                <w:szCs w:val="24"/>
                <w:lang w:eastAsia="ru-RU"/>
              </w:rPr>
            </w:pPr>
          </w:p>
        </w:tc>
      </w:tr>
    </w:tbl>
    <w:p w14:paraId="71DA1531" w14:textId="77777777" w:rsidR="00B943C0" w:rsidRPr="007C2E65" w:rsidRDefault="00B943C0" w:rsidP="00B943C0">
      <w:pPr>
        <w:jc w:val="both"/>
        <w:rPr>
          <w:vanish/>
        </w:rPr>
      </w:pPr>
    </w:p>
    <w:tbl>
      <w:tblPr>
        <w:tblpPr w:leftFromText="180" w:rightFromText="180" w:vertAnchor="text" w:horzAnchor="margin" w:tblpY="-13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6229"/>
      </w:tblGrid>
      <w:tr w:rsidR="00B943C0" w:rsidRPr="007C2E65" w14:paraId="0EBC5E04" w14:textId="77777777" w:rsidTr="008C007F">
        <w:tc>
          <w:tcPr>
            <w:tcW w:w="3343" w:type="dxa"/>
            <w:shd w:val="clear" w:color="auto" w:fill="auto"/>
          </w:tcPr>
          <w:p w14:paraId="566BFB53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lastRenderedPageBreak/>
              <w:t>Название раздела</w:t>
            </w:r>
          </w:p>
        </w:tc>
        <w:tc>
          <w:tcPr>
            <w:tcW w:w="6229" w:type="dxa"/>
            <w:shd w:val="clear" w:color="auto" w:fill="auto"/>
          </w:tcPr>
          <w:p w14:paraId="0795892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Краткое содержание</w:t>
            </w:r>
          </w:p>
        </w:tc>
      </w:tr>
      <w:tr w:rsidR="00B943C0" w:rsidRPr="007C2E65" w14:paraId="097F67D5" w14:textId="77777777" w:rsidTr="008C007F">
        <w:tc>
          <w:tcPr>
            <w:tcW w:w="3343" w:type="dxa"/>
            <w:shd w:val="clear" w:color="auto" w:fill="auto"/>
          </w:tcPr>
          <w:p w14:paraId="6B6F6AAF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b/>
                <w:szCs w:val="24"/>
              </w:rPr>
            </w:pPr>
            <w:r w:rsidRPr="007C2E65">
              <w:rPr>
                <w:rFonts w:eastAsia="Calibri"/>
                <w:szCs w:val="24"/>
                <w:u w:val="single"/>
              </w:rPr>
              <w:t>1.Организация производства</w:t>
            </w:r>
          </w:p>
          <w:p w14:paraId="2C5CB45C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14:paraId="7B7FFFC4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Культура труда. Научная организация труда</w:t>
            </w:r>
          </w:p>
          <w:p w14:paraId="7883F3F1" w14:textId="77777777" w:rsidR="00B943C0" w:rsidRPr="007C2E65" w:rsidRDefault="00B943C0" w:rsidP="00B943C0">
            <w:pPr>
              <w:spacing w:before="120"/>
              <w:ind w:left="780"/>
              <w:jc w:val="both"/>
              <w:rPr>
                <w:rFonts w:eastAsia="Calibri"/>
                <w:szCs w:val="24"/>
                <w:u w:val="singl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932"/>
            </w:tblGrid>
            <w:tr w:rsidR="00B943C0" w:rsidRPr="00532400" w14:paraId="0E61C43A" w14:textId="77777777" w:rsidTr="008C00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325A8F" w14:textId="77777777" w:rsidR="00B943C0" w:rsidRPr="00070187" w:rsidRDefault="00B943C0" w:rsidP="006F3456">
                  <w:pPr>
                    <w:framePr w:hSpace="180" w:wrap="around" w:vAnchor="text" w:hAnchor="margin" w:y="-13235"/>
                    <w:jc w:val="both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92373" w14:textId="77777777" w:rsidR="00B943C0" w:rsidRPr="00532400" w:rsidRDefault="00B943C0" w:rsidP="006F3456">
                  <w:pPr>
                    <w:framePr w:hSpace="180" w:wrap="around" w:vAnchor="text" w:hAnchor="margin" w:y="-13235"/>
                    <w:jc w:val="both"/>
                  </w:pPr>
                  <w:r w:rsidRPr="00532400">
                    <w:t>Введение. Первичный инструктаж на рабочем месте. Интеллектуально-духовное развитие человека в   технологической среде.</w:t>
                  </w:r>
                </w:p>
              </w:tc>
            </w:tr>
          </w:tbl>
          <w:p w14:paraId="57B1A98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Эффективность деятельности организации. Культура труда.</w:t>
            </w:r>
          </w:p>
          <w:p w14:paraId="55C2872C" w14:textId="77777777" w:rsidR="00B943C0" w:rsidRPr="007C2E65" w:rsidRDefault="00B943C0" w:rsidP="00B943C0">
            <w:pPr>
              <w:spacing w:before="120"/>
              <w:ind w:left="36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Факторы, влияющие на эффективность деятельности организации. Менеджмент в деятельности организации. Основные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</w:t>
            </w:r>
          </w:p>
          <w:p w14:paraId="22C893FA" w14:textId="77777777" w:rsidR="00B943C0" w:rsidRPr="007C2E65" w:rsidRDefault="00B943C0" w:rsidP="00B943C0">
            <w:pPr>
              <w:spacing w:before="120"/>
              <w:ind w:left="108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Научная организация труда.</w:t>
            </w:r>
          </w:p>
          <w:p w14:paraId="03E1B45E" w14:textId="77777777" w:rsidR="00B943C0" w:rsidRPr="007C2E65" w:rsidRDefault="00B943C0" w:rsidP="00B943C0">
            <w:pPr>
              <w:spacing w:before="120"/>
              <w:ind w:left="36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Основные направления НОТ: разделение и кооперация труда, нормирование труда, совершенствование методов и приемов труда, обеспечение условий труда, рациональная организация рабочего места. Эстетика труда.</w:t>
            </w:r>
          </w:p>
          <w:p w14:paraId="04D125C3" w14:textId="77777777" w:rsidR="00B943C0" w:rsidRPr="007C2E65" w:rsidRDefault="00B943C0" w:rsidP="00B943C0">
            <w:pPr>
              <w:spacing w:before="120"/>
              <w:ind w:left="36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Профессиональная этика.</w:t>
            </w:r>
          </w:p>
          <w:p w14:paraId="66A25260" w14:textId="77777777" w:rsidR="00B943C0" w:rsidRPr="007C2E65" w:rsidRDefault="00B943C0" w:rsidP="00B943C0">
            <w:pPr>
              <w:spacing w:before="120"/>
              <w:ind w:left="36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Понятие о морали и этике. Профессиональная этика. Общие нормы профессиональной этики. Ответственность за соблюдение этики.</w:t>
            </w:r>
          </w:p>
          <w:p w14:paraId="7C3F10FA" w14:textId="77777777" w:rsidR="00B943C0" w:rsidRPr="007C2E65" w:rsidRDefault="00B943C0" w:rsidP="00B943C0">
            <w:pPr>
              <w:spacing w:before="120"/>
              <w:ind w:left="108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Производство, труд и технологии.</w:t>
            </w:r>
          </w:p>
          <w:p w14:paraId="1A7B3A70" w14:textId="77777777" w:rsidR="00B943C0" w:rsidRPr="007C2E65" w:rsidRDefault="00B943C0" w:rsidP="00C7020C">
            <w:pPr>
              <w:widowControl/>
              <w:numPr>
                <w:ilvl w:val="1"/>
                <w:numId w:val="49"/>
              </w:numPr>
              <w:autoSpaceDE/>
              <w:autoSpaceDN/>
              <w:spacing w:before="120"/>
              <w:ind w:left="1188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Структура современного производства</w:t>
            </w:r>
          </w:p>
          <w:p w14:paraId="047D98A8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Сферы профессиональной деятельности. Сфера материального производства и непроизводственная сфера.</w:t>
            </w:r>
          </w:p>
          <w:p w14:paraId="615620D3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Предприятия и их объединения. Виды предприятий и их объединений. Цели и функции производственных предприятий.</w:t>
            </w:r>
          </w:p>
          <w:p w14:paraId="4036168B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Разделение и специализация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</w:t>
            </w:r>
          </w:p>
          <w:p w14:paraId="760BAEC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Профессиональная специализация и профессиональная мобильность. Формы современной кооперации труда. Основные виды профессий. Роль образования в расширении профессиональной мобильности.</w:t>
            </w:r>
          </w:p>
          <w:p w14:paraId="393E0CA6" w14:textId="77777777" w:rsidR="00B943C0" w:rsidRPr="007C2E65" w:rsidRDefault="00B943C0" w:rsidP="00B943C0">
            <w:pPr>
              <w:spacing w:before="120"/>
              <w:ind w:firstLine="36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Нормирование и оплата труда</w:t>
            </w:r>
          </w:p>
          <w:p w14:paraId="1C7800D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Нормирование труда. Норма труда, норма времени, норма выработки, норма времени обслуживания, норма управляемости. Технически обоснованные нормы, опытно-статистические, аналитические нормы труда.</w:t>
            </w:r>
          </w:p>
          <w:p w14:paraId="42C5FFD8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Оплата труда.</w:t>
            </w:r>
          </w:p>
          <w:p w14:paraId="40F4C7FA" w14:textId="77777777" w:rsidR="00B943C0" w:rsidRPr="007C2E65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Сдельная, сдельно-премиальная, аккордно-премиальная формы оплаты труда. Контрактные формы найма и оплаты труда.</w:t>
            </w:r>
          </w:p>
          <w:p w14:paraId="09A898BE" w14:textId="77777777" w:rsidR="00B943C0" w:rsidRPr="007C2E65" w:rsidRDefault="00B943C0" w:rsidP="00B943C0">
            <w:pPr>
              <w:spacing w:before="120"/>
              <w:ind w:left="360"/>
              <w:jc w:val="both"/>
              <w:rPr>
                <w:rFonts w:eastAsia="Calibri"/>
                <w:szCs w:val="24"/>
              </w:rPr>
            </w:pPr>
          </w:p>
          <w:p w14:paraId="23F8591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7C2E65" w14:paraId="41537365" w14:textId="77777777" w:rsidTr="008C007F">
        <w:tc>
          <w:tcPr>
            <w:tcW w:w="3343" w:type="dxa"/>
            <w:shd w:val="clear" w:color="auto" w:fill="auto"/>
          </w:tcPr>
          <w:p w14:paraId="77BF15F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  <w:u w:val="single"/>
              </w:rPr>
              <w:t xml:space="preserve">Раздел </w:t>
            </w:r>
            <w:proofErr w:type="gramStart"/>
            <w:r w:rsidRPr="007C2E65">
              <w:rPr>
                <w:rFonts w:eastAsia="Calibri"/>
                <w:szCs w:val="24"/>
                <w:u w:val="single"/>
              </w:rPr>
              <w:t>2.Технология</w:t>
            </w:r>
            <w:proofErr w:type="gramEnd"/>
            <w:r w:rsidRPr="007C2E65">
              <w:rPr>
                <w:rFonts w:eastAsia="Calibri"/>
                <w:szCs w:val="24"/>
                <w:u w:val="single"/>
              </w:rPr>
              <w:t xml:space="preserve"> проектирования и создания  объектов</w:t>
            </w:r>
          </w:p>
        </w:tc>
        <w:tc>
          <w:tcPr>
            <w:tcW w:w="6229" w:type="dxa"/>
            <w:shd w:val="clear" w:color="auto" w:fill="auto"/>
          </w:tcPr>
          <w:p w14:paraId="78BB9347" w14:textId="77777777" w:rsidR="00B943C0" w:rsidRPr="007C2E65" w:rsidRDefault="00B943C0" w:rsidP="00B943C0">
            <w:pPr>
              <w:tabs>
                <w:tab w:val="left" w:pos="2025"/>
              </w:tabs>
              <w:spacing w:before="120"/>
              <w:ind w:firstLine="708"/>
              <w:jc w:val="both"/>
              <w:rPr>
                <w:rFonts w:eastAsia="Calibri"/>
                <w:szCs w:val="24"/>
              </w:rPr>
            </w:pPr>
          </w:p>
          <w:p w14:paraId="4F0DFB1C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Функционально-стоимостной анализ</w:t>
            </w:r>
          </w:p>
          <w:p w14:paraId="666745CC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 xml:space="preserve">Функционально-стоимостной анализ как комплексный метод </w:t>
            </w:r>
            <w:r w:rsidRPr="007C2E65">
              <w:rPr>
                <w:rFonts w:eastAsia="Calibri"/>
                <w:szCs w:val="24"/>
              </w:rPr>
              <w:lastRenderedPageBreak/>
              <w:t>технического творчества. Цели и задачи ФСА. Этапы ФСА.</w:t>
            </w:r>
          </w:p>
          <w:p w14:paraId="22EDA124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Использование ФСА при решении практических задач. Основные закономерности развития искусственных систем</w:t>
            </w:r>
          </w:p>
          <w:p w14:paraId="114BA97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Искусственные системы, законы развития. Понятие об искусственной системе. Структурные составляющие технической системы. Развитие как непрерывное возникновение и разрешение противоречий. Технические и физические противоречия.</w:t>
            </w:r>
          </w:p>
          <w:p w14:paraId="1EB1D7DC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История развития техники.  Выдающиеся открытия и изобретения.</w:t>
            </w:r>
          </w:p>
          <w:p w14:paraId="27B2D649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Развитие технических систем и научно-технический прогресс.</w:t>
            </w:r>
          </w:p>
          <w:p w14:paraId="12D36D50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Использование закономерностей развития технических систем для прогнозирования направлений технического прогресса.</w:t>
            </w:r>
          </w:p>
          <w:p w14:paraId="541551C8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Защита интеллектуальной собственности</w:t>
            </w:r>
          </w:p>
          <w:p w14:paraId="50EF3694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  <w:u w:val="single"/>
              </w:rPr>
              <w:t>.</w:t>
            </w:r>
            <w:r w:rsidRPr="007C2E65">
              <w:rPr>
                <w:rFonts w:eastAsia="Calibri"/>
                <w:szCs w:val="24"/>
              </w:rPr>
              <w:t xml:space="preserve"> </w:t>
            </w:r>
            <w:r w:rsidRPr="007C2E65">
              <w:rPr>
                <w:rFonts w:eastAsia="Calibri"/>
                <w:szCs w:val="24"/>
              </w:rPr>
              <w:tab/>
              <w:t>Интеллектуальная собственность.</w:t>
            </w:r>
          </w:p>
          <w:p w14:paraId="040DAC34" w14:textId="77777777" w:rsidR="00B943C0" w:rsidRPr="007C2E65" w:rsidRDefault="00B943C0" w:rsidP="00B943C0">
            <w:pPr>
              <w:spacing w:before="120"/>
              <w:ind w:firstLine="36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Понятие интеллектуальной собственности. Защита авторских прав.</w:t>
            </w:r>
          </w:p>
          <w:p w14:paraId="1B93F19A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Патентная защита авторских разработок.</w:t>
            </w:r>
          </w:p>
          <w:p w14:paraId="15A868F4" w14:textId="77777777" w:rsidR="00B943C0" w:rsidRPr="007C2E65" w:rsidRDefault="00B943C0" w:rsidP="00B943C0">
            <w:pPr>
              <w:spacing w:before="120"/>
              <w:ind w:firstLine="36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Открытие и изобретение, промышленный образец и полезная модель.</w:t>
            </w:r>
          </w:p>
          <w:p w14:paraId="78CF2178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Регистрация товарных знаков и знаков обслуживания.</w:t>
            </w:r>
          </w:p>
          <w:p w14:paraId="3D43E7B7" w14:textId="77777777" w:rsidR="00B943C0" w:rsidRPr="007C2E65" w:rsidRDefault="00B943C0" w:rsidP="00B943C0">
            <w:pPr>
              <w:spacing w:before="120"/>
              <w:ind w:firstLine="36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Правила регистрации товарных знаков и знаков обслуживания.</w:t>
            </w:r>
          </w:p>
          <w:p w14:paraId="711D1957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Рационализаторское предложение.</w:t>
            </w:r>
          </w:p>
          <w:p w14:paraId="046211D9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7C2E65" w14:paraId="7717F289" w14:textId="77777777" w:rsidTr="008C007F">
        <w:tc>
          <w:tcPr>
            <w:tcW w:w="3343" w:type="dxa"/>
            <w:shd w:val="clear" w:color="auto" w:fill="auto"/>
          </w:tcPr>
          <w:p w14:paraId="397EC10F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  <w:u w:val="single"/>
              </w:rPr>
              <w:lastRenderedPageBreak/>
              <w:t>Профессиональное самоопределение и карьера</w:t>
            </w:r>
          </w:p>
        </w:tc>
        <w:tc>
          <w:tcPr>
            <w:tcW w:w="6229" w:type="dxa"/>
            <w:shd w:val="clear" w:color="auto" w:fill="auto"/>
          </w:tcPr>
          <w:p w14:paraId="4EC12E58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Изучение рынка труда, профессий и профессионального образования</w:t>
            </w:r>
          </w:p>
          <w:p w14:paraId="641BD443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Рынок труда.</w:t>
            </w:r>
          </w:p>
          <w:p w14:paraId="1AAAF691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Конъюнктура рынка труда, спрос и предложения работодателей на различные виды профессионального труда.</w:t>
            </w:r>
          </w:p>
          <w:p w14:paraId="2BC1E58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Профессиональное образование. Виды и формы получения профессионального образования. Региональный рынок образовательных услуг.</w:t>
            </w:r>
          </w:p>
          <w:p w14:paraId="48903A00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Планирование профессиональной карьеры</w:t>
            </w:r>
          </w:p>
          <w:p w14:paraId="600DDB6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Профессиональный рост.</w:t>
            </w:r>
          </w:p>
          <w:p w14:paraId="0EA7E51A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 xml:space="preserve">Пути профессионального и служебного роста. Виды и </w:t>
            </w:r>
            <w:proofErr w:type="gramStart"/>
            <w:r w:rsidRPr="007C2E65">
              <w:rPr>
                <w:rFonts w:eastAsia="Calibri"/>
                <w:szCs w:val="24"/>
              </w:rPr>
              <w:t>уровни профессионального образования</w:t>
            </w:r>
            <w:proofErr w:type="gramEnd"/>
            <w:r w:rsidRPr="007C2E65">
              <w:rPr>
                <w:rFonts w:eastAsia="Calibri"/>
                <w:szCs w:val="24"/>
              </w:rPr>
              <w:t xml:space="preserve"> и профессиональная мобильность.</w:t>
            </w:r>
          </w:p>
          <w:p w14:paraId="5A0CDDA0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Само презентация.</w:t>
            </w:r>
          </w:p>
          <w:p w14:paraId="3A9F3265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Формы само презентации. Содержание резюме.</w:t>
            </w:r>
          </w:p>
          <w:p w14:paraId="085D1C6B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</w:p>
        </w:tc>
      </w:tr>
      <w:tr w:rsidR="00B943C0" w:rsidRPr="007C2E65" w14:paraId="10DED713" w14:textId="77777777" w:rsidTr="008C007F">
        <w:tc>
          <w:tcPr>
            <w:tcW w:w="3343" w:type="dxa"/>
            <w:shd w:val="clear" w:color="auto" w:fill="auto"/>
          </w:tcPr>
          <w:p w14:paraId="6CC05E6A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  <w:u w:val="single"/>
              </w:rPr>
            </w:pPr>
            <w:r w:rsidRPr="007C2E65">
              <w:rPr>
                <w:rFonts w:eastAsia="Calibri"/>
                <w:szCs w:val="24"/>
              </w:rPr>
              <w:t>4.Творческая, проектная деятельность</w:t>
            </w:r>
          </w:p>
        </w:tc>
        <w:tc>
          <w:tcPr>
            <w:tcW w:w="6229" w:type="dxa"/>
            <w:shd w:val="clear" w:color="auto" w:fill="auto"/>
          </w:tcPr>
          <w:p w14:paraId="2AF2F109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Творческая, проектная деятельность</w:t>
            </w:r>
          </w:p>
          <w:p w14:paraId="4515A8BB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Выполнение проектной работы.</w:t>
            </w:r>
          </w:p>
          <w:p w14:paraId="6AF6EC31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Проектная деятельность.</w:t>
            </w:r>
          </w:p>
          <w:p w14:paraId="1DD000F9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lastRenderedPageBreak/>
              <w:t>Проект как средство решения возникших проблем. Основные типы проектов. Этапы выполнения проекта. Осознание проблемы. Формулировка темы проекта. Обоснование типа проекта. Ознакомление с инновациями в данной области.</w:t>
            </w:r>
          </w:p>
          <w:p w14:paraId="4FC21CF5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Исследовательский этап выполнения проекта.</w:t>
            </w:r>
          </w:p>
          <w:p w14:paraId="64DDCE4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Формулировка задач. Планирование работы по организации выполнения проекта. Сбор материала. Выявление и исследование основных параметров и ограничений. Разработка и оформление альтернативных идей проекта.</w:t>
            </w:r>
          </w:p>
          <w:p w14:paraId="2C403E02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Технологический этап выполнения проекта.</w:t>
            </w:r>
          </w:p>
          <w:p w14:paraId="3797AAF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Технологический этап выполнения проекта.</w:t>
            </w:r>
          </w:p>
          <w:p w14:paraId="5087AB10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Особенности выполнения технологического этапа для различных типов проектов.</w:t>
            </w:r>
          </w:p>
          <w:p w14:paraId="7FBA6804" w14:textId="77777777" w:rsidR="00B943C0" w:rsidRPr="007C2E65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Оформление проекта.</w:t>
            </w:r>
          </w:p>
          <w:p w14:paraId="2D354E2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Требования к оформлению пояснительной записки проектной работы.</w:t>
            </w:r>
          </w:p>
          <w:p w14:paraId="7104DD66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Анализ проектной деятельности. Рефлексивно-оценочный этап выполнения проекта. Методы оценки качества материального объекта. Критерии оценивания соблюдения технологического процесса. Анализ проделанной работы и выводы. Критерии оценивания результатов проектной деятельности. Экспертная оценка.</w:t>
            </w:r>
          </w:p>
          <w:p w14:paraId="62AE9614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Презентация результатов проектной деятельности.</w:t>
            </w:r>
          </w:p>
          <w:p w14:paraId="5EC05933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 xml:space="preserve"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</w:t>
            </w:r>
            <w:proofErr w:type="gramStart"/>
            <w:r w:rsidRPr="007C2E65">
              <w:rPr>
                <w:rFonts w:eastAsia="Calibri"/>
                <w:szCs w:val="24"/>
              </w:rPr>
              <w:t>в  презентации</w:t>
            </w:r>
            <w:proofErr w:type="gramEnd"/>
            <w:r w:rsidRPr="007C2E65">
              <w:rPr>
                <w:rFonts w:eastAsia="Calibri"/>
                <w:szCs w:val="24"/>
              </w:rPr>
              <w:t>. Подготовка презентации проекта.</w:t>
            </w:r>
          </w:p>
          <w:p w14:paraId="142AF4DD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Защита проектов.</w:t>
            </w:r>
          </w:p>
          <w:p w14:paraId="4F007503" w14:textId="77777777" w:rsidR="00B943C0" w:rsidRPr="007C2E65" w:rsidRDefault="00B943C0" w:rsidP="00B943C0">
            <w:pPr>
              <w:jc w:val="both"/>
              <w:rPr>
                <w:rFonts w:eastAsia="Calibri"/>
                <w:szCs w:val="24"/>
              </w:rPr>
            </w:pPr>
            <w:r w:rsidRPr="007C2E65">
              <w:rPr>
                <w:rFonts w:eastAsia="Calibri"/>
                <w:szCs w:val="24"/>
              </w:rPr>
              <w:t>Защита проектов, разработанных учащимися.</w:t>
            </w:r>
          </w:p>
          <w:p w14:paraId="5F95CCCE" w14:textId="77777777" w:rsidR="00B943C0" w:rsidRPr="007C2E65" w:rsidRDefault="00B943C0" w:rsidP="00B943C0">
            <w:pPr>
              <w:spacing w:before="120"/>
              <w:jc w:val="both"/>
              <w:rPr>
                <w:rFonts w:eastAsia="Calibri"/>
                <w:szCs w:val="24"/>
              </w:rPr>
            </w:pPr>
          </w:p>
        </w:tc>
      </w:tr>
    </w:tbl>
    <w:p w14:paraId="4FEDBE61" w14:textId="77777777" w:rsidR="00B943C0" w:rsidRDefault="00B943C0" w:rsidP="00B943C0">
      <w:pPr>
        <w:spacing w:line="259" w:lineRule="auto"/>
        <w:ind w:left="-142" w:firstLine="142"/>
        <w:jc w:val="both"/>
      </w:pPr>
    </w:p>
    <w:p w14:paraId="6EAD7E34" w14:textId="77777777" w:rsidR="00B943C0" w:rsidRPr="003A34DB" w:rsidRDefault="00B943C0" w:rsidP="00B943C0">
      <w:pPr>
        <w:spacing w:line="259" w:lineRule="auto"/>
        <w:ind w:left="-142" w:firstLine="142"/>
        <w:jc w:val="both"/>
        <w:sectPr w:rsidR="00B943C0" w:rsidRPr="003A34DB" w:rsidSect="008E726C">
          <w:footerReference w:type="even" r:id="rId86"/>
          <w:footerReference w:type="default" r:id="rId87"/>
          <w:footerReference w:type="first" r:id="rId88"/>
          <w:pgSz w:w="11906" w:h="16838"/>
          <w:pgMar w:top="996" w:right="566" w:bottom="854" w:left="1134" w:header="720" w:footer="720" w:gutter="0"/>
          <w:cols w:space="720"/>
        </w:sectPr>
      </w:pPr>
    </w:p>
    <w:p w14:paraId="10CF9179" w14:textId="77777777" w:rsidR="00B943C0" w:rsidRPr="003A34DB" w:rsidRDefault="00B943C0" w:rsidP="00B943C0">
      <w:pPr>
        <w:pStyle w:val="1"/>
        <w:ind w:left="0" w:right="673"/>
      </w:pPr>
      <w:r w:rsidRPr="003A34DB">
        <w:lastRenderedPageBreak/>
        <w:t>Программы отдельных учебных предметов</w:t>
      </w:r>
    </w:p>
    <w:p w14:paraId="060C76BF" w14:textId="77777777" w:rsidR="00B943C0" w:rsidRPr="00001D2B" w:rsidRDefault="00B54E07" w:rsidP="00B943C0">
      <w:pPr>
        <w:ind w:left="142" w:right="141" w:firstLine="720"/>
        <w:jc w:val="both"/>
      </w:pPr>
      <w:r>
        <w:t>В МБОУ «</w:t>
      </w:r>
      <w:proofErr w:type="spellStart"/>
      <w:r>
        <w:t>Кичучатовская</w:t>
      </w:r>
      <w:proofErr w:type="spellEnd"/>
      <w:r w:rsidR="00B943C0">
        <w:t xml:space="preserve"> </w:t>
      </w:r>
      <w:proofErr w:type="gramStart"/>
      <w:r w:rsidR="00B943C0">
        <w:t>СОШ</w:t>
      </w:r>
      <w:r w:rsidR="00B943C0" w:rsidRPr="003A34DB">
        <w:t>»  разработаны</w:t>
      </w:r>
      <w:proofErr w:type="gramEnd"/>
      <w:r w:rsidR="00B943C0" w:rsidRPr="003A34DB">
        <w:t xml:space="preserve"> единые требования к рабочим программам </w:t>
      </w:r>
      <w:proofErr w:type="spellStart"/>
      <w:r w:rsidR="00B943C0" w:rsidRPr="003A34DB">
        <w:t>учиетелей</w:t>
      </w:r>
      <w:proofErr w:type="spellEnd"/>
      <w:r w:rsidR="00B943C0" w:rsidRPr="003A34DB">
        <w:t xml:space="preserve">-предметников. </w:t>
      </w:r>
      <w:r w:rsidR="00B943C0" w:rsidRPr="00001D2B">
        <w:t>Структура программ:</w:t>
      </w:r>
    </w:p>
    <w:p w14:paraId="2734422C" w14:textId="77777777" w:rsidR="00B943C0" w:rsidRDefault="00B943C0" w:rsidP="00C7020C">
      <w:pPr>
        <w:widowControl/>
        <w:numPr>
          <w:ilvl w:val="0"/>
          <w:numId w:val="20"/>
        </w:numPr>
        <w:autoSpaceDE/>
        <w:autoSpaceDN/>
        <w:spacing w:after="14" w:line="268" w:lineRule="auto"/>
        <w:ind w:right="141" w:hanging="300"/>
        <w:jc w:val="both"/>
      </w:pPr>
      <w:r>
        <w:t>титульный лист;</w:t>
      </w:r>
    </w:p>
    <w:p w14:paraId="1ADB6216" w14:textId="77777777" w:rsidR="00B943C0" w:rsidRPr="003A34DB" w:rsidRDefault="00B943C0" w:rsidP="00C7020C">
      <w:pPr>
        <w:widowControl/>
        <w:numPr>
          <w:ilvl w:val="0"/>
          <w:numId w:val="20"/>
        </w:numPr>
        <w:autoSpaceDE/>
        <w:autoSpaceDN/>
        <w:spacing w:after="14" w:line="268" w:lineRule="auto"/>
        <w:ind w:right="141" w:hanging="300"/>
        <w:jc w:val="both"/>
      </w:pPr>
      <w:r w:rsidRPr="003A34DB">
        <w:t>требования к уровню подготовки учащихся;</w:t>
      </w:r>
    </w:p>
    <w:p w14:paraId="6D4EA022" w14:textId="77777777" w:rsidR="00B943C0" w:rsidRDefault="00B943C0" w:rsidP="00C7020C">
      <w:pPr>
        <w:widowControl/>
        <w:numPr>
          <w:ilvl w:val="0"/>
          <w:numId w:val="20"/>
        </w:numPr>
        <w:autoSpaceDE/>
        <w:autoSpaceDN/>
        <w:spacing w:after="14" w:line="268" w:lineRule="auto"/>
        <w:ind w:right="141" w:hanging="300"/>
        <w:jc w:val="both"/>
      </w:pPr>
      <w:r>
        <w:t>содержание курса;</w:t>
      </w:r>
    </w:p>
    <w:p w14:paraId="7C6236C1" w14:textId="77777777" w:rsidR="00B943C0" w:rsidRDefault="00B943C0" w:rsidP="00C7020C">
      <w:pPr>
        <w:widowControl/>
        <w:numPr>
          <w:ilvl w:val="0"/>
          <w:numId w:val="20"/>
        </w:numPr>
        <w:autoSpaceDE/>
        <w:autoSpaceDN/>
        <w:spacing w:after="14" w:line="268" w:lineRule="auto"/>
        <w:ind w:right="141" w:hanging="300"/>
        <w:jc w:val="both"/>
      </w:pPr>
      <w:r>
        <w:t>календарно-тематическое планирование;</w:t>
      </w:r>
    </w:p>
    <w:p w14:paraId="5EDB746F" w14:textId="77777777" w:rsidR="00B943C0" w:rsidRDefault="00B943C0" w:rsidP="00C7020C">
      <w:pPr>
        <w:widowControl/>
        <w:numPr>
          <w:ilvl w:val="0"/>
          <w:numId w:val="20"/>
        </w:numPr>
        <w:autoSpaceDE/>
        <w:autoSpaceDN/>
        <w:spacing w:after="14" w:line="268" w:lineRule="auto"/>
        <w:ind w:right="141" w:hanging="300"/>
        <w:jc w:val="both"/>
      </w:pPr>
      <w:r>
        <w:t>приложение «Контрольно-измерительные материалы»</w:t>
      </w:r>
    </w:p>
    <w:p w14:paraId="240EBCF0" w14:textId="77777777" w:rsidR="00B943C0" w:rsidRDefault="00B943C0" w:rsidP="00B943C0">
      <w:pPr>
        <w:spacing w:after="28" w:line="259" w:lineRule="auto"/>
        <w:ind w:left="142"/>
        <w:jc w:val="both"/>
      </w:pPr>
    </w:p>
    <w:p w14:paraId="64730B44" w14:textId="77777777" w:rsidR="00B943C0" w:rsidRPr="003A34DB" w:rsidRDefault="00B943C0" w:rsidP="00B943C0">
      <w:pPr>
        <w:pStyle w:val="1"/>
        <w:ind w:left="1315" w:right="1261"/>
      </w:pPr>
      <w:r w:rsidRPr="003A34DB">
        <w:t xml:space="preserve">2.3. Программа воспитания обучающихся на ступени </w:t>
      </w:r>
      <w:proofErr w:type="gramStart"/>
      <w:r w:rsidRPr="003A34DB">
        <w:t>среднего  общего</w:t>
      </w:r>
      <w:proofErr w:type="gramEnd"/>
      <w:r w:rsidRPr="003A34DB">
        <w:t xml:space="preserve"> образования</w:t>
      </w:r>
    </w:p>
    <w:p w14:paraId="2C8425DE" w14:textId="77777777" w:rsidR="00B943C0" w:rsidRPr="003A34DB" w:rsidRDefault="00B943C0" w:rsidP="00B943C0">
      <w:pPr>
        <w:spacing w:after="16" w:line="259" w:lineRule="auto"/>
        <w:ind w:right="17"/>
        <w:jc w:val="both"/>
      </w:pPr>
    </w:p>
    <w:p w14:paraId="64AD7A48" w14:textId="77777777" w:rsidR="00B943C0" w:rsidRPr="003A34DB" w:rsidRDefault="00B943C0" w:rsidP="00B943C0">
      <w:pPr>
        <w:ind w:left="577" w:right="218"/>
        <w:jc w:val="both"/>
      </w:pPr>
      <w:r w:rsidRPr="003A34DB">
        <w:t>Нормативно-правовой и методологической основой программы воспитания и социализации обучающихся на уровне среднего общего образования являются Закон Российской Федерации «Об образовании в Российской Федерации», Федеральный компонент государственного образовательного стандарта среднего общего образования, Концепция духовно-нравственного развития и воспитания личности гражданина России.        Программа</w:t>
      </w:r>
      <w:r>
        <w:t xml:space="preserve"> воспитания и социализа</w:t>
      </w:r>
      <w:r w:rsidR="00B54E07">
        <w:t>ции МБОУ «</w:t>
      </w:r>
      <w:proofErr w:type="spellStart"/>
      <w:r w:rsidR="00B54E07">
        <w:t>Кичучатовская</w:t>
      </w:r>
      <w:proofErr w:type="spellEnd"/>
      <w:r w:rsidR="00B54E07">
        <w:t xml:space="preserve"> </w:t>
      </w:r>
      <w:r>
        <w:t xml:space="preserve"> СОШ</w:t>
      </w:r>
      <w:r w:rsidRPr="003A34DB">
        <w:t>»  построена на основе базовых национальных ценностей российского общества, таких, как патриотизм, социальная солидарность, здоровье, труд и творчество, гражданственность, семья,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14:paraId="6E3904AE" w14:textId="77777777" w:rsidR="00B943C0" w:rsidRPr="003A34DB" w:rsidRDefault="00B943C0" w:rsidP="00B943C0">
      <w:pPr>
        <w:spacing w:after="29" w:line="259" w:lineRule="auto"/>
        <w:ind w:left="567"/>
        <w:jc w:val="both"/>
      </w:pPr>
    </w:p>
    <w:p w14:paraId="1C756FF7" w14:textId="77777777" w:rsidR="00B943C0" w:rsidRDefault="00B943C0" w:rsidP="00B943C0">
      <w:pPr>
        <w:tabs>
          <w:tab w:val="center" w:pos="567"/>
          <w:tab w:val="center" w:pos="2693"/>
        </w:tabs>
        <w:spacing w:after="73" w:line="270" w:lineRule="auto"/>
        <w:jc w:val="both"/>
      </w:pPr>
      <w:r>
        <w:rPr>
          <w:b/>
        </w:rPr>
        <w:t>Программа обеспечивает:</w:t>
      </w:r>
    </w:p>
    <w:p w14:paraId="605507CF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70" w:line="268" w:lineRule="auto"/>
        <w:ind w:left="877" w:right="141" w:hanging="310"/>
        <w:jc w:val="both"/>
      </w:pPr>
      <w:r w:rsidRPr="003A34DB"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14:paraId="39196911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14" w:line="268" w:lineRule="auto"/>
        <w:ind w:left="877" w:right="141" w:hanging="310"/>
        <w:jc w:val="both"/>
      </w:pPr>
      <w:r w:rsidRPr="003A34DB"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Республики Татарстан,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14:paraId="1EE074FD" w14:textId="77777777" w:rsidR="00B943C0" w:rsidRPr="003A34DB" w:rsidRDefault="00B943C0" w:rsidP="00B943C0">
      <w:pPr>
        <w:spacing w:after="29" w:line="259" w:lineRule="auto"/>
        <w:ind w:left="567"/>
        <w:jc w:val="both"/>
      </w:pPr>
    </w:p>
    <w:p w14:paraId="23F4D026" w14:textId="77777777" w:rsidR="00B943C0" w:rsidRDefault="00B943C0" w:rsidP="00B943C0">
      <w:pPr>
        <w:tabs>
          <w:tab w:val="center" w:pos="708"/>
          <w:tab w:val="center" w:pos="2478"/>
        </w:tabs>
        <w:spacing w:after="73" w:line="270" w:lineRule="auto"/>
        <w:jc w:val="both"/>
      </w:pPr>
      <w:r>
        <w:rPr>
          <w:b/>
        </w:rPr>
        <w:t>Программа содержит:</w:t>
      </w:r>
    </w:p>
    <w:p w14:paraId="01E20B2A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69" w:line="268" w:lineRule="auto"/>
        <w:ind w:left="877" w:right="141" w:hanging="310"/>
        <w:jc w:val="both"/>
      </w:pPr>
      <w:r w:rsidRPr="003A34DB">
        <w:t>цель и задачи духовно-нравственного развития, восп</w:t>
      </w:r>
      <w:r>
        <w:t>итания, социализации школьник</w:t>
      </w:r>
      <w:r w:rsidRPr="003A34DB">
        <w:t>ов на ступени среднего общего образования;</w:t>
      </w:r>
    </w:p>
    <w:p w14:paraId="57D2F710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70" w:line="268" w:lineRule="auto"/>
        <w:ind w:left="877" w:right="141" w:hanging="310"/>
        <w:jc w:val="both"/>
      </w:pPr>
      <w:r w:rsidRPr="003A34DB">
        <w:t>основные направления и ценностные основы духовно-нравственного развития, воспитания и социализации;</w:t>
      </w:r>
    </w:p>
    <w:p w14:paraId="535D127B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69" w:line="268" w:lineRule="auto"/>
        <w:ind w:left="877" w:right="141" w:hanging="310"/>
        <w:jc w:val="both"/>
      </w:pPr>
      <w:r w:rsidRPr="003A34DB">
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14:paraId="349AD838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69" w:line="268" w:lineRule="auto"/>
        <w:ind w:left="877" w:right="141" w:hanging="310"/>
        <w:jc w:val="both"/>
      </w:pPr>
      <w:r w:rsidRPr="003A34DB">
        <w:t>модель организации работы по духовно-нравственному развитию, воспитанию и социализации обучающихся;</w:t>
      </w:r>
    </w:p>
    <w:p w14:paraId="3365A686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14" w:line="268" w:lineRule="auto"/>
        <w:ind w:left="877" w:right="141" w:hanging="310"/>
        <w:jc w:val="both"/>
      </w:pPr>
      <w:r w:rsidRPr="003A34DB">
        <w:t>описание форм и методов организации социально значимой деятельности;</w:t>
      </w:r>
    </w:p>
    <w:p w14:paraId="5DB235C6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69" w:line="268" w:lineRule="auto"/>
        <w:ind w:left="877" w:right="141" w:hanging="310"/>
        <w:jc w:val="both"/>
      </w:pPr>
      <w:r w:rsidRPr="003A34DB">
        <w:t>описание основных технологий взаимодействия и сотрудничества субъектов воспитательного процесса и социальных институтов;</w:t>
      </w:r>
    </w:p>
    <w:p w14:paraId="18C5D7A1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14" w:line="268" w:lineRule="auto"/>
        <w:ind w:left="877" w:right="141" w:hanging="310"/>
        <w:jc w:val="both"/>
      </w:pPr>
      <w:r w:rsidRPr="003A34DB">
        <w:lastRenderedPageBreak/>
        <w:t>описание методов и форм профес</w:t>
      </w:r>
      <w:r>
        <w:t xml:space="preserve">сиональной </w:t>
      </w:r>
      <w:proofErr w:type="gramStart"/>
      <w:r>
        <w:t xml:space="preserve">ориентации  </w:t>
      </w:r>
      <w:r w:rsidRPr="003A34DB">
        <w:t>;</w:t>
      </w:r>
      <w:proofErr w:type="gramEnd"/>
    </w:p>
    <w:p w14:paraId="78EE0823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70" w:line="268" w:lineRule="auto"/>
        <w:ind w:left="877" w:right="141" w:hanging="310"/>
        <w:jc w:val="both"/>
      </w:pPr>
      <w:r w:rsidRPr="003A34DB">
        <w:t>описание форм и методов формирования у обучающихся экологической культуры, культуры здорового и безопасного образа жизни;</w:t>
      </w:r>
    </w:p>
    <w:p w14:paraId="5EBB1FF3" w14:textId="77777777" w:rsidR="00B943C0" w:rsidRPr="003A34DB" w:rsidRDefault="00B943C0" w:rsidP="00C7020C">
      <w:pPr>
        <w:widowControl/>
        <w:numPr>
          <w:ilvl w:val="0"/>
          <w:numId w:val="21"/>
        </w:numPr>
        <w:autoSpaceDE/>
        <w:autoSpaceDN/>
        <w:spacing w:after="67" w:line="268" w:lineRule="auto"/>
        <w:ind w:left="877" w:right="141" w:hanging="310"/>
        <w:jc w:val="both"/>
      </w:pPr>
      <w:r w:rsidRPr="003A34DB">
        <w:t>описание форм и методов повышения педагогической культуры родителей (законных представителей) обучающихся;</w:t>
      </w:r>
    </w:p>
    <w:p w14:paraId="4BC58338" w14:textId="77777777" w:rsidR="00B943C0" w:rsidRPr="00E420B1" w:rsidRDefault="00B943C0" w:rsidP="00B943C0">
      <w:pPr>
        <w:spacing w:after="84" w:line="255" w:lineRule="auto"/>
        <w:ind w:left="877" w:right="141"/>
        <w:jc w:val="both"/>
      </w:pPr>
    </w:p>
    <w:p w14:paraId="7347E24B" w14:textId="77777777" w:rsidR="00B943C0" w:rsidRPr="003A34DB" w:rsidRDefault="00B943C0" w:rsidP="00B943C0">
      <w:pPr>
        <w:ind w:left="876" w:right="141"/>
        <w:jc w:val="both"/>
      </w:pPr>
      <w:r w:rsidRPr="003A34DB">
        <w:t>Программа воспитания</w:t>
      </w:r>
      <w:r>
        <w:t xml:space="preserve"> и социализации обучающихся МБОУ «</w:t>
      </w:r>
      <w:proofErr w:type="spellStart"/>
      <w:r>
        <w:t>Миннибаевская</w:t>
      </w:r>
      <w:proofErr w:type="spellEnd"/>
      <w:r>
        <w:t xml:space="preserve"> СОШ</w:t>
      </w:r>
      <w:r w:rsidRPr="003A34DB">
        <w:t>» предусматривает формирование нравственного уклада школьной жизни, обеспечивающего создание соответствующей социальной среды развития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14:paraId="27C1471E" w14:textId="77777777" w:rsidR="00B943C0" w:rsidRPr="003A34DB" w:rsidRDefault="00B943C0" w:rsidP="00B943C0">
      <w:pPr>
        <w:ind w:left="718" w:right="222"/>
        <w:jc w:val="both"/>
      </w:pPr>
      <w:r w:rsidRPr="003A34DB"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14:paraId="3CD204B8" w14:textId="77777777" w:rsidR="00B943C0" w:rsidRPr="003A34DB" w:rsidRDefault="00B943C0" w:rsidP="00B943C0">
      <w:pPr>
        <w:spacing w:after="20" w:line="259" w:lineRule="auto"/>
        <w:ind w:left="708"/>
        <w:jc w:val="both"/>
      </w:pPr>
    </w:p>
    <w:p w14:paraId="600BD0DF" w14:textId="77777777" w:rsidR="00B943C0" w:rsidRPr="003A34DB" w:rsidRDefault="00B943C0" w:rsidP="00B943C0">
      <w:pPr>
        <w:ind w:left="718" w:right="215"/>
        <w:jc w:val="both"/>
      </w:pPr>
      <w:r w:rsidRPr="003A34DB">
        <w:rPr>
          <w:b/>
        </w:rPr>
        <w:t xml:space="preserve">Целью воспитания и социализации </w:t>
      </w:r>
      <w:r w:rsidRPr="003A34DB">
        <w:t xml:space="preserve">обучающихся на уровне среднего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</w:t>
      </w:r>
      <w:proofErr w:type="spellStart"/>
      <w:r w:rsidRPr="003A34DB">
        <w:t>укоренѐнного</w:t>
      </w:r>
      <w:proofErr w:type="spellEnd"/>
      <w:r w:rsidRPr="003A34DB">
        <w:t xml:space="preserve"> в духовных и культурных традициях многонационального народа Российской Федерации.</w:t>
      </w:r>
    </w:p>
    <w:p w14:paraId="4058E689" w14:textId="77777777" w:rsidR="00B943C0" w:rsidRPr="003A34DB" w:rsidRDefault="00B943C0" w:rsidP="00B943C0">
      <w:pPr>
        <w:ind w:left="718" w:right="141"/>
        <w:jc w:val="both"/>
      </w:pPr>
      <w:r w:rsidRPr="003A34DB">
        <w:t>На уровне среднего общего образования для достижения поставленной цели воспитания и социализации обучающихся решаются следующие задачи.</w:t>
      </w:r>
    </w:p>
    <w:p w14:paraId="2D90E259" w14:textId="77777777" w:rsidR="00B943C0" w:rsidRPr="003A34DB" w:rsidRDefault="00B943C0" w:rsidP="00B943C0">
      <w:pPr>
        <w:spacing w:after="26" w:line="259" w:lineRule="auto"/>
        <w:ind w:left="708"/>
        <w:jc w:val="both"/>
      </w:pPr>
    </w:p>
    <w:p w14:paraId="2A483C3C" w14:textId="77777777" w:rsidR="00B943C0" w:rsidRPr="003A34DB" w:rsidRDefault="00B943C0" w:rsidP="00B943C0">
      <w:pPr>
        <w:tabs>
          <w:tab w:val="center" w:pos="708"/>
          <w:tab w:val="center" w:pos="3943"/>
        </w:tabs>
        <w:spacing w:after="5" w:line="270" w:lineRule="auto"/>
        <w:jc w:val="both"/>
      </w:pPr>
      <w:r w:rsidRPr="003A34DB">
        <w:rPr>
          <w:b/>
        </w:rPr>
        <w:t>В области формирования личностной культуры:</w:t>
      </w:r>
    </w:p>
    <w:p w14:paraId="303BA3B6" w14:textId="77777777" w:rsidR="00B943C0" w:rsidRPr="00E11120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способности к духовному развитию, реализации творческого потенциала в учебно-игровой, предметно-продуктивной, социально ориенти</w:t>
      </w:r>
      <w:r>
        <w:t xml:space="preserve">рованной, общественно </w:t>
      </w:r>
      <w:proofErr w:type="gramStart"/>
      <w:r>
        <w:t xml:space="preserve">полезной  </w:t>
      </w:r>
      <w:r w:rsidRPr="00E11120">
        <w:t>деятельности</w:t>
      </w:r>
      <w:proofErr w:type="gramEnd"/>
      <w:r w:rsidRPr="00E11120">
        <w:t xml:space="preserve">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компетенции;</w:t>
      </w:r>
    </w:p>
    <w:p w14:paraId="7B0455C1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укрепление нравственности, основанной на свободе воли и духовных отечественных традициях, внутренней установке личности обучающегося поступать согласно своей совести;</w:t>
      </w:r>
    </w:p>
    <w:p w14:paraId="705AC8BE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14:paraId="65D41622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>
        <w:t xml:space="preserve">формирование </w:t>
      </w:r>
      <w:r w:rsidRPr="003A34DB">
        <w:t>нравственн</w:t>
      </w:r>
      <w:r>
        <w:t>ого смысла учения, социально-</w:t>
      </w:r>
      <w:r w:rsidRPr="003A34DB">
        <w:t>ориентированной</w:t>
      </w:r>
    </w:p>
    <w:p w14:paraId="146212F6" w14:textId="77777777" w:rsidR="00B943C0" w:rsidRDefault="00B943C0" w:rsidP="00B943C0">
      <w:pPr>
        <w:ind w:left="718" w:right="141"/>
        <w:jc w:val="both"/>
      </w:pPr>
      <w:r>
        <w:t>деятельности;</w:t>
      </w:r>
    </w:p>
    <w:p w14:paraId="117E1D78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 xml:space="preserve">формирование морали -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</w:t>
      </w:r>
      <w:proofErr w:type="spellStart"/>
      <w:r w:rsidRPr="003A34DB">
        <w:t>добродетел</w:t>
      </w:r>
      <w:r>
        <w:t>е</w:t>
      </w:r>
      <w:proofErr w:type="spellEnd"/>
      <w:r w:rsidRPr="003A34DB">
        <w:t xml:space="preserve"> и пороке, должном и недопустимом;</w:t>
      </w:r>
    </w:p>
    <w:p w14:paraId="2E3D3D9E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усвоение обучающимся базовых национальных ценностей, духовных традиций народов России;</w:t>
      </w:r>
    </w:p>
    <w:p w14:paraId="7E7192A3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укрепление позитивной нравственной самооценки, самоуважения и жизненного оптимизма;</w:t>
      </w:r>
    </w:p>
    <w:p w14:paraId="661378EA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8" w:line="268" w:lineRule="auto"/>
        <w:ind w:right="141" w:hanging="437"/>
        <w:jc w:val="both"/>
      </w:pPr>
      <w:r w:rsidRPr="003A34DB">
        <w:t>развитие эстетических потребностей, ценностей и чувств;</w:t>
      </w:r>
    </w:p>
    <w:p w14:paraId="14129309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развитие способности открыто выражать и аргументирован</w:t>
      </w:r>
      <w:r>
        <w:t>н</w:t>
      </w:r>
      <w:r w:rsidRPr="003A34DB">
        <w:t>о отстаивать свою нравственно оправданную позицию, проявлять критичность к собственным намерениям, мыслям и поступкам;</w:t>
      </w:r>
    </w:p>
    <w:p w14:paraId="279F7492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14:paraId="2B47D6A3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lastRenderedPageBreak/>
        <w:t xml:space="preserve">развитие трудолюбия, способности к преодолению трудностей, </w:t>
      </w:r>
      <w:proofErr w:type="spellStart"/>
      <w:r w:rsidRPr="003A34DB">
        <w:t>целеустремлѐнности</w:t>
      </w:r>
      <w:proofErr w:type="spellEnd"/>
      <w:r w:rsidRPr="003A34DB">
        <w:t xml:space="preserve"> и настойчивости в достижении результата;</w:t>
      </w:r>
    </w:p>
    <w:p w14:paraId="7E01FDA2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 xml:space="preserve">формирование творческого отношения к </w:t>
      </w:r>
      <w:proofErr w:type="spellStart"/>
      <w:r w:rsidRPr="003A34DB">
        <w:t>учѐбе</w:t>
      </w:r>
      <w:proofErr w:type="spellEnd"/>
      <w:r w:rsidRPr="003A34DB">
        <w:t>, социальной деятельности на основе нравственных ценностей и моральных норм;</w:t>
      </w:r>
    </w:p>
    <w:p w14:paraId="2D6C2890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14:paraId="295CE7C4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14:paraId="6C3420AB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экологической культуры, культуры здорового и безопасного образа жизни.</w:t>
      </w:r>
    </w:p>
    <w:p w14:paraId="26D6317D" w14:textId="77777777" w:rsidR="00B943C0" w:rsidRPr="003A34DB" w:rsidRDefault="00B943C0" w:rsidP="00B943C0">
      <w:pPr>
        <w:spacing w:after="29" w:line="259" w:lineRule="auto"/>
        <w:ind w:left="708"/>
        <w:jc w:val="both"/>
      </w:pPr>
    </w:p>
    <w:p w14:paraId="02355B82" w14:textId="77777777" w:rsidR="00B943C0" w:rsidRPr="003A34DB" w:rsidRDefault="00B943C0" w:rsidP="00B943C0">
      <w:pPr>
        <w:tabs>
          <w:tab w:val="center" w:pos="3938"/>
        </w:tabs>
        <w:spacing w:after="148" w:line="270" w:lineRule="auto"/>
        <w:jc w:val="both"/>
      </w:pPr>
      <w:r w:rsidRPr="003A34DB">
        <w:rPr>
          <w:b/>
        </w:rPr>
        <w:t>В области формирования социальной культуры:</w:t>
      </w:r>
    </w:p>
    <w:p w14:paraId="54044E8F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российской гражданской идентичности, включающей в себя идентичность члена семьи, коллектива обучающихся, территориально-культурной общности, этнического сообщества, российской гражданской нации;</w:t>
      </w:r>
    </w:p>
    <w:p w14:paraId="4446B6F7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укрепление веры в Россию, чувства личной ответственности за Отечество, заботы о процветании своей страны;</w:t>
      </w:r>
    </w:p>
    <w:p w14:paraId="67E60B9A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развитие патриотизма и гражданской солидарности;</w:t>
      </w:r>
    </w:p>
    <w:p w14:paraId="7F580608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14:paraId="6EEC611B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навыков успешной социализации, представлений об общественных приоритетах и ценностях;</w:t>
      </w:r>
    </w:p>
    <w:p w14:paraId="7D5640EA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социальных компетенций, необходимых для конструктивного, успешного и ответственного поведения в обществе;</w:t>
      </w:r>
    </w:p>
    <w:p w14:paraId="710557CD" w14:textId="77777777" w:rsidR="00B943C0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укрепление доверия к другим людям, институтам гражданского общества, государству;</w:t>
      </w:r>
    </w:p>
    <w:p w14:paraId="75064AFB" w14:textId="77777777" w:rsidR="00B943C0" w:rsidRPr="003A34DB" w:rsidRDefault="00B943C0" w:rsidP="00B943C0">
      <w:pPr>
        <w:ind w:left="708" w:right="141"/>
        <w:jc w:val="both"/>
      </w:pPr>
      <w:r w:rsidRPr="003A34DB">
        <w:t>-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14:paraId="0D77749A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усвоение гуманистических и демократических ценностных ориентаций;</w:t>
      </w:r>
    </w:p>
    <w:p w14:paraId="3AC0DD56" w14:textId="77777777" w:rsidR="00B943C0" w:rsidRPr="003A34DB" w:rsidRDefault="00B943C0" w:rsidP="00B943C0">
      <w:pPr>
        <w:ind w:left="1145" w:right="141"/>
        <w:jc w:val="both"/>
      </w:pPr>
      <w:r>
        <w:t>-</w:t>
      </w:r>
      <w:r w:rsidRPr="003A34DB"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14:paraId="13F7F839" w14:textId="77777777" w:rsidR="00B943C0" w:rsidRPr="003A34DB" w:rsidRDefault="00B943C0" w:rsidP="00B943C0">
      <w:pPr>
        <w:spacing w:after="34" w:line="259" w:lineRule="auto"/>
        <w:ind w:left="708"/>
        <w:jc w:val="both"/>
      </w:pPr>
    </w:p>
    <w:p w14:paraId="2AFA5D3A" w14:textId="77777777" w:rsidR="00B943C0" w:rsidRPr="003A34DB" w:rsidRDefault="00B943C0" w:rsidP="00B943C0">
      <w:pPr>
        <w:tabs>
          <w:tab w:val="center" w:pos="708"/>
          <w:tab w:val="center" w:pos="3806"/>
        </w:tabs>
        <w:spacing w:after="150" w:line="270" w:lineRule="auto"/>
        <w:jc w:val="both"/>
      </w:pPr>
      <w:r w:rsidRPr="003A34DB">
        <w:rPr>
          <w:b/>
        </w:rPr>
        <w:t>В области формирования семейной культуры:</w:t>
      </w:r>
    </w:p>
    <w:p w14:paraId="61D74E96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укрепление отношения к семье как основе российского общества; формирование представлений о значении семьи для устойчивого и успешного развития человека; - укрепление у обучающегося уважительного отношения к родителям, осознанного, заботливого отношения к старшим и младшим;</w:t>
      </w:r>
    </w:p>
    <w:p w14:paraId="1BEECC80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14:paraId="33281594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формирование начального опыта заботы о социально-психологическом благополучии своей семьи;</w:t>
      </w:r>
    </w:p>
    <w:p w14:paraId="23D0A8C2" w14:textId="77777777" w:rsidR="00B943C0" w:rsidRPr="003A34DB" w:rsidRDefault="00B943C0" w:rsidP="00C7020C">
      <w:pPr>
        <w:widowControl/>
        <w:numPr>
          <w:ilvl w:val="0"/>
          <w:numId w:val="22"/>
        </w:numPr>
        <w:autoSpaceDE/>
        <w:autoSpaceDN/>
        <w:spacing w:after="14" w:line="268" w:lineRule="auto"/>
        <w:ind w:right="141" w:hanging="437"/>
        <w:jc w:val="both"/>
      </w:pPr>
      <w:r w:rsidRPr="003A34DB">
        <w:t>знание традиций своей семьи, культурно-исторических и этнических традиций семей своего народа, других народов России.</w:t>
      </w:r>
    </w:p>
    <w:p w14:paraId="16E6D3BA" w14:textId="77777777" w:rsidR="00B943C0" w:rsidRPr="003A34DB" w:rsidRDefault="00B943C0" w:rsidP="00B943C0">
      <w:pPr>
        <w:tabs>
          <w:tab w:val="left" w:pos="1560"/>
        </w:tabs>
        <w:ind w:left="718" w:right="213"/>
        <w:jc w:val="both"/>
      </w:pPr>
      <w:r w:rsidRPr="003A34DB">
        <w:t xml:space="preserve">Задачи воспитания и социализации обучающихся на уровне среднего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 Каждое из этих направлений основано на </w:t>
      </w:r>
      <w:proofErr w:type="spellStart"/>
      <w:r w:rsidRPr="003A34DB">
        <w:t>определѐнной</w:t>
      </w:r>
      <w:proofErr w:type="spellEnd"/>
      <w:r w:rsidRPr="003A34DB">
        <w:t xml:space="preserve"> системе базовых национальных ценностей и должно обеспечивать их усвоение обучающимися.</w:t>
      </w:r>
    </w:p>
    <w:p w14:paraId="3055315B" w14:textId="77777777" w:rsidR="00B943C0" w:rsidRDefault="00B943C0" w:rsidP="00B943C0">
      <w:pPr>
        <w:spacing w:after="31" w:line="259" w:lineRule="auto"/>
        <w:ind w:left="992"/>
        <w:jc w:val="both"/>
      </w:pPr>
    </w:p>
    <w:p w14:paraId="4F533F08" w14:textId="77777777" w:rsidR="00B54E07" w:rsidRPr="003A34DB" w:rsidRDefault="00B54E07" w:rsidP="00B943C0">
      <w:pPr>
        <w:spacing w:after="31" w:line="259" w:lineRule="auto"/>
        <w:ind w:left="992"/>
        <w:jc w:val="both"/>
      </w:pPr>
    </w:p>
    <w:p w14:paraId="47A600FB" w14:textId="77777777" w:rsidR="00B943C0" w:rsidRPr="003A34DB" w:rsidRDefault="00B943C0" w:rsidP="00B943C0">
      <w:pPr>
        <w:spacing w:after="5" w:line="270" w:lineRule="auto"/>
        <w:ind w:left="2867" w:right="129"/>
        <w:jc w:val="both"/>
      </w:pPr>
      <w:r w:rsidRPr="003A34DB">
        <w:rPr>
          <w:b/>
        </w:rPr>
        <w:lastRenderedPageBreak/>
        <w:t>Организация духовно-нравственного развития и</w:t>
      </w:r>
    </w:p>
    <w:p w14:paraId="46806650" w14:textId="77777777" w:rsidR="00B943C0" w:rsidRPr="003A34DB" w:rsidRDefault="00B943C0" w:rsidP="00B943C0">
      <w:pPr>
        <w:spacing w:after="5" w:line="270" w:lineRule="auto"/>
        <w:ind w:left="1525" w:right="129"/>
        <w:jc w:val="both"/>
      </w:pPr>
      <w:r w:rsidRPr="003A34DB">
        <w:rPr>
          <w:b/>
        </w:rPr>
        <w:t>воспитания обучающихся осуществляется по следующим направлениям:</w:t>
      </w:r>
    </w:p>
    <w:p w14:paraId="46E1EFB1" w14:textId="77777777" w:rsidR="00B943C0" w:rsidRPr="003A34DB" w:rsidRDefault="00B943C0" w:rsidP="00C7020C">
      <w:pPr>
        <w:widowControl/>
        <w:numPr>
          <w:ilvl w:val="0"/>
          <w:numId w:val="23"/>
        </w:numPr>
        <w:autoSpaceDE/>
        <w:autoSpaceDN/>
        <w:spacing w:after="14" w:line="268" w:lineRule="auto"/>
        <w:ind w:right="217"/>
        <w:jc w:val="both"/>
      </w:pPr>
      <w:r w:rsidRPr="003A34DB">
        <w:t xml:space="preserve">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</w:t>
      </w:r>
      <w:proofErr w:type="spellStart"/>
      <w:r w:rsidRPr="003A34DB">
        <w:t>всѐм</w:t>
      </w:r>
      <w:proofErr w:type="spellEnd"/>
      <w:r w:rsidRPr="003A34DB">
        <w:t xml:space="preserve"> мире, многообразие и уважение культур и народов).</w:t>
      </w:r>
    </w:p>
    <w:p w14:paraId="64B530F7" w14:textId="77777777" w:rsidR="00B943C0" w:rsidRPr="003A34DB" w:rsidRDefault="00B943C0" w:rsidP="00C7020C">
      <w:pPr>
        <w:widowControl/>
        <w:numPr>
          <w:ilvl w:val="0"/>
          <w:numId w:val="23"/>
        </w:numPr>
        <w:autoSpaceDE/>
        <w:autoSpaceDN/>
        <w:spacing w:after="14" w:line="268" w:lineRule="auto"/>
        <w:ind w:right="217"/>
        <w:jc w:val="both"/>
      </w:pPr>
      <w:r w:rsidRPr="003A34DB">
        <w:t>Воспитание социальной ответственности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страны).</w:t>
      </w:r>
    </w:p>
    <w:p w14:paraId="16246181" w14:textId="77777777" w:rsidR="00B943C0" w:rsidRPr="003A34DB" w:rsidRDefault="00B943C0" w:rsidP="00C7020C">
      <w:pPr>
        <w:widowControl/>
        <w:numPr>
          <w:ilvl w:val="0"/>
          <w:numId w:val="23"/>
        </w:numPr>
        <w:autoSpaceDE/>
        <w:autoSpaceDN/>
        <w:spacing w:after="14" w:line="268" w:lineRule="auto"/>
        <w:ind w:right="217"/>
        <w:jc w:val="both"/>
      </w:pPr>
      <w:r w:rsidRPr="003A34DB">
        <w:t>Воспитание нравственных чувств, убеждений, этического сознания 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личности).</w:t>
      </w:r>
    </w:p>
    <w:p w14:paraId="0CBD4950" w14:textId="77777777" w:rsidR="00B943C0" w:rsidRPr="003A34DB" w:rsidRDefault="00B943C0" w:rsidP="00C7020C">
      <w:pPr>
        <w:widowControl/>
        <w:numPr>
          <w:ilvl w:val="0"/>
          <w:numId w:val="23"/>
        </w:numPr>
        <w:tabs>
          <w:tab w:val="left" w:pos="709"/>
        </w:tabs>
        <w:autoSpaceDE/>
        <w:autoSpaceDN/>
        <w:spacing w:after="14" w:line="268" w:lineRule="auto"/>
        <w:ind w:left="0" w:right="217"/>
        <w:jc w:val="both"/>
      </w:pPr>
      <w:r w:rsidRPr="003A34DB">
        <w:t xml:space="preserve">Воспитание экологической культуры, культуры здорового и безопасного образа жизни (ценности: жизнь во всех </w:t>
      </w:r>
      <w:proofErr w:type="spellStart"/>
      <w:r w:rsidRPr="003A34DB">
        <w:t>еѐ</w:t>
      </w:r>
      <w:proofErr w:type="spellEnd"/>
      <w:r w:rsidRPr="003A34DB">
        <w:t xml:space="preserve"> проявлениях; экологическая безопасность; экологическая грамотность; физическое, физиологическое, репродуктивное, психическое, социально</w:t>
      </w:r>
      <w:r>
        <w:t>-</w:t>
      </w:r>
      <w:r w:rsidRPr="003A34DB">
        <w:t xml:space="preserve">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</w:t>
      </w:r>
      <w:proofErr w:type="spellStart"/>
      <w:r w:rsidRPr="003A34DB">
        <w:t>партнѐрство</w:t>
      </w:r>
      <w:proofErr w:type="spellEnd"/>
      <w:r w:rsidRPr="003A34DB">
        <w:t xml:space="preserve"> для улучшения экологического качества окружающей среды; устойчивое развитие общества в гармонии с природой).</w:t>
      </w:r>
    </w:p>
    <w:p w14:paraId="54B2456C" w14:textId="77777777" w:rsidR="00B943C0" w:rsidRPr="003A34DB" w:rsidRDefault="00B943C0" w:rsidP="00C7020C">
      <w:pPr>
        <w:widowControl/>
        <w:numPr>
          <w:ilvl w:val="0"/>
          <w:numId w:val="23"/>
        </w:numPr>
        <w:autoSpaceDE/>
        <w:autoSpaceDN/>
        <w:spacing w:after="14" w:line="268" w:lineRule="auto"/>
        <w:ind w:right="217"/>
        <w:jc w:val="both"/>
      </w:pPr>
      <w:r w:rsidRPr="003A34DB"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</w:t>
      </w:r>
      <w:proofErr w:type="spellStart"/>
      <w:r w:rsidRPr="003A34DB">
        <w:t>целеустремлѐнность</w:t>
      </w:r>
      <w:proofErr w:type="spellEnd"/>
      <w:r w:rsidRPr="003A34DB">
        <w:t xml:space="preserve"> и настойчивость, бережливость, выбор профессии);</w:t>
      </w:r>
    </w:p>
    <w:p w14:paraId="561E2563" w14:textId="77777777" w:rsidR="00B943C0" w:rsidRPr="003A34DB" w:rsidRDefault="00B943C0" w:rsidP="00C7020C">
      <w:pPr>
        <w:widowControl/>
        <w:numPr>
          <w:ilvl w:val="0"/>
          <w:numId w:val="23"/>
        </w:numPr>
        <w:autoSpaceDE/>
        <w:autoSpaceDN/>
        <w:spacing w:after="14" w:line="268" w:lineRule="auto"/>
        <w:ind w:right="217"/>
        <w:jc w:val="both"/>
      </w:pPr>
      <w:r w:rsidRPr="003A34DB">
        <w:t>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14:paraId="5D8D290B" w14:textId="77777777" w:rsidR="00B943C0" w:rsidRPr="003A34DB" w:rsidRDefault="00B943C0" w:rsidP="00B943C0">
      <w:pPr>
        <w:ind w:left="718" w:right="141"/>
        <w:jc w:val="both"/>
      </w:pPr>
      <w:r w:rsidRPr="003A34DB">
        <w:t>Основные</w:t>
      </w:r>
      <w:r>
        <w:t xml:space="preserve"> направления деятельности в МБОУ «</w:t>
      </w:r>
      <w:proofErr w:type="spellStart"/>
      <w:r>
        <w:t>Миннибаевская</w:t>
      </w:r>
      <w:proofErr w:type="spellEnd"/>
      <w:r>
        <w:t xml:space="preserve"> СОШ</w:t>
      </w:r>
      <w:r w:rsidRPr="003A34DB">
        <w:t>» отражены в таблице:</w:t>
      </w:r>
    </w:p>
    <w:p w14:paraId="0B6C8249" w14:textId="77777777" w:rsidR="00B943C0" w:rsidRPr="003A34DB" w:rsidRDefault="00B943C0" w:rsidP="00B943C0">
      <w:pPr>
        <w:spacing w:line="259" w:lineRule="auto"/>
        <w:ind w:left="708"/>
        <w:jc w:val="both"/>
      </w:pPr>
    </w:p>
    <w:tbl>
      <w:tblPr>
        <w:tblW w:w="9640" w:type="dxa"/>
        <w:tblInd w:w="29" w:type="dxa"/>
        <w:tblLayout w:type="fixed"/>
        <w:tblCellMar>
          <w:top w:w="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2041"/>
        <w:gridCol w:w="6019"/>
      </w:tblGrid>
      <w:tr w:rsidR="00B943C0" w:rsidRPr="003A34DB" w14:paraId="729B8377" w14:textId="77777777" w:rsidTr="008C007F">
        <w:trPr>
          <w:trHeight w:val="1114"/>
        </w:trPr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E496" w14:textId="77777777" w:rsidR="00B943C0" w:rsidRDefault="00B943C0" w:rsidP="00B943C0">
            <w:pPr>
              <w:spacing w:line="259" w:lineRule="auto"/>
              <w:ind w:left="149"/>
              <w:jc w:val="both"/>
            </w:pPr>
            <w:r w:rsidRPr="00DC1D1C">
              <w:rPr>
                <w:b/>
              </w:rPr>
              <w:t>НАПРАВЛЕНИЕ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45EE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rPr>
                <w:b/>
              </w:rPr>
              <w:t>ЗАДАЧИ РАБОТЫ ПО ДАННОМУ НАПРАВЛЕНИЮ</w:t>
            </w:r>
          </w:p>
        </w:tc>
      </w:tr>
      <w:tr w:rsidR="00B943C0" w14:paraId="714D858E" w14:textId="77777777" w:rsidTr="008C007F">
        <w:trPr>
          <w:trHeight w:val="1942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F5B6C" w14:textId="77777777" w:rsidR="00B943C0" w:rsidRPr="00F230AE" w:rsidRDefault="00B943C0" w:rsidP="00B943C0">
            <w:pPr>
              <w:spacing w:line="259" w:lineRule="auto"/>
              <w:ind w:left="62" w:right="-102"/>
              <w:jc w:val="both"/>
            </w:pPr>
            <w:proofErr w:type="spellStart"/>
            <w:r>
              <w:t>Общеинтеллектуальное</w:t>
            </w:r>
            <w:proofErr w:type="spellEnd"/>
            <w:r>
              <w:t xml:space="preserve"> воспитание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2D5B" w14:textId="77777777" w:rsidR="00B943C0" w:rsidRDefault="00B943C0" w:rsidP="00B943C0">
            <w:pPr>
              <w:spacing w:line="259" w:lineRule="auto"/>
              <w:ind w:left="62" w:right="59"/>
              <w:jc w:val="both"/>
            </w:pPr>
            <w:r>
              <w:t>Гражданско-патриотическое воспитание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FBDD9" w14:textId="77777777" w:rsidR="00B943C0" w:rsidRPr="003A34DB" w:rsidRDefault="00B943C0" w:rsidP="00C7020C">
            <w:pPr>
              <w:widowControl/>
              <w:numPr>
                <w:ilvl w:val="0"/>
                <w:numId w:val="28"/>
              </w:numPr>
              <w:autoSpaceDE/>
              <w:autoSpaceDN/>
              <w:spacing w:after="25" w:line="258" w:lineRule="auto"/>
              <w:ind w:right="671"/>
              <w:jc w:val="both"/>
            </w:pPr>
            <w:r w:rsidRPr="003A34DB">
              <w:t>Формировать у обучающихся такие качества, как долг, ответственность, честь, достоинство, личность.</w:t>
            </w:r>
          </w:p>
          <w:p w14:paraId="2902F3BE" w14:textId="77777777" w:rsidR="00B943C0" w:rsidRDefault="00B943C0" w:rsidP="00C7020C">
            <w:pPr>
              <w:widowControl/>
              <w:numPr>
                <w:ilvl w:val="0"/>
                <w:numId w:val="28"/>
              </w:numPr>
              <w:autoSpaceDE/>
              <w:autoSpaceDN/>
              <w:spacing w:line="259" w:lineRule="auto"/>
              <w:ind w:right="671"/>
              <w:jc w:val="both"/>
            </w:pPr>
            <w:r w:rsidRPr="003A34DB">
              <w:t xml:space="preserve">Воспитывать любовь и уважение к традициям Отечества, школы, семьи. </w:t>
            </w:r>
            <w:r>
              <w:t>3.</w:t>
            </w:r>
            <w:r w:rsidRPr="00DC1D1C">
              <w:rPr>
                <w:rFonts w:ascii="Arial" w:eastAsia="Arial" w:hAnsi="Arial" w:cs="Arial"/>
              </w:rPr>
              <w:t xml:space="preserve"> </w:t>
            </w:r>
            <w:r w:rsidRPr="00DC1D1C">
              <w:rPr>
                <w:rFonts w:ascii="Arial" w:eastAsia="Arial" w:hAnsi="Arial" w:cs="Arial"/>
              </w:rPr>
              <w:tab/>
            </w:r>
            <w:r>
              <w:t>Воспитание уважения к правам, свободам и обязанностям человека.</w:t>
            </w:r>
          </w:p>
        </w:tc>
      </w:tr>
      <w:tr w:rsidR="00B943C0" w:rsidRPr="003A34DB" w14:paraId="6D71E01E" w14:textId="77777777" w:rsidTr="008C007F">
        <w:trPr>
          <w:trHeight w:val="840"/>
        </w:trPr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8801" w14:textId="77777777" w:rsidR="00B943C0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36C18" w14:textId="77777777" w:rsidR="00B943C0" w:rsidRDefault="00B943C0" w:rsidP="00B943C0">
            <w:pPr>
              <w:spacing w:line="259" w:lineRule="auto"/>
              <w:ind w:left="103" w:right="97"/>
              <w:jc w:val="both"/>
            </w:pPr>
            <w:proofErr w:type="spellStart"/>
            <w:r>
              <w:t>Экологическо</w:t>
            </w:r>
            <w:proofErr w:type="spellEnd"/>
            <w:r>
              <w:t xml:space="preserve"> е воспитание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DDD6" w14:textId="77777777" w:rsidR="00B943C0" w:rsidRDefault="00B943C0" w:rsidP="00B943C0">
            <w:pPr>
              <w:spacing w:after="22" w:line="260" w:lineRule="auto"/>
              <w:ind w:right="592"/>
              <w:jc w:val="both"/>
            </w:pPr>
            <w:r w:rsidRPr="003A34DB">
              <w:t>1.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rPr>
                <w:rFonts w:ascii="Arial" w:eastAsia="Arial" w:hAnsi="Arial" w:cs="Arial"/>
              </w:rPr>
              <w:tab/>
            </w:r>
            <w:r w:rsidRPr="003A34DB">
      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планеты.</w:t>
            </w:r>
          </w:p>
          <w:p w14:paraId="25B9442B" w14:textId="77777777" w:rsidR="00B943C0" w:rsidRPr="003A34DB" w:rsidRDefault="00B943C0" w:rsidP="00B943C0">
            <w:pPr>
              <w:spacing w:after="22" w:line="260" w:lineRule="auto"/>
              <w:ind w:right="592"/>
              <w:jc w:val="both"/>
            </w:pPr>
            <w:r w:rsidRPr="003A34DB">
              <w:t>2.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rPr>
                <w:rFonts w:ascii="Arial" w:eastAsia="Arial" w:hAnsi="Arial" w:cs="Arial"/>
              </w:rPr>
              <w:tab/>
            </w:r>
            <w:r w:rsidRPr="003A34DB">
              <w:t xml:space="preserve">Изучение обучающимися природы и истории родного края, содействие в проведении </w:t>
            </w:r>
            <w:r w:rsidRPr="003A34DB">
              <w:lastRenderedPageBreak/>
              <w:t>исследовательской работы учащихся.</w:t>
            </w:r>
          </w:p>
          <w:p w14:paraId="4F78EEE6" w14:textId="77777777" w:rsidR="00B943C0" w:rsidRPr="003A34DB" w:rsidRDefault="00B943C0" w:rsidP="00B943C0">
            <w:pPr>
              <w:spacing w:line="259" w:lineRule="auto"/>
              <w:jc w:val="both"/>
            </w:pPr>
            <w:r>
              <w:t>3.</w:t>
            </w:r>
            <w:r w:rsidRPr="00DC1D1C">
              <w:rPr>
                <w:rFonts w:ascii="Arial" w:eastAsia="Arial" w:hAnsi="Arial" w:cs="Arial"/>
              </w:rPr>
              <w:t xml:space="preserve"> </w:t>
            </w:r>
            <w:r w:rsidRPr="00DC1D1C">
              <w:rPr>
                <w:rFonts w:ascii="Arial" w:eastAsia="Arial" w:hAnsi="Arial" w:cs="Arial"/>
              </w:rPr>
              <w:tab/>
            </w:r>
            <w:r>
              <w:t>Проведение природоохранных акций.</w:t>
            </w:r>
          </w:p>
        </w:tc>
      </w:tr>
    </w:tbl>
    <w:p w14:paraId="44AFD4B0" w14:textId="77777777" w:rsidR="00B943C0" w:rsidRPr="003A34DB" w:rsidRDefault="00B943C0" w:rsidP="00B943C0">
      <w:pPr>
        <w:spacing w:line="259" w:lineRule="auto"/>
        <w:ind w:left="-1135" w:right="11404"/>
        <w:jc w:val="both"/>
      </w:pPr>
    </w:p>
    <w:tbl>
      <w:tblPr>
        <w:tblW w:w="9356" w:type="dxa"/>
        <w:tblInd w:w="248" w:type="dxa"/>
        <w:tblLayout w:type="fixed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266"/>
        <w:gridCol w:w="1994"/>
        <w:gridCol w:w="6096"/>
      </w:tblGrid>
      <w:tr w:rsidR="00B943C0" w:rsidRPr="003A34DB" w14:paraId="12829C51" w14:textId="77777777" w:rsidTr="00B54E07">
        <w:trPr>
          <w:trHeight w:val="3046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2C18" w14:textId="77777777" w:rsidR="00B943C0" w:rsidRDefault="00B943C0" w:rsidP="00B943C0">
            <w:pPr>
              <w:spacing w:line="259" w:lineRule="auto"/>
              <w:ind w:left="14"/>
              <w:jc w:val="both"/>
            </w:pPr>
            <w:r>
              <w:t>Социальное</w:t>
            </w:r>
          </w:p>
          <w:p w14:paraId="31CB6B7D" w14:textId="77777777" w:rsidR="00B943C0" w:rsidRPr="00615F17" w:rsidRDefault="00B943C0" w:rsidP="00B943C0">
            <w:pPr>
              <w:spacing w:line="259" w:lineRule="auto"/>
              <w:ind w:left="14"/>
              <w:jc w:val="both"/>
            </w:pPr>
            <w:r>
              <w:t>воспитание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75AEC" w14:textId="77777777" w:rsidR="00B943C0" w:rsidRDefault="00B943C0" w:rsidP="00B943C0">
            <w:pPr>
              <w:spacing w:line="259" w:lineRule="auto"/>
              <w:jc w:val="both"/>
            </w:pPr>
            <w:r>
              <w:t>Трудовое воспитание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F8A2" w14:textId="77777777" w:rsidR="00B943C0" w:rsidRPr="003A34DB" w:rsidRDefault="00B943C0" w:rsidP="00C7020C">
            <w:pPr>
              <w:widowControl/>
              <w:numPr>
                <w:ilvl w:val="0"/>
                <w:numId w:val="29"/>
              </w:numPr>
              <w:autoSpaceDE/>
              <w:autoSpaceDN/>
              <w:spacing w:after="33" w:line="252" w:lineRule="auto"/>
              <w:ind w:right="27"/>
              <w:jc w:val="both"/>
            </w:pPr>
            <w:r w:rsidRPr="003A34DB">
              <w:t>Формирование у обучающихся представлений об уважении к человеку труда, о ценности труда и творчества для личности, общества и государства.</w:t>
            </w:r>
          </w:p>
          <w:p w14:paraId="0A2A4415" w14:textId="77777777" w:rsidR="00B943C0" w:rsidRPr="003A34DB" w:rsidRDefault="00B943C0" w:rsidP="00C7020C">
            <w:pPr>
              <w:widowControl/>
              <w:numPr>
                <w:ilvl w:val="0"/>
                <w:numId w:val="29"/>
              </w:numPr>
              <w:autoSpaceDE/>
              <w:autoSpaceDN/>
              <w:spacing w:line="259" w:lineRule="auto"/>
              <w:ind w:right="27"/>
              <w:jc w:val="both"/>
            </w:pPr>
            <w:r w:rsidRPr="003A34DB">
              <w:t>Формирование компетенции,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деятельности.</w:t>
            </w:r>
          </w:p>
        </w:tc>
      </w:tr>
      <w:tr w:rsidR="00B943C0" w:rsidRPr="003A34DB" w14:paraId="7B6BEB72" w14:textId="77777777" w:rsidTr="00B54E07">
        <w:trPr>
          <w:trHeight w:val="304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39C3A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D3DE2" w14:textId="77777777" w:rsidR="00B943C0" w:rsidRDefault="00B943C0" w:rsidP="00B943C0">
            <w:pPr>
              <w:spacing w:line="259" w:lineRule="auto"/>
              <w:jc w:val="both"/>
            </w:pPr>
            <w:r>
              <w:t>Семейное воспитание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AE4A" w14:textId="77777777" w:rsidR="00B943C0" w:rsidRPr="003A34DB" w:rsidRDefault="00B943C0" w:rsidP="00C7020C">
            <w:pPr>
              <w:widowControl/>
              <w:numPr>
                <w:ilvl w:val="0"/>
                <w:numId w:val="30"/>
              </w:numPr>
              <w:autoSpaceDE/>
              <w:autoSpaceDN/>
              <w:spacing w:after="25" w:line="258" w:lineRule="auto"/>
              <w:jc w:val="both"/>
            </w:pPr>
            <w:r w:rsidRPr="003A34DB">
              <w:t>Содействие сплочению родительского коллектива, его вовлече</w:t>
            </w:r>
            <w:r>
              <w:t>ние в жизнедеятельность школы</w:t>
            </w:r>
            <w:r w:rsidRPr="003A34DB">
              <w:t>.</w:t>
            </w:r>
          </w:p>
          <w:p w14:paraId="3E1A26A6" w14:textId="77777777" w:rsidR="00B943C0" w:rsidRPr="003A34DB" w:rsidRDefault="00B943C0" w:rsidP="00C7020C">
            <w:pPr>
              <w:widowControl/>
              <w:numPr>
                <w:ilvl w:val="0"/>
                <w:numId w:val="30"/>
              </w:numPr>
              <w:autoSpaceDE/>
              <w:autoSpaceDN/>
              <w:spacing w:after="33" w:line="251" w:lineRule="auto"/>
              <w:jc w:val="both"/>
            </w:pPr>
            <w:r w:rsidRPr="003A34DB">
              <w:t>Работа с родительским активом школы с целью вовлечения родительской общественности в решении школьных проблем.</w:t>
            </w:r>
          </w:p>
          <w:p w14:paraId="0C49847A" w14:textId="77777777" w:rsidR="00B943C0" w:rsidRPr="003A34DB" w:rsidRDefault="00B943C0" w:rsidP="00C7020C">
            <w:pPr>
              <w:widowControl/>
              <w:numPr>
                <w:ilvl w:val="0"/>
                <w:numId w:val="30"/>
              </w:numPr>
              <w:autoSpaceDE/>
              <w:autoSpaceDN/>
              <w:spacing w:line="259" w:lineRule="auto"/>
              <w:jc w:val="both"/>
            </w:pPr>
            <w:r w:rsidRPr="003A34DB">
              <w:t>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B943C0" w:rsidRPr="003A34DB" w14:paraId="7486E65A" w14:textId="77777777" w:rsidTr="00B54E07">
        <w:trPr>
          <w:trHeight w:val="1942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47E47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7263" w14:textId="77777777" w:rsidR="00B943C0" w:rsidRPr="003A34DB" w:rsidRDefault="00B943C0" w:rsidP="00B943C0">
            <w:pPr>
              <w:spacing w:line="259" w:lineRule="auto"/>
              <w:ind w:left="132"/>
              <w:jc w:val="both"/>
            </w:pPr>
            <w:proofErr w:type="spellStart"/>
            <w:r w:rsidRPr="003A34DB">
              <w:t>Самоуправлен</w:t>
            </w:r>
            <w:proofErr w:type="spellEnd"/>
          </w:p>
          <w:p w14:paraId="087A1EE7" w14:textId="77777777" w:rsidR="00B943C0" w:rsidRPr="003A34DB" w:rsidRDefault="00B943C0" w:rsidP="00B943C0">
            <w:pPr>
              <w:spacing w:line="259" w:lineRule="auto"/>
              <w:ind w:left="59"/>
              <w:jc w:val="both"/>
            </w:pPr>
            <w:proofErr w:type="spellStart"/>
            <w:r w:rsidRPr="003A34DB">
              <w:t>ие</w:t>
            </w:r>
            <w:proofErr w:type="spellEnd"/>
            <w:r w:rsidRPr="003A34DB">
              <w:t xml:space="preserve"> в</w:t>
            </w:r>
          </w:p>
          <w:p w14:paraId="50003CB7" w14:textId="77777777" w:rsidR="00B943C0" w:rsidRPr="003A34DB" w:rsidRDefault="00B943C0" w:rsidP="00B943C0">
            <w:pPr>
              <w:spacing w:line="259" w:lineRule="auto"/>
              <w:jc w:val="both"/>
            </w:pPr>
            <w:proofErr w:type="gramStart"/>
            <w:r>
              <w:t xml:space="preserve">школе, </w:t>
            </w:r>
            <w:r w:rsidRPr="003A34DB">
              <w:t xml:space="preserve"> в</w:t>
            </w:r>
            <w:proofErr w:type="gramEnd"/>
            <w:r w:rsidRPr="003A34DB">
              <w:t xml:space="preserve"> классе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062F" w14:textId="77777777" w:rsidR="00B943C0" w:rsidRPr="003A34DB" w:rsidRDefault="00B943C0" w:rsidP="00C7020C">
            <w:pPr>
              <w:widowControl/>
              <w:numPr>
                <w:ilvl w:val="0"/>
                <w:numId w:val="31"/>
              </w:numPr>
              <w:autoSpaceDE/>
              <w:autoSpaceDN/>
              <w:spacing w:after="25" w:line="258" w:lineRule="auto"/>
              <w:jc w:val="both"/>
            </w:pPr>
            <w:r w:rsidRPr="003A34DB">
              <w:t>Развивать у обучающихся качества: активность, ответственность, самостоятельность, инициатива.</w:t>
            </w:r>
          </w:p>
          <w:p w14:paraId="31C7FA6A" w14:textId="77777777" w:rsidR="00B943C0" w:rsidRPr="003A34DB" w:rsidRDefault="00B943C0" w:rsidP="00C7020C">
            <w:pPr>
              <w:widowControl/>
              <w:numPr>
                <w:ilvl w:val="0"/>
                <w:numId w:val="31"/>
              </w:numPr>
              <w:autoSpaceDE/>
              <w:autoSpaceDN/>
              <w:spacing w:after="4" w:line="276" w:lineRule="auto"/>
              <w:jc w:val="both"/>
            </w:pPr>
            <w:r w:rsidRPr="003A34DB">
              <w:t>Ра</w:t>
            </w:r>
            <w:r>
              <w:t xml:space="preserve">звивать самоуправление в школе  </w:t>
            </w:r>
            <w:r w:rsidRPr="003A34DB">
              <w:t xml:space="preserve"> и в классе.</w:t>
            </w:r>
          </w:p>
          <w:p w14:paraId="5FDE76F8" w14:textId="77777777" w:rsidR="00B943C0" w:rsidRPr="003A34DB" w:rsidRDefault="00B943C0" w:rsidP="00B943C0">
            <w:pPr>
              <w:spacing w:line="259" w:lineRule="auto"/>
              <w:ind w:left="58"/>
              <w:jc w:val="both"/>
            </w:pPr>
          </w:p>
        </w:tc>
      </w:tr>
      <w:tr w:rsidR="00B943C0" w:rsidRPr="003A34DB" w14:paraId="62DD6BBF" w14:textId="77777777" w:rsidTr="00B54E07">
        <w:trPr>
          <w:trHeight w:val="4150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FF7DD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CC27" w14:textId="77777777" w:rsidR="00B943C0" w:rsidRDefault="00B943C0" w:rsidP="00B943C0">
            <w:pPr>
              <w:spacing w:after="45" w:line="238" w:lineRule="auto"/>
              <w:ind w:left="14"/>
              <w:jc w:val="both"/>
            </w:pPr>
            <w:r>
              <w:t>Спортивно-оздоровительное</w:t>
            </w:r>
          </w:p>
          <w:p w14:paraId="2BE8B92E" w14:textId="77777777" w:rsidR="00B943C0" w:rsidRDefault="00B943C0" w:rsidP="00B943C0">
            <w:pPr>
              <w:spacing w:line="259" w:lineRule="auto"/>
              <w:ind w:left="80"/>
              <w:jc w:val="both"/>
            </w:pPr>
            <w:r>
              <w:t>воспитание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D85B" w14:textId="77777777" w:rsidR="00B943C0" w:rsidRPr="003A34DB" w:rsidRDefault="00B943C0" w:rsidP="00C7020C">
            <w:pPr>
              <w:widowControl/>
              <w:numPr>
                <w:ilvl w:val="0"/>
                <w:numId w:val="32"/>
              </w:numPr>
              <w:autoSpaceDE/>
              <w:autoSpaceDN/>
              <w:spacing w:after="37" w:line="248" w:lineRule="auto"/>
              <w:jc w:val="both"/>
            </w:pPr>
            <w:r w:rsidRPr="003A34DB">
              <w:t>Формировать у обучающихся культуры здорового образа жизни, ценностных представлений о физическом здоровье, о ценности духовного и нравственного здоровья.</w:t>
            </w:r>
          </w:p>
          <w:p w14:paraId="2CBCC8D7" w14:textId="77777777" w:rsidR="00B943C0" w:rsidRPr="003A34DB" w:rsidRDefault="00B943C0" w:rsidP="00C7020C">
            <w:pPr>
              <w:widowControl/>
              <w:numPr>
                <w:ilvl w:val="0"/>
                <w:numId w:val="32"/>
              </w:numPr>
              <w:autoSpaceDE/>
              <w:autoSpaceDN/>
              <w:spacing w:after="25" w:line="258" w:lineRule="auto"/>
              <w:jc w:val="both"/>
            </w:pPr>
            <w:r w:rsidRPr="003A34DB">
              <w:t xml:space="preserve">Формирование у обучающихся навыков </w:t>
            </w:r>
            <w:proofErr w:type="gramStart"/>
            <w:r w:rsidRPr="003A34DB">
              <w:t>сохранения  собственного</w:t>
            </w:r>
            <w:proofErr w:type="gramEnd"/>
            <w:r w:rsidRPr="003A34DB">
              <w:t xml:space="preserve"> здоровья, овладение </w:t>
            </w:r>
            <w:proofErr w:type="spellStart"/>
            <w:r w:rsidRPr="003A34DB">
              <w:t>здоровьесберегающими</w:t>
            </w:r>
            <w:proofErr w:type="spellEnd"/>
            <w:r w:rsidRPr="003A34DB">
              <w:t xml:space="preserve"> технологиями в процессе обучения во внеурочное время.</w:t>
            </w:r>
          </w:p>
          <w:p w14:paraId="6171B945" w14:textId="77777777" w:rsidR="00B943C0" w:rsidRPr="003A34DB" w:rsidRDefault="00B943C0" w:rsidP="00C7020C">
            <w:pPr>
              <w:widowControl/>
              <w:numPr>
                <w:ilvl w:val="0"/>
                <w:numId w:val="32"/>
              </w:numPr>
              <w:autoSpaceDE/>
              <w:autoSpaceDN/>
              <w:spacing w:line="259" w:lineRule="auto"/>
              <w:jc w:val="both"/>
            </w:pPr>
            <w:r w:rsidRPr="003A34DB">
              <w:t>Формирование представлений о ценности занятий физической культуры и спортом, понимание влияния этой деятельности на развитие личности человека, на процесс обучения и взрослой жизни</w:t>
            </w:r>
          </w:p>
        </w:tc>
      </w:tr>
      <w:tr w:rsidR="00B943C0" w:rsidRPr="003A34DB" w14:paraId="36020F7D" w14:textId="77777777" w:rsidTr="00B54E07">
        <w:trPr>
          <w:trHeight w:val="139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B7CDD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21B81" w14:textId="77777777" w:rsidR="00B943C0" w:rsidRPr="00F230AE" w:rsidRDefault="00B943C0" w:rsidP="00B943C0">
            <w:pPr>
              <w:spacing w:after="2" w:line="264" w:lineRule="auto"/>
              <w:ind w:firstLine="30"/>
              <w:jc w:val="both"/>
            </w:pPr>
            <w:r w:rsidRPr="00F230AE">
              <w:t>Духовно</w:t>
            </w:r>
            <w:r>
              <w:t>-</w:t>
            </w:r>
            <w:r w:rsidRPr="00F230AE">
              <w:t>нравственное воспитание (Нравственно</w:t>
            </w:r>
          </w:p>
          <w:p w14:paraId="1B95E8F3" w14:textId="77777777" w:rsidR="00B943C0" w:rsidRDefault="00B943C0" w:rsidP="00B943C0">
            <w:pPr>
              <w:spacing w:line="259" w:lineRule="auto"/>
              <w:ind w:left="78"/>
              <w:jc w:val="both"/>
            </w:pPr>
            <w:r>
              <w:t>–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77E2" w14:textId="77777777" w:rsidR="00B943C0" w:rsidRPr="003A34DB" w:rsidRDefault="00B943C0" w:rsidP="00B943C0">
            <w:pPr>
              <w:spacing w:line="259" w:lineRule="auto"/>
              <w:ind w:left="58" w:right="22"/>
              <w:jc w:val="both"/>
            </w:pPr>
            <w:r w:rsidRPr="003A34DB">
              <w:t>1.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Формировать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</w:t>
            </w:r>
          </w:p>
        </w:tc>
      </w:tr>
    </w:tbl>
    <w:p w14:paraId="081907F4" w14:textId="77777777" w:rsidR="00B943C0" w:rsidRPr="003A34DB" w:rsidRDefault="00B943C0" w:rsidP="00B943C0">
      <w:pPr>
        <w:spacing w:after="112" w:line="259" w:lineRule="auto"/>
        <w:ind w:left="142"/>
        <w:jc w:val="both"/>
      </w:pPr>
    </w:p>
    <w:p w14:paraId="4352D170" w14:textId="77777777" w:rsidR="00B943C0" w:rsidRPr="003A34DB" w:rsidRDefault="00B943C0" w:rsidP="00B943C0">
      <w:pPr>
        <w:spacing w:after="115" w:line="259" w:lineRule="auto"/>
        <w:ind w:left="142"/>
        <w:jc w:val="both"/>
      </w:pPr>
    </w:p>
    <w:p w14:paraId="5B399F8F" w14:textId="77777777" w:rsidR="00B943C0" w:rsidRPr="003A34DB" w:rsidRDefault="00B943C0" w:rsidP="00B943C0">
      <w:pPr>
        <w:spacing w:after="112" w:line="259" w:lineRule="auto"/>
        <w:ind w:left="142"/>
        <w:jc w:val="both"/>
      </w:pPr>
    </w:p>
    <w:p w14:paraId="4CAB240A" w14:textId="77777777" w:rsidR="00B943C0" w:rsidRPr="003A34DB" w:rsidRDefault="00B943C0" w:rsidP="00B943C0">
      <w:pPr>
        <w:spacing w:after="115" w:line="259" w:lineRule="auto"/>
        <w:ind w:left="142"/>
        <w:jc w:val="both"/>
      </w:pPr>
    </w:p>
    <w:p w14:paraId="5C926D78" w14:textId="77777777" w:rsidR="00B943C0" w:rsidRPr="003A34DB" w:rsidRDefault="00B943C0" w:rsidP="00B943C0">
      <w:pPr>
        <w:spacing w:after="110" w:line="259" w:lineRule="auto"/>
        <w:ind w:left="142"/>
        <w:jc w:val="both"/>
      </w:pPr>
    </w:p>
    <w:p w14:paraId="787E8CA0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29E5D5E1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714AE709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618E3D5A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28D493EB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7E3B5943" w14:textId="77777777" w:rsidR="00B943C0" w:rsidRPr="003A34DB" w:rsidRDefault="00B943C0" w:rsidP="00B943C0">
      <w:pPr>
        <w:spacing w:line="259" w:lineRule="auto"/>
        <w:ind w:left="708"/>
        <w:jc w:val="both"/>
      </w:pPr>
    </w:p>
    <w:p w14:paraId="45DC56B3" w14:textId="77777777" w:rsidR="00B943C0" w:rsidRPr="003A34DB" w:rsidRDefault="00B943C0" w:rsidP="00B943C0">
      <w:pPr>
        <w:spacing w:line="259" w:lineRule="auto"/>
        <w:jc w:val="both"/>
      </w:pPr>
    </w:p>
    <w:tbl>
      <w:tblPr>
        <w:tblpPr w:vertAnchor="text" w:tblpX="357" w:tblpY="-9023"/>
        <w:tblOverlap w:val="never"/>
        <w:tblW w:w="9322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675"/>
        <w:gridCol w:w="2657"/>
        <w:gridCol w:w="5990"/>
      </w:tblGrid>
      <w:tr w:rsidR="00B943C0" w:rsidRPr="003A34DB" w14:paraId="6AD0E39F" w14:textId="77777777" w:rsidTr="008C007F">
        <w:trPr>
          <w:trHeight w:val="22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F881" w14:textId="77777777" w:rsidR="00B943C0" w:rsidRPr="003A34DB" w:rsidRDefault="00B943C0" w:rsidP="00B943C0">
            <w:pPr>
              <w:spacing w:after="160" w:line="259" w:lineRule="auto"/>
              <w:jc w:val="both"/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40C9" w14:textId="77777777" w:rsidR="00B943C0" w:rsidRDefault="00B943C0" w:rsidP="00B943C0">
            <w:pPr>
              <w:spacing w:after="21" w:line="259" w:lineRule="auto"/>
              <w:ind w:left="79"/>
              <w:jc w:val="both"/>
            </w:pPr>
            <w:r>
              <w:t>эстетическое</w:t>
            </w:r>
          </w:p>
          <w:p w14:paraId="0ACA2348" w14:textId="77777777" w:rsidR="00B943C0" w:rsidRPr="00F230AE" w:rsidRDefault="00B943C0" w:rsidP="00B943C0">
            <w:pPr>
              <w:spacing w:line="259" w:lineRule="auto"/>
              <w:ind w:left="83"/>
              <w:jc w:val="both"/>
            </w:pPr>
            <w:r>
              <w:t>воспитание)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46D8" w14:textId="77777777" w:rsidR="00B943C0" w:rsidRPr="003A34DB" w:rsidRDefault="00B943C0" w:rsidP="00B943C0">
            <w:pPr>
              <w:spacing w:after="19" w:line="259" w:lineRule="auto"/>
              <w:ind w:left="55"/>
              <w:jc w:val="both"/>
            </w:pPr>
            <w:r w:rsidRPr="003A34DB">
              <w:t>нравственного выбора, достоинство, любовь</w:t>
            </w:r>
          </w:p>
          <w:p w14:paraId="43827D19" w14:textId="77777777" w:rsidR="00B943C0" w:rsidRPr="003A34DB" w:rsidRDefault="00B943C0" w:rsidP="00B943C0">
            <w:pPr>
              <w:spacing w:after="23" w:line="259" w:lineRule="auto"/>
              <w:ind w:left="55"/>
              <w:jc w:val="both"/>
            </w:pPr>
            <w:r w:rsidRPr="003A34DB">
              <w:t>и др.)</w:t>
            </w:r>
          </w:p>
          <w:p w14:paraId="0005FD81" w14:textId="77777777" w:rsidR="00B943C0" w:rsidRPr="003A34DB" w:rsidRDefault="00B943C0" w:rsidP="00C7020C">
            <w:pPr>
              <w:widowControl/>
              <w:numPr>
                <w:ilvl w:val="0"/>
                <w:numId w:val="33"/>
              </w:numPr>
              <w:autoSpaceDE/>
              <w:autoSpaceDN/>
              <w:spacing w:after="32" w:line="252" w:lineRule="auto"/>
              <w:jc w:val="both"/>
            </w:pPr>
            <w:r w:rsidRPr="003A34DB">
              <w:t>Формирование у обучающихся уважительного отношения к традициям, культуре и языку своего народа и других народов России.</w:t>
            </w:r>
          </w:p>
          <w:p w14:paraId="00DAF40A" w14:textId="77777777" w:rsidR="00B943C0" w:rsidRPr="003A34DB" w:rsidRDefault="00B943C0" w:rsidP="00C7020C">
            <w:pPr>
              <w:widowControl/>
              <w:numPr>
                <w:ilvl w:val="0"/>
                <w:numId w:val="33"/>
              </w:numPr>
              <w:autoSpaceDE/>
              <w:autoSpaceDN/>
              <w:spacing w:line="259" w:lineRule="auto"/>
              <w:jc w:val="both"/>
            </w:pPr>
            <w:r w:rsidRPr="003A34DB">
              <w:t>Создание условий для развития у учащихся творческих способностей.</w:t>
            </w:r>
          </w:p>
        </w:tc>
      </w:tr>
      <w:tr w:rsidR="00B943C0" w:rsidRPr="003A34DB" w14:paraId="23804E48" w14:textId="77777777" w:rsidTr="008C007F">
        <w:trPr>
          <w:trHeight w:val="1680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36E6" w14:textId="77777777" w:rsidR="00B943C0" w:rsidRDefault="00B943C0" w:rsidP="00B943C0">
            <w:pPr>
              <w:spacing w:line="259" w:lineRule="auto"/>
              <w:jc w:val="both"/>
            </w:pPr>
            <w:proofErr w:type="spellStart"/>
            <w:r>
              <w:t>Общеинтеллектуал</w:t>
            </w:r>
            <w:proofErr w:type="spellEnd"/>
            <w:r>
              <w:t xml:space="preserve"> </w:t>
            </w:r>
            <w:proofErr w:type="spellStart"/>
            <w:r>
              <w:t>ьное</w:t>
            </w:r>
            <w:proofErr w:type="spellEnd"/>
            <w:r>
              <w:t xml:space="preserve"> воспитание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069F" w14:textId="77777777" w:rsidR="00B943C0" w:rsidRPr="003A34DB" w:rsidRDefault="00B943C0" w:rsidP="00C7020C">
            <w:pPr>
              <w:widowControl/>
              <w:numPr>
                <w:ilvl w:val="0"/>
                <w:numId w:val="34"/>
              </w:numPr>
              <w:autoSpaceDE/>
              <w:autoSpaceDN/>
              <w:spacing w:after="26" w:line="257" w:lineRule="auto"/>
              <w:ind w:right="330"/>
              <w:jc w:val="both"/>
            </w:pPr>
            <w:r w:rsidRPr="003A34DB">
              <w:t xml:space="preserve">Стимулировать интерес у учащихся </w:t>
            </w:r>
            <w:proofErr w:type="gramStart"/>
            <w:r w:rsidRPr="003A34DB">
              <w:t>к  исследовательской</w:t>
            </w:r>
            <w:proofErr w:type="gramEnd"/>
            <w:r w:rsidRPr="003A34DB">
              <w:t xml:space="preserve"> деятельности, научной работе.</w:t>
            </w:r>
          </w:p>
          <w:p w14:paraId="5716DF45" w14:textId="77777777" w:rsidR="00B943C0" w:rsidRPr="003A34DB" w:rsidRDefault="00B943C0" w:rsidP="00C7020C">
            <w:pPr>
              <w:widowControl/>
              <w:numPr>
                <w:ilvl w:val="0"/>
                <w:numId w:val="34"/>
              </w:numPr>
              <w:autoSpaceDE/>
              <w:autoSpaceDN/>
              <w:spacing w:line="259" w:lineRule="auto"/>
              <w:ind w:right="330"/>
              <w:jc w:val="both"/>
            </w:pPr>
            <w:r w:rsidRPr="003A34DB">
              <w:t>Научить учащихся использовать проектный метод в социально значимой деятельности.</w:t>
            </w:r>
          </w:p>
        </w:tc>
      </w:tr>
      <w:tr w:rsidR="00B943C0" w:rsidRPr="003A34DB" w14:paraId="6A62615F" w14:textId="77777777" w:rsidTr="008C007F">
        <w:trPr>
          <w:trHeight w:val="3349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EF6F" w14:textId="77777777" w:rsidR="00B943C0" w:rsidRPr="003A34DB" w:rsidRDefault="00B943C0" w:rsidP="00B943C0">
            <w:pPr>
              <w:spacing w:after="28" w:line="252" w:lineRule="auto"/>
              <w:jc w:val="both"/>
            </w:pPr>
            <w:r w:rsidRPr="003A34DB">
              <w:t>Профилактика правонарушений среди несовершеннолетних</w:t>
            </w:r>
          </w:p>
          <w:p w14:paraId="3EB92F8B" w14:textId="77777777" w:rsidR="00B943C0" w:rsidRPr="003A34DB" w:rsidRDefault="00B943C0" w:rsidP="00B943C0">
            <w:pPr>
              <w:spacing w:after="21" w:line="259" w:lineRule="auto"/>
              <w:ind w:left="17"/>
              <w:jc w:val="both"/>
            </w:pPr>
            <w:r w:rsidRPr="003A34DB">
              <w:t>- профилактика ПАВ</w:t>
            </w:r>
          </w:p>
          <w:p w14:paraId="6161C681" w14:textId="77777777" w:rsidR="00B943C0" w:rsidRPr="003A34DB" w:rsidRDefault="00B943C0" w:rsidP="00B943C0">
            <w:pPr>
              <w:spacing w:after="1" w:line="276" w:lineRule="auto"/>
              <w:jc w:val="both"/>
            </w:pPr>
            <w:r w:rsidRPr="003A34DB">
              <w:t>-профилактика суицида</w:t>
            </w:r>
          </w:p>
          <w:p w14:paraId="7F0928FD" w14:textId="77777777" w:rsidR="00B943C0" w:rsidRPr="003A34DB" w:rsidRDefault="00B943C0" w:rsidP="00B943C0">
            <w:pPr>
              <w:spacing w:after="22" w:line="258" w:lineRule="auto"/>
              <w:jc w:val="both"/>
            </w:pPr>
            <w:r w:rsidRPr="003A34DB">
              <w:t>-профилактика экстремизма и терроризма</w:t>
            </w:r>
          </w:p>
          <w:p w14:paraId="1D7661DB" w14:textId="77777777" w:rsidR="00B943C0" w:rsidRDefault="00B943C0" w:rsidP="00B943C0">
            <w:pPr>
              <w:spacing w:line="259" w:lineRule="auto"/>
              <w:ind w:left="19" w:right="14"/>
              <w:jc w:val="both"/>
            </w:pPr>
            <w:r>
              <w:t>-профилактика ДДТТ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4D06B" w14:textId="77777777" w:rsidR="00B943C0" w:rsidRPr="003A34DB" w:rsidRDefault="00B943C0" w:rsidP="00C7020C">
            <w:pPr>
              <w:widowControl/>
              <w:numPr>
                <w:ilvl w:val="0"/>
                <w:numId w:val="35"/>
              </w:numPr>
              <w:autoSpaceDE/>
              <w:autoSpaceDN/>
              <w:spacing w:after="41" w:line="239" w:lineRule="auto"/>
              <w:jc w:val="both"/>
            </w:pPr>
            <w:r w:rsidRPr="003A34DB">
              <w:t>Предупреждение и пресечение фактов вовлечения несовершеннолетних в</w:t>
            </w:r>
          </w:p>
          <w:p w14:paraId="250C8C1D" w14:textId="77777777" w:rsidR="00B943C0" w:rsidRPr="003A34DB" w:rsidRDefault="00B943C0" w:rsidP="00B943C0">
            <w:pPr>
              <w:spacing w:line="258" w:lineRule="auto"/>
              <w:ind w:left="130"/>
              <w:jc w:val="both"/>
            </w:pPr>
            <w:r w:rsidRPr="003A34DB">
              <w:t>совершение        антиобщественных действий, недопущение фактов конфликтов среди обучающихся</w:t>
            </w:r>
          </w:p>
          <w:p w14:paraId="6D67F5F2" w14:textId="77777777" w:rsidR="00B943C0" w:rsidRPr="003A34DB" w:rsidRDefault="00B943C0" w:rsidP="00C7020C">
            <w:pPr>
              <w:widowControl/>
              <w:numPr>
                <w:ilvl w:val="0"/>
                <w:numId w:val="35"/>
              </w:numPr>
              <w:autoSpaceDE/>
              <w:autoSpaceDN/>
              <w:spacing w:after="46" w:line="238" w:lineRule="auto"/>
              <w:jc w:val="both"/>
            </w:pPr>
            <w:r w:rsidRPr="003A34DB">
              <w:t>Создание условий для успешной социальной адаптации</w:t>
            </w:r>
          </w:p>
          <w:p w14:paraId="485334B5" w14:textId="77777777" w:rsidR="00B943C0" w:rsidRDefault="00B943C0" w:rsidP="00B943C0">
            <w:pPr>
              <w:spacing w:line="259" w:lineRule="auto"/>
              <w:ind w:left="130"/>
              <w:jc w:val="both"/>
            </w:pPr>
            <w:r>
              <w:t>несовершеннолетних;</w:t>
            </w:r>
          </w:p>
          <w:p w14:paraId="3B19DDE5" w14:textId="77777777" w:rsidR="00B943C0" w:rsidRPr="003A34DB" w:rsidRDefault="00B943C0" w:rsidP="00C7020C">
            <w:pPr>
              <w:widowControl/>
              <w:numPr>
                <w:ilvl w:val="0"/>
                <w:numId w:val="35"/>
              </w:numPr>
              <w:autoSpaceDE/>
              <w:autoSpaceDN/>
              <w:spacing w:line="259" w:lineRule="auto"/>
              <w:jc w:val="both"/>
            </w:pPr>
            <w:r w:rsidRPr="003A34DB">
              <w:t>Организация социального патронажа детей и (или) их семей, рассматриваемых на заседани</w:t>
            </w:r>
            <w:r>
              <w:t>и   Совета профилактики школы</w:t>
            </w:r>
          </w:p>
        </w:tc>
      </w:tr>
      <w:tr w:rsidR="00B943C0" w:rsidRPr="003A34DB" w14:paraId="21B02CB6" w14:textId="77777777" w:rsidTr="008C007F">
        <w:trPr>
          <w:trHeight w:val="1960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E68C7" w14:textId="77777777" w:rsidR="00B943C0" w:rsidRDefault="00B943C0" w:rsidP="00B943C0">
            <w:pPr>
              <w:spacing w:line="259" w:lineRule="auto"/>
              <w:jc w:val="both"/>
            </w:pPr>
            <w:r>
              <w:t>Работа с классными руководителями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69062" w14:textId="77777777" w:rsidR="00B943C0" w:rsidRPr="003A34DB" w:rsidRDefault="00B943C0" w:rsidP="00C7020C">
            <w:pPr>
              <w:widowControl/>
              <w:numPr>
                <w:ilvl w:val="0"/>
                <w:numId w:val="36"/>
              </w:numPr>
              <w:autoSpaceDE/>
              <w:autoSpaceDN/>
              <w:spacing w:after="2" w:line="278" w:lineRule="auto"/>
              <w:jc w:val="both"/>
            </w:pPr>
            <w:r w:rsidRPr="003A34DB">
              <w:t>Изучение и обобщение опыта работы классных руководителей;</w:t>
            </w:r>
          </w:p>
          <w:p w14:paraId="221DBD45" w14:textId="77777777" w:rsidR="00B943C0" w:rsidRPr="003A34DB" w:rsidRDefault="00B943C0" w:rsidP="00C7020C">
            <w:pPr>
              <w:widowControl/>
              <w:numPr>
                <w:ilvl w:val="0"/>
                <w:numId w:val="36"/>
              </w:numPr>
              <w:autoSpaceDE/>
              <w:autoSpaceDN/>
              <w:spacing w:after="2" w:line="278" w:lineRule="auto"/>
              <w:jc w:val="both"/>
            </w:pPr>
            <w:r w:rsidRPr="003A34DB">
              <w:t>Оказание методической помощи классным руководителям в работе с классом.</w:t>
            </w:r>
          </w:p>
          <w:p w14:paraId="69F2C659" w14:textId="77777777" w:rsidR="00B943C0" w:rsidRPr="003A34DB" w:rsidRDefault="00B943C0" w:rsidP="00C7020C">
            <w:pPr>
              <w:widowControl/>
              <w:numPr>
                <w:ilvl w:val="0"/>
                <w:numId w:val="36"/>
              </w:numPr>
              <w:autoSpaceDE/>
              <w:autoSpaceDN/>
              <w:spacing w:line="259" w:lineRule="auto"/>
              <w:jc w:val="both"/>
            </w:pPr>
            <w:r w:rsidRPr="003A34DB">
              <w:t xml:space="preserve">Развитие </w:t>
            </w:r>
            <w:proofErr w:type="spellStart"/>
            <w:r w:rsidRPr="003A34DB">
              <w:t>профессональной</w:t>
            </w:r>
            <w:proofErr w:type="spellEnd"/>
            <w:r w:rsidRPr="003A34DB">
              <w:t xml:space="preserve"> </w:t>
            </w:r>
            <w:proofErr w:type="spellStart"/>
            <w:r w:rsidRPr="003A34DB">
              <w:t>компететности</w:t>
            </w:r>
            <w:proofErr w:type="spellEnd"/>
            <w:r w:rsidRPr="003A34DB">
              <w:t xml:space="preserve"> классных руководителей.</w:t>
            </w:r>
          </w:p>
        </w:tc>
      </w:tr>
    </w:tbl>
    <w:p w14:paraId="7EAFF690" w14:textId="77777777" w:rsidR="00B943C0" w:rsidRDefault="00B943C0" w:rsidP="00B943C0">
      <w:pPr>
        <w:tabs>
          <w:tab w:val="center" w:pos="708"/>
          <w:tab w:val="center" w:pos="4314"/>
        </w:tabs>
        <w:spacing w:after="5" w:line="270" w:lineRule="auto"/>
        <w:jc w:val="both"/>
        <w:rPr>
          <w:b/>
        </w:rPr>
      </w:pPr>
    </w:p>
    <w:p w14:paraId="3F92F836" w14:textId="77777777" w:rsidR="00B943C0" w:rsidRDefault="00B943C0" w:rsidP="00B943C0">
      <w:pPr>
        <w:tabs>
          <w:tab w:val="center" w:pos="708"/>
          <w:tab w:val="center" w:pos="4314"/>
        </w:tabs>
        <w:spacing w:after="5" w:line="270" w:lineRule="auto"/>
        <w:jc w:val="both"/>
        <w:rPr>
          <w:b/>
        </w:rPr>
      </w:pPr>
    </w:p>
    <w:p w14:paraId="0448F9E0" w14:textId="77777777" w:rsidR="00B943C0" w:rsidRDefault="00B943C0" w:rsidP="00B943C0">
      <w:pPr>
        <w:tabs>
          <w:tab w:val="center" w:pos="708"/>
          <w:tab w:val="center" w:pos="4314"/>
        </w:tabs>
        <w:spacing w:after="5" w:line="270" w:lineRule="auto"/>
        <w:jc w:val="both"/>
        <w:rPr>
          <w:b/>
        </w:rPr>
      </w:pPr>
    </w:p>
    <w:p w14:paraId="7EA6BA12" w14:textId="77777777" w:rsidR="00B943C0" w:rsidRDefault="00B943C0" w:rsidP="00B943C0">
      <w:pPr>
        <w:tabs>
          <w:tab w:val="center" w:pos="708"/>
          <w:tab w:val="center" w:pos="4314"/>
        </w:tabs>
        <w:spacing w:after="5" w:line="270" w:lineRule="auto"/>
        <w:jc w:val="both"/>
        <w:rPr>
          <w:b/>
        </w:rPr>
      </w:pPr>
    </w:p>
    <w:p w14:paraId="5D3D517A" w14:textId="77777777" w:rsidR="00B943C0" w:rsidRPr="003A34DB" w:rsidRDefault="00B943C0" w:rsidP="00B943C0">
      <w:pPr>
        <w:tabs>
          <w:tab w:val="center" w:pos="708"/>
          <w:tab w:val="center" w:pos="4314"/>
        </w:tabs>
        <w:spacing w:after="5" w:line="270" w:lineRule="auto"/>
        <w:jc w:val="both"/>
      </w:pPr>
      <w:r w:rsidRPr="003A34DB">
        <w:rPr>
          <w:b/>
        </w:rPr>
        <w:t>Виды деятельности и формы занятий с обучающимися:</w:t>
      </w:r>
    </w:p>
    <w:p w14:paraId="146BA8CA" w14:textId="77777777" w:rsidR="00B943C0" w:rsidRPr="003A34DB" w:rsidRDefault="00B943C0" w:rsidP="00B943C0">
      <w:pPr>
        <w:spacing w:after="83" w:line="259" w:lineRule="auto"/>
        <w:ind w:left="142"/>
        <w:jc w:val="both"/>
      </w:pPr>
      <w:r w:rsidRPr="003A34DB">
        <w:rPr>
          <w:b/>
          <w:sz w:val="27"/>
        </w:rPr>
        <w:t>1.</w:t>
      </w:r>
      <w:r w:rsidRPr="003A34DB">
        <w:rPr>
          <w:rFonts w:ascii="Arial" w:eastAsia="Arial" w:hAnsi="Arial" w:cs="Arial"/>
          <w:b/>
          <w:sz w:val="27"/>
        </w:rPr>
        <w:t xml:space="preserve"> </w:t>
      </w:r>
      <w:r w:rsidRPr="003A34DB">
        <w:rPr>
          <w:b/>
        </w:rPr>
        <w:t>Воспитание гражданственности, патриотизма, уважения к правам, свободам и обязанностям человека.</w:t>
      </w:r>
    </w:p>
    <w:p w14:paraId="0136FD57" w14:textId="77777777" w:rsidR="00B943C0" w:rsidRPr="003A34DB" w:rsidRDefault="00B943C0" w:rsidP="00B943C0">
      <w:pPr>
        <w:ind w:right="216"/>
        <w:jc w:val="both"/>
      </w:pPr>
      <w:r w:rsidRPr="003A34DB">
        <w:t>Учащиеся 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- Флаге, Гербе России, о фла</w:t>
      </w:r>
      <w:r>
        <w:t>ге и гербе РТ, А</w:t>
      </w:r>
      <w:r w:rsidR="00B54E07">
        <w:t>льметьевска, МБОУ «</w:t>
      </w:r>
      <w:proofErr w:type="spellStart"/>
      <w:r w:rsidR="00B54E07">
        <w:t>Кичучатовская</w:t>
      </w:r>
      <w:proofErr w:type="spellEnd"/>
      <w:r>
        <w:t xml:space="preserve"> СОШ</w:t>
      </w:r>
      <w:r w:rsidRPr="003A34DB">
        <w:t>». 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сюжетно-ролевых игр гражданского и историко-патриотического содержания, изучения учебных дисциплин).</w:t>
      </w:r>
    </w:p>
    <w:p w14:paraId="35A1AFAC" w14:textId="77777777" w:rsidR="00B943C0" w:rsidRPr="003A34DB" w:rsidRDefault="00B943C0" w:rsidP="00B943C0">
      <w:pPr>
        <w:ind w:right="216"/>
        <w:jc w:val="both"/>
      </w:pPr>
      <w:r w:rsidRPr="003A34DB"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</w:t>
      </w:r>
      <w:r>
        <w:t>тивалей, праздников, экскурсий</w:t>
      </w:r>
      <w:r w:rsidRPr="003A34DB">
        <w:t>, изучения учебных дисциплин).</w:t>
      </w:r>
    </w:p>
    <w:p w14:paraId="16DD34C0" w14:textId="77777777" w:rsidR="00B943C0" w:rsidRPr="003A34DB" w:rsidRDefault="00B943C0" w:rsidP="00B943C0">
      <w:pPr>
        <w:ind w:right="219"/>
        <w:jc w:val="both"/>
      </w:pPr>
      <w:r w:rsidRPr="003A34DB">
        <w:t xml:space="preserve"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</w:t>
      </w:r>
      <w:proofErr w:type="spellStart"/>
      <w:r w:rsidRPr="003A34DB">
        <w:t>посвящѐнных</w:t>
      </w:r>
      <w:proofErr w:type="spellEnd"/>
      <w:r w:rsidRPr="003A34DB">
        <w:t xml:space="preserve"> государственным праздникам).</w:t>
      </w:r>
    </w:p>
    <w:p w14:paraId="3F3D71D5" w14:textId="77777777" w:rsidR="00B943C0" w:rsidRPr="003A34DB" w:rsidRDefault="00B943C0" w:rsidP="00B943C0">
      <w:pPr>
        <w:spacing w:after="8" w:line="270" w:lineRule="auto"/>
        <w:ind w:right="133"/>
        <w:jc w:val="both"/>
      </w:pPr>
      <w:r w:rsidRPr="003A34DB"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 юношескими организациями).</w:t>
      </w:r>
    </w:p>
    <w:p w14:paraId="3344C82E" w14:textId="77777777" w:rsidR="00B943C0" w:rsidRPr="003A34DB" w:rsidRDefault="00B943C0" w:rsidP="00B943C0">
      <w:pPr>
        <w:ind w:right="221"/>
        <w:jc w:val="both"/>
      </w:pPr>
      <w:r w:rsidRPr="003A34DB"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14:paraId="70C05158" w14:textId="77777777" w:rsidR="00B943C0" w:rsidRPr="003A34DB" w:rsidRDefault="00B943C0" w:rsidP="00B943C0">
      <w:pPr>
        <w:ind w:right="215"/>
        <w:jc w:val="both"/>
      </w:pPr>
      <w:r w:rsidRPr="003A34DB">
        <w:t>Получают опыт межкультурной коммуникации с детьми и взрослыми -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14:paraId="1CFD857F" w14:textId="77777777" w:rsidR="00B943C0" w:rsidRDefault="00B943C0" w:rsidP="00B943C0">
      <w:pPr>
        <w:ind w:right="221"/>
        <w:jc w:val="both"/>
      </w:pPr>
      <w:r w:rsidRPr="003A34DB"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14:paraId="44F71B99" w14:textId="77777777" w:rsidR="00642F41" w:rsidRDefault="00642F41" w:rsidP="00B943C0">
      <w:pPr>
        <w:ind w:right="221"/>
        <w:jc w:val="both"/>
      </w:pPr>
    </w:p>
    <w:p w14:paraId="56EA9AD7" w14:textId="77777777" w:rsidR="00642F41" w:rsidRDefault="00642F41" w:rsidP="00B943C0">
      <w:pPr>
        <w:ind w:right="221"/>
        <w:jc w:val="both"/>
      </w:pPr>
    </w:p>
    <w:p w14:paraId="01431748" w14:textId="77777777" w:rsidR="00642F41" w:rsidRDefault="00642F41" w:rsidP="00B943C0">
      <w:pPr>
        <w:ind w:right="221"/>
        <w:jc w:val="both"/>
      </w:pPr>
    </w:p>
    <w:p w14:paraId="05E0CB39" w14:textId="77777777" w:rsidR="00642F41" w:rsidRDefault="00642F41" w:rsidP="00B943C0">
      <w:pPr>
        <w:ind w:right="221"/>
        <w:jc w:val="both"/>
      </w:pPr>
    </w:p>
    <w:p w14:paraId="1BE107AD" w14:textId="77777777" w:rsidR="00642F41" w:rsidRDefault="00642F41" w:rsidP="00B943C0">
      <w:pPr>
        <w:ind w:right="221"/>
        <w:jc w:val="both"/>
      </w:pPr>
    </w:p>
    <w:p w14:paraId="22F03F24" w14:textId="77777777" w:rsidR="00642F41" w:rsidRDefault="00642F41" w:rsidP="00B943C0">
      <w:pPr>
        <w:ind w:right="221"/>
        <w:jc w:val="both"/>
      </w:pPr>
    </w:p>
    <w:p w14:paraId="75B3009C" w14:textId="77777777" w:rsidR="00642F41" w:rsidRDefault="00642F41" w:rsidP="00B943C0">
      <w:pPr>
        <w:ind w:right="221"/>
        <w:jc w:val="both"/>
      </w:pPr>
    </w:p>
    <w:p w14:paraId="6F2B4F87" w14:textId="77777777" w:rsidR="00642F41" w:rsidRDefault="00642F41" w:rsidP="00B943C0">
      <w:pPr>
        <w:ind w:right="221"/>
        <w:jc w:val="both"/>
      </w:pPr>
    </w:p>
    <w:p w14:paraId="6B96D105" w14:textId="77777777" w:rsidR="00642F41" w:rsidRDefault="00642F41" w:rsidP="00B943C0">
      <w:pPr>
        <w:ind w:right="221"/>
        <w:jc w:val="both"/>
      </w:pPr>
    </w:p>
    <w:p w14:paraId="13DDAB13" w14:textId="77777777" w:rsidR="00642F41" w:rsidRDefault="00642F41" w:rsidP="00B943C0">
      <w:pPr>
        <w:ind w:right="221"/>
        <w:jc w:val="both"/>
      </w:pPr>
    </w:p>
    <w:p w14:paraId="39F8ADED" w14:textId="77777777" w:rsidR="00642F41" w:rsidRDefault="00642F41" w:rsidP="00B943C0">
      <w:pPr>
        <w:ind w:right="221"/>
        <w:jc w:val="both"/>
      </w:pPr>
    </w:p>
    <w:p w14:paraId="14353584" w14:textId="77777777" w:rsidR="00642F41" w:rsidRDefault="00642F41" w:rsidP="00B943C0">
      <w:pPr>
        <w:ind w:right="221"/>
        <w:jc w:val="both"/>
      </w:pPr>
    </w:p>
    <w:p w14:paraId="5852C951" w14:textId="77777777" w:rsidR="00642F41" w:rsidRDefault="00642F41" w:rsidP="00B943C0">
      <w:pPr>
        <w:ind w:right="221"/>
        <w:jc w:val="both"/>
      </w:pPr>
    </w:p>
    <w:p w14:paraId="7B020363" w14:textId="77777777" w:rsidR="00642F41" w:rsidRDefault="00642F41" w:rsidP="00B943C0">
      <w:pPr>
        <w:ind w:right="221"/>
        <w:jc w:val="both"/>
      </w:pPr>
    </w:p>
    <w:p w14:paraId="1748DA70" w14:textId="77777777" w:rsidR="00642F41" w:rsidRDefault="00642F41" w:rsidP="00B943C0">
      <w:pPr>
        <w:ind w:right="221"/>
        <w:jc w:val="both"/>
      </w:pPr>
    </w:p>
    <w:p w14:paraId="60F0BCB3" w14:textId="77777777" w:rsidR="00642F41" w:rsidRDefault="00642F41" w:rsidP="00B943C0">
      <w:pPr>
        <w:ind w:right="221"/>
        <w:jc w:val="both"/>
      </w:pPr>
    </w:p>
    <w:p w14:paraId="0E83F9D8" w14:textId="77777777" w:rsidR="00642F41" w:rsidRDefault="00642F41" w:rsidP="00B943C0">
      <w:pPr>
        <w:ind w:right="221"/>
        <w:jc w:val="both"/>
      </w:pPr>
    </w:p>
    <w:p w14:paraId="78148CA3" w14:textId="77777777" w:rsidR="00642F41" w:rsidRDefault="00642F41" w:rsidP="00B943C0">
      <w:pPr>
        <w:ind w:right="221"/>
        <w:jc w:val="both"/>
      </w:pPr>
    </w:p>
    <w:p w14:paraId="476439C2" w14:textId="77777777" w:rsidR="00642F41" w:rsidRDefault="00642F41" w:rsidP="00B943C0">
      <w:pPr>
        <w:ind w:right="221"/>
        <w:jc w:val="both"/>
      </w:pPr>
    </w:p>
    <w:p w14:paraId="6B089AB8" w14:textId="77777777" w:rsidR="00642F41" w:rsidRDefault="00642F41" w:rsidP="00B943C0">
      <w:pPr>
        <w:ind w:right="221"/>
        <w:jc w:val="both"/>
      </w:pPr>
    </w:p>
    <w:p w14:paraId="44247D7A" w14:textId="77777777" w:rsidR="00642F41" w:rsidRDefault="00642F41" w:rsidP="00B943C0">
      <w:pPr>
        <w:ind w:right="221"/>
        <w:jc w:val="both"/>
      </w:pPr>
    </w:p>
    <w:p w14:paraId="46EE9C3E" w14:textId="77777777" w:rsidR="00642F41" w:rsidRDefault="00642F41" w:rsidP="00B943C0">
      <w:pPr>
        <w:ind w:right="221"/>
        <w:jc w:val="both"/>
      </w:pPr>
    </w:p>
    <w:p w14:paraId="4AECD814" w14:textId="77777777" w:rsidR="00642F41" w:rsidRDefault="00642F41" w:rsidP="00B943C0">
      <w:pPr>
        <w:ind w:right="221"/>
        <w:jc w:val="both"/>
      </w:pPr>
    </w:p>
    <w:p w14:paraId="7B2A6422" w14:textId="77777777" w:rsidR="00642F41" w:rsidRDefault="00642F41" w:rsidP="00B943C0">
      <w:pPr>
        <w:ind w:right="221"/>
        <w:jc w:val="both"/>
      </w:pPr>
    </w:p>
    <w:p w14:paraId="245069A2" w14:textId="77777777" w:rsidR="00642F41" w:rsidRDefault="00642F41" w:rsidP="00B943C0">
      <w:pPr>
        <w:ind w:right="221"/>
        <w:jc w:val="both"/>
      </w:pPr>
    </w:p>
    <w:p w14:paraId="3BF13A4D" w14:textId="77777777" w:rsidR="00642F41" w:rsidRDefault="00642F41" w:rsidP="00B943C0">
      <w:pPr>
        <w:ind w:right="221"/>
        <w:jc w:val="both"/>
      </w:pPr>
    </w:p>
    <w:p w14:paraId="30567CA2" w14:textId="77777777" w:rsidR="00642F41" w:rsidRPr="0027528C" w:rsidRDefault="00642F41" w:rsidP="00B943C0">
      <w:pPr>
        <w:ind w:right="221"/>
        <w:jc w:val="both"/>
      </w:pPr>
    </w:p>
    <w:tbl>
      <w:tblPr>
        <w:tblW w:w="10113" w:type="dxa"/>
        <w:tblInd w:w="-48" w:type="dxa"/>
        <w:tblCellMar>
          <w:top w:w="7" w:type="dxa"/>
          <w:left w:w="29" w:type="dxa"/>
          <w:right w:w="49" w:type="dxa"/>
        </w:tblCellMar>
        <w:tblLook w:val="04A0" w:firstRow="1" w:lastRow="0" w:firstColumn="1" w:lastColumn="0" w:noHBand="0" w:noVBand="1"/>
      </w:tblPr>
      <w:tblGrid>
        <w:gridCol w:w="4742"/>
        <w:gridCol w:w="2848"/>
        <w:gridCol w:w="2523"/>
      </w:tblGrid>
      <w:tr w:rsidR="00B943C0" w14:paraId="418320E3" w14:textId="77777777" w:rsidTr="008C007F">
        <w:trPr>
          <w:trHeight w:val="840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1278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lastRenderedPageBreak/>
              <w:t>ЗАДАЧИ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9413D" w14:textId="77777777" w:rsidR="00B943C0" w:rsidRPr="003A34DB" w:rsidRDefault="00B943C0" w:rsidP="00B943C0">
            <w:pPr>
              <w:spacing w:line="259" w:lineRule="auto"/>
              <w:ind w:left="16"/>
              <w:jc w:val="both"/>
            </w:pPr>
            <w:r w:rsidRPr="003A34DB">
              <w:rPr>
                <w:b/>
              </w:rPr>
              <w:t>ОСНОВНЫЕ</w:t>
            </w:r>
          </w:p>
          <w:p w14:paraId="5A788B1D" w14:textId="77777777" w:rsidR="00B943C0" w:rsidRPr="003A34DB" w:rsidRDefault="00B943C0" w:rsidP="00B943C0">
            <w:pPr>
              <w:spacing w:after="26" w:line="259" w:lineRule="auto"/>
              <w:ind w:left="17"/>
              <w:jc w:val="both"/>
            </w:pPr>
            <w:r w:rsidRPr="003A34DB">
              <w:rPr>
                <w:b/>
              </w:rPr>
              <w:t>НАПРАВЛЕНИЯ И</w:t>
            </w:r>
          </w:p>
          <w:p w14:paraId="5D7DC78D" w14:textId="77777777" w:rsidR="00B943C0" w:rsidRPr="003A34DB" w:rsidRDefault="00B943C0" w:rsidP="00B943C0">
            <w:pPr>
              <w:spacing w:line="259" w:lineRule="auto"/>
              <w:ind w:left="19"/>
              <w:jc w:val="both"/>
            </w:pPr>
            <w:r w:rsidRPr="003A34DB">
              <w:rPr>
                <w:b/>
              </w:rPr>
              <w:t>ФОРМЫ РАБОТЫ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5B44" w14:textId="77777777" w:rsidR="00B943C0" w:rsidRDefault="00B943C0" w:rsidP="00B943C0">
            <w:pPr>
              <w:spacing w:line="259" w:lineRule="auto"/>
              <w:jc w:val="both"/>
            </w:pPr>
            <w:r w:rsidRPr="0027528C">
              <w:rPr>
                <w:b/>
              </w:rPr>
              <w:t>ПЛАНИРУЕМЫЙ РЕЗУЛЬТАТ</w:t>
            </w:r>
          </w:p>
        </w:tc>
      </w:tr>
      <w:tr w:rsidR="00B943C0" w14:paraId="1F404C70" w14:textId="77777777" w:rsidTr="008C007F">
        <w:trPr>
          <w:trHeight w:val="8070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6E7E" w14:textId="77777777" w:rsidR="00B943C0" w:rsidRDefault="00B943C0" w:rsidP="00B943C0">
            <w:pPr>
              <w:spacing w:after="20" w:line="259" w:lineRule="auto"/>
              <w:ind w:left="79"/>
              <w:jc w:val="both"/>
            </w:pPr>
            <w:r>
              <w:t>Задачи:</w:t>
            </w:r>
          </w:p>
          <w:p w14:paraId="0C48C34D" w14:textId="77777777" w:rsidR="00B943C0" w:rsidRDefault="00B943C0" w:rsidP="00C7020C">
            <w:pPr>
              <w:widowControl/>
              <w:numPr>
                <w:ilvl w:val="0"/>
                <w:numId w:val="37"/>
              </w:numPr>
              <w:autoSpaceDE/>
              <w:autoSpaceDN/>
              <w:spacing w:line="259" w:lineRule="auto"/>
              <w:jc w:val="both"/>
            </w:pPr>
            <w:r>
              <w:t>развитие у учащихся</w:t>
            </w:r>
          </w:p>
          <w:p w14:paraId="5E79072F" w14:textId="77777777" w:rsidR="00B943C0" w:rsidRPr="003A34DB" w:rsidRDefault="00B943C0" w:rsidP="00B943C0">
            <w:pPr>
              <w:spacing w:line="252" w:lineRule="auto"/>
              <w:ind w:left="79"/>
              <w:jc w:val="both"/>
            </w:pPr>
            <w:r w:rsidRPr="003A34DB">
              <w:t>гражданственности, патриотизма как важнейших духовно-нравственных и социальных ценностей, формирование у нее</w:t>
            </w:r>
          </w:p>
          <w:p w14:paraId="64158857" w14:textId="77777777" w:rsidR="00B943C0" w:rsidRPr="003A34DB" w:rsidRDefault="00B943C0" w:rsidP="00B943C0">
            <w:pPr>
              <w:spacing w:after="46" w:line="238" w:lineRule="auto"/>
              <w:ind w:left="79" w:right="28"/>
              <w:jc w:val="both"/>
            </w:pPr>
            <w:r w:rsidRPr="003A34DB">
              <w:t>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</w:t>
            </w:r>
          </w:p>
          <w:p w14:paraId="291C4B85" w14:textId="77777777" w:rsidR="00B943C0" w:rsidRDefault="00B943C0" w:rsidP="00B943C0">
            <w:pPr>
              <w:spacing w:after="21" w:line="259" w:lineRule="auto"/>
              <w:ind w:left="79"/>
              <w:jc w:val="both"/>
            </w:pPr>
            <w:r>
              <w:t>дисциплинированности;</w:t>
            </w:r>
          </w:p>
          <w:p w14:paraId="3D8A05F5" w14:textId="77777777" w:rsidR="00B943C0" w:rsidRPr="003A34DB" w:rsidRDefault="00B943C0" w:rsidP="00C7020C">
            <w:pPr>
              <w:widowControl/>
              <w:numPr>
                <w:ilvl w:val="0"/>
                <w:numId w:val="37"/>
              </w:numPr>
              <w:autoSpaceDE/>
              <w:autoSpaceDN/>
              <w:spacing w:after="19" w:line="261" w:lineRule="auto"/>
              <w:jc w:val="both"/>
            </w:pPr>
            <w:r w:rsidRPr="003A34DB">
              <w:t xml:space="preserve">создание </w:t>
            </w:r>
            <w:r w:rsidRPr="003A34DB">
              <w:tab/>
              <w:t xml:space="preserve">механизма, обеспечивающего </w:t>
            </w:r>
            <w:r w:rsidRPr="003A34DB">
              <w:tab/>
              <w:t xml:space="preserve">эффективное функционирование </w:t>
            </w:r>
            <w:r w:rsidRPr="003A34DB">
              <w:tab/>
              <w:t xml:space="preserve">целостной системы </w:t>
            </w:r>
            <w:r w:rsidRPr="003A34DB">
              <w:tab/>
              <w:t xml:space="preserve">военно-патриотического воспитания, </w:t>
            </w:r>
            <w:r w:rsidRPr="003A34DB">
              <w:tab/>
              <w:t xml:space="preserve">в </w:t>
            </w:r>
            <w:r w:rsidRPr="003A34DB">
              <w:tab/>
              <w:t xml:space="preserve">том </w:t>
            </w:r>
            <w:r w:rsidRPr="003A34DB">
              <w:tab/>
              <w:t>числе практическая подготовка молодежи к защите Родины, как наиболее важное направление в современных условиях;</w:t>
            </w:r>
          </w:p>
          <w:p w14:paraId="73135D45" w14:textId="77777777" w:rsidR="00B943C0" w:rsidRPr="003A34DB" w:rsidRDefault="00B943C0" w:rsidP="00C7020C">
            <w:pPr>
              <w:widowControl/>
              <w:numPr>
                <w:ilvl w:val="0"/>
                <w:numId w:val="37"/>
              </w:numPr>
              <w:autoSpaceDE/>
              <w:autoSpaceDN/>
              <w:spacing w:line="259" w:lineRule="auto"/>
              <w:jc w:val="both"/>
            </w:pPr>
            <w:r w:rsidRPr="003A34DB">
              <w:t xml:space="preserve">пробуждение и </w:t>
            </w:r>
            <w:proofErr w:type="spellStart"/>
            <w:r w:rsidRPr="003A34DB">
              <w:t>учѐт</w:t>
            </w:r>
            <w:proofErr w:type="spellEnd"/>
            <w:r w:rsidRPr="003A34DB">
              <w:t xml:space="preserve"> интересов учащихся к изучению отечественной истории, культуры, краеведения, истории и культуры других народов;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1507" w14:textId="77777777" w:rsidR="00B943C0" w:rsidRPr="003A34DB" w:rsidRDefault="00B943C0" w:rsidP="00B943C0">
            <w:pPr>
              <w:spacing w:line="253" w:lineRule="auto"/>
              <w:ind w:left="106" w:right="59"/>
              <w:jc w:val="both"/>
            </w:pPr>
            <w:r w:rsidRPr="003A34DB">
              <w:t xml:space="preserve">1. </w:t>
            </w:r>
            <w:r w:rsidRPr="003A34DB">
              <w:tab/>
              <w:t>Массовая патриотическая и военно</w:t>
            </w:r>
            <w:r>
              <w:t>-</w:t>
            </w:r>
            <w:r w:rsidRPr="003A34DB">
              <w:t>патриотическая работа, организуемая и</w:t>
            </w:r>
          </w:p>
          <w:p w14:paraId="70A99C36" w14:textId="77777777" w:rsidR="00B943C0" w:rsidRPr="003A34DB" w:rsidRDefault="00B943C0" w:rsidP="00B943C0">
            <w:pPr>
              <w:spacing w:after="5" w:line="259" w:lineRule="auto"/>
              <w:ind w:left="106"/>
              <w:jc w:val="both"/>
            </w:pPr>
            <w:r w:rsidRPr="003A34DB">
              <w:t>осуществляемая</w:t>
            </w:r>
          </w:p>
          <w:p w14:paraId="35DAA852" w14:textId="77777777" w:rsidR="00B943C0" w:rsidRPr="003A34DB" w:rsidRDefault="00B943C0" w:rsidP="00B943C0">
            <w:pPr>
              <w:spacing w:line="239" w:lineRule="auto"/>
              <w:ind w:left="106" w:right="60"/>
              <w:jc w:val="both"/>
            </w:pPr>
            <w:r w:rsidRPr="003A34DB">
              <w:t xml:space="preserve">совместно </w:t>
            </w:r>
            <w:r w:rsidRPr="003A34DB">
              <w:tab/>
              <w:t>с государственными и общественными органами и организациями, органами местной власти и управления,</w:t>
            </w:r>
          </w:p>
          <w:p w14:paraId="2078306D" w14:textId="77777777" w:rsidR="00B943C0" w:rsidRPr="003A34DB" w:rsidRDefault="00B943C0" w:rsidP="00B943C0">
            <w:pPr>
              <w:spacing w:line="259" w:lineRule="auto"/>
              <w:ind w:left="106"/>
              <w:jc w:val="both"/>
            </w:pPr>
            <w:r w:rsidRPr="003A34DB">
              <w:t>некоторыми</w:t>
            </w:r>
          </w:p>
          <w:p w14:paraId="3DE688E2" w14:textId="77777777" w:rsidR="00B943C0" w:rsidRPr="003A34DB" w:rsidRDefault="00B943C0" w:rsidP="00B943C0">
            <w:pPr>
              <w:spacing w:after="5" w:line="259" w:lineRule="auto"/>
              <w:ind w:left="106"/>
              <w:jc w:val="both"/>
            </w:pPr>
            <w:r w:rsidRPr="003A34DB">
              <w:t>общественными</w:t>
            </w:r>
          </w:p>
          <w:p w14:paraId="501E2449" w14:textId="77777777" w:rsidR="00B943C0" w:rsidRPr="003A34DB" w:rsidRDefault="00B943C0" w:rsidP="00B943C0">
            <w:pPr>
              <w:spacing w:line="260" w:lineRule="auto"/>
              <w:ind w:left="106"/>
              <w:jc w:val="both"/>
            </w:pPr>
            <w:r w:rsidRPr="003A34DB">
              <w:t xml:space="preserve">движениями </w:t>
            </w:r>
            <w:r w:rsidRPr="003A34DB">
              <w:tab/>
              <w:t>и организациями молодежи и др.:</w:t>
            </w:r>
          </w:p>
          <w:p w14:paraId="2F62EAB9" w14:textId="77777777" w:rsidR="00B943C0" w:rsidRPr="003A34DB" w:rsidRDefault="00B943C0" w:rsidP="00B943C0">
            <w:pPr>
              <w:spacing w:after="22" w:line="259" w:lineRule="auto"/>
              <w:ind w:left="106"/>
              <w:jc w:val="both"/>
            </w:pPr>
            <w:proofErr w:type="gramStart"/>
            <w:r w:rsidRPr="003A34DB">
              <w:t>А)  месячники</w:t>
            </w:r>
            <w:proofErr w:type="gramEnd"/>
            <w:r w:rsidRPr="003A34DB">
              <w:t xml:space="preserve"> и дни</w:t>
            </w:r>
          </w:p>
          <w:p w14:paraId="00D38BC2" w14:textId="77777777" w:rsidR="00B943C0" w:rsidRPr="003A34DB" w:rsidRDefault="00B943C0" w:rsidP="00B943C0">
            <w:pPr>
              <w:spacing w:after="22" w:line="259" w:lineRule="auto"/>
              <w:ind w:left="79"/>
              <w:jc w:val="both"/>
            </w:pPr>
            <w:r w:rsidRPr="003A34DB">
              <w:t>патриотической работы,</w:t>
            </w:r>
          </w:p>
          <w:p w14:paraId="4EA54F11" w14:textId="77777777" w:rsidR="00B943C0" w:rsidRPr="003A34DB" w:rsidRDefault="00B943C0" w:rsidP="00B943C0">
            <w:pPr>
              <w:spacing w:after="23" w:line="258" w:lineRule="auto"/>
              <w:ind w:left="79" w:right="216" w:firstLine="26"/>
              <w:jc w:val="both"/>
            </w:pPr>
            <w:r w:rsidRPr="003A34DB">
              <w:t>Б) вахты памяти,</w:t>
            </w:r>
          </w:p>
          <w:p w14:paraId="36D724DB" w14:textId="77777777" w:rsidR="00B943C0" w:rsidRPr="003A34DB" w:rsidRDefault="00B943C0" w:rsidP="00B943C0">
            <w:pPr>
              <w:spacing w:line="278" w:lineRule="auto"/>
              <w:ind w:left="79" w:firstLine="26"/>
              <w:jc w:val="both"/>
            </w:pPr>
            <w:proofErr w:type="gramStart"/>
            <w:r>
              <w:t>В</w:t>
            </w:r>
            <w:r w:rsidRPr="003A34DB">
              <w:t>)  проведение</w:t>
            </w:r>
            <w:proofErr w:type="gramEnd"/>
            <w:r w:rsidRPr="003A34DB">
              <w:t xml:space="preserve"> военно</w:t>
            </w:r>
            <w:r>
              <w:t>-</w:t>
            </w:r>
            <w:r w:rsidRPr="003A34DB">
              <w:t>спортивных игр,</w:t>
            </w:r>
          </w:p>
          <w:p w14:paraId="76ADB727" w14:textId="77777777" w:rsidR="00B943C0" w:rsidRPr="00F230AE" w:rsidRDefault="00B943C0" w:rsidP="00B943C0">
            <w:pPr>
              <w:spacing w:after="37" w:line="247" w:lineRule="auto"/>
              <w:ind w:left="79" w:right="216" w:firstLine="26"/>
              <w:jc w:val="both"/>
            </w:pPr>
            <w:proofErr w:type="gramStart"/>
            <w:r>
              <w:t>Г</w:t>
            </w:r>
            <w:r w:rsidRPr="003A34DB">
              <w:t>)  участие</w:t>
            </w:r>
            <w:proofErr w:type="gramEnd"/>
            <w:r w:rsidRPr="003A34DB">
              <w:t xml:space="preserve"> в традиционных государственных и народных праздниках.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4BF5" w14:textId="77777777" w:rsidR="00B943C0" w:rsidRPr="00876A8B" w:rsidRDefault="00B943C0" w:rsidP="00C7020C">
            <w:pPr>
              <w:widowControl/>
              <w:numPr>
                <w:ilvl w:val="0"/>
                <w:numId w:val="38"/>
              </w:numPr>
              <w:autoSpaceDE/>
              <w:autoSpaceDN/>
              <w:spacing w:line="246" w:lineRule="auto"/>
              <w:ind w:right="60"/>
              <w:jc w:val="both"/>
            </w:pPr>
            <w:r w:rsidRPr="003A34DB">
              <w:t>Сформирована система гражданственного и патриотического воспитания детей и молодежи города</w:t>
            </w:r>
            <w:r>
              <w:t xml:space="preserve"> и села</w:t>
            </w:r>
            <w:r w:rsidRPr="003A34DB">
              <w:t xml:space="preserve">. </w:t>
            </w:r>
            <w:r w:rsidRPr="00876A8B">
              <w:t>Возрождена на новых принципах военно</w:t>
            </w:r>
            <w:r>
              <w:t>-</w:t>
            </w:r>
            <w:r w:rsidRPr="00876A8B">
              <w:t>патриотическая работа.</w:t>
            </w:r>
          </w:p>
          <w:p w14:paraId="3366A1FD" w14:textId="77777777" w:rsidR="00B943C0" w:rsidRDefault="00B943C0" w:rsidP="00C7020C">
            <w:pPr>
              <w:widowControl/>
              <w:numPr>
                <w:ilvl w:val="0"/>
                <w:numId w:val="38"/>
              </w:numPr>
              <w:autoSpaceDE/>
              <w:autoSpaceDN/>
              <w:spacing w:line="238" w:lineRule="auto"/>
              <w:ind w:right="60"/>
              <w:jc w:val="both"/>
            </w:pPr>
            <w:r>
              <w:t>Сформированы в сознании учащихся патриотические</w:t>
            </w:r>
          </w:p>
          <w:p w14:paraId="0361324B" w14:textId="77777777" w:rsidR="00B943C0" w:rsidRPr="003A34DB" w:rsidRDefault="00B943C0" w:rsidP="00B943C0">
            <w:pPr>
              <w:spacing w:after="1" w:line="238" w:lineRule="auto"/>
              <w:ind w:left="79" w:right="59"/>
              <w:jc w:val="both"/>
            </w:pPr>
            <w:r w:rsidRPr="003A34DB">
              <w:t>ценности, взгляды и убеждения, уважение к культурному и</w:t>
            </w:r>
          </w:p>
          <w:p w14:paraId="42D31BE2" w14:textId="77777777" w:rsidR="00B943C0" w:rsidRPr="003A34DB" w:rsidRDefault="00B943C0" w:rsidP="00B943C0">
            <w:pPr>
              <w:spacing w:after="5" w:line="259" w:lineRule="auto"/>
              <w:ind w:left="79"/>
              <w:jc w:val="both"/>
            </w:pPr>
            <w:r w:rsidRPr="003A34DB">
              <w:t>историческому</w:t>
            </w:r>
          </w:p>
          <w:p w14:paraId="37E18AE0" w14:textId="77777777" w:rsidR="00B943C0" w:rsidRPr="003A34DB" w:rsidRDefault="00B943C0" w:rsidP="00B943C0">
            <w:pPr>
              <w:tabs>
                <w:tab w:val="right" w:pos="2183"/>
              </w:tabs>
              <w:spacing w:line="259" w:lineRule="auto"/>
              <w:jc w:val="both"/>
            </w:pPr>
            <w:r w:rsidRPr="003A34DB">
              <w:t xml:space="preserve">прошлому </w:t>
            </w:r>
            <w:r w:rsidRPr="003A34DB">
              <w:tab/>
              <w:t>и</w:t>
            </w:r>
          </w:p>
          <w:p w14:paraId="62998665" w14:textId="77777777" w:rsidR="00B943C0" w:rsidRPr="003A34DB" w:rsidRDefault="00B943C0" w:rsidP="00B943C0">
            <w:pPr>
              <w:spacing w:line="238" w:lineRule="auto"/>
              <w:ind w:left="79"/>
              <w:jc w:val="both"/>
            </w:pPr>
            <w:r w:rsidRPr="003A34DB">
              <w:t>традициям Республики</w:t>
            </w:r>
          </w:p>
          <w:p w14:paraId="36C5B46C" w14:textId="77777777" w:rsidR="00B943C0" w:rsidRPr="003A34DB" w:rsidRDefault="00B943C0" w:rsidP="00B943C0">
            <w:pPr>
              <w:spacing w:line="259" w:lineRule="auto"/>
              <w:ind w:left="79"/>
              <w:jc w:val="both"/>
            </w:pPr>
            <w:r w:rsidRPr="003A34DB">
              <w:t>Татарстан,</w:t>
            </w:r>
          </w:p>
          <w:p w14:paraId="59A76401" w14:textId="77777777" w:rsidR="00B943C0" w:rsidRDefault="00B943C0" w:rsidP="00B943C0">
            <w:pPr>
              <w:spacing w:after="21" w:line="259" w:lineRule="auto"/>
              <w:ind w:left="79"/>
              <w:jc w:val="both"/>
            </w:pPr>
            <w:r>
              <w:t>Российской</w:t>
            </w:r>
          </w:p>
          <w:p w14:paraId="05B4733A" w14:textId="77777777" w:rsidR="00B943C0" w:rsidRDefault="00B943C0" w:rsidP="00B943C0">
            <w:pPr>
              <w:spacing w:line="259" w:lineRule="auto"/>
              <w:ind w:left="79"/>
              <w:jc w:val="both"/>
            </w:pPr>
            <w:r>
              <w:t>Федерации.</w:t>
            </w:r>
          </w:p>
          <w:p w14:paraId="76B52B05" w14:textId="77777777" w:rsidR="00B943C0" w:rsidRDefault="00B943C0" w:rsidP="00B943C0">
            <w:pPr>
              <w:spacing w:line="259" w:lineRule="auto"/>
              <w:ind w:left="79"/>
              <w:jc w:val="both"/>
            </w:pPr>
          </w:p>
        </w:tc>
      </w:tr>
    </w:tbl>
    <w:p w14:paraId="00C134A4" w14:textId="77777777" w:rsidR="00B943C0" w:rsidRPr="003A34DB" w:rsidRDefault="00B943C0" w:rsidP="00B943C0">
      <w:pPr>
        <w:spacing w:after="144" w:line="270" w:lineRule="auto"/>
        <w:ind w:left="1002" w:right="129"/>
        <w:jc w:val="both"/>
      </w:pPr>
      <w:r>
        <w:rPr>
          <w:b/>
        </w:rPr>
        <w:t>Воспит</w:t>
      </w:r>
      <w:r w:rsidRPr="003A34DB">
        <w:rPr>
          <w:b/>
        </w:rPr>
        <w:t>ание социальной ответственности и компетентности.</w:t>
      </w:r>
    </w:p>
    <w:p w14:paraId="0F0D23CA" w14:textId="77777777" w:rsidR="00B943C0" w:rsidRPr="003A34DB" w:rsidRDefault="00B943C0" w:rsidP="00B943C0">
      <w:pPr>
        <w:ind w:right="141"/>
        <w:jc w:val="both"/>
      </w:pPr>
      <w:r w:rsidRPr="003A34DB">
        <w:t>Учащиеся активно участвуют в улучшении школьной среды, доступных сфер жизни окружающего социума.</w:t>
      </w:r>
    </w:p>
    <w:p w14:paraId="0622B64F" w14:textId="77777777" w:rsidR="00B943C0" w:rsidRPr="003A34DB" w:rsidRDefault="00B943C0" w:rsidP="00B943C0">
      <w:pPr>
        <w:ind w:right="216"/>
        <w:jc w:val="both"/>
      </w:pPr>
      <w:r w:rsidRPr="003A34DB"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3A34DB">
        <w:t>самопереключение</w:t>
      </w:r>
      <w:proofErr w:type="spellEnd"/>
      <w:r w:rsidRPr="003A34DB">
        <w:t>, эмоционально-мысленный перенос в положение другого человека.</w:t>
      </w:r>
    </w:p>
    <w:p w14:paraId="7CB89CF8" w14:textId="77777777" w:rsidR="00B943C0" w:rsidRPr="003A34DB" w:rsidRDefault="00B943C0" w:rsidP="00B943C0">
      <w:pPr>
        <w:ind w:right="224"/>
        <w:jc w:val="both"/>
      </w:pPr>
      <w:r w:rsidRPr="003A34DB">
        <w:t xml:space="preserve">Активно и осознанно участвуют в разнообразных видах и типах отношений в основных сферах своей жизнедеятельности: общение, </w:t>
      </w:r>
      <w:proofErr w:type="spellStart"/>
      <w:r w:rsidRPr="003A34DB">
        <w:t>учѐба</w:t>
      </w:r>
      <w:proofErr w:type="spellEnd"/>
      <w:r w:rsidRPr="003A34DB">
        <w:t>, игра, спорт, творчество, увлечения (хобби).</w:t>
      </w:r>
    </w:p>
    <w:p w14:paraId="516ADB5A" w14:textId="77777777" w:rsidR="00B943C0" w:rsidRPr="003A34DB" w:rsidRDefault="00B943C0" w:rsidP="00B943C0">
      <w:pPr>
        <w:ind w:right="141"/>
        <w:jc w:val="both"/>
      </w:pPr>
      <w:r w:rsidRPr="003A34DB">
        <w:t>Приобретают опыт и осваивают основные формы учебного сотрудничества: сотрудничество со сверстниками и с учителями.</w:t>
      </w:r>
    </w:p>
    <w:p w14:paraId="0B6DFAAB" w14:textId="77777777" w:rsidR="00B943C0" w:rsidRPr="003A34DB" w:rsidRDefault="00B943C0" w:rsidP="00B943C0">
      <w:pPr>
        <w:ind w:right="223"/>
        <w:jc w:val="both"/>
      </w:pPr>
      <w:r w:rsidRPr="003A34DB">
        <w:t xml:space="preserve">Активно участвуют в организации, осуществлении и развитии самоуправления обучающихся: участвуют в принятии </w:t>
      </w:r>
      <w:r>
        <w:t>решений управля</w:t>
      </w:r>
      <w:r w:rsidR="00642F41">
        <w:t>ющего совета МБОУ «</w:t>
      </w:r>
      <w:proofErr w:type="spellStart"/>
      <w:r w:rsidR="00642F41">
        <w:t>Кичучатовская</w:t>
      </w:r>
      <w:proofErr w:type="spellEnd"/>
      <w:r>
        <w:t xml:space="preserve"> СОШ</w:t>
      </w:r>
      <w:r w:rsidRPr="003A34DB">
        <w:t>»; контролируют выполнение обучающимися основных прав и обязанностей; защищают права обучающихся на всех уровнях управления.</w:t>
      </w:r>
    </w:p>
    <w:p w14:paraId="153625F9" w14:textId="77777777" w:rsidR="00B943C0" w:rsidRDefault="00B943C0" w:rsidP="00B943C0">
      <w:pPr>
        <w:ind w:right="222"/>
        <w:jc w:val="both"/>
      </w:pPr>
      <w:r w:rsidRPr="003A34DB">
        <w:t xml:space="preserve">Разрабатывают на основе полученных знаний и активно участвуют в реализации социальных проектов, проведении практических разовых мероприятий или организации систематических программ, решающих конкретную социальную проблему </w:t>
      </w:r>
      <w:proofErr w:type="spellStart"/>
      <w:proofErr w:type="gramStart"/>
      <w:r>
        <w:t>МБОУ«</w:t>
      </w:r>
      <w:proofErr w:type="gramEnd"/>
      <w:r w:rsidR="00642F41">
        <w:t>Кичучатовская</w:t>
      </w:r>
      <w:proofErr w:type="spellEnd"/>
      <w:r w:rsidR="00642F41">
        <w:t xml:space="preserve"> </w:t>
      </w:r>
      <w:r>
        <w:t xml:space="preserve"> СОШ</w:t>
      </w:r>
      <w:r w:rsidRPr="003A34DB">
        <w:t>», города</w:t>
      </w:r>
      <w:r>
        <w:t xml:space="preserve"> и села</w:t>
      </w:r>
      <w:r w:rsidRPr="003A34DB">
        <w:t>.</w:t>
      </w:r>
    </w:p>
    <w:p w14:paraId="595B8F9B" w14:textId="77777777" w:rsidR="00642F41" w:rsidRDefault="00642F41" w:rsidP="00B943C0">
      <w:pPr>
        <w:ind w:right="222"/>
        <w:jc w:val="both"/>
      </w:pPr>
    </w:p>
    <w:p w14:paraId="28A11875" w14:textId="77777777" w:rsidR="00642F41" w:rsidRDefault="00642F41" w:rsidP="00B943C0">
      <w:pPr>
        <w:ind w:right="222"/>
        <w:jc w:val="both"/>
      </w:pPr>
    </w:p>
    <w:p w14:paraId="4734109A" w14:textId="77777777" w:rsidR="00642F41" w:rsidRDefault="00642F41" w:rsidP="00B943C0">
      <w:pPr>
        <w:ind w:right="222"/>
        <w:jc w:val="both"/>
      </w:pPr>
    </w:p>
    <w:p w14:paraId="336DC474" w14:textId="77777777" w:rsidR="00642F41" w:rsidRDefault="00642F41" w:rsidP="00B943C0">
      <w:pPr>
        <w:ind w:right="222"/>
        <w:jc w:val="both"/>
      </w:pPr>
    </w:p>
    <w:p w14:paraId="15166E2F" w14:textId="77777777" w:rsidR="00642F41" w:rsidRDefault="00642F41" w:rsidP="00B943C0">
      <w:pPr>
        <w:ind w:right="222"/>
        <w:jc w:val="both"/>
      </w:pPr>
    </w:p>
    <w:p w14:paraId="188DC4F6" w14:textId="77777777" w:rsidR="00642F41" w:rsidRDefault="00642F41" w:rsidP="00B943C0">
      <w:pPr>
        <w:ind w:right="222"/>
        <w:jc w:val="both"/>
      </w:pPr>
    </w:p>
    <w:tbl>
      <w:tblPr>
        <w:tblW w:w="10027" w:type="dxa"/>
        <w:tblInd w:w="353" w:type="dxa"/>
        <w:tblCellMar>
          <w:top w:w="7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1702"/>
        <w:gridCol w:w="5605"/>
        <w:gridCol w:w="2720"/>
      </w:tblGrid>
      <w:tr w:rsidR="00B943C0" w14:paraId="1D74E40E" w14:textId="77777777" w:rsidTr="008C007F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DA93" w14:textId="77777777" w:rsidR="00B943C0" w:rsidRDefault="00B943C0" w:rsidP="00B943C0">
            <w:pPr>
              <w:spacing w:line="259" w:lineRule="auto"/>
              <w:ind w:left="278"/>
              <w:jc w:val="both"/>
            </w:pPr>
            <w:r w:rsidRPr="00DC1D1C">
              <w:rPr>
                <w:b/>
              </w:rPr>
              <w:lastRenderedPageBreak/>
              <w:t>ЗАДАЧИ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2FEA4" w14:textId="77777777" w:rsidR="00B943C0" w:rsidRPr="003A34DB" w:rsidRDefault="00B943C0" w:rsidP="00B943C0">
            <w:pPr>
              <w:spacing w:after="24" w:line="259" w:lineRule="auto"/>
              <w:ind w:left="45"/>
              <w:jc w:val="both"/>
            </w:pPr>
            <w:r w:rsidRPr="003A34DB">
              <w:rPr>
                <w:b/>
              </w:rPr>
              <w:t>ОСНОВНЫЕ НАПРАВЛЕНИЯ И ФОРМЫ</w:t>
            </w:r>
          </w:p>
          <w:p w14:paraId="447F86C3" w14:textId="77777777" w:rsidR="00B943C0" w:rsidRPr="003A34DB" w:rsidRDefault="00B943C0" w:rsidP="00B943C0">
            <w:pPr>
              <w:spacing w:line="259" w:lineRule="auto"/>
              <w:ind w:left="48"/>
              <w:jc w:val="both"/>
            </w:pPr>
            <w:r w:rsidRPr="003A34DB">
              <w:rPr>
                <w:b/>
              </w:rPr>
              <w:t>РАБОТЫ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AE9E" w14:textId="77777777" w:rsidR="00B943C0" w:rsidRDefault="00B943C0" w:rsidP="00B943C0">
            <w:pPr>
              <w:spacing w:line="259" w:lineRule="auto"/>
              <w:ind w:left="90" w:right="42"/>
              <w:jc w:val="both"/>
            </w:pPr>
            <w:r w:rsidRPr="00DC1D1C">
              <w:rPr>
                <w:b/>
              </w:rPr>
              <w:t>ПЛАНИРУЕМ</w:t>
            </w:r>
            <w:r>
              <w:rPr>
                <w:b/>
              </w:rPr>
              <w:t>Ы</w:t>
            </w:r>
            <w:r w:rsidRPr="00DC1D1C">
              <w:rPr>
                <w:b/>
              </w:rPr>
              <w:t>Е РЕЗУЛЬТАТЫ</w:t>
            </w:r>
          </w:p>
        </w:tc>
      </w:tr>
      <w:tr w:rsidR="00B943C0" w:rsidRPr="00AF5299" w14:paraId="3E67A6C1" w14:textId="77777777" w:rsidTr="008C007F">
        <w:trPr>
          <w:trHeight w:val="443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D9BEB" w14:textId="77777777" w:rsidR="00B943C0" w:rsidRPr="003A34DB" w:rsidRDefault="00B943C0" w:rsidP="00B943C0">
            <w:pPr>
              <w:spacing w:line="259" w:lineRule="auto"/>
              <w:ind w:left="108" w:right="38" w:firstLine="254"/>
              <w:jc w:val="both"/>
            </w:pPr>
            <w:r w:rsidRPr="003A34DB">
              <w:t xml:space="preserve">Совершен </w:t>
            </w:r>
            <w:proofErr w:type="spellStart"/>
            <w:r w:rsidRPr="003A34DB">
              <w:t>ствование</w:t>
            </w:r>
            <w:proofErr w:type="spellEnd"/>
            <w:r w:rsidRPr="003A34DB">
              <w:t xml:space="preserve"> </w:t>
            </w:r>
            <w:proofErr w:type="spellStart"/>
            <w:r w:rsidRPr="003A34DB">
              <w:t>деятельност</w:t>
            </w:r>
            <w:proofErr w:type="spellEnd"/>
            <w:r w:rsidRPr="003A34DB">
              <w:t xml:space="preserve"> и школьного </w:t>
            </w:r>
            <w:proofErr w:type="spellStart"/>
            <w:r w:rsidRPr="003A34DB">
              <w:t>самоуправле</w:t>
            </w:r>
            <w:proofErr w:type="spellEnd"/>
            <w:r w:rsidRPr="003A34DB">
              <w:t xml:space="preserve"> </w:t>
            </w:r>
            <w:proofErr w:type="spellStart"/>
            <w:r w:rsidRPr="003A34DB">
              <w:t>ния</w:t>
            </w:r>
            <w:proofErr w:type="spellEnd"/>
            <w:r w:rsidRPr="003A34DB">
              <w:t>.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4E01" w14:textId="77777777" w:rsidR="00B943C0" w:rsidRPr="003A34DB" w:rsidRDefault="00B943C0" w:rsidP="00B943C0">
            <w:pPr>
              <w:spacing w:after="63" w:line="283" w:lineRule="auto"/>
              <w:ind w:left="108" w:hanging="43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t xml:space="preserve">Добиться внимания и поддержки школьного самоуправления </w:t>
            </w:r>
            <w:r>
              <w:t>со стороны администрации школы</w:t>
            </w:r>
            <w:r w:rsidRPr="003A34DB">
              <w:t xml:space="preserve">. </w:t>
            </w:r>
            <w:r w:rsidRPr="003A34DB">
              <w:rPr>
                <w:rFonts w:ascii="Arial" w:eastAsia="Arial" w:hAnsi="Arial" w:cs="Arial"/>
                <w:sz w:val="28"/>
              </w:rPr>
              <w:t xml:space="preserve"> </w:t>
            </w: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t>Привлечь активных учащихся в деятельность ШСУ</w:t>
            </w:r>
          </w:p>
          <w:p w14:paraId="0D4448B8" w14:textId="77777777" w:rsidR="00B943C0" w:rsidRPr="003A34DB" w:rsidRDefault="00B943C0" w:rsidP="00B943C0">
            <w:pPr>
              <w:tabs>
                <w:tab w:val="center" w:pos="1752"/>
              </w:tabs>
              <w:spacing w:after="56" w:line="259" w:lineRule="auto"/>
              <w:ind w:left="-29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>
              <w:t>Со</w:t>
            </w:r>
            <w:r w:rsidRPr="003A34DB">
              <w:t>здать условия для деятельности ШСУ</w:t>
            </w:r>
          </w:p>
          <w:p w14:paraId="0FA671D8" w14:textId="77777777" w:rsidR="00B943C0" w:rsidRPr="003A34DB" w:rsidRDefault="00B943C0" w:rsidP="00B943C0">
            <w:pPr>
              <w:tabs>
                <w:tab w:val="center" w:pos="1855"/>
              </w:tabs>
              <w:spacing w:after="56" w:line="259" w:lineRule="auto"/>
              <w:ind w:left="-29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t>Обновление содержания деятельности ШСУ:</w:t>
            </w:r>
          </w:p>
          <w:p w14:paraId="7F6A2B61" w14:textId="77777777" w:rsidR="00B943C0" w:rsidRPr="003A34DB" w:rsidRDefault="00B943C0" w:rsidP="00B943C0">
            <w:pPr>
              <w:spacing w:after="61" w:line="284" w:lineRule="auto"/>
              <w:jc w:val="both"/>
            </w:pPr>
            <w:r>
              <w:t>Р</w:t>
            </w:r>
            <w:r w:rsidRPr="003A34DB">
              <w:t>азработать программы деятельности ШСУ с учетом интересов и потребностей колле</w:t>
            </w:r>
            <w:r>
              <w:t>ктива школы</w:t>
            </w:r>
          </w:p>
          <w:p w14:paraId="270F261F" w14:textId="77777777" w:rsidR="00B943C0" w:rsidRPr="003A34DB" w:rsidRDefault="00B943C0" w:rsidP="00B943C0">
            <w:pPr>
              <w:tabs>
                <w:tab w:val="center" w:pos="2964"/>
              </w:tabs>
              <w:spacing w:after="59" w:line="259" w:lineRule="auto"/>
              <w:ind w:left="-29"/>
              <w:jc w:val="both"/>
            </w:pPr>
          </w:p>
          <w:p w14:paraId="0B362CBC" w14:textId="77777777" w:rsidR="00B943C0" w:rsidRDefault="00B943C0" w:rsidP="00B943C0">
            <w:pPr>
              <w:spacing w:after="17" w:line="290" w:lineRule="auto"/>
              <w:ind w:left="-29" w:firstLine="137"/>
              <w:jc w:val="both"/>
            </w:pPr>
          </w:p>
          <w:p w14:paraId="385EE7FD" w14:textId="77777777" w:rsidR="00B943C0" w:rsidRPr="003A34DB" w:rsidRDefault="00B943C0" w:rsidP="00B943C0">
            <w:pPr>
              <w:spacing w:after="17" w:line="290" w:lineRule="auto"/>
              <w:ind w:left="-29" w:firstLine="137"/>
              <w:jc w:val="both"/>
            </w:pPr>
          </w:p>
          <w:p w14:paraId="2BF69786" w14:textId="77777777" w:rsidR="00B943C0" w:rsidRPr="003A34DB" w:rsidRDefault="00B943C0" w:rsidP="00B943C0">
            <w:pPr>
              <w:spacing w:after="66" w:line="280" w:lineRule="auto"/>
              <w:ind w:left="108" w:right="60" w:hanging="137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B584" w14:textId="77777777" w:rsidR="00B943C0" w:rsidRPr="003A34DB" w:rsidRDefault="00B943C0" w:rsidP="00B943C0">
            <w:pPr>
              <w:spacing w:after="24" w:line="258" w:lineRule="auto"/>
              <w:ind w:left="110" w:right="60"/>
              <w:jc w:val="both"/>
            </w:pPr>
          </w:p>
          <w:p w14:paraId="11834785" w14:textId="77777777" w:rsidR="00B943C0" w:rsidRDefault="00B943C0" w:rsidP="00C7020C">
            <w:pPr>
              <w:widowControl/>
              <w:numPr>
                <w:ilvl w:val="0"/>
                <w:numId w:val="39"/>
              </w:numPr>
              <w:autoSpaceDE/>
              <w:autoSpaceDN/>
              <w:spacing w:line="259" w:lineRule="auto"/>
              <w:ind w:right="60"/>
              <w:jc w:val="both"/>
            </w:pPr>
            <w:r w:rsidRPr="003A34DB">
              <w:t xml:space="preserve">Повышение уровня воспитанности и </w:t>
            </w:r>
            <w:proofErr w:type="spellStart"/>
            <w:r w:rsidRPr="003A34DB">
              <w:t>социализированно</w:t>
            </w:r>
            <w:proofErr w:type="spellEnd"/>
            <w:r w:rsidRPr="003A34DB">
              <w:t xml:space="preserve"> </w:t>
            </w:r>
            <w:proofErr w:type="spellStart"/>
            <w:r w:rsidRPr="003A34DB">
              <w:t>сти</w:t>
            </w:r>
            <w:proofErr w:type="spellEnd"/>
            <w:r w:rsidRPr="003A34DB">
              <w:t xml:space="preserve"> учащихся.</w:t>
            </w:r>
          </w:p>
          <w:p w14:paraId="745B867D" w14:textId="77777777" w:rsidR="00B943C0" w:rsidRPr="003A34DB" w:rsidRDefault="00B943C0" w:rsidP="00B943C0">
            <w:pPr>
              <w:spacing w:after="35" w:line="248" w:lineRule="auto"/>
              <w:ind w:right="58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AF5299">
              <w:rPr>
                <w:rFonts w:ascii="Arial" w:eastAsia="Arial" w:hAnsi="Arial" w:cs="Arial"/>
              </w:rPr>
              <w:t xml:space="preserve"> </w:t>
            </w:r>
            <w:r w:rsidRPr="00AF5299">
              <w:t xml:space="preserve">Увеличение </w:t>
            </w:r>
            <w:r w:rsidRPr="003A34DB">
              <w:t>охвата учащихся досуговой деятельностью во внеурочное время и каникул.</w:t>
            </w:r>
          </w:p>
          <w:p w14:paraId="76436D0E" w14:textId="77777777" w:rsidR="00B943C0" w:rsidRPr="003A34DB" w:rsidRDefault="00B943C0" w:rsidP="00B943C0">
            <w:pPr>
              <w:spacing w:after="5" w:line="259" w:lineRule="auto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Активность</w:t>
            </w:r>
          </w:p>
          <w:p w14:paraId="13BBB7D6" w14:textId="77777777" w:rsidR="00B943C0" w:rsidRPr="003A34DB" w:rsidRDefault="00B943C0" w:rsidP="00B943C0">
            <w:pPr>
              <w:spacing w:line="260" w:lineRule="auto"/>
              <w:ind w:left="110" w:right="46"/>
              <w:jc w:val="both"/>
            </w:pPr>
            <w:r w:rsidRPr="003A34DB">
              <w:t xml:space="preserve">родителей </w:t>
            </w:r>
            <w:r w:rsidRPr="003A34DB">
              <w:tab/>
              <w:t xml:space="preserve">в </w:t>
            </w:r>
            <w:proofErr w:type="spellStart"/>
            <w:r w:rsidRPr="003A34DB">
              <w:t>жизнедеятельност</w:t>
            </w:r>
            <w:proofErr w:type="spellEnd"/>
            <w:r w:rsidRPr="003A34DB">
              <w:t xml:space="preserve"> и ШСУ.</w:t>
            </w:r>
          </w:p>
          <w:p w14:paraId="23884910" w14:textId="77777777" w:rsidR="00B943C0" w:rsidRPr="00AF5299" w:rsidRDefault="00B943C0" w:rsidP="00B943C0">
            <w:pPr>
              <w:spacing w:line="259" w:lineRule="auto"/>
              <w:ind w:left="110" w:right="60"/>
              <w:jc w:val="both"/>
            </w:pPr>
          </w:p>
        </w:tc>
      </w:tr>
    </w:tbl>
    <w:p w14:paraId="29751FF1" w14:textId="77777777" w:rsidR="00B943C0" w:rsidRPr="003A34DB" w:rsidRDefault="00B943C0" w:rsidP="00B943C0">
      <w:pPr>
        <w:spacing w:after="5" w:line="270" w:lineRule="auto"/>
        <w:ind w:left="457"/>
        <w:jc w:val="both"/>
      </w:pPr>
    </w:p>
    <w:p w14:paraId="0D5734A0" w14:textId="77777777" w:rsidR="00B943C0" w:rsidRPr="003A34DB" w:rsidRDefault="00B943C0" w:rsidP="00B943C0">
      <w:pPr>
        <w:spacing w:after="5" w:line="270" w:lineRule="auto"/>
        <w:ind w:left="1618" w:right="129"/>
        <w:jc w:val="both"/>
      </w:pPr>
      <w:r>
        <w:rPr>
          <w:b/>
        </w:rPr>
        <w:t>В</w:t>
      </w:r>
      <w:r w:rsidRPr="003A34DB">
        <w:rPr>
          <w:b/>
        </w:rPr>
        <w:t>оспитание нравственных чувств, убеждений, этического сознания.</w:t>
      </w:r>
    </w:p>
    <w:p w14:paraId="658A89F5" w14:textId="77777777" w:rsidR="00B943C0" w:rsidRPr="003A34DB" w:rsidRDefault="00B943C0" w:rsidP="00B943C0">
      <w:pPr>
        <w:ind w:left="435" w:right="215"/>
        <w:jc w:val="both"/>
      </w:pPr>
      <w:r>
        <w:t>Школьники</w:t>
      </w:r>
      <w:r w:rsidRPr="003A34DB">
        <w:t xml:space="preserve"> знакомятся с конкретными примерами высоконравственных отношений людей, участвуют в подготовке и проведении бесед. Участвуют в добровольном общественно </w:t>
      </w:r>
      <w:r>
        <w:t>полезном труде в помощь школе и деревне</w:t>
      </w:r>
      <w:r w:rsidRPr="003A34DB">
        <w:t>.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14:paraId="0EDB5FD0" w14:textId="77777777" w:rsidR="00B943C0" w:rsidRPr="003A34DB" w:rsidRDefault="00B943C0" w:rsidP="00B943C0">
      <w:pPr>
        <w:ind w:left="435" w:right="222"/>
        <w:jc w:val="both"/>
      </w:pPr>
      <w:r w:rsidRPr="003A34DB">
        <w:t xml:space="preserve">Расширяют положительный опыт общения со сверстниками противоположного пола в </w:t>
      </w:r>
      <w:proofErr w:type="spellStart"/>
      <w:r w:rsidRPr="003A34DB">
        <w:t>учѐбе</w:t>
      </w:r>
      <w:proofErr w:type="spellEnd"/>
      <w:r w:rsidRPr="003A34DB">
        <w:t>, общественной работе, отдыхе, спорте, активно участвуют в подготовке и проведении бесед о дружбе, любви, нравственных отношениях.</w:t>
      </w:r>
    </w:p>
    <w:p w14:paraId="10F75FF2" w14:textId="77777777" w:rsidR="00B943C0" w:rsidRPr="003A34DB" w:rsidRDefault="00B943C0" w:rsidP="00B943C0">
      <w:pPr>
        <w:ind w:left="435" w:right="218"/>
        <w:jc w:val="both"/>
      </w:pPr>
      <w:r w:rsidRPr="003A34DB"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14:paraId="7D286EEC" w14:textId="77777777" w:rsidR="00B943C0" w:rsidRPr="00F230AE" w:rsidRDefault="00B943C0" w:rsidP="00B943C0">
      <w:pPr>
        <w:ind w:left="435" w:right="141"/>
        <w:jc w:val="both"/>
      </w:pPr>
      <w:r w:rsidRPr="003A34DB">
        <w:t>Знакомятся с деятельностью традиционных религиозных организаций.</w:t>
      </w:r>
    </w:p>
    <w:tbl>
      <w:tblPr>
        <w:tblW w:w="9924" w:type="dxa"/>
        <w:tblInd w:w="464" w:type="dxa"/>
        <w:tblCellMar>
          <w:top w:w="51" w:type="dxa"/>
          <w:left w:w="0" w:type="dxa"/>
          <w:right w:w="114" w:type="dxa"/>
        </w:tblCellMar>
        <w:tblLook w:val="04A0" w:firstRow="1" w:lastRow="0" w:firstColumn="1" w:lastColumn="0" w:noHBand="0" w:noVBand="1"/>
      </w:tblPr>
      <w:tblGrid>
        <w:gridCol w:w="2586"/>
        <w:gridCol w:w="4044"/>
        <w:gridCol w:w="3294"/>
      </w:tblGrid>
      <w:tr w:rsidR="00B943C0" w14:paraId="6E4428C5" w14:textId="77777777" w:rsidTr="008C007F">
        <w:trPr>
          <w:trHeight w:val="564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53CA" w14:textId="77777777" w:rsidR="00B943C0" w:rsidRDefault="00B943C0" w:rsidP="00B943C0">
            <w:pPr>
              <w:spacing w:line="259" w:lineRule="auto"/>
              <w:ind w:left="113"/>
              <w:jc w:val="both"/>
            </w:pPr>
            <w:r w:rsidRPr="00DC1D1C">
              <w:rPr>
                <w:b/>
              </w:rPr>
              <w:t>ЗАДАЧИ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3031" w14:textId="77777777" w:rsidR="00B943C0" w:rsidRPr="003A34DB" w:rsidRDefault="00B943C0" w:rsidP="00B943C0">
            <w:pPr>
              <w:spacing w:line="259" w:lineRule="auto"/>
              <w:jc w:val="both"/>
            </w:pPr>
            <w:r w:rsidRPr="003A34DB">
              <w:rPr>
                <w:b/>
              </w:rPr>
              <w:t>ОСНОВНЫЕ НАПРАВЛЕНИЯ И ФОРМЫ РАБОТЫ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B066" w14:textId="77777777" w:rsidR="00B943C0" w:rsidRDefault="00B943C0" w:rsidP="00B943C0">
            <w:pPr>
              <w:spacing w:line="259" w:lineRule="auto"/>
              <w:jc w:val="both"/>
            </w:pPr>
            <w:r w:rsidRPr="00F230AE">
              <w:rPr>
                <w:b/>
              </w:rPr>
              <w:t>ПЛАНИРУЕМЫЙ РЕЗУЛЬТАТ</w:t>
            </w:r>
          </w:p>
        </w:tc>
      </w:tr>
      <w:tr w:rsidR="00B943C0" w:rsidRPr="003A34DB" w14:paraId="53E9B58F" w14:textId="77777777" w:rsidTr="008C007F">
        <w:trPr>
          <w:trHeight w:val="3598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D072D" w14:textId="77777777" w:rsidR="00B943C0" w:rsidRPr="003A34DB" w:rsidRDefault="00B943C0" w:rsidP="00B943C0">
            <w:pPr>
              <w:ind w:left="142" w:hanging="34"/>
              <w:jc w:val="both"/>
            </w:pPr>
            <w:r w:rsidRPr="003A34DB">
              <w:t>Формирование сотрудн</w:t>
            </w:r>
            <w:r>
              <w:t>ических отношений между школо</w:t>
            </w:r>
            <w:r w:rsidRPr="003A34DB">
              <w:t>й и семьей</w:t>
            </w:r>
          </w:p>
          <w:p w14:paraId="05691BB3" w14:textId="77777777" w:rsidR="00B943C0" w:rsidRPr="003A34DB" w:rsidRDefault="00B943C0" w:rsidP="00B943C0">
            <w:pPr>
              <w:ind w:left="142" w:hanging="34"/>
              <w:jc w:val="both"/>
            </w:pPr>
            <w:r w:rsidRPr="003A34DB">
              <w:t>Формирование у родителей правильных представлений о своей роли в воспитании ребенка, о необходимости участия в учебно</w:t>
            </w:r>
            <w:r>
              <w:t>-</w:t>
            </w:r>
            <w:r w:rsidRPr="003A34DB">
              <w:t>воспитательном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470B" w14:textId="77777777" w:rsidR="00B943C0" w:rsidRPr="003A34DB" w:rsidRDefault="00B943C0" w:rsidP="00B943C0">
            <w:pPr>
              <w:ind w:left="142" w:hanging="161"/>
              <w:jc w:val="both"/>
            </w:pPr>
            <w:r w:rsidRPr="003A34DB">
              <w:t>Психолого-педагогическая диагностика с целью изучения взаимоотношений в семье через</w:t>
            </w:r>
          </w:p>
          <w:p w14:paraId="51AA407F" w14:textId="77777777" w:rsidR="00B943C0" w:rsidRDefault="00B943C0" w:rsidP="00C7020C">
            <w:pPr>
              <w:widowControl/>
              <w:numPr>
                <w:ilvl w:val="0"/>
                <w:numId w:val="40"/>
              </w:numPr>
              <w:autoSpaceDE/>
              <w:autoSpaceDN/>
              <w:ind w:hanging="156"/>
              <w:jc w:val="both"/>
            </w:pPr>
            <w:r>
              <w:t>анкетирование родителей</w:t>
            </w:r>
          </w:p>
          <w:p w14:paraId="0B791744" w14:textId="77777777" w:rsidR="00B943C0" w:rsidRDefault="00B943C0" w:rsidP="00C7020C">
            <w:pPr>
              <w:widowControl/>
              <w:numPr>
                <w:ilvl w:val="0"/>
                <w:numId w:val="40"/>
              </w:numPr>
              <w:autoSpaceDE/>
              <w:autoSpaceDN/>
              <w:ind w:hanging="156"/>
              <w:jc w:val="both"/>
            </w:pPr>
            <w:r>
              <w:t>анкетирование детей</w:t>
            </w:r>
          </w:p>
          <w:p w14:paraId="3F7E37FC" w14:textId="77777777" w:rsidR="00B943C0" w:rsidRDefault="00B943C0" w:rsidP="00C7020C">
            <w:pPr>
              <w:widowControl/>
              <w:numPr>
                <w:ilvl w:val="0"/>
                <w:numId w:val="40"/>
              </w:numPr>
              <w:autoSpaceDE/>
              <w:autoSpaceDN/>
              <w:ind w:hanging="156"/>
              <w:jc w:val="both"/>
            </w:pPr>
            <w:r>
              <w:t>экспресс - опросы</w:t>
            </w:r>
          </w:p>
          <w:p w14:paraId="6836A5CC" w14:textId="77777777" w:rsidR="00B943C0" w:rsidRDefault="00B943C0" w:rsidP="00C7020C">
            <w:pPr>
              <w:widowControl/>
              <w:numPr>
                <w:ilvl w:val="0"/>
                <w:numId w:val="40"/>
              </w:numPr>
              <w:autoSpaceDE/>
              <w:autoSpaceDN/>
              <w:ind w:hanging="156"/>
              <w:jc w:val="both"/>
            </w:pPr>
            <w:r>
              <w:t>тестирование родителей</w:t>
            </w:r>
          </w:p>
          <w:p w14:paraId="1383687E" w14:textId="77777777" w:rsidR="00B943C0" w:rsidRDefault="00B943C0" w:rsidP="00C7020C">
            <w:pPr>
              <w:widowControl/>
              <w:numPr>
                <w:ilvl w:val="0"/>
                <w:numId w:val="40"/>
              </w:numPr>
              <w:autoSpaceDE/>
              <w:autoSpaceDN/>
              <w:ind w:hanging="156"/>
              <w:jc w:val="both"/>
            </w:pPr>
            <w:r>
              <w:t>тестирование детей</w:t>
            </w:r>
          </w:p>
          <w:p w14:paraId="334C5409" w14:textId="77777777" w:rsidR="00B943C0" w:rsidRPr="00F230AE" w:rsidRDefault="00B943C0" w:rsidP="00B943C0">
            <w:pPr>
              <w:spacing w:after="4"/>
              <w:ind w:left="142" w:hanging="161"/>
              <w:jc w:val="both"/>
            </w:pPr>
            <w:r w:rsidRPr="003A34DB">
              <w:t>Участие родителей в образовательном пространстве - родительские конференции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0A1D5" w14:textId="77777777" w:rsidR="00B943C0" w:rsidRPr="003A34DB" w:rsidRDefault="00B943C0" w:rsidP="00B943C0">
            <w:pPr>
              <w:ind w:left="142" w:right="342" w:hanging="161"/>
              <w:jc w:val="both"/>
            </w:pPr>
            <w:r w:rsidRPr="003A34DB">
              <w:t xml:space="preserve">Включение детей и родителей в процесс </w:t>
            </w:r>
            <w:proofErr w:type="gramStart"/>
            <w:r w:rsidRPr="003A34DB">
              <w:t>целеполагания  и</w:t>
            </w:r>
            <w:proofErr w:type="gramEnd"/>
            <w:r w:rsidRPr="003A34DB">
              <w:t xml:space="preserve"> планирования учебной и воспитательной деятельности</w:t>
            </w:r>
          </w:p>
          <w:p w14:paraId="548D2392" w14:textId="77777777" w:rsidR="00B943C0" w:rsidRPr="003A34DB" w:rsidRDefault="00B943C0" w:rsidP="00B943C0">
            <w:pPr>
              <w:ind w:left="142" w:hanging="161"/>
              <w:jc w:val="both"/>
            </w:pPr>
            <w:r w:rsidRPr="003A34DB">
              <w:t>Совместное изучение особенностей и способностей детей</w:t>
            </w:r>
          </w:p>
          <w:p w14:paraId="459A84E9" w14:textId="77777777" w:rsidR="00B943C0" w:rsidRPr="003A34DB" w:rsidRDefault="00B943C0" w:rsidP="00B943C0">
            <w:pPr>
              <w:ind w:left="142" w:hanging="161"/>
              <w:jc w:val="both"/>
            </w:pPr>
            <w:r w:rsidRPr="003A34DB">
              <w:t>Желание родителей участвов</w:t>
            </w:r>
            <w:r>
              <w:t>ать в жизнедеятельности школы</w:t>
            </w:r>
          </w:p>
        </w:tc>
      </w:tr>
      <w:tr w:rsidR="00B943C0" w:rsidRPr="003A34DB" w14:paraId="5FE782EA" w14:textId="77777777" w:rsidTr="008C007F">
        <w:trPr>
          <w:trHeight w:val="5357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723C3" w14:textId="77777777" w:rsidR="00B943C0" w:rsidRPr="003A34DB" w:rsidRDefault="00B943C0" w:rsidP="00B943C0">
            <w:pPr>
              <w:ind w:left="142"/>
              <w:jc w:val="both"/>
            </w:pPr>
            <w:r>
              <w:lastRenderedPageBreak/>
              <w:t>пространстве школы</w:t>
            </w:r>
          </w:p>
          <w:p w14:paraId="0953D080" w14:textId="77777777" w:rsidR="00B943C0" w:rsidRPr="003A34DB" w:rsidRDefault="00B943C0" w:rsidP="00B943C0">
            <w:pPr>
              <w:ind w:left="142" w:right="61" w:hanging="34"/>
              <w:jc w:val="both"/>
            </w:pPr>
            <w:r w:rsidRPr="003A34DB">
              <w:t>Обеспечить проведение во</w:t>
            </w:r>
            <w:r>
              <w:t>спитательных мероприятий в школе</w:t>
            </w:r>
            <w:r w:rsidRPr="003A34DB">
              <w:t xml:space="preserve"> с участием родителей</w:t>
            </w:r>
          </w:p>
          <w:p w14:paraId="6F727E1D" w14:textId="77777777" w:rsidR="00B943C0" w:rsidRPr="003A34DB" w:rsidRDefault="00B943C0" w:rsidP="00B943C0">
            <w:pPr>
              <w:ind w:left="142" w:hanging="34"/>
              <w:jc w:val="both"/>
            </w:pPr>
            <w:r w:rsidRPr="003A34DB">
              <w:t>Организовать работу родительского ком</w:t>
            </w:r>
            <w:r>
              <w:t>итета</w:t>
            </w:r>
          </w:p>
          <w:p w14:paraId="165D008B" w14:textId="77777777" w:rsidR="00B943C0" w:rsidRPr="003A34DB" w:rsidRDefault="00B943C0" w:rsidP="00B943C0">
            <w:pPr>
              <w:ind w:left="108"/>
              <w:jc w:val="both"/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9E74" w14:textId="77777777" w:rsidR="00B943C0" w:rsidRPr="00AF5299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>
              <w:t>родительские собрания</w:t>
            </w:r>
          </w:p>
          <w:p w14:paraId="2BCD8655" w14:textId="77777777" w:rsidR="00B943C0" w:rsidRDefault="00B943C0" w:rsidP="00B943C0">
            <w:pPr>
              <w:ind w:left="142"/>
              <w:jc w:val="both"/>
            </w:pPr>
            <w:r>
              <w:t>- заседание родительского комитета</w:t>
            </w:r>
          </w:p>
          <w:p w14:paraId="06A73B95" w14:textId="77777777" w:rsidR="00B943C0" w:rsidRPr="00F230AE" w:rsidRDefault="00B943C0" w:rsidP="00B943C0">
            <w:pPr>
              <w:ind w:left="142" w:right="2" w:hanging="161"/>
              <w:jc w:val="both"/>
            </w:pPr>
            <w:r w:rsidRPr="00F230AE">
              <w:t>Массовые мероприятия с участием родителей</w:t>
            </w:r>
          </w:p>
          <w:p w14:paraId="58A5684B" w14:textId="77777777" w:rsidR="00B943C0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>
              <w:t>календарные праздники</w:t>
            </w:r>
          </w:p>
          <w:p w14:paraId="5C9EE2AE" w14:textId="77777777" w:rsidR="00B943C0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>
              <w:t>спортивные праздники</w:t>
            </w:r>
          </w:p>
          <w:p w14:paraId="566B1A75" w14:textId="77777777" w:rsidR="00B943C0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>
              <w:t>дни здоровья</w:t>
            </w:r>
          </w:p>
          <w:p w14:paraId="65E2CDE6" w14:textId="77777777" w:rsidR="00B943C0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 w:rsidRPr="003A34DB">
              <w:t>конкурсы семейного творчества</w:t>
            </w:r>
          </w:p>
          <w:p w14:paraId="4901D0C3" w14:textId="77777777" w:rsidR="00B943C0" w:rsidRPr="003A34DB" w:rsidRDefault="00B943C0" w:rsidP="00B943C0">
            <w:pPr>
              <w:ind w:left="142"/>
              <w:jc w:val="both"/>
            </w:pPr>
            <w:r w:rsidRPr="003A34DB">
              <w:t xml:space="preserve">- </w:t>
            </w:r>
            <w:r>
              <w:t>традиционные праздники школы</w:t>
            </w:r>
          </w:p>
          <w:p w14:paraId="65B2AB5E" w14:textId="77777777" w:rsidR="00B943C0" w:rsidRDefault="00B943C0" w:rsidP="00B943C0">
            <w:pPr>
              <w:ind w:left="142" w:hanging="161"/>
              <w:jc w:val="both"/>
            </w:pPr>
            <w:r>
              <w:t>Взаимодействие с другими социальными институтами</w:t>
            </w:r>
          </w:p>
          <w:p w14:paraId="12652FE2" w14:textId="77777777" w:rsidR="00B943C0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>
              <w:t>массовые мероприятия</w:t>
            </w:r>
          </w:p>
          <w:p w14:paraId="4EEAB8CF" w14:textId="77777777" w:rsidR="00B943C0" w:rsidRPr="003A34DB" w:rsidRDefault="00B943C0" w:rsidP="00C7020C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 w:rsidRPr="003A34DB">
              <w:t>акции милосердия, праздники</w:t>
            </w:r>
          </w:p>
          <w:p w14:paraId="1DC0B086" w14:textId="77777777" w:rsidR="00B943C0" w:rsidRPr="003A34DB" w:rsidRDefault="00B943C0" w:rsidP="00B943C0">
            <w:pPr>
              <w:ind w:left="142" w:right="869" w:hanging="161"/>
              <w:jc w:val="both"/>
            </w:pPr>
            <w:r w:rsidRPr="003A34DB">
              <w:t>- родительский всеобуч - лектории и беседы для родителей</w:t>
            </w:r>
          </w:p>
          <w:p w14:paraId="0440B78F" w14:textId="77777777" w:rsidR="00B943C0" w:rsidRPr="003A34DB" w:rsidRDefault="00B943C0" w:rsidP="00B943C0">
            <w:pPr>
              <w:jc w:val="both"/>
            </w:pPr>
            <w:r w:rsidRPr="003A34DB">
              <w:t>- индивидуальные и семейные консультации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EA93D" w14:textId="77777777" w:rsidR="00B943C0" w:rsidRPr="003A34DB" w:rsidRDefault="00B943C0" w:rsidP="00B943C0">
            <w:pPr>
              <w:spacing w:after="3"/>
              <w:ind w:left="142" w:hanging="161"/>
              <w:jc w:val="both"/>
            </w:pPr>
            <w:r w:rsidRPr="003A34DB">
              <w:t xml:space="preserve">Сформирован банк данных о </w:t>
            </w:r>
            <w:proofErr w:type="gramStart"/>
            <w:r w:rsidRPr="003A34DB">
              <w:t>семьях  учащихся</w:t>
            </w:r>
            <w:proofErr w:type="gramEnd"/>
          </w:p>
          <w:p w14:paraId="303F5D28" w14:textId="77777777" w:rsidR="00B943C0" w:rsidRPr="003A34DB" w:rsidRDefault="00B943C0" w:rsidP="00B943C0">
            <w:pPr>
              <w:spacing w:after="27"/>
              <w:ind w:left="142" w:hanging="161"/>
              <w:jc w:val="both"/>
            </w:pPr>
            <w:r w:rsidRPr="003A34DB">
              <w:t>Выполняются требования образовательного стандарта</w:t>
            </w:r>
          </w:p>
          <w:p w14:paraId="09E592C3" w14:textId="77777777" w:rsidR="00B943C0" w:rsidRPr="003A34DB" w:rsidRDefault="00B943C0" w:rsidP="00B943C0">
            <w:pPr>
              <w:spacing w:after="26"/>
              <w:ind w:left="-19"/>
              <w:jc w:val="both"/>
            </w:pPr>
            <w:r w:rsidRPr="003A34DB">
              <w:t>Изучен, обобщен и распространен опыт семейного воспитания</w:t>
            </w:r>
          </w:p>
          <w:p w14:paraId="473C0467" w14:textId="77777777" w:rsidR="00B943C0" w:rsidRPr="003A34DB" w:rsidRDefault="00B943C0" w:rsidP="00B943C0">
            <w:pPr>
              <w:spacing w:after="38"/>
              <w:ind w:left="142" w:hanging="161"/>
              <w:jc w:val="both"/>
            </w:pPr>
            <w:r w:rsidRPr="003A34DB">
              <w:t>Появление удовлетворенности родителей образовательн</w:t>
            </w:r>
            <w:r>
              <w:t>ыми услугами школы</w:t>
            </w:r>
          </w:p>
          <w:p w14:paraId="6481BAC8" w14:textId="77777777" w:rsidR="00B943C0" w:rsidRPr="003A34DB" w:rsidRDefault="00B943C0" w:rsidP="00B943C0">
            <w:pPr>
              <w:ind w:left="141" w:hanging="170"/>
              <w:jc w:val="both"/>
            </w:pPr>
            <w:r w:rsidRPr="003A34DB">
              <w:t>Повышена активность ро</w:t>
            </w:r>
            <w:r>
              <w:t>дителей в мероприятиях школы</w:t>
            </w:r>
          </w:p>
        </w:tc>
      </w:tr>
    </w:tbl>
    <w:p w14:paraId="4F96394D" w14:textId="77777777" w:rsidR="00B943C0" w:rsidRPr="003A34DB" w:rsidRDefault="00B943C0" w:rsidP="00B943C0">
      <w:pPr>
        <w:spacing w:line="259" w:lineRule="auto"/>
        <w:ind w:left="992"/>
        <w:jc w:val="both"/>
      </w:pPr>
    </w:p>
    <w:p w14:paraId="51212732" w14:textId="77777777" w:rsidR="00B943C0" w:rsidRPr="003A34DB" w:rsidRDefault="00B943C0" w:rsidP="00B943C0">
      <w:pPr>
        <w:spacing w:line="270" w:lineRule="auto"/>
        <w:ind w:left="435" w:right="129"/>
        <w:jc w:val="both"/>
      </w:pPr>
      <w:r w:rsidRPr="003A34DB">
        <w:rPr>
          <w:b/>
          <w:sz w:val="27"/>
        </w:rPr>
        <w:t>3.</w:t>
      </w:r>
      <w:r w:rsidRPr="003A34DB">
        <w:rPr>
          <w:rFonts w:ascii="Arial" w:eastAsia="Arial" w:hAnsi="Arial" w:cs="Arial"/>
          <w:b/>
          <w:sz w:val="27"/>
        </w:rPr>
        <w:t xml:space="preserve"> </w:t>
      </w:r>
      <w:r w:rsidRPr="003A34DB">
        <w:rPr>
          <w:b/>
        </w:rPr>
        <w:t>Воспитание экологической культуры, культуры здорового и безопасного образа жизни.</w:t>
      </w:r>
    </w:p>
    <w:p w14:paraId="7FE99C66" w14:textId="77777777" w:rsidR="00B943C0" w:rsidRPr="003A34DB" w:rsidRDefault="00B943C0" w:rsidP="00B943C0">
      <w:pPr>
        <w:ind w:left="-5" w:right="220"/>
        <w:jc w:val="both"/>
      </w:pPr>
      <w:r w:rsidRPr="003A34DB">
        <w:t>Обучающиеся 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</w:t>
      </w:r>
      <w:r>
        <w:t>енинговых программ, уроков</w:t>
      </w:r>
      <w:r w:rsidRPr="003A34DB">
        <w:t>).</w:t>
      </w:r>
    </w:p>
    <w:p w14:paraId="40220332" w14:textId="77777777" w:rsidR="00B943C0" w:rsidRPr="003A34DB" w:rsidRDefault="00B943C0" w:rsidP="00B943C0">
      <w:pPr>
        <w:ind w:left="-5" w:right="215"/>
        <w:jc w:val="both"/>
      </w:pPr>
      <w:r w:rsidRPr="003A34DB">
        <w:t>Участвуют в пропаганде экологически сообразного здорового образа жизни – проводят беседы, тематические игры, театрализованные представления для младших обучающихся, сверстн</w:t>
      </w:r>
      <w:r>
        <w:t>иков</w:t>
      </w:r>
      <w:r w:rsidRPr="003A34DB">
        <w:t>.</w:t>
      </w:r>
    </w:p>
    <w:p w14:paraId="73E15EAA" w14:textId="77777777" w:rsidR="00B943C0" w:rsidRPr="003A34DB" w:rsidRDefault="00B943C0" w:rsidP="00B943C0">
      <w:pPr>
        <w:ind w:left="-5" w:right="141"/>
        <w:jc w:val="both"/>
      </w:pPr>
      <w:r w:rsidRPr="003A34DB">
        <w:t xml:space="preserve">Просматривают и обсуждают фильмы, </w:t>
      </w:r>
      <w:proofErr w:type="spellStart"/>
      <w:r w:rsidRPr="003A34DB">
        <w:t>посвящѐнные</w:t>
      </w:r>
      <w:proofErr w:type="spellEnd"/>
      <w:r w:rsidRPr="003A34DB">
        <w:t xml:space="preserve"> разным формам оздоровления.</w:t>
      </w:r>
    </w:p>
    <w:p w14:paraId="27F9A73B" w14:textId="77777777" w:rsidR="00B943C0" w:rsidRPr="003A34DB" w:rsidRDefault="00B943C0" w:rsidP="00B943C0">
      <w:pPr>
        <w:ind w:left="-5" w:right="217"/>
        <w:jc w:val="both"/>
      </w:pPr>
      <w:r w:rsidRPr="003A34DB">
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</w:r>
    </w:p>
    <w:p w14:paraId="2F91457F" w14:textId="77777777" w:rsidR="00B943C0" w:rsidRPr="003A34DB" w:rsidRDefault="00B943C0" w:rsidP="00B943C0">
      <w:pPr>
        <w:ind w:left="-5" w:right="225"/>
        <w:jc w:val="both"/>
      </w:pPr>
      <w:r w:rsidRPr="003A34DB">
        <w:t xml:space="preserve">Составляют правильный режим занятий физической культурой, спортом, туризмом, рацион здорового питания, режим дня, </w:t>
      </w:r>
      <w:proofErr w:type="spellStart"/>
      <w:r w:rsidRPr="003A34DB">
        <w:t>учѐбы</w:t>
      </w:r>
      <w:proofErr w:type="spellEnd"/>
      <w:r w:rsidRPr="003A34DB">
        <w:t xml:space="preserve"> и отдыха с </w:t>
      </w:r>
      <w:proofErr w:type="spellStart"/>
      <w:r w:rsidRPr="003A34DB">
        <w:t>учѐтом</w:t>
      </w:r>
      <w:proofErr w:type="spellEnd"/>
      <w:r w:rsidRPr="003A34DB">
        <w:t xml:space="preserve"> экологических факторов окружающей среды и контролируют их выполнение в различных формах мониторинга.</w:t>
      </w:r>
    </w:p>
    <w:p w14:paraId="7323E26A" w14:textId="77777777" w:rsidR="00B943C0" w:rsidRPr="003A34DB" w:rsidRDefault="00B943C0" w:rsidP="00B943C0">
      <w:pPr>
        <w:ind w:right="141"/>
        <w:jc w:val="both"/>
      </w:pPr>
      <w:r w:rsidRPr="003A34DB">
        <w:t xml:space="preserve">Получают представление о возможном негативном влиянии компьютерных игр, телевидения, рекламы на здоровье человека (в рамках бесед с </w:t>
      </w:r>
      <w:proofErr w:type="spellStart"/>
      <w:proofErr w:type="gramStart"/>
      <w:r w:rsidRPr="003A34DB">
        <w:t>пе</w:t>
      </w:r>
      <w:r>
        <w:t>дагогами,</w:t>
      </w:r>
      <w:r w:rsidRPr="003A34DB">
        <w:t>медицинскими</w:t>
      </w:r>
      <w:proofErr w:type="spellEnd"/>
      <w:proofErr w:type="gramEnd"/>
      <w:r w:rsidRPr="003A34DB">
        <w:t xml:space="preserve"> работниками, родителями).</w:t>
      </w:r>
    </w:p>
    <w:p w14:paraId="42B1EF13" w14:textId="77777777" w:rsidR="00B943C0" w:rsidRPr="003A34DB" w:rsidRDefault="00B943C0" w:rsidP="00B943C0">
      <w:pPr>
        <w:ind w:right="223"/>
        <w:jc w:val="both"/>
      </w:pPr>
      <w:r w:rsidRPr="003A34DB"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14:paraId="3F2D7B67" w14:textId="77777777" w:rsidR="00B943C0" w:rsidRDefault="00B943C0" w:rsidP="00B943C0">
      <w:pPr>
        <w:ind w:right="141"/>
        <w:jc w:val="both"/>
      </w:pPr>
      <w:r w:rsidRPr="003A34DB"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14:paraId="4EE3ED8B" w14:textId="77777777" w:rsidR="00642F41" w:rsidRDefault="00642F41" w:rsidP="00B943C0">
      <w:pPr>
        <w:ind w:right="141"/>
        <w:jc w:val="both"/>
      </w:pPr>
    </w:p>
    <w:p w14:paraId="191CC025" w14:textId="77777777" w:rsidR="00642F41" w:rsidRDefault="00642F41" w:rsidP="00B943C0">
      <w:pPr>
        <w:ind w:right="141"/>
        <w:jc w:val="both"/>
      </w:pPr>
    </w:p>
    <w:p w14:paraId="7F040C53" w14:textId="77777777" w:rsidR="00642F41" w:rsidRDefault="00642F41" w:rsidP="00B943C0">
      <w:pPr>
        <w:ind w:right="141"/>
        <w:jc w:val="both"/>
      </w:pPr>
    </w:p>
    <w:p w14:paraId="5959D7E4" w14:textId="77777777" w:rsidR="00642F41" w:rsidRDefault="00642F41" w:rsidP="00B943C0">
      <w:pPr>
        <w:ind w:right="141"/>
        <w:jc w:val="both"/>
      </w:pPr>
    </w:p>
    <w:p w14:paraId="66BC3CE3" w14:textId="77777777" w:rsidR="00642F41" w:rsidRDefault="00642F41" w:rsidP="00B943C0">
      <w:pPr>
        <w:ind w:right="141"/>
        <w:jc w:val="both"/>
      </w:pPr>
    </w:p>
    <w:p w14:paraId="5E78C25B" w14:textId="77777777" w:rsidR="00642F41" w:rsidRDefault="00642F41" w:rsidP="00B943C0">
      <w:pPr>
        <w:ind w:right="141"/>
        <w:jc w:val="both"/>
      </w:pPr>
    </w:p>
    <w:p w14:paraId="59C4FA7E" w14:textId="77777777" w:rsidR="00642F41" w:rsidRDefault="00642F41" w:rsidP="00B943C0">
      <w:pPr>
        <w:ind w:right="141"/>
        <w:jc w:val="both"/>
      </w:pPr>
    </w:p>
    <w:p w14:paraId="74CAA104" w14:textId="77777777" w:rsidR="00642F41" w:rsidRDefault="00642F41" w:rsidP="00B943C0">
      <w:pPr>
        <w:ind w:right="141"/>
        <w:jc w:val="both"/>
      </w:pPr>
    </w:p>
    <w:p w14:paraId="1C901037" w14:textId="77777777" w:rsidR="00642F41" w:rsidRDefault="00642F41" w:rsidP="00B943C0">
      <w:pPr>
        <w:ind w:right="141"/>
        <w:jc w:val="both"/>
      </w:pPr>
    </w:p>
    <w:p w14:paraId="5DCAC7E6" w14:textId="77777777" w:rsidR="00642F41" w:rsidRPr="003A34DB" w:rsidRDefault="00642F41" w:rsidP="00B943C0">
      <w:pPr>
        <w:ind w:right="141"/>
        <w:jc w:val="both"/>
      </w:pPr>
    </w:p>
    <w:p w14:paraId="4763AC0E" w14:textId="77777777" w:rsidR="00B943C0" w:rsidRPr="0027528C" w:rsidRDefault="00B943C0" w:rsidP="00B943C0">
      <w:pPr>
        <w:spacing w:after="33" w:line="259" w:lineRule="auto"/>
        <w:ind w:left="425"/>
        <w:jc w:val="both"/>
      </w:pPr>
    </w:p>
    <w:tbl>
      <w:tblPr>
        <w:tblW w:w="10065" w:type="dxa"/>
        <w:tblInd w:w="142" w:type="dxa"/>
        <w:tblCellMar>
          <w:top w:w="53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607"/>
        <w:gridCol w:w="3523"/>
        <w:gridCol w:w="3935"/>
      </w:tblGrid>
      <w:tr w:rsidR="00B943C0" w14:paraId="289089F5" w14:textId="77777777" w:rsidTr="008C007F">
        <w:trPr>
          <w:trHeight w:val="8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6555" w14:textId="77777777" w:rsidR="00B943C0" w:rsidRDefault="00B943C0" w:rsidP="00B943C0">
            <w:pPr>
              <w:ind w:right="11"/>
              <w:jc w:val="both"/>
            </w:pPr>
            <w:r w:rsidRPr="00DC1D1C">
              <w:rPr>
                <w:b/>
              </w:rPr>
              <w:lastRenderedPageBreak/>
              <w:t>ЗАДАЧИ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5C53" w14:textId="77777777" w:rsidR="00B943C0" w:rsidRPr="003A34DB" w:rsidRDefault="00B943C0" w:rsidP="00B943C0">
            <w:pPr>
              <w:ind w:right="14"/>
              <w:jc w:val="both"/>
            </w:pPr>
            <w:r w:rsidRPr="003A34DB">
              <w:rPr>
                <w:b/>
              </w:rPr>
              <w:t>ОСНОВНЫЕ</w:t>
            </w:r>
          </w:p>
          <w:p w14:paraId="61DAABF3" w14:textId="77777777" w:rsidR="00B943C0" w:rsidRPr="003A34DB" w:rsidRDefault="00B943C0" w:rsidP="00B943C0">
            <w:pPr>
              <w:jc w:val="both"/>
            </w:pPr>
            <w:r w:rsidRPr="003A34DB">
              <w:rPr>
                <w:b/>
              </w:rPr>
              <w:t>НАПРАВЛЕНИЯ И ФОРМЫ РАБОТЫ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37447" w14:textId="77777777" w:rsidR="00B943C0" w:rsidRDefault="00B943C0" w:rsidP="00B943C0">
            <w:pPr>
              <w:ind w:left="106"/>
              <w:jc w:val="both"/>
            </w:pPr>
            <w:r w:rsidRPr="00DC1D1C">
              <w:rPr>
                <w:b/>
              </w:rPr>
              <w:t>ПЛАНИРУЕМЫЙ РЕЗУЛЬТАТ</w:t>
            </w:r>
          </w:p>
        </w:tc>
      </w:tr>
      <w:tr w:rsidR="00B943C0" w:rsidRPr="0027528C" w14:paraId="73E1D18A" w14:textId="77777777" w:rsidTr="008C007F">
        <w:trPr>
          <w:trHeight w:val="94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3E64" w14:textId="77777777" w:rsidR="00B943C0" w:rsidRDefault="00B943C0" w:rsidP="00C7020C">
            <w:pPr>
              <w:widowControl/>
              <w:numPr>
                <w:ilvl w:val="0"/>
                <w:numId w:val="42"/>
              </w:numPr>
              <w:autoSpaceDE/>
              <w:autoSpaceDN/>
              <w:ind w:right="74"/>
              <w:jc w:val="both"/>
            </w:pPr>
            <w:r>
              <w:t>Организация физической активности учащихся.</w:t>
            </w:r>
          </w:p>
          <w:p w14:paraId="19AB599F" w14:textId="77777777" w:rsidR="00B943C0" w:rsidRDefault="00B943C0" w:rsidP="00C7020C">
            <w:pPr>
              <w:widowControl/>
              <w:numPr>
                <w:ilvl w:val="0"/>
                <w:numId w:val="42"/>
              </w:numPr>
              <w:autoSpaceDE/>
              <w:autoSpaceDN/>
              <w:ind w:right="74"/>
              <w:jc w:val="both"/>
            </w:pPr>
            <w:r w:rsidRPr="003A34DB">
              <w:t>Предупреждение вредного воздействия на здоровье учащихся факторов, непосредственно связанных с воспитательно</w:t>
            </w:r>
            <w:r>
              <w:t>-</w:t>
            </w:r>
            <w:r w:rsidRPr="003A34DB">
              <w:t>образовательным процессом.</w:t>
            </w:r>
          </w:p>
          <w:p w14:paraId="5D99F3B0" w14:textId="77777777" w:rsidR="00B943C0" w:rsidRPr="003A34DB" w:rsidRDefault="00B943C0" w:rsidP="00B943C0">
            <w:pPr>
              <w:ind w:left="2" w:right="74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Формирование культуры здоровья учащихся, через обеспечение их грамотности в вопросах здоровья, формировании мотивации на ведение здорового образа жизни, воспитание ответственности за собственное здоровье и здоровье близких</w:t>
            </w:r>
            <w:r>
              <w:t>.</w:t>
            </w:r>
          </w:p>
          <w:p w14:paraId="7626995A" w14:textId="77777777" w:rsidR="00B943C0" w:rsidRPr="003A34DB" w:rsidRDefault="00B943C0" w:rsidP="00B943C0">
            <w:pPr>
              <w:ind w:left="2"/>
              <w:jc w:val="both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F98C" w14:textId="77777777" w:rsidR="00B943C0" w:rsidRPr="0027528C" w:rsidRDefault="00B943C0" w:rsidP="00C7020C">
            <w:pPr>
              <w:widowControl/>
              <w:numPr>
                <w:ilvl w:val="0"/>
                <w:numId w:val="43"/>
              </w:numPr>
              <w:autoSpaceDE/>
              <w:autoSpaceDN/>
              <w:ind w:right="124"/>
              <w:jc w:val="both"/>
            </w:pPr>
            <w:r w:rsidRPr="003A34DB">
              <w:t>Оперативный контроль за состоянием здоровья учащихся во время занятий и мероприятий (особенно во время вспышек эпидемий).</w:t>
            </w:r>
          </w:p>
          <w:p w14:paraId="48D34068" w14:textId="77777777" w:rsidR="00B943C0" w:rsidRPr="0027528C" w:rsidRDefault="00B943C0" w:rsidP="00B943C0">
            <w:pPr>
              <w:ind w:right="124"/>
              <w:jc w:val="both"/>
            </w:pPr>
            <w:r w:rsidRPr="0027528C">
              <w:rPr>
                <w:rFonts w:ascii="Wingdings" w:eastAsia="Wingdings" w:hAnsi="Wingdings" w:cs="Wingdings"/>
              </w:rPr>
              <w:t></w:t>
            </w:r>
            <w:r w:rsidRPr="0027528C">
              <w:rPr>
                <w:rFonts w:ascii="Arial" w:eastAsia="Arial" w:hAnsi="Arial" w:cs="Arial"/>
              </w:rPr>
              <w:t xml:space="preserve"> </w:t>
            </w:r>
            <w:r w:rsidRPr="0027528C">
              <w:t>Проведение мониторинга состояние здоровья учащихся, через диагностическую работу.</w:t>
            </w:r>
          </w:p>
          <w:p w14:paraId="6B5AB9BC" w14:textId="77777777" w:rsidR="00B943C0" w:rsidRPr="0027528C" w:rsidRDefault="00B943C0" w:rsidP="00C7020C">
            <w:pPr>
              <w:widowControl/>
              <w:numPr>
                <w:ilvl w:val="0"/>
                <w:numId w:val="43"/>
              </w:numPr>
              <w:autoSpaceDE/>
              <w:autoSpaceDN/>
              <w:ind w:right="124"/>
              <w:jc w:val="both"/>
            </w:pPr>
            <w:r w:rsidRPr="0027528C">
              <w:t>Наблюдения за состоянием здоровья учащихся в течение учебного года и разработка рекомендаций по охране и укреплению здоровья.</w:t>
            </w:r>
          </w:p>
          <w:p w14:paraId="129446FA" w14:textId="77777777" w:rsidR="00B943C0" w:rsidRPr="003A34DB" w:rsidRDefault="00B943C0" w:rsidP="00C7020C">
            <w:pPr>
              <w:widowControl/>
              <w:numPr>
                <w:ilvl w:val="0"/>
                <w:numId w:val="43"/>
              </w:numPr>
              <w:autoSpaceDE/>
              <w:autoSpaceDN/>
              <w:ind w:right="124"/>
              <w:jc w:val="both"/>
            </w:pPr>
            <w:r w:rsidRPr="003A34DB">
              <w:t>Контроль за внешним видом, выполнением каждым учеником санитарно</w:t>
            </w:r>
            <w:r>
              <w:t>-</w:t>
            </w:r>
            <w:r w:rsidRPr="003A34DB">
              <w:t>гигиенических требований.</w:t>
            </w:r>
          </w:p>
          <w:p w14:paraId="5D73AB07" w14:textId="77777777" w:rsidR="00B943C0" w:rsidRDefault="00B943C0" w:rsidP="00C7020C">
            <w:pPr>
              <w:widowControl/>
              <w:numPr>
                <w:ilvl w:val="0"/>
                <w:numId w:val="43"/>
              </w:numPr>
              <w:autoSpaceDE/>
              <w:autoSpaceDN/>
              <w:ind w:right="124"/>
              <w:jc w:val="both"/>
            </w:pPr>
            <w:r w:rsidRPr="003A34DB">
              <w:t xml:space="preserve">Проведение </w:t>
            </w:r>
            <w:r>
              <w:t>обязательных динамических пауз</w:t>
            </w:r>
          </w:p>
          <w:p w14:paraId="39750CF3" w14:textId="77777777" w:rsidR="00B943C0" w:rsidRPr="003A34DB" w:rsidRDefault="00B943C0" w:rsidP="00B943C0">
            <w:pPr>
              <w:ind w:left="2" w:right="124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 xml:space="preserve">Обеспечение активного движения учащихся для профилактики умственного переутомления и нормального их развития в </w:t>
            </w:r>
            <w:proofErr w:type="gramStart"/>
            <w:r w:rsidRPr="003A34DB">
              <w:t>урочное  и</w:t>
            </w:r>
            <w:proofErr w:type="gramEnd"/>
            <w:r w:rsidRPr="003A34DB">
              <w:t xml:space="preserve"> внеурочное время  познавательно-творческого цикла.</w:t>
            </w:r>
          </w:p>
          <w:p w14:paraId="5A7EA536" w14:textId="77777777" w:rsidR="00B943C0" w:rsidRPr="003A34DB" w:rsidRDefault="00B943C0" w:rsidP="00C7020C">
            <w:pPr>
              <w:widowControl/>
              <w:numPr>
                <w:ilvl w:val="0"/>
                <w:numId w:val="43"/>
              </w:numPr>
              <w:autoSpaceDE/>
              <w:autoSpaceDN/>
              <w:ind w:right="124"/>
              <w:jc w:val="both"/>
            </w:pPr>
            <w:r w:rsidRPr="003A34DB">
              <w:t>Проведение дыхательных упражнений, упражнений для глаз.</w:t>
            </w:r>
          </w:p>
          <w:p w14:paraId="4794E7C7" w14:textId="77777777" w:rsidR="00B943C0" w:rsidRPr="00AF5299" w:rsidRDefault="00B943C0" w:rsidP="00B943C0">
            <w:pPr>
              <w:ind w:left="2" w:right="124"/>
              <w:jc w:val="both"/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8AFF" w14:textId="77777777" w:rsidR="00B943C0" w:rsidRPr="003A34DB" w:rsidRDefault="00B943C0" w:rsidP="00B943C0">
            <w:pPr>
              <w:ind w:right="3" w:firstLine="329"/>
              <w:jc w:val="both"/>
            </w:pPr>
            <w:r w:rsidRPr="003A34DB">
              <w:t>Снижен риск заболеваемости, заражения инфекционными заболевани</w:t>
            </w:r>
            <w:r>
              <w:t>ями учащихся в условиях школы</w:t>
            </w:r>
            <w:r w:rsidRPr="003A34DB">
              <w:t>.</w:t>
            </w:r>
          </w:p>
          <w:p w14:paraId="48BD19F9" w14:textId="77777777" w:rsidR="00B943C0" w:rsidRPr="003A34DB" w:rsidRDefault="00B943C0" w:rsidP="00B943C0">
            <w:pPr>
              <w:ind w:firstLine="329"/>
              <w:jc w:val="both"/>
            </w:pPr>
            <w:r w:rsidRPr="003A34DB">
              <w:t>Выполняются требования образовательного стандарта</w:t>
            </w:r>
          </w:p>
          <w:p w14:paraId="199A4E49" w14:textId="77777777" w:rsidR="00B943C0" w:rsidRPr="003A34DB" w:rsidRDefault="00B943C0" w:rsidP="00B943C0">
            <w:pPr>
              <w:ind w:firstLine="329"/>
              <w:jc w:val="both"/>
            </w:pPr>
            <w:r w:rsidRPr="003A34DB">
              <w:t>Методики диагностики здоровья подготовлены и используются</w:t>
            </w:r>
          </w:p>
          <w:p w14:paraId="4FB9FE6A" w14:textId="77777777" w:rsidR="00B943C0" w:rsidRPr="003A34DB" w:rsidRDefault="00B943C0" w:rsidP="00B943C0">
            <w:pPr>
              <w:ind w:firstLine="329"/>
              <w:jc w:val="both"/>
            </w:pPr>
            <w:r w:rsidRPr="003A34DB">
              <w:t>Разработаны и используются приемы и методы по профилактике двигательного режима учащихся</w:t>
            </w:r>
          </w:p>
          <w:p w14:paraId="2D6215AE" w14:textId="77777777" w:rsidR="00B943C0" w:rsidRPr="0027528C" w:rsidRDefault="00B943C0" w:rsidP="00B943C0">
            <w:pPr>
              <w:ind w:firstLine="329"/>
              <w:jc w:val="both"/>
            </w:pPr>
            <w:r w:rsidRPr="0027528C">
              <w:t>Открыты оздоровительные кружки и секции</w:t>
            </w:r>
          </w:p>
          <w:p w14:paraId="26E680A4" w14:textId="77777777" w:rsidR="00B943C0" w:rsidRPr="0027528C" w:rsidRDefault="00B943C0" w:rsidP="00B943C0">
            <w:pPr>
              <w:jc w:val="both"/>
            </w:pPr>
          </w:p>
        </w:tc>
      </w:tr>
    </w:tbl>
    <w:p w14:paraId="3930A3A7" w14:textId="77777777" w:rsidR="00B943C0" w:rsidRPr="0027528C" w:rsidRDefault="00B943C0" w:rsidP="00B943C0">
      <w:pPr>
        <w:ind w:left="-1135" w:right="62"/>
        <w:jc w:val="both"/>
      </w:pPr>
    </w:p>
    <w:p w14:paraId="1A0315B6" w14:textId="77777777" w:rsidR="00B943C0" w:rsidRPr="003A34DB" w:rsidRDefault="00B943C0" w:rsidP="00B943C0">
      <w:pPr>
        <w:spacing w:after="5" w:line="270" w:lineRule="auto"/>
        <w:ind w:left="152" w:right="129"/>
        <w:jc w:val="both"/>
      </w:pPr>
      <w:r w:rsidRPr="003A34DB">
        <w:rPr>
          <w:b/>
          <w:sz w:val="27"/>
        </w:rPr>
        <w:t>4.</w:t>
      </w:r>
      <w:r w:rsidRPr="003A34DB">
        <w:rPr>
          <w:rFonts w:ascii="Arial" w:eastAsia="Arial" w:hAnsi="Arial" w:cs="Arial"/>
          <w:b/>
          <w:sz w:val="27"/>
        </w:rPr>
        <w:t xml:space="preserve"> </w:t>
      </w:r>
      <w:r w:rsidRPr="003A34DB">
        <w:rPr>
          <w:b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профессии.</w:t>
      </w:r>
    </w:p>
    <w:p w14:paraId="0364AB02" w14:textId="77777777" w:rsidR="00B943C0" w:rsidRPr="003A34DB" w:rsidRDefault="00B943C0" w:rsidP="00B943C0">
      <w:pPr>
        <w:spacing w:after="18" w:line="259" w:lineRule="auto"/>
        <w:ind w:left="142"/>
        <w:jc w:val="both"/>
      </w:pPr>
    </w:p>
    <w:p w14:paraId="48010E91" w14:textId="77777777" w:rsidR="00B943C0" w:rsidRPr="003A34DB" w:rsidRDefault="00B943C0" w:rsidP="00B943C0">
      <w:pPr>
        <w:tabs>
          <w:tab w:val="center" w:pos="4426"/>
        </w:tabs>
        <w:jc w:val="both"/>
      </w:pPr>
      <w:r>
        <w:t xml:space="preserve">Учащиеся школы </w:t>
      </w:r>
      <w:r w:rsidRPr="003A34DB">
        <w:t>участвуют в олимпиадах по учебным предметам.</w:t>
      </w:r>
    </w:p>
    <w:p w14:paraId="6B98BC45" w14:textId="77777777" w:rsidR="00B943C0" w:rsidRPr="003A34DB" w:rsidRDefault="00B943C0" w:rsidP="00B943C0">
      <w:pPr>
        <w:ind w:left="152" w:right="225"/>
        <w:jc w:val="both"/>
      </w:pPr>
      <w:r w:rsidRPr="003A34DB">
        <w:t>Участвуют в экскурсиях на предприятия, в научные организации, учреждения культуры, в ходе которых знакомятся с различными видами трудовой деятельности, с различными профессиями.</w:t>
      </w:r>
    </w:p>
    <w:p w14:paraId="5D7B9CF9" w14:textId="77777777" w:rsidR="00B943C0" w:rsidRPr="003A34DB" w:rsidRDefault="00B943C0" w:rsidP="00B943C0">
      <w:pPr>
        <w:ind w:left="152" w:right="141"/>
        <w:jc w:val="both"/>
      </w:pPr>
      <w:r w:rsidRPr="003A34DB">
        <w:t xml:space="preserve">Знакомятся с профессиональной деятельностью и жизненным </w:t>
      </w:r>
      <w:proofErr w:type="spellStart"/>
      <w:r w:rsidRPr="003A34DB">
        <w:t>путѐм</w:t>
      </w:r>
      <w:proofErr w:type="spellEnd"/>
      <w:r w:rsidRPr="003A34DB">
        <w:t xml:space="preserve"> свои</w:t>
      </w:r>
      <w:r>
        <w:t>х родителей и прародителей</w:t>
      </w:r>
      <w:r w:rsidRPr="003A34DB">
        <w:t>.</w:t>
      </w:r>
    </w:p>
    <w:p w14:paraId="6A41EAAD" w14:textId="77777777" w:rsidR="00B943C0" w:rsidRPr="003A34DB" w:rsidRDefault="00B943C0" w:rsidP="00B943C0">
      <w:pPr>
        <w:ind w:left="152" w:right="226"/>
        <w:jc w:val="both"/>
      </w:pPr>
      <w:r w:rsidRPr="003A34DB">
        <w:t>Участвуют во встреч</w:t>
      </w:r>
      <w:r>
        <w:t>ах и беседах с выпускниками МБОУ «</w:t>
      </w:r>
      <w:proofErr w:type="spellStart"/>
      <w:r>
        <w:t>Миннибаевская</w:t>
      </w:r>
      <w:proofErr w:type="spellEnd"/>
      <w:r>
        <w:t xml:space="preserve"> СОШ</w:t>
      </w:r>
      <w:r w:rsidRPr="003A34DB">
        <w:t>»,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14:paraId="7DD4D01A" w14:textId="77777777" w:rsidR="00B943C0" w:rsidRPr="0027528C" w:rsidRDefault="00B943C0" w:rsidP="00B943C0">
      <w:pPr>
        <w:ind w:left="152" w:right="218"/>
        <w:jc w:val="both"/>
      </w:pPr>
      <w:r w:rsidRPr="003A34DB">
        <w:t xml:space="preserve">Учатся творчески и критически работать с информацией: целенаправленный сбор информации, </w:t>
      </w:r>
      <w:proofErr w:type="spellStart"/>
      <w:r w:rsidRPr="003A34DB">
        <w:t>еѐ</w:t>
      </w:r>
      <w:proofErr w:type="spellEnd"/>
      <w:r w:rsidRPr="003A34DB">
        <w:t xml:space="preserve"> структурирование, анализ и обобщение из разных источников.</w:t>
      </w:r>
    </w:p>
    <w:tbl>
      <w:tblPr>
        <w:tblW w:w="10065" w:type="dxa"/>
        <w:tblInd w:w="142" w:type="dxa"/>
        <w:tblCellMar>
          <w:top w:w="55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804"/>
        <w:gridCol w:w="3401"/>
        <w:gridCol w:w="3860"/>
      </w:tblGrid>
      <w:tr w:rsidR="00B943C0" w14:paraId="6444A9CE" w14:textId="77777777" w:rsidTr="008C007F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6CCE" w14:textId="77777777" w:rsidR="00B943C0" w:rsidRDefault="00B943C0" w:rsidP="00B943C0">
            <w:pPr>
              <w:spacing w:line="259" w:lineRule="auto"/>
              <w:ind w:right="60"/>
              <w:jc w:val="both"/>
            </w:pPr>
            <w:r w:rsidRPr="00DC1D1C">
              <w:rPr>
                <w:b/>
              </w:rPr>
              <w:lastRenderedPageBreak/>
              <w:t>ЗАДАЧИ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0251" w14:textId="77777777" w:rsidR="00B943C0" w:rsidRPr="00AF5299" w:rsidRDefault="00B943C0" w:rsidP="00B943C0">
            <w:pPr>
              <w:spacing w:line="259" w:lineRule="auto"/>
              <w:ind w:left="14" w:right="14" w:firstLine="29"/>
              <w:jc w:val="both"/>
              <w:rPr>
                <w:b/>
              </w:rPr>
            </w:pPr>
            <w:r w:rsidRPr="00AF5299">
              <w:rPr>
                <w:b/>
              </w:rPr>
              <w:t>ОСНОВНЫЕ НАПРАВЛЕНИЯ И ФОРМЫ РАБОТЫ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48AFB" w14:textId="77777777" w:rsidR="00B943C0" w:rsidRDefault="00B943C0" w:rsidP="00B943C0">
            <w:pPr>
              <w:spacing w:line="259" w:lineRule="auto"/>
              <w:ind w:left="53"/>
              <w:jc w:val="both"/>
            </w:pPr>
            <w:r w:rsidRPr="00DC1D1C">
              <w:rPr>
                <w:b/>
              </w:rPr>
              <w:t>ПЛАНИРУЕМЫЙ РЕЗУЛЬТАТ</w:t>
            </w:r>
          </w:p>
        </w:tc>
      </w:tr>
      <w:tr w:rsidR="00B943C0" w:rsidRPr="003A34DB" w14:paraId="21B8F713" w14:textId="77777777" w:rsidTr="008C007F">
        <w:trPr>
          <w:trHeight w:val="658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32FF5" w14:textId="77777777" w:rsidR="00B943C0" w:rsidRDefault="00B943C0" w:rsidP="00B943C0">
            <w:pPr>
              <w:ind w:left="2" w:right="441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Сформировать будущую профессиональную элиту, выявить и поддержать наиболее одаренных и талантливых детей</w:t>
            </w:r>
          </w:p>
          <w:p w14:paraId="7BC3A7F6" w14:textId="77777777" w:rsidR="00B943C0" w:rsidRPr="003A34DB" w:rsidRDefault="00B943C0" w:rsidP="00B943C0">
            <w:pPr>
              <w:ind w:left="2" w:right="441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Сформировать актуальное для учащихся</w:t>
            </w:r>
          </w:p>
          <w:p w14:paraId="1C0F8008" w14:textId="77777777" w:rsidR="00B943C0" w:rsidRDefault="00B943C0" w:rsidP="00B943C0">
            <w:pPr>
              <w:ind w:left="2" w:right="102"/>
              <w:jc w:val="both"/>
            </w:pPr>
            <w:r w:rsidRPr="003A34DB">
              <w:t>«информационное поле»</w:t>
            </w:r>
          </w:p>
          <w:p w14:paraId="19AF6988" w14:textId="77777777" w:rsidR="00B943C0" w:rsidRPr="003A34DB" w:rsidRDefault="00B943C0" w:rsidP="00B943C0">
            <w:pPr>
              <w:ind w:left="2" w:right="102"/>
              <w:jc w:val="both"/>
            </w:pPr>
            <w:r w:rsidRPr="00DC1D1C">
              <w:rPr>
                <w:rFonts w:ascii="Wingdings" w:eastAsia="Wingdings" w:hAnsi="Wingdings" w:cs="Wingdings"/>
              </w:rPr>
              <w:t>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Сформировать у учащихся внутреннюю готовность самостоятельно и осознанно планировать, корректировать и реализовывать перспективы своего развития</w:t>
            </w:r>
          </w:p>
          <w:p w14:paraId="797049D7" w14:textId="77777777" w:rsidR="00B943C0" w:rsidRPr="008E726C" w:rsidRDefault="00B943C0" w:rsidP="00B943C0">
            <w:pPr>
              <w:ind w:left="2" w:firstLine="197"/>
              <w:jc w:val="both"/>
            </w:pPr>
            <w:r w:rsidRPr="008E726C">
              <w:t xml:space="preserve">Воспитывать сознательное </w:t>
            </w:r>
            <w:proofErr w:type="spellStart"/>
            <w:r w:rsidRPr="008E726C">
              <w:t>отно</w:t>
            </w:r>
            <w:proofErr w:type="spellEnd"/>
            <w:r w:rsidRPr="008E726C">
              <w:t>-</w:t>
            </w:r>
          </w:p>
          <w:p w14:paraId="63CDA93A" w14:textId="77777777" w:rsidR="00B943C0" w:rsidRPr="00BA065D" w:rsidRDefault="00B943C0" w:rsidP="00B943C0">
            <w:pPr>
              <w:jc w:val="both"/>
            </w:pPr>
            <w:proofErr w:type="spellStart"/>
            <w:r>
              <w:t>шение</w:t>
            </w:r>
            <w:proofErr w:type="spellEnd"/>
            <w:r>
              <w:t xml:space="preserve"> к учебе, труду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E1F41A" w14:textId="77777777" w:rsidR="00B943C0" w:rsidRPr="003A34DB" w:rsidRDefault="00B943C0" w:rsidP="00B943C0">
            <w:pPr>
              <w:ind w:firstLine="317"/>
              <w:jc w:val="both"/>
            </w:pPr>
            <w:r w:rsidRPr="003A34DB">
              <w:t>Организация профориентационной работы через:</w:t>
            </w:r>
          </w:p>
          <w:p w14:paraId="6E5E8812" w14:textId="77777777" w:rsidR="00B943C0" w:rsidRPr="003A34DB" w:rsidRDefault="00B943C0" w:rsidP="00B943C0">
            <w:pPr>
              <w:ind w:right="1019"/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A34DB">
              <w:t>профинформацию</w:t>
            </w:r>
            <w:proofErr w:type="spellEnd"/>
            <w:r w:rsidRPr="003A34DB">
              <w:t xml:space="preserve"> 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A34DB">
              <w:t>профагитацию</w:t>
            </w:r>
            <w:proofErr w:type="spellEnd"/>
          </w:p>
          <w:p w14:paraId="3B9719B1" w14:textId="77777777" w:rsidR="00B943C0" w:rsidRPr="003A34DB" w:rsidRDefault="00B943C0" w:rsidP="00B943C0">
            <w:pPr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профпросвещение</w:t>
            </w:r>
          </w:p>
          <w:p w14:paraId="2EC17E95" w14:textId="77777777" w:rsidR="00B943C0" w:rsidRPr="003A34DB" w:rsidRDefault="00B943C0" w:rsidP="00B943C0">
            <w:pPr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A34DB">
              <w:t>профдиагностику</w:t>
            </w:r>
            <w:proofErr w:type="spellEnd"/>
          </w:p>
          <w:p w14:paraId="5021E774" w14:textId="77777777" w:rsidR="00B943C0" w:rsidRPr="003A34DB" w:rsidRDefault="00B943C0" w:rsidP="00B943C0">
            <w:pPr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A34DB">
              <w:t>профконсультацию</w:t>
            </w:r>
            <w:proofErr w:type="spellEnd"/>
          </w:p>
          <w:p w14:paraId="3FB9385D" w14:textId="77777777" w:rsidR="00B943C0" w:rsidRPr="003A34DB" w:rsidRDefault="00B943C0" w:rsidP="00B943C0">
            <w:pPr>
              <w:ind w:right="819"/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proofErr w:type="gramStart"/>
            <w:r w:rsidRPr="003A34DB">
              <w:t>организацию  ‒</w:t>
            </w:r>
            <w:proofErr w:type="gramEnd"/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профориентационных занятий</w:t>
            </w:r>
          </w:p>
          <w:p w14:paraId="3FB41EDA" w14:textId="77777777" w:rsidR="00B943C0" w:rsidRPr="003A34DB" w:rsidRDefault="00B943C0" w:rsidP="00B943C0">
            <w:pPr>
              <w:jc w:val="both"/>
            </w:pPr>
            <w:r w:rsidRPr="003A34DB">
              <w:t>‒</w:t>
            </w:r>
            <w:r w:rsidRPr="003A34DB">
              <w:rPr>
                <w:rFonts w:ascii="Arial" w:eastAsia="Arial" w:hAnsi="Arial" w:cs="Arial"/>
              </w:rPr>
              <w:t xml:space="preserve"> </w:t>
            </w:r>
            <w:r w:rsidRPr="003A34DB">
              <w:t>профориентационные мероприятия</w:t>
            </w:r>
          </w:p>
          <w:p w14:paraId="7C106D94" w14:textId="77777777" w:rsidR="00B943C0" w:rsidRPr="003A34DB" w:rsidRDefault="00B943C0" w:rsidP="00B943C0">
            <w:pPr>
              <w:ind w:left="34"/>
              <w:jc w:val="both"/>
            </w:pPr>
            <w:r w:rsidRPr="003A34DB">
              <w:t>Подготовка к ЕГЭ</w:t>
            </w:r>
          </w:p>
          <w:p w14:paraId="1D48C58C" w14:textId="77777777" w:rsidR="00B943C0" w:rsidRPr="003A34DB" w:rsidRDefault="00B943C0" w:rsidP="00B943C0">
            <w:pPr>
              <w:tabs>
                <w:tab w:val="right" w:pos="3246"/>
              </w:tabs>
              <w:jc w:val="both"/>
            </w:pPr>
            <w:r w:rsidRPr="003A34DB">
              <w:t xml:space="preserve">Организация </w:t>
            </w:r>
            <w:r w:rsidRPr="003A34DB">
              <w:tab/>
              <w:t>элективных</w:t>
            </w:r>
          </w:p>
          <w:p w14:paraId="0BCF4C3A" w14:textId="77777777" w:rsidR="00B943C0" w:rsidRPr="003A34DB" w:rsidRDefault="00B943C0" w:rsidP="00B943C0">
            <w:pPr>
              <w:jc w:val="both"/>
            </w:pPr>
            <w:r w:rsidRPr="003A34DB">
              <w:t>курсов</w:t>
            </w:r>
          </w:p>
          <w:p w14:paraId="2AAC01AC" w14:textId="77777777" w:rsidR="00B943C0" w:rsidRPr="00BA065D" w:rsidRDefault="00B943C0" w:rsidP="00B943C0">
            <w:pPr>
              <w:ind w:right="59" w:firstLine="34"/>
              <w:jc w:val="both"/>
            </w:pPr>
          </w:p>
          <w:p w14:paraId="23C8EA98" w14:textId="77777777" w:rsidR="00B943C0" w:rsidRPr="00BA065D" w:rsidRDefault="00B943C0" w:rsidP="00B943C0">
            <w:pPr>
              <w:spacing w:line="259" w:lineRule="auto"/>
              <w:ind w:left="766"/>
              <w:jc w:val="both"/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C8B27" w14:textId="77777777" w:rsidR="00B943C0" w:rsidRPr="003A34DB" w:rsidRDefault="00B943C0" w:rsidP="00B943C0">
            <w:pPr>
              <w:jc w:val="both"/>
            </w:pPr>
            <w:r>
              <w:t>Приобре</w:t>
            </w:r>
            <w:r w:rsidRPr="003A34DB">
              <w:t>тения навыка трудового творческого сотрудничества со сверстниками, взрослыми</w:t>
            </w:r>
            <w:r>
              <w:t>.</w:t>
            </w:r>
            <w:r w:rsidRPr="003A34DB">
              <w:t xml:space="preserve"> Увеличится количество выпускников поступающих </w:t>
            </w:r>
            <w:proofErr w:type="gramStart"/>
            <w:r w:rsidRPr="003A34DB">
              <w:t xml:space="preserve">в </w:t>
            </w:r>
            <w:proofErr w:type="spellStart"/>
            <w:r w:rsidRPr="003A34DB">
              <w:t>в</w:t>
            </w:r>
            <w:proofErr w:type="spellEnd"/>
            <w:proofErr w:type="gramEnd"/>
            <w:r w:rsidRPr="003A34DB">
              <w:t xml:space="preserve"> ВУЗы.</w:t>
            </w:r>
          </w:p>
          <w:p w14:paraId="40D35160" w14:textId="77777777" w:rsidR="00B943C0" w:rsidRPr="003A34DB" w:rsidRDefault="00B943C0" w:rsidP="00B943C0">
            <w:pPr>
              <w:ind w:left="2" w:firstLine="415"/>
              <w:jc w:val="both"/>
            </w:pPr>
          </w:p>
          <w:p w14:paraId="05E5B39C" w14:textId="77777777" w:rsidR="00B943C0" w:rsidRPr="003A34DB" w:rsidRDefault="00B943C0" w:rsidP="00B943C0">
            <w:pPr>
              <w:ind w:left="2" w:firstLine="415"/>
              <w:jc w:val="both"/>
            </w:pPr>
            <w:r w:rsidRPr="003A34DB">
              <w:t>Осознание приоритета нравственных основ труда,</w:t>
            </w:r>
          </w:p>
          <w:p w14:paraId="58281215" w14:textId="77777777" w:rsidR="00B943C0" w:rsidRPr="003A34DB" w:rsidRDefault="00B943C0" w:rsidP="00B943C0">
            <w:pPr>
              <w:spacing w:after="16"/>
              <w:jc w:val="both"/>
            </w:pPr>
            <w:r w:rsidRPr="003A34DB">
              <w:t>творчества, создания нового</w:t>
            </w:r>
          </w:p>
          <w:p w14:paraId="144A8221" w14:textId="77777777" w:rsidR="00B943C0" w:rsidRPr="003A34DB" w:rsidRDefault="00B943C0" w:rsidP="00B943C0">
            <w:pPr>
              <w:spacing w:after="30"/>
              <w:ind w:firstLine="415"/>
              <w:jc w:val="both"/>
            </w:pPr>
            <w:r w:rsidRPr="003A34DB">
              <w:t>Приобретения опыта участия в различных видах общественно полезной и личностно значимой деятельности</w:t>
            </w:r>
          </w:p>
          <w:p w14:paraId="096EDEF1" w14:textId="77777777" w:rsidR="00B943C0" w:rsidRPr="003A34DB" w:rsidRDefault="00B943C0" w:rsidP="00B943C0">
            <w:pPr>
              <w:spacing w:after="29"/>
              <w:ind w:firstLine="415"/>
              <w:jc w:val="both"/>
            </w:pPr>
            <w:r w:rsidRPr="003A34DB">
              <w:t>Мотивация к самореализации в социальном творчестве, познавательной и практической, общественно полезной</w:t>
            </w:r>
          </w:p>
          <w:p w14:paraId="7D6B8ACE" w14:textId="77777777" w:rsidR="00B943C0" w:rsidRPr="003A34DB" w:rsidRDefault="00B943C0" w:rsidP="00B943C0">
            <w:pPr>
              <w:jc w:val="both"/>
            </w:pPr>
            <w:r>
              <w:t>деятельности.</w:t>
            </w:r>
          </w:p>
        </w:tc>
      </w:tr>
    </w:tbl>
    <w:p w14:paraId="4FEB5FA7" w14:textId="77777777" w:rsidR="00B943C0" w:rsidRDefault="00B943C0" w:rsidP="00B943C0">
      <w:pPr>
        <w:spacing w:after="224" w:line="259" w:lineRule="auto"/>
        <w:ind w:left="992"/>
        <w:jc w:val="both"/>
      </w:pPr>
    </w:p>
    <w:p w14:paraId="13C17C03" w14:textId="77777777" w:rsidR="00B943C0" w:rsidRPr="003A34DB" w:rsidRDefault="00B943C0" w:rsidP="00B943C0">
      <w:pPr>
        <w:spacing w:after="5" w:line="270" w:lineRule="auto"/>
        <w:ind w:left="435" w:right="129"/>
        <w:jc w:val="both"/>
      </w:pPr>
      <w:r w:rsidRPr="003A34DB">
        <w:rPr>
          <w:b/>
          <w:sz w:val="27"/>
        </w:rPr>
        <w:t>5.</w:t>
      </w:r>
      <w:r w:rsidRPr="003A34DB">
        <w:rPr>
          <w:rFonts w:ascii="Arial" w:eastAsia="Arial" w:hAnsi="Arial" w:cs="Arial"/>
          <w:b/>
          <w:sz w:val="27"/>
        </w:rPr>
        <w:t xml:space="preserve"> </w:t>
      </w:r>
      <w:r w:rsidRPr="003A34DB">
        <w:rPr>
          <w:b/>
        </w:rPr>
        <w:t>Воспитание ценностного отношения к прекрасному, формирование основ эстетической культуры (эстетическое воспитание).</w:t>
      </w:r>
    </w:p>
    <w:p w14:paraId="00BF399D" w14:textId="77777777" w:rsidR="00B943C0" w:rsidRPr="003A34DB" w:rsidRDefault="00B943C0" w:rsidP="00B943C0">
      <w:pPr>
        <w:spacing w:line="259" w:lineRule="auto"/>
        <w:ind w:left="425"/>
        <w:jc w:val="both"/>
      </w:pPr>
    </w:p>
    <w:p w14:paraId="4311EA31" w14:textId="77777777" w:rsidR="00B943C0" w:rsidRPr="003A34DB" w:rsidRDefault="00B943C0" w:rsidP="00B943C0">
      <w:pPr>
        <w:ind w:left="435" w:right="217"/>
        <w:jc w:val="both"/>
      </w:pPr>
      <w:r w:rsidRPr="003A34DB">
        <w:t>Учащиеся 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 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включая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14:paraId="21522F72" w14:textId="77777777" w:rsidR="00B943C0" w:rsidRDefault="00B943C0" w:rsidP="00B943C0">
      <w:pPr>
        <w:ind w:left="435" w:right="224"/>
        <w:jc w:val="both"/>
      </w:pPr>
      <w:r w:rsidRPr="003A34DB"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в системе учреждений дополнительного образования.</w:t>
      </w:r>
    </w:p>
    <w:p w14:paraId="68F2FEF4" w14:textId="77777777" w:rsidR="00642F41" w:rsidRDefault="00642F41" w:rsidP="00B943C0">
      <w:pPr>
        <w:ind w:left="435" w:right="224"/>
        <w:jc w:val="both"/>
      </w:pPr>
    </w:p>
    <w:p w14:paraId="4D2BCEFA" w14:textId="77777777" w:rsidR="00642F41" w:rsidRDefault="00642F41" w:rsidP="00B943C0">
      <w:pPr>
        <w:ind w:left="435" w:right="224"/>
        <w:jc w:val="both"/>
      </w:pPr>
    </w:p>
    <w:p w14:paraId="24B01BB9" w14:textId="77777777" w:rsidR="00642F41" w:rsidRDefault="00642F41" w:rsidP="00B943C0">
      <w:pPr>
        <w:ind w:left="435" w:right="224"/>
        <w:jc w:val="both"/>
      </w:pPr>
    </w:p>
    <w:p w14:paraId="132445F3" w14:textId="77777777" w:rsidR="00642F41" w:rsidRDefault="00642F41" w:rsidP="00B943C0">
      <w:pPr>
        <w:ind w:left="435" w:right="224"/>
        <w:jc w:val="both"/>
      </w:pPr>
    </w:p>
    <w:p w14:paraId="719C4887" w14:textId="77777777" w:rsidR="00642F41" w:rsidRDefault="00642F41" w:rsidP="00B943C0">
      <w:pPr>
        <w:ind w:left="435" w:right="224"/>
        <w:jc w:val="both"/>
      </w:pPr>
    </w:p>
    <w:p w14:paraId="1397474D" w14:textId="77777777" w:rsidR="00642F41" w:rsidRPr="0027528C" w:rsidRDefault="00642F41" w:rsidP="00B943C0">
      <w:pPr>
        <w:ind w:left="435" w:right="224"/>
        <w:jc w:val="both"/>
      </w:pPr>
    </w:p>
    <w:tbl>
      <w:tblPr>
        <w:tblW w:w="9794" w:type="dxa"/>
        <w:tblInd w:w="272" w:type="dxa"/>
        <w:tblCellMar>
          <w:top w:w="1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3317"/>
        <w:gridCol w:w="3349"/>
      </w:tblGrid>
      <w:tr w:rsidR="00B943C0" w14:paraId="557981E7" w14:textId="77777777" w:rsidTr="008C007F">
        <w:trPr>
          <w:trHeight w:val="840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09F3" w14:textId="77777777" w:rsidR="00B943C0" w:rsidRDefault="00B943C0" w:rsidP="00B943C0">
            <w:pPr>
              <w:spacing w:line="259" w:lineRule="auto"/>
              <w:ind w:right="107"/>
              <w:jc w:val="both"/>
            </w:pPr>
            <w:r w:rsidRPr="00DC1D1C">
              <w:rPr>
                <w:b/>
              </w:rPr>
              <w:lastRenderedPageBreak/>
              <w:t>ЗАДАЧИ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72DE" w14:textId="77777777" w:rsidR="00B943C0" w:rsidRPr="003A34DB" w:rsidRDefault="00B943C0" w:rsidP="00B943C0">
            <w:pPr>
              <w:spacing w:line="259" w:lineRule="auto"/>
              <w:ind w:right="20" w:firstLine="29"/>
              <w:jc w:val="both"/>
            </w:pPr>
            <w:r w:rsidRPr="003A34DB">
              <w:rPr>
                <w:b/>
              </w:rPr>
              <w:t>ОСНОВНЫЕ НАПРАВЛЕНИЯ И ФОРМЫ РАБОТЫ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5BFB" w14:textId="77777777" w:rsidR="00B943C0" w:rsidRDefault="00B943C0" w:rsidP="00B943C0">
            <w:pPr>
              <w:spacing w:line="259" w:lineRule="auto"/>
              <w:jc w:val="both"/>
            </w:pPr>
            <w:r w:rsidRPr="00DC1D1C">
              <w:rPr>
                <w:b/>
              </w:rPr>
              <w:t>ПЛАНИРУЕМЫЙ РЕЗУЛЬТАТ</w:t>
            </w:r>
          </w:p>
        </w:tc>
      </w:tr>
      <w:tr w:rsidR="00B943C0" w:rsidRPr="003A34DB" w14:paraId="151303EA" w14:textId="77777777" w:rsidTr="008C007F">
        <w:trPr>
          <w:trHeight w:val="2672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94CF7" w14:textId="77777777" w:rsidR="00B943C0" w:rsidRPr="003A34DB" w:rsidRDefault="00B943C0" w:rsidP="00B943C0">
            <w:pPr>
              <w:tabs>
                <w:tab w:val="center" w:pos="757"/>
                <w:tab w:val="right" w:pos="3022"/>
              </w:tabs>
              <w:spacing w:line="259" w:lineRule="auto"/>
              <w:jc w:val="both"/>
            </w:pPr>
            <w:r w:rsidRPr="003A34DB">
              <w:t xml:space="preserve">помочь </w:t>
            </w:r>
            <w:r w:rsidRPr="003A34DB">
              <w:tab/>
              <w:t>учащимся</w:t>
            </w:r>
          </w:p>
          <w:p w14:paraId="158A759A" w14:textId="77777777" w:rsidR="00B943C0" w:rsidRPr="003A34DB" w:rsidRDefault="00B943C0" w:rsidP="00B943C0">
            <w:pPr>
              <w:ind w:left="2" w:right="109"/>
              <w:jc w:val="both"/>
            </w:pPr>
            <w:r w:rsidRPr="003A34DB">
              <w:t>освоить культурные традиции своего народа и народов, проживающих на территории Республики Татарст</w:t>
            </w:r>
            <w:r>
              <w:t xml:space="preserve">ан, глубинные связи поколений; </w:t>
            </w:r>
            <w:r w:rsidRPr="003A34DB">
              <w:t>воспитывать</w:t>
            </w:r>
          </w:p>
          <w:p w14:paraId="7BCE4E90" w14:textId="77777777" w:rsidR="00B943C0" w:rsidRPr="003A34DB" w:rsidRDefault="00B943C0" w:rsidP="00B943C0">
            <w:pPr>
              <w:ind w:left="2" w:right="21"/>
              <w:jc w:val="both"/>
            </w:pPr>
            <w:r w:rsidRPr="003A34DB">
              <w:t>готовность прав</w:t>
            </w:r>
            <w:r>
              <w:t xml:space="preserve">ильно (без страха, </w:t>
            </w:r>
            <w:r>
              <w:tab/>
              <w:t xml:space="preserve">а </w:t>
            </w:r>
            <w:r>
              <w:tab/>
              <w:t xml:space="preserve">значит, </w:t>
            </w:r>
            <w:r w:rsidRPr="003A34DB">
              <w:t xml:space="preserve">без агрессии) </w:t>
            </w:r>
            <w:r w:rsidRPr="003A34DB">
              <w:tab/>
              <w:t>воспринимать этническое и культурное многообразие челов</w:t>
            </w:r>
            <w:r>
              <w:t xml:space="preserve">еческого сообщества, используя </w:t>
            </w:r>
            <w:r w:rsidRPr="003A34DB">
              <w:t xml:space="preserve">механизм формирования культурной </w:t>
            </w:r>
            <w:proofErr w:type="gramStart"/>
            <w:r w:rsidRPr="003A34DB">
              <w:t>толерантности,  разрабатывать</w:t>
            </w:r>
            <w:proofErr w:type="gramEnd"/>
          </w:p>
          <w:p w14:paraId="34A8DE4D" w14:textId="77777777" w:rsidR="00B943C0" w:rsidRPr="003A34DB" w:rsidRDefault="00B943C0" w:rsidP="00B943C0">
            <w:pPr>
              <w:ind w:left="2"/>
              <w:jc w:val="both"/>
            </w:pPr>
            <w:r w:rsidRPr="003A34DB">
              <w:t>дидактические средства для</w:t>
            </w:r>
          </w:p>
          <w:p w14:paraId="4D6510B4" w14:textId="77777777" w:rsidR="00B943C0" w:rsidRPr="003A34DB" w:rsidRDefault="00B943C0" w:rsidP="00B943C0">
            <w:pPr>
              <w:tabs>
                <w:tab w:val="right" w:pos="3022"/>
              </w:tabs>
              <w:jc w:val="both"/>
            </w:pPr>
            <w:r w:rsidRPr="003A34DB">
              <w:t xml:space="preserve">обеспечения </w:t>
            </w:r>
            <w:r w:rsidRPr="003A34DB">
              <w:tab/>
              <w:t>учебно-</w:t>
            </w:r>
          </w:p>
          <w:p w14:paraId="393EB656" w14:textId="77777777" w:rsidR="00B943C0" w:rsidRPr="003A34DB" w:rsidRDefault="00B943C0" w:rsidP="00B943C0">
            <w:pPr>
              <w:ind w:left="2"/>
              <w:jc w:val="both"/>
            </w:pPr>
            <w:r>
              <w:t xml:space="preserve">воспитательного </w:t>
            </w:r>
            <w:r w:rsidRPr="003A34DB">
              <w:t xml:space="preserve">процесса такими </w:t>
            </w:r>
            <w:r w:rsidRPr="003A34DB">
              <w:tab/>
              <w:t>субъективно</w:t>
            </w:r>
            <w:r>
              <w:t>-</w:t>
            </w:r>
            <w:r w:rsidRPr="003A34DB">
              <w:t xml:space="preserve">личностными образованиями, как общая культура </w:t>
            </w:r>
            <w:r w:rsidRPr="003A34DB">
              <w:tab/>
              <w:t xml:space="preserve">личности, национальное самосознание и </w:t>
            </w:r>
            <w:r w:rsidRPr="003A34DB">
              <w:tab/>
              <w:t>гармоничное существование человека в обществе и окружающей природной среде.</w:t>
            </w:r>
          </w:p>
          <w:p w14:paraId="35E5DF21" w14:textId="77777777" w:rsidR="00B943C0" w:rsidRPr="003A34DB" w:rsidRDefault="00B943C0" w:rsidP="00B943C0">
            <w:pPr>
              <w:ind w:left="2" w:right="107"/>
              <w:jc w:val="both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DBF51" w14:textId="77777777" w:rsidR="00B943C0" w:rsidRPr="003A34DB" w:rsidRDefault="00B943C0" w:rsidP="00B943C0">
            <w:pPr>
              <w:spacing w:line="239" w:lineRule="auto"/>
              <w:ind w:left="2"/>
              <w:jc w:val="both"/>
            </w:pPr>
            <w:r w:rsidRPr="003A34DB">
              <w:t xml:space="preserve">Ознакомление </w:t>
            </w:r>
            <w:proofErr w:type="spellStart"/>
            <w:r w:rsidRPr="003A34DB">
              <w:t>учашихся</w:t>
            </w:r>
            <w:proofErr w:type="spellEnd"/>
            <w:r w:rsidRPr="003A34DB">
              <w:t xml:space="preserve"> с национальной и местной</w:t>
            </w:r>
          </w:p>
          <w:p w14:paraId="7A916774" w14:textId="77777777" w:rsidR="00B943C0" w:rsidRPr="003A34DB" w:rsidRDefault="00B943C0" w:rsidP="00B943C0">
            <w:pPr>
              <w:spacing w:line="259" w:lineRule="auto"/>
              <w:ind w:left="2"/>
              <w:jc w:val="both"/>
            </w:pPr>
            <w:r w:rsidRPr="003A34DB">
              <w:t>культурой, через</w:t>
            </w:r>
          </w:p>
          <w:p w14:paraId="373AD5F6" w14:textId="77777777" w:rsidR="00B943C0" w:rsidRPr="003A34DB" w:rsidRDefault="00B943C0" w:rsidP="00B943C0">
            <w:pPr>
              <w:spacing w:after="27" w:line="216" w:lineRule="auto"/>
              <w:ind w:left="2" w:right="112"/>
              <w:jc w:val="both"/>
            </w:pPr>
            <w:r w:rsidRPr="003A34DB">
              <w:t>ключевые дела по пропаганде народных (местных) традиций и обычаев среди детей и взрослых.</w:t>
            </w:r>
          </w:p>
          <w:p w14:paraId="672F0BEA" w14:textId="77777777" w:rsidR="00B943C0" w:rsidRPr="003A34DB" w:rsidRDefault="00B943C0" w:rsidP="00B943C0">
            <w:pPr>
              <w:spacing w:line="216" w:lineRule="auto"/>
              <w:ind w:left="2" w:right="62"/>
              <w:jc w:val="both"/>
            </w:pPr>
            <w:r w:rsidRPr="003A34DB">
              <w:t xml:space="preserve">Знакомство с историей </w:t>
            </w:r>
            <w:r>
              <w:t>Татарстана (общей и местной).</w:t>
            </w:r>
            <w:r w:rsidRPr="003A34DB">
              <w:t xml:space="preserve"> памятников и реликвий, беседы у костра на исторические т</w:t>
            </w:r>
            <w:r>
              <w:t>емы</w:t>
            </w:r>
            <w:r w:rsidRPr="003A34DB">
              <w:t xml:space="preserve"> и др.</w:t>
            </w:r>
          </w:p>
          <w:p w14:paraId="12E91023" w14:textId="77777777" w:rsidR="00B943C0" w:rsidRPr="003A34DB" w:rsidRDefault="00B943C0" w:rsidP="00C7020C">
            <w:pPr>
              <w:widowControl/>
              <w:numPr>
                <w:ilvl w:val="0"/>
                <w:numId w:val="45"/>
              </w:numPr>
              <w:autoSpaceDE/>
              <w:autoSpaceDN/>
              <w:spacing w:line="216" w:lineRule="auto"/>
              <w:ind w:right="55"/>
              <w:jc w:val="both"/>
            </w:pPr>
            <w:r w:rsidRPr="003A34DB">
              <w:t>Изучение великих традиций национальных ремесел</w:t>
            </w:r>
            <w:r>
              <w:t xml:space="preserve"> (занятия народными промыслами</w:t>
            </w:r>
            <w:r w:rsidRPr="003A34DB">
              <w:t>, освоение</w:t>
            </w:r>
          </w:p>
          <w:p w14:paraId="121CD96C" w14:textId="77777777" w:rsidR="00B943C0" w:rsidRDefault="00B943C0" w:rsidP="00B943C0">
            <w:pPr>
              <w:spacing w:after="1" w:line="236" w:lineRule="auto"/>
              <w:ind w:left="2"/>
              <w:jc w:val="both"/>
            </w:pPr>
            <w:r>
              <w:t>разнообразных специальностей),</w:t>
            </w:r>
          </w:p>
          <w:p w14:paraId="77CDBB61" w14:textId="77777777" w:rsidR="00B943C0" w:rsidRPr="003A34DB" w:rsidRDefault="00B943C0" w:rsidP="00C7020C">
            <w:pPr>
              <w:widowControl/>
              <w:numPr>
                <w:ilvl w:val="0"/>
                <w:numId w:val="45"/>
              </w:numPr>
              <w:autoSpaceDE/>
              <w:autoSpaceDN/>
              <w:spacing w:after="20" w:line="216" w:lineRule="auto"/>
              <w:ind w:right="55"/>
              <w:jc w:val="both"/>
            </w:pPr>
            <w:r w:rsidRPr="003A34DB">
              <w:t>Дружная семья (составление родословной карты, вечера «Завещания родного дома», «Легенды нашей семьи», «Родина начинается с родительского дома», празднование дней рождения, а также активное участие родителей, бабушек и дедушек.</w:t>
            </w:r>
          </w:p>
          <w:p w14:paraId="2A9A6C74" w14:textId="77777777" w:rsidR="00B943C0" w:rsidRPr="003A34DB" w:rsidRDefault="00B943C0" w:rsidP="00B943C0">
            <w:pPr>
              <w:spacing w:line="259" w:lineRule="auto"/>
              <w:jc w:val="both"/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6D7E" w14:textId="77777777" w:rsidR="00B943C0" w:rsidRPr="003A34DB" w:rsidRDefault="00B943C0" w:rsidP="00C7020C">
            <w:pPr>
              <w:widowControl/>
              <w:numPr>
                <w:ilvl w:val="0"/>
                <w:numId w:val="44"/>
              </w:numPr>
              <w:autoSpaceDE/>
              <w:autoSpaceDN/>
              <w:spacing w:line="216" w:lineRule="auto"/>
              <w:ind w:right="111"/>
              <w:jc w:val="both"/>
            </w:pPr>
            <w:r w:rsidRPr="003A34DB">
              <w:t>Ребята познакомятся с религиозно-философским миропониманием древних народов, их объяснением окружающего мира, толкованием организации космоса. Они выявляют исторические корни своего рода, нации, национального государства, временные и пространственные изменения в историческом аспекте, соотношения личности, государства и среды обитания, характера их влияния на процесс формирования народа</w:t>
            </w:r>
          </w:p>
          <w:p w14:paraId="79583BF5" w14:textId="77777777" w:rsidR="00B943C0" w:rsidRPr="008E7C3B" w:rsidRDefault="00B943C0" w:rsidP="00B943C0">
            <w:pPr>
              <w:jc w:val="both"/>
            </w:pPr>
            <w:r>
              <w:t>2.</w:t>
            </w:r>
            <w:r w:rsidRPr="003A34DB">
              <w:t xml:space="preserve">Разрушаются стереотипы </w:t>
            </w:r>
            <w:proofErr w:type="gramStart"/>
            <w:r w:rsidRPr="003A34DB">
              <w:t>и  негативное</w:t>
            </w:r>
            <w:proofErr w:type="gramEnd"/>
            <w:r w:rsidRPr="003A34DB">
              <w:t xml:space="preserve"> клише в восприятии представителей другого этноса, формируются позитивные установки в восприятии людей иной </w:t>
            </w:r>
            <w:r w:rsidRPr="008E7C3B">
              <w:t>национальности</w:t>
            </w:r>
          </w:p>
          <w:p w14:paraId="49012742" w14:textId="77777777" w:rsidR="00B943C0" w:rsidRPr="003A34DB" w:rsidRDefault="00B943C0" w:rsidP="00C7020C">
            <w:pPr>
              <w:widowControl/>
              <w:numPr>
                <w:ilvl w:val="0"/>
                <w:numId w:val="46"/>
              </w:numPr>
              <w:autoSpaceDE/>
              <w:autoSpaceDN/>
              <w:spacing w:after="24" w:line="216" w:lineRule="auto"/>
              <w:ind w:right="61"/>
              <w:jc w:val="both"/>
            </w:pPr>
            <w:r w:rsidRPr="003A34DB">
              <w:t>Учащиеся изучают растительный и животный мир родного края, историю, этнографию, географию родных мест, народные способы и законы выживания в изолированных климатогеографических условиях, практикуемые в данной местности и у данного населения, народа.</w:t>
            </w:r>
          </w:p>
          <w:p w14:paraId="4C4BDABB" w14:textId="77777777" w:rsidR="00B943C0" w:rsidRPr="008E7C3B" w:rsidRDefault="00B943C0" w:rsidP="00C7020C">
            <w:pPr>
              <w:widowControl/>
              <w:numPr>
                <w:ilvl w:val="0"/>
                <w:numId w:val="46"/>
              </w:numPr>
              <w:autoSpaceDE/>
              <w:autoSpaceDN/>
              <w:spacing w:line="216" w:lineRule="auto"/>
              <w:ind w:right="61"/>
              <w:jc w:val="both"/>
            </w:pPr>
            <w:r w:rsidRPr="003A34DB">
              <w:t>Происходит ознакомление учащихся с нравственными нормами народа, его представлениями об истине, добре и зле, понимания характера народа.</w:t>
            </w:r>
          </w:p>
        </w:tc>
      </w:tr>
    </w:tbl>
    <w:p w14:paraId="1589E288" w14:textId="77777777" w:rsidR="00B943C0" w:rsidRDefault="00B943C0" w:rsidP="00B943C0">
      <w:pPr>
        <w:spacing w:line="259" w:lineRule="auto"/>
        <w:ind w:left="142"/>
        <w:jc w:val="both"/>
        <w:rPr>
          <w:b/>
          <w:u w:val="single" w:color="000000"/>
        </w:rPr>
      </w:pPr>
    </w:p>
    <w:p w14:paraId="65C4298F" w14:textId="77777777" w:rsidR="00B943C0" w:rsidRDefault="00B943C0" w:rsidP="00B943C0">
      <w:pPr>
        <w:spacing w:line="259" w:lineRule="auto"/>
        <w:ind w:left="142"/>
        <w:jc w:val="both"/>
        <w:rPr>
          <w:b/>
        </w:rPr>
      </w:pPr>
      <w:r w:rsidRPr="008E7C3B">
        <w:rPr>
          <w:b/>
          <w:u w:val="single" w:color="000000"/>
        </w:rPr>
        <w:t>3.Организационный раздел</w:t>
      </w:r>
    </w:p>
    <w:p w14:paraId="317B4EF5" w14:textId="77777777" w:rsidR="00B943C0" w:rsidRPr="00011A9B" w:rsidRDefault="00B943C0" w:rsidP="00B943C0">
      <w:pPr>
        <w:spacing w:line="259" w:lineRule="auto"/>
        <w:ind w:left="142"/>
        <w:jc w:val="both"/>
        <w:rPr>
          <w:b/>
        </w:rPr>
      </w:pPr>
      <w:r w:rsidRPr="00011A9B">
        <w:rPr>
          <w:b/>
        </w:rPr>
        <w:t>3.1. Учебный план среднего общего образования</w:t>
      </w:r>
    </w:p>
    <w:p w14:paraId="6290D815" w14:textId="77777777" w:rsidR="00B943C0" w:rsidRPr="003A34DB" w:rsidRDefault="00B943C0" w:rsidP="00B943C0">
      <w:pPr>
        <w:spacing w:line="259" w:lineRule="auto"/>
        <w:ind w:left="142"/>
        <w:jc w:val="both"/>
      </w:pPr>
      <w:r w:rsidRPr="003A34DB">
        <w:t xml:space="preserve">Среднее общее образование обеспечивает функциональную грамотность и социальную адаптацию обучающихся, содействовать их общественному и гражданскому самоопределению. Эти функции среднего общего образования предопределяют направленность содержания образования в ней на формирование социально грамотной и социально </w:t>
      </w:r>
      <w:proofErr w:type="gramStart"/>
      <w:r w:rsidRPr="003A34DB">
        <w:t>мобильной  личности</w:t>
      </w:r>
      <w:proofErr w:type="gramEnd"/>
      <w:r w:rsidRPr="003A34DB">
        <w:t>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14:paraId="69BE779E" w14:textId="77777777" w:rsidR="00B943C0" w:rsidRPr="003A34DB" w:rsidRDefault="00B943C0" w:rsidP="00B943C0">
      <w:pPr>
        <w:ind w:right="214"/>
        <w:jc w:val="both"/>
      </w:pPr>
      <w:r w:rsidRPr="003A34DB">
        <w:t>В учебн</w:t>
      </w:r>
      <w:r>
        <w:t>ых планах для 1</w:t>
      </w:r>
      <w:r w:rsidR="00642F41">
        <w:t>0-11 классов МБОУ «</w:t>
      </w:r>
      <w:proofErr w:type="spellStart"/>
      <w:r w:rsidR="00642F41">
        <w:t>Кичучатовская</w:t>
      </w:r>
      <w:proofErr w:type="spellEnd"/>
      <w:r>
        <w:t xml:space="preserve"> СОШ</w:t>
      </w:r>
      <w:r w:rsidRPr="003A34DB">
        <w:t>» сохранены принципы построения, основанные на идее двухур</w:t>
      </w:r>
      <w:r>
        <w:t>овневого (</w:t>
      </w:r>
      <w:proofErr w:type="gramStart"/>
      <w:r>
        <w:t xml:space="preserve">базового </w:t>
      </w:r>
      <w:r w:rsidRPr="003A34DB">
        <w:t>)</w:t>
      </w:r>
      <w:proofErr w:type="gramEnd"/>
      <w:r w:rsidRPr="003A34DB">
        <w:t xml:space="preserve"> государственного стандарта, а также </w:t>
      </w:r>
      <w:proofErr w:type="spellStart"/>
      <w:r w:rsidRPr="003A34DB">
        <w:t>трехкомпонентности</w:t>
      </w:r>
      <w:proofErr w:type="spellEnd"/>
      <w:r w:rsidRPr="003A34DB">
        <w:t xml:space="preserve"> (федеральной, национально-региональной и школьной) структуры самого учебного плана. Национально-региональный компонент включает обязательные учебные предметы базового уровня, что обуславливает выполнение Закона РТ «О государственных языках Республики Татарстан и других языках в Республике Татарстан».</w:t>
      </w:r>
    </w:p>
    <w:p w14:paraId="4AFFC802" w14:textId="77777777" w:rsidR="00B943C0" w:rsidRPr="003A34DB" w:rsidRDefault="00B943C0" w:rsidP="00B943C0">
      <w:pPr>
        <w:ind w:right="222"/>
        <w:jc w:val="both"/>
      </w:pPr>
      <w:r w:rsidRPr="003A34DB">
        <w:t xml:space="preserve">Учебный план для 10, 11 классов ориентирован на двухлетний нормативный срок освоения образовательных программ среднего общего образования и ориентирован в 10 классах на 35 учебные недели в год, в 11 классах </w:t>
      </w:r>
      <w:r w:rsidRPr="003A34DB">
        <w:lastRenderedPageBreak/>
        <w:t>на 34 учебные недели в год.</w:t>
      </w:r>
    </w:p>
    <w:p w14:paraId="51A8C5E0" w14:textId="77777777" w:rsidR="00B943C0" w:rsidRPr="003A34DB" w:rsidRDefault="00B943C0" w:rsidP="00B943C0">
      <w:pPr>
        <w:ind w:right="141"/>
        <w:jc w:val="both"/>
      </w:pPr>
      <w:r w:rsidRPr="003A34DB">
        <w:t>Продолжительность урока - 45 минут.</w:t>
      </w:r>
    </w:p>
    <w:p w14:paraId="52BBF159" w14:textId="77777777" w:rsidR="00B943C0" w:rsidRPr="003A34DB" w:rsidRDefault="00B943C0" w:rsidP="00B943C0">
      <w:pPr>
        <w:ind w:right="141"/>
        <w:jc w:val="both"/>
      </w:pPr>
      <w:r w:rsidRPr="003A34DB">
        <w:t>Режим работы - шестидневная учебная неделя.</w:t>
      </w:r>
    </w:p>
    <w:p w14:paraId="0F26CE68" w14:textId="77777777" w:rsidR="00B943C0" w:rsidRPr="003A34DB" w:rsidRDefault="00B943C0" w:rsidP="00B943C0">
      <w:pPr>
        <w:ind w:left="142" w:right="141"/>
        <w:jc w:val="both"/>
      </w:pPr>
      <w:r w:rsidRPr="003A34DB">
        <w:t>Содержание и структура образовательной программы, реализуемой посредством данного учебного плана, обуслов</w:t>
      </w:r>
      <w:r>
        <w:t>лена статусом школы</w:t>
      </w:r>
      <w:r w:rsidRPr="003A34DB">
        <w:t>.</w:t>
      </w:r>
    </w:p>
    <w:p w14:paraId="5EC934E9" w14:textId="77777777" w:rsidR="00B943C0" w:rsidRPr="003A34DB" w:rsidRDefault="00B943C0" w:rsidP="00B943C0">
      <w:pPr>
        <w:ind w:right="223"/>
        <w:jc w:val="both"/>
      </w:pPr>
      <w:r>
        <w:t>В 10,11</w:t>
      </w:r>
      <w:r w:rsidRPr="003A34DB">
        <w:t xml:space="preserve"> классах преподавание ведется в соответствии с рекомендованными программами Министерством образования и науки Российской Федерации и Министерством образования и науки Республики Татарстан.</w:t>
      </w:r>
    </w:p>
    <w:p w14:paraId="67FFB345" w14:textId="77777777" w:rsidR="00B943C0" w:rsidRPr="003A34DB" w:rsidRDefault="00B943C0" w:rsidP="00B943C0">
      <w:pPr>
        <w:ind w:right="141"/>
        <w:jc w:val="both"/>
      </w:pPr>
      <w:r w:rsidRPr="003A34DB">
        <w:t>Структура учебного плана среднего общего образования предусматривает следующее соотношение компонентов и учебных предметов:</w:t>
      </w:r>
    </w:p>
    <w:p w14:paraId="578D5C18" w14:textId="77777777" w:rsidR="00B943C0" w:rsidRPr="003A34DB" w:rsidRDefault="00B943C0" w:rsidP="00B943C0">
      <w:pPr>
        <w:ind w:right="218"/>
        <w:jc w:val="both"/>
      </w:pPr>
      <w:r w:rsidRPr="003A34DB">
        <w:rPr>
          <w:b/>
        </w:rPr>
        <w:t xml:space="preserve">Базовые общеобразовательные учебные предметы </w:t>
      </w:r>
      <w:r w:rsidRPr="003A34DB">
        <w:t>– учебные предметы федерального и государственного</w:t>
      </w:r>
      <w:r>
        <w:t xml:space="preserve"> компонента РФ</w:t>
      </w:r>
      <w:r w:rsidRPr="003A34DB">
        <w:t>, направленные на завершение общеобразовательной подготовки об</w:t>
      </w:r>
      <w:r>
        <w:t>учающихся. Учебный план школы</w:t>
      </w:r>
      <w:r w:rsidRPr="003A34DB">
        <w:t xml:space="preserve"> представляет функцио</w:t>
      </w:r>
      <w:r>
        <w:t>нально полный,</w:t>
      </w:r>
      <w:r w:rsidRPr="003A34DB">
        <w:t xml:space="preserve"> набор обязательных общеобраз</w:t>
      </w:r>
      <w:r>
        <w:t>овательных предметов: «родной язык», «родная</w:t>
      </w:r>
      <w:r w:rsidRPr="003A34DB">
        <w:t xml:space="preserve"> литература», «русский язык», «литература», «английский язык», «математика», «история», «география», «физическая культура», «ОБЖ», «биология», «химия», «физика» и «обществознание (включая экономику и право)».</w:t>
      </w:r>
    </w:p>
    <w:p w14:paraId="6512F27D" w14:textId="77777777" w:rsidR="00B943C0" w:rsidRPr="003A34DB" w:rsidRDefault="00B943C0" w:rsidP="00B943C0">
      <w:pPr>
        <w:ind w:right="141"/>
        <w:jc w:val="both"/>
      </w:pPr>
      <w:r w:rsidRPr="003A34DB">
        <w:t>Задача, поставленная в Концепции модернизации российского образования - обеспечить освоение выпускниками школы английского языка на функциональном уровне - определила необходимость увеличения времени на изучение этого предмета до 3 часов в неделю.</w:t>
      </w:r>
    </w:p>
    <w:p w14:paraId="22ED8339" w14:textId="77777777" w:rsidR="00B943C0" w:rsidRPr="003A34DB" w:rsidRDefault="00B943C0" w:rsidP="00B943C0">
      <w:pPr>
        <w:ind w:right="141"/>
        <w:jc w:val="both"/>
      </w:pPr>
      <w:r w:rsidRPr="003A34DB">
        <w:t>Учеб</w:t>
      </w:r>
      <w:r>
        <w:t>ный предмет «История» в 10, 11</w:t>
      </w:r>
      <w:r w:rsidRPr="003A34DB">
        <w:t>, классах изучается н</w:t>
      </w:r>
      <w:r>
        <w:t>а базовом уровне</w:t>
      </w:r>
      <w:r w:rsidRPr="003A34DB">
        <w:t>.</w:t>
      </w:r>
    </w:p>
    <w:p w14:paraId="0CCFE512" w14:textId="77777777" w:rsidR="00B943C0" w:rsidRPr="003A34DB" w:rsidRDefault="00B943C0" w:rsidP="00B943C0">
      <w:pPr>
        <w:ind w:left="425" w:right="222" w:firstLine="708"/>
        <w:jc w:val="both"/>
      </w:pPr>
      <w:r w:rsidRPr="003A34DB">
        <w:t>Учебный предмет «Обществознание» изучается на базовом</w:t>
      </w:r>
      <w:r>
        <w:t>.</w:t>
      </w:r>
      <w:r w:rsidRPr="003A34DB">
        <w:t xml:space="preserve"> На базовом уровне предмет состоит из обществознания, экономики и права, </w:t>
      </w:r>
      <w:proofErr w:type="gramStart"/>
      <w:r w:rsidRPr="003A34DB">
        <w:t>которые  изучаются</w:t>
      </w:r>
      <w:proofErr w:type="gramEnd"/>
      <w:r w:rsidRPr="003A34DB">
        <w:t xml:space="preserve">  в составе данного интегрированного учебного п</w:t>
      </w:r>
      <w:r>
        <w:t>редмета.</w:t>
      </w:r>
    </w:p>
    <w:p w14:paraId="1E93A255" w14:textId="77777777" w:rsidR="00B943C0" w:rsidRPr="003A34DB" w:rsidRDefault="00B943C0" w:rsidP="00B943C0">
      <w:pPr>
        <w:ind w:left="425" w:right="224" w:firstLine="708"/>
        <w:jc w:val="both"/>
      </w:pPr>
      <w:r w:rsidRPr="003A34DB">
        <w:t>Учебный предмет «Основы безопасности жизнедеятельности» изучается на базовом уровне. Часть содержания этого учебного предмета, правовые аспекты призыва и службы в Вооруженных силах - изучается на уроках учебного предмета «Право».</w:t>
      </w:r>
    </w:p>
    <w:p w14:paraId="20C75299" w14:textId="77777777" w:rsidR="00B943C0" w:rsidRPr="003A34DB" w:rsidRDefault="00B943C0" w:rsidP="00B943C0">
      <w:pPr>
        <w:ind w:left="425" w:right="214" w:firstLine="708"/>
        <w:jc w:val="both"/>
      </w:pPr>
      <w:r w:rsidRPr="003A34DB">
        <w:t>Учебный предмет «Географи</w:t>
      </w:r>
      <w:r>
        <w:t>я» изучается на базовом в 10, 11</w:t>
      </w:r>
      <w:r w:rsidRPr="003A34DB">
        <w:t xml:space="preserve"> классах. Элементы экономико-политического содержания учебного предмета «География» рассматриваются в рамках предмета «Обществознание».</w:t>
      </w:r>
    </w:p>
    <w:p w14:paraId="19B88882" w14:textId="77777777" w:rsidR="00B943C0" w:rsidRPr="003A34DB" w:rsidRDefault="00B943C0" w:rsidP="00B943C0">
      <w:pPr>
        <w:ind w:left="142" w:right="218" w:firstLine="708"/>
        <w:jc w:val="both"/>
      </w:pPr>
      <w:r w:rsidRPr="003A34DB">
        <w:t>На преподавание учебного предмета «Физическая культура» отведено по 3 часа в неделю. При составлении рабочих учебных программ</w:t>
      </w:r>
      <w:r>
        <w:t xml:space="preserve"> по физической культуре школа</w:t>
      </w:r>
      <w:r w:rsidRPr="003A34DB">
        <w:t xml:space="preserve"> руководствуется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08.10.2010г. № ИК-1494/19 «О введении третьего часа физической культуры».</w:t>
      </w:r>
    </w:p>
    <w:p w14:paraId="57599D4B" w14:textId="77777777" w:rsidR="00B943C0" w:rsidRPr="003A34DB" w:rsidRDefault="00B943C0" w:rsidP="00B943C0">
      <w:pPr>
        <w:ind w:right="219"/>
        <w:jc w:val="both"/>
      </w:pPr>
    </w:p>
    <w:p w14:paraId="23F43DAF" w14:textId="77777777" w:rsidR="00B943C0" w:rsidRDefault="00B943C0" w:rsidP="00B943C0">
      <w:pPr>
        <w:spacing w:after="21" w:line="259" w:lineRule="auto"/>
        <w:ind w:right="77"/>
        <w:jc w:val="both"/>
        <w:rPr>
          <w:b/>
          <w:sz w:val="20"/>
        </w:rPr>
      </w:pPr>
    </w:p>
    <w:p w14:paraId="6BEF2A94" w14:textId="77777777" w:rsidR="00B943C0" w:rsidRDefault="00B943C0" w:rsidP="00B943C0">
      <w:pPr>
        <w:spacing w:after="21" w:line="259" w:lineRule="auto"/>
        <w:ind w:right="77"/>
        <w:jc w:val="both"/>
        <w:rPr>
          <w:b/>
          <w:sz w:val="20"/>
        </w:rPr>
      </w:pPr>
    </w:p>
    <w:p w14:paraId="51415EF5" w14:textId="77777777" w:rsidR="00B943C0" w:rsidRDefault="00B943C0" w:rsidP="00B943C0">
      <w:pPr>
        <w:spacing w:after="21" w:line="259" w:lineRule="auto"/>
        <w:ind w:right="77"/>
        <w:jc w:val="both"/>
        <w:rPr>
          <w:b/>
          <w:sz w:val="20"/>
        </w:rPr>
      </w:pPr>
    </w:p>
    <w:p w14:paraId="53E4CC1F" w14:textId="77777777" w:rsidR="00B943C0" w:rsidRDefault="00B943C0" w:rsidP="00B943C0">
      <w:pPr>
        <w:spacing w:after="21" w:line="259" w:lineRule="auto"/>
        <w:ind w:right="77"/>
        <w:jc w:val="both"/>
        <w:rPr>
          <w:b/>
          <w:sz w:val="20"/>
        </w:rPr>
      </w:pPr>
    </w:p>
    <w:p w14:paraId="0B77A96A" w14:textId="77777777" w:rsidR="00B943C0" w:rsidRDefault="00B943C0" w:rsidP="00B943C0">
      <w:pPr>
        <w:spacing w:after="21" w:line="259" w:lineRule="auto"/>
        <w:ind w:right="77"/>
        <w:jc w:val="both"/>
        <w:rPr>
          <w:b/>
          <w:sz w:val="20"/>
        </w:rPr>
      </w:pPr>
    </w:p>
    <w:p w14:paraId="08AB0D6B" w14:textId="77777777" w:rsidR="00B943C0" w:rsidRDefault="00B943C0" w:rsidP="00B943C0">
      <w:pPr>
        <w:spacing w:after="21" w:line="259" w:lineRule="auto"/>
        <w:ind w:right="77"/>
        <w:jc w:val="both"/>
      </w:pPr>
    </w:p>
    <w:p w14:paraId="252E8768" w14:textId="77777777" w:rsidR="00B943C0" w:rsidRPr="003A34DB" w:rsidRDefault="00B943C0" w:rsidP="00B943C0">
      <w:pPr>
        <w:spacing w:after="21" w:line="259" w:lineRule="auto"/>
        <w:ind w:right="77"/>
        <w:jc w:val="both"/>
      </w:pPr>
    </w:p>
    <w:p w14:paraId="050D69D7" w14:textId="77777777" w:rsidR="00B943C0" w:rsidRPr="003A34DB" w:rsidRDefault="00B943C0" w:rsidP="00B943C0">
      <w:pPr>
        <w:spacing w:after="21" w:line="259" w:lineRule="auto"/>
        <w:ind w:right="79"/>
        <w:jc w:val="both"/>
      </w:pPr>
    </w:p>
    <w:p w14:paraId="6EA21466" w14:textId="77777777" w:rsidR="00B943C0" w:rsidRPr="008E726C" w:rsidRDefault="00B943C0" w:rsidP="00B943C0">
      <w:pPr>
        <w:spacing w:after="23" w:line="259" w:lineRule="auto"/>
        <w:ind w:right="27"/>
        <w:jc w:val="both"/>
      </w:pPr>
    </w:p>
    <w:p w14:paraId="5AF58F34" w14:textId="77777777" w:rsidR="00B943C0" w:rsidRPr="003A34DB" w:rsidRDefault="00B943C0" w:rsidP="00B943C0">
      <w:pPr>
        <w:spacing w:line="259" w:lineRule="auto"/>
        <w:ind w:right="27"/>
        <w:jc w:val="both"/>
      </w:pPr>
    </w:p>
    <w:p w14:paraId="1983AB5D" w14:textId="77777777" w:rsidR="00B943C0" w:rsidRPr="008E726C" w:rsidRDefault="00B943C0" w:rsidP="00B943C0">
      <w:pPr>
        <w:spacing w:line="259" w:lineRule="auto"/>
        <w:jc w:val="both"/>
      </w:pPr>
    </w:p>
    <w:p w14:paraId="6B51D0B8" w14:textId="77777777" w:rsidR="00B943C0" w:rsidRPr="003A34DB" w:rsidRDefault="00B943C0" w:rsidP="00B943C0">
      <w:pPr>
        <w:spacing w:line="259" w:lineRule="auto"/>
        <w:ind w:right="27"/>
        <w:jc w:val="both"/>
      </w:pPr>
    </w:p>
    <w:p w14:paraId="3CC11D0D" w14:textId="77777777" w:rsidR="00B943C0" w:rsidRPr="008E726C" w:rsidRDefault="00B943C0" w:rsidP="00B943C0">
      <w:pPr>
        <w:spacing w:line="259" w:lineRule="auto"/>
        <w:ind w:right="27"/>
        <w:jc w:val="both"/>
      </w:pPr>
    </w:p>
    <w:p w14:paraId="57845F73" w14:textId="77777777" w:rsidR="00B943C0" w:rsidRPr="008E726C" w:rsidRDefault="00B943C0" w:rsidP="00B943C0">
      <w:pPr>
        <w:spacing w:line="259" w:lineRule="auto"/>
        <w:ind w:right="27"/>
        <w:jc w:val="both"/>
      </w:pPr>
    </w:p>
    <w:p w14:paraId="0C4EB5EB" w14:textId="77777777" w:rsidR="00B943C0" w:rsidRPr="008E726C" w:rsidRDefault="00B943C0" w:rsidP="00B943C0">
      <w:pPr>
        <w:spacing w:line="259" w:lineRule="auto"/>
        <w:ind w:right="27"/>
        <w:jc w:val="both"/>
      </w:pPr>
    </w:p>
    <w:p w14:paraId="42A5A481" w14:textId="77777777" w:rsidR="00B943C0" w:rsidRPr="008E726C" w:rsidRDefault="00B943C0" w:rsidP="00B943C0">
      <w:pPr>
        <w:spacing w:line="259" w:lineRule="auto"/>
        <w:ind w:right="27"/>
        <w:jc w:val="both"/>
      </w:pPr>
    </w:p>
    <w:p w14:paraId="67A4C22D" w14:textId="77777777" w:rsidR="00B943C0" w:rsidRPr="005C58C3" w:rsidRDefault="00B943C0" w:rsidP="00B943C0">
      <w:pPr>
        <w:spacing w:after="11" w:line="259" w:lineRule="auto"/>
        <w:ind w:right="154"/>
        <w:jc w:val="both"/>
      </w:pPr>
    </w:p>
    <w:p w14:paraId="36BA25F8" w14:textId="77777777" w:rsidR="00B943C0" w:rsidRPr="008E726C" w:rsidRDefault="00B943C0" w:rsidP="00B943C0">
      <w:pPr>
        <w:spacing w:after="58" w:line="259" w:lineRule="auto"/>
        <w:ind w:right="27"/>
        <w:jc w:val="both"/>
      </w:pPr>
    </w:p>
    <w:p w14:paraId="1E4F6AF8" w14:textId="77777777" w:rsidR="00B943C0" w:rsidRDefault="00B943C0" w:rsidP="00B943C0">
      <w:pPr>
        <w:ind w:left="142" w:right="141" w:firstLine="708"/>
        <w:jc w:val="both"/>
      </w:pPr>
    </w:p>
    <w:p w14:paraId="67C777B2" w14:textId="77777777" w:rsidR="00B943C0" w:rsidRDefault="00B943C0" w:rsidP="00B943C0">
      <w:pPr>
        <w:ind w:left="142" w:right="141" w:firstLine="708"/>
        <w:jc w:val="both"/>
      </w:pPr>
    </w:p>
    <w:p w14:paraId="6A47CC11" w14:textId="77777777" w:rsidR="00B943C0" w:rsidRDefault="00B943C0" w:rsidP="00B943C0">
      <w:pPr>
        <w:ind w:left="142" w:right="141" w:firstLine="708"/>
        <w:jc w:val="both"/>
      </w:pPr>
    </w:p>
    <w:p w14:paraId="5F6C914C" w14:textId="77777777" w:rsidR="00642F41" w:rsidRDefault="00642F41" w:rsidP="00B943C0">
      <w:pPr>
        <w:jc w:val="both"/>
        <w:rPr>
          <w:b/>
          <w:sz w:val="28"/>
          <w:szCs w:val="28"/>
        </w:rPr>
      </w:pPr>
    </w:p>
    <w:p w14:paraId="630F0ABE" w14:textId="77777777" w:rsidR="00642F41" w:rsidRDefault="00642F41" w:rsidP="00B943C0">
      <w:pPr>
        <w:jc w:val="both"/>
        <w:rPr>
          <w:b/>
          <w:sz w:val="28"/>
          <w:szCs w:val="28"/>
        </w:rPr>
      </w:pPr>
    </w:p>
    <w:p w14:paraId="531BF7B5" w14:textId="77777777" w:rsidR="00642F41" w:rsidRDefault="00642F41" w:rsidP="00B943C0">
      <w:pPr>
        <w:jc w:val="both"/>
        <w:rPr>
          <w:b/>
          <w:sz w:val="28"/>
          <w:szCs w:val="28"/>
        </w:rPr>
      </w:pPr>
    </w:p>
    <w:p w14:paraId="72FACF0A" w14:textId="77777777" w:rsidR="00642F41" w:rsidRDefault="00642F41" w:rsidP="00B943C0">
      <w:pPr>
        <w:jc w:val="both"/>
        <w:rPr>
          <w:b/>
          <w:sz w:val="28"/>
          <w:szCs w:val="28"/>
        </w:rPr>
      </w:pPr>
    </w:p>
    <w:p w14:paraId="1AE5AF3E" w14:textId="77777777" w:rsidR="00642F41" w:rsidRDefault="00642F41" w:rsidP="00B943C0">
      <w:pPr>
        <w:jc w:val="both"/>
        <w:rPr>
          <w:b/>
          <w:sz w:val="28"/>
          <w:szCs w:val="28"/>
        </w:rPr>
      </w:pPr>
    </w:p>
    <w:p w14:paraId="788093B2" w14:textId="77777777" w:rsidR="00B943C0" w:rsidRPr="00592D4D" w:rsidRDefault="00B943C0" w:rsidP="00B943C0">
      <w:pPr>
        <w:jc w:val="both"/>
        <w:rPr>
          <w:b/>
          <w:sz w:val="28"/>
          <w:szCs w:val="28"/>
        </w:rPr>
      </w:pPr>
      <w:r w:rsidRPr="00592D4D">
        <w:rPr>
          <w:b/>
          <w:sz w:val="28"/>
          <w:szCs w:val="28"/>
        </w:rPr>
        <w:t>Учебный план</w:t>
      </w:r>
    </w:p>
    <w:p w14:paraId="77AEFA03" w14:textId="77777777" w:rsidR="00B943C0" w:rsidRPr="00592D4D" w:rsidRDefault="00B943C0" w:rsidP="00B943C0">
      <w:pPr>
        <w:jc w:val="both"/>
        <w:rPr>
          <w:b/>
          <w:sz w:val="28"/>
          <w:szCs w:val="28"/>
        </w:rPr>
      </w:pPr>
      <w:r w:rsidRPr="00592D4D">
        <w:rPr>
          <w:b/>
          <w:sz w:val="28"/>
          <w:szCs w:val="28"/>
        </w:rPr>
        <w:t>на 2019-2020 учебный год.</w:t>
      </w:r>
    </w:p>
    <w:p w14:paraId="0EBA4A17" w14:textId="77777777" w:rsidR="00B943C0" w:rsidRDefault="00B943C0" w:rsidP="00B943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(универсальное (непрофильное) обучение, вариант1)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977"/>
        <w:gridCol w:w="1858"/>
        <w:gridCol w:w="1418"/>
      </w:tblGrid>
      <w:tr w:rsidR="00B943C0" w14:paraId="0EDCC0D3" w14:textId="77777777" w:rsidTr="008C007F">
        <w:trPr>
          <w:trHeight w:val="165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17B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Учебные</w:t>
            </w:r>
          </w:p>
          <w:p w14:paraId="26CFACA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предметы</w:t>
            </w:r>
          </w:p>
          <w:p w14:paraId="081EA4F0" w14:textId="77777777" w:rsidR="00B943C0" w:rsidRDefault="00B943C0" w:rsidP="00B943C0">
            <w:pPr>
              <w:tabs>
                <w:tab w:val="left" w:pos="2730"/>
              </w:tabs>
              <w:jc w:val="both"/>
              <w:rPr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35C0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Классы</w:t>
            </w:r>
          </w:p>
        </w:tc>
      </w:tr>
      <w:tr w:rsidR="00B943C0" w14:paraId="6909F477" w14:textId="77777777" w:rsidTr="008C007F">
        <w:trPr>
          <w:trHeight w:val="24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095D" w14:textId="77777777" w:rsidR="00B943C0" w:rsidRDefault="00B943C0" w:rsidP="00B943C0">
            <w:pPr>
              <w:jc w:val="both"/>
              <w:rPr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CC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C09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B686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Всего</w:t>
            </w:r>
          </w:p>
        </w:tc>
      </w:tr>
      <w:tr w:rsidR="00B943C0" w14:paraId="2815D11D" w14:textId="77777777" w:rsidTr="008C007F">
        <w:trPr>
          <w:trHeight w:val="30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6581" w14:textId="77777777" w:rsidR="00B943C0" w:rsidRDefault="00B943C0" w:rsidP="00B943C0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CB6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Количество часов в неделю</w:t>
            </w:r>
          </w:p>
        </w:tc>
      </w:tr>
      <w:tr w:rsidR="00B943C0" w14:paraId="60ADB6F7" w14:textId="77777777" w:rsidTr="008C007F">
        <w:trPr>
          <w:trHeight w:val="1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FCD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язык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532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5FA7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6B0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110A15F0" w14:textId="77777777" w:rsidTr="008C007F">
        <w:trPr>
          <w:trHeight w:val="3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050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Литература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286B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7308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C270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B943C0" w14:paraId="58468238" w14:textId="77777777" w:rsidTr="008C007F">
        <w:trPr>
          <w:trHeight w:val="3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441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Иностранный язык (</w:t>
            </w:r>
            <w:proofErr w:type="spellStart"/>
            <w:r>
              <w:rPr>
                <w:b/>
                <w:szCs w:val="24"/>
              </w:rPr>
              <w:t>анг.яз</w:t>
            </w:r>
            <w:proofErr w:type="spellEnd"/>
            <w:r>
              <w:rPr>
                <w:b/>
                <w:szCs w:val="24"/>
              </w:rPr>
              <w:t>.)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377E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065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E17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B943C0" w14:paraId="6A616A89" w14:textId="77777777" w:rsidTr="008C007F">
        <w:trPr>
          <w:trHeight w:val="3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73D7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BC3E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9F1F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0D5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</w:tr>
      <w:tr w:rsidR="00B943C0" w14:paraId="784B3826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FDD6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BC1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416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34B2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1BBC7185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FF71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89B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E81A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752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B943C0" w14:paraId="6C61C66E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AECB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proofErr w:type="gramStart"/>
            <w:r w:rsidRPr="00592D4D">
              <w:rPr>
                <w:b/>
                <w:szCs w:val="24"/>
              </w:rPr>
              <w:t>Обществознание(</w:t>
            </w:r>
            <w:proofErr w:type="gramEnd"/>
            <w:r w:rsidRPr="00592D4D">
              <w:rPr>
                <w:b/>
                <w:szCs w:val="24"/>
              </w:rPr>
              <w:t>включая экономику и право)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736C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A94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3D9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B943C0" w14:paraId="67D92C2A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533B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069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74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8A2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16494FEE" w14:textId="77777777" w:rsidTr="008C007F">
        <w:trPr>
          <w:trHeight w:val="2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4417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F15D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972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B7C8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B943C0" w14:paraId="0DFB552A" w14:textId="77777777" w:rsidTr="008C007F">
        <w:trPr>
          <w:trHeight w:val="2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10A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1961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1C0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F7A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1AB851DB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790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AF11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ED7B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0B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54F6D093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97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Мировая художественная культура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82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2E1E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1D9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59F4EE22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831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4A6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E89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21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0510891A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872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Физическая культура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1C10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D3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04C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B943C0" w14:paraId="10822CF3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56B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Основы безопасности жизнедеятельности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04D2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D1AB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5DBF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28D60D2A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217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E577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DD3A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A91F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54</w:t>
            </w:r>
          </w:p>
        </w:tc>
      </w:tr>
      <w:tr w:rsidR="00B943C0" w14:paraId="739F191D" w14:textId="77777777" w:rsidTr="008C007F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C45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Региональный (национально-региональный) компонент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33F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</w:tr>
      <w:tr w:rsidR="00B943C0" w14:paraId="79FABEFB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5456" w14:textId="77777777" w:rsidR="00B943C0" w:rsidRPr="00592D4D" w:rsidRDefault="00B943C0" w:rsidP="00B943C0">
            <w:pPr>
              <w:jc w:val="both"/>
              <w:rPr>
                <w:i/>
                <w:szCs w:val="24"/>
              </w:rPr>
            </w:pPr>
            <w:r w:rsidRPr="00592D4D">
              <w:rPr>
                <w:i/>
                <w:szCs w:val="24"/>
              </w:rPr>
              <w:t>По усмотрению субъекта Российской Федерации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492C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0655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38F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B943C0" w14:paraId="3A789FB4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9F91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язык (татарский)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453C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D42E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CA31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14:paraId="113407A5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76E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Родная литература(татарский)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50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AE7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461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B943C0" w:rsidRPr="00592D4D" w14:paraId="79835B62" w14:textId="77777777" w:rsidTr="008C007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F606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r w:rsidRPr="00592D4D">
              <w:rPr>
                <w:b/>
                <w:szCs w:val="24"/>
              </w:rPr>
              <w:t>Компонент образовательного учреждения</w:t>
            </w:r>
          </w:p>
          <w:p w14:paraId="298BF6AF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r w:rsidRPr="00592D4D">
              <w:rPr>
                <w:b/>
                <w:szCs w:val="24"/>
              </w:rPr>
              <w:t>(6-дневная учебная неделя)</w:t>
            </w:r>
          </w:p>
        </w:tc>
      </w:tr>
      <w:tr w:rsidR="00B943C0" w:rsidRPr="00592D4D" w14:paraId="53FC3F3F" w14:textId="77777777" w:rsidTr="008C007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A734" w14:textId="77777777" w:rsidR="00B943C0" w:rsidRPr="00592D4D" w:rsidRDefault="00B943C0" w:rsidP="00B943C0">
            <w:pPr>
              <w:jc w:val="both"/>
              <w:rPr>
                <w:i/>
                <w:szCs w:val="24"/>
              </w:rPr>
            </w:pPr>
            <w:r w:rsidRPr="00592D4D">
              <w:rPr>
                <w:i/>
                <w:szCs w:val="24"/>
              </w:rPr>
              <w:t>Элективные учебные предметы, учебные практики, проекты, исследовательская деятельность</w:t>
            </w:r>
          </w:p>
        </w:tc>
      </w:tr>
      <w:tr w:rsidR="00B943C0" w14:paraId="5CB799B5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270F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язык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35C0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F5A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E2F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22B60230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9F8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D1A9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58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266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3DF0B856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A894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1800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707F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05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189CE644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A291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810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8FAF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18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2B8A5D81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709B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r w:rsidRPr="00592D4D">
              <w:rPr>
                <w:b/>
                <w:szCs w:val="24"/>
              </w:rPr>
              <w:t>Элективный курс по русскому языку «Стилистика русского языка»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C31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794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23E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53E87F06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48D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Элективный курс по </w:t>
            </w:r>
            <w:proofErr w:type="spellStart"/>
            <w:r>
              <w:rPr>
                <w:b/>
                <w:szCs w:val="24"/>
              </w:rPr>
              <w:t>семьеведению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CB7E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DCB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89AD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28585BC1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E678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r w:rsidRPr="00592D4D">
              <w:rPr>
                <w:b/>
                <w:szCs w:val="24"/>
              </w:rPr>
              <w:t>Элективный курс по математике «Решение не стандартных задач по математике»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428A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3C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C07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633CA3BA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D254" w14:textId="77777777" w:rsidR="00B943C0" w:rsidRPr="00592D4D" w:rsidRDefault="00B943C0" w:rsidP="00B943C0">
            <w:pPr>
              <w:jc w:val="both"/>
              <w:rPr>
                <w:b/>
                <w:szCs w:val="24"/>
              </w:rPr>
            </w:pPr>
            <w:r w:rsidRPr="00592D4D">
              <w:rPr>
                <w:b/>
                <w:szCs w:val="24"/>
              </w:rPr>
              <w:t xml:space="preserve">Элективный курс по обществознанию «Актуальные </w:t>
            </w:r>
            <w:proofErr w:type="gramStart"/>
            <w:r w:rsidRPr="00592D4D">
              <w:rPr>
                <w:b/>
                <w:szCs w:val="24"/>
              </w:rPr>
              <w:t>вопросы  обществознания</w:t>
            </w:r>
            <w:proofErr w:type="gramEnd"/>
            <w:r w:rsidRPr="00592D4D">
              <w:rPr>
                <w:b/>
                <w:szCs w:val="24"/>
              </w:rPr>
              <w:t>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CAD6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6A48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0D6C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B943C0" w14:paraId="01C7E9BD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8F5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861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7425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933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</w:tr>
      <w:tr w:rsidR="00B943C0" w14:paraId="6CF21866" w14:textId="77777777" w:rsidTr="008C007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B3D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всего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A063" w14:textId="77777777" w:rsidR="00B943C0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D4BF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AF9" w14:textId="77777777" w:rsidR="00B943C0" w:rsidRPr="00FC7307" w:rsidRDefault="00B943C0" w:rsidP="00B943C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74</w:t>
            </w:r>
          </w:p>
        </w:tc>
      </w:tr>
    </w:tbl>
    <w:p w14:paraId="1E9EE802" w14:textId="77777777" w:rsidR="00B943C0" w:rsidRDefault="00B943C0" w:rsidP="00B943C0">
      <w:pPr>
        <w:ind w:left="-1122"/>
        <w:jc w:val="both"/>
        <w:rPr>
          <w:b/>
          <w:szCs w:val="24"/>
        </w:rPr>
      </w:pPr>
    </w:p>
    <w:p w14:paraId="51375E61" w14:textId="77777777" w:rsidR="00B943C0" w:rsidRPr="003A34DB" w:rsidRDefault="00B943C0" w:rsidP="00B943C0">
      <w:pPr>
        <w:ind w:left="142" w:right="141" w:firstLine="708"/>
        <w:jc w:val="both"/>
      </w:pPr>
      <w:r w:rsidRPr="003A34DB">
        <w:t xml:space="preserve">3.2. Календарный учебный график реализации образовательной программы </w:t>
      </w:r>
      <w:proofErr w:type="gramStart"/>
      <w:r w:rsidRPr="003A34DB">
        <w:t>составляется  в</w:t>
      </w:r>
      <w:proofErr w:type="gramEnd"/>
      <w:r w:rsidRPr="003A34DB">
        <w:t xml:space="preserve"> соответствии с Федеральным законом «Об образовании в Российской Федерации» (п. 10, ст.</w:t>
      </w:r>
    </w:p>
    <w:p w14:paraId="542C9E48" w14:textId="77777777" w:rsidR="00B943C0" w:rsidRPr="003A34DB" w:rsidRDefault="00B943C0" w:rsidP="00B943C0">
      <w:pPr>
        <w:ind w:left="152" w:right="141"/>
        <w:jc w:val="both"/>
      </w:pPr>
      <w:r w:rsidRPr="003A34DB">
        <w:t>2).</w:t>
      </w:r>
    </w:p>
    <w:p w14:paraId="4EC11156" w14:textId="77777777" w:rsidR="00B943C0" w:rsidRPr="003A34DB" w:rsidRDefault="00B943C0" w:rsidP="00B943C0">
      <w:pPr>
        <w:ind w:left="142" w:right="218" w:firstLine="708"/>
        <w:jc w:val="both"/>
      </w:pPr>
      <w:r w:rsidRPr="003A34DB">
        <w:t xml:space="preserve">Календарный учебный график реализации образовательной программы составляется образовательной </w:t>
      </w:r>
      <w:r w:rsidRPr="003A34DB">
        <w:lastRenderedPageBreak/>
        <w:t>организацией самостоятельно с учетом требований СанПиН и мнения участников образовательного процесса.</w:t>
      </w:r>
    </w:p>
    <w:p w14:paraId="5FC300A2" w14:textId="77777777" w:rsidR="00B943C0" w:rsidRPr="003A34DB" w:rsidRDefault="00B943C0" w:rsidP="00B943C0">
      <w:pPr>
        <w:spacing w:after="28" w:line="259" w:lineRule="auto"/>
        <w:ind w:left="850"/>
        <w:jc w:val="both"/>
      </w:pPr>
    </w:p>
    <w:p w14:paraId="56FC325F" w14:textId="77777777" w:rsidR="00B943C0" w:rsidRDefault="00B943C0" w:rsidP="00C7020C">
      <w:pPr>
        <w:widowControl/>
        <w:numPr>
          <w:ilvl w:val="0"/>
          <w:numId w:val="24"/>
        </w:numPr>
        <w:autoSpaceDE/>
        <w:autoSpaceDN/>
        <w:spacing w:after="5" w:line="270" w:lineRule="auto"/>
        <w:ind w:right="1342" w:hanging="593"/>
        <w:jc w:val="both"/>
      </w:pPr>
      <w:r>
        <w:rPr>
          <w:b/>
        </w:rPr>
        <w:t xml:space="preserve">Начало учебного года  </w:t>
      </w:r>
      <w:r>
        <w:t xml:space="preserve"> </w:t>
      </w:r>
      <w:r>
        <w:tab/>
        <w:t>1 сентября</w:t>
      </w:r>
    </w:p>
    <w:p w14:paraId="24255974" w14:textId="77777777" w:rsidR="00B943C0" w:rsidRDefault="00B943C0" w:rsidP="00B943C0">
      <w:pPr>
        <w:spacing w:after="26" w:line="259" w:lineRule="auto"/>
        <w:ind w:left="3793"/>
        <w:jc w:val="both"/>
      </w:pPr>
    </w:p>
    <w:p w14:paraId="47E5830B" w14:textId="77777777" w:rsidR="00B943C0" w:rsidRDefault="00B943C0" w:rsidP="00C7020C">
      <w:pPr>
        <w:widowControl/>
        <w:numPr>
          <w:ilvl w:val="0"/>
          <w:numId w:val="24"/>
        </w:numPr>
        <w:autoSpaceDE/>
        <w:autoSpaceDN/>
        <w:spacing w:after="14" w:line="268" w:lineRule="auto"/>
        <w:ind w:right="1342" w:hanging="593"/>
        <w:jc w:val="both"/>
      </w:pPr>
      <w:r>
        <w:rPr>
          <w:b/>
        </w:rPr>
        <w:t xml:space="preserve">Окончание учебного года </w:t>
      </w:r>
      <w:r>
        <w:rPr>
          <w:b/>
        </w:rPr>
        <w:tab/>
      </w:r>
      <w:r>
        <w:t xml:space="preserve">1, 9, 11 </w:t>
      </w:r>
      <w:proofErr w:type="gramStart"/>
      <w:r>
        <w:t>классы  -</w:t>
      </w:r>
      <w:proofErr w:type="gramEnd"/>
      <w:r>
        <w:t xml:space="preserve"> 25 мая</w:t>
      </w:r>
    </w:p>
    <w:p w14:paraId="4AE116E9" w14:textId="77777777" w:rsidR="00B943C0" w:rsidRDefault="00B943C0" w:rsidP="00B943C0">
      <w:pPr>
        <w:spacing w:line="259" w:lineRule="auto"/>
        <w:ind w:left="1307" w:right="1597"/>
        <w:jc w:val="both"/>
      </w:pPr>
      <w:r>
        <w:t xml:space="preserve">2-8, 10 </w:t>
      </w:r>
      <w:proofErr w:type="gramStart"/>
      <w:r>
        <w:t>классы  -</w:t>
      </w:r>
      <w:proofErr w:type="gramEnd"/>
      <w:r>
        <w:t xml:space="preserve"> 31 мая</w:t>
      </w:r>
    </w:p>
    <w:p w14:paraId="3838C149" w14:textId="77777777" w:rsidR="00B943C0" w:rsidRDefault="00B943C0" w:rsidP="00B943C0">
      <w:pPr>
        <w:spacing w:after="26" w:line="259" w:lineRule="auto"/>
        <w:ind w:left="3793"/>
        <w:jc w:val="both"/>
      </w:pPr>
    </w:p>
    <w:p w14:paraId="745BE2C9" w14:textId="77777777" w:rsidR="00B943C0" w:rsidRDefault="00B943C0" w:rsidP="00C7020C">
      <w:pPr>
        <w:widowControl/>
        <w:numPr>
          <w:ilvl w:val="0"/>
          <w:numId w:val="24"/>
        </w:numPr>
        <w:autoSpaceDE/>
        <w:autoSpaceDN/>
        <w:spacing w:after="5" w:line="270" w:lineRule="auto"/>
        <w:ind w:right="1342" w:hanging="593"/>
        <w:jc w:val="both"/>
      </w:pPr>
      <w:r>
        <w:rPr>
          <w:b/>
        </w:rPr>
        <w:t xml:space="preserve">Режим работы </w:t>
      </w:r>
      <w:r>
        <w:rPr>
          <w:b/>
        </w:rPr>
        <w:tab/>
      </w:r>
      <w:r>
        <w:t>односменный</w:t>
      </w:r>
    </w:p>
    <w:p w14:paraId="04182DFD" w14:textId="77777777" w:rsidR="00B943C0" w:rsidRDefault="00B943C0" w:rsidP="00B943C0">
      <w:pPr>
        <w:spacing w:after="26" w:line="259" w:lineRule="auto"/>
        <w:ind w:left="3793"/>
        <w:jc w:val="both"/>
      </w:pPr>
    </w:p>
    <w:p w14:paraId="2EA8E4DB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52" w:line="270" w:lineRule="auto"/>
        <w:ind w:right="1342" w:hanging="593"/>
        <w:jc w:val="both"/>
      </w:pPr>
      <w:r w:rsidRPr="003A34DB">
        <w:rPr>
          <w:b/>
        </w:rPr>
        <w:t xml:space="preserve">Продолжительность </w:t>
      </w:r>
      <w:r w:rsidRPr="003A34DB">
        <w:rPr>
          <w:b/>
        </w:rPr>
        <w:tab/>
      </w:r>
      <w:r>
        <w:t>Начало занятий - 8 часов 00</w:t>
      </w:r>
      <w:r w:rsidRPr="003A34DB">
        <w:t xml:space="preserve"> минут </w:t>
      </w:r>
      <w:r w:rsidRPr="003A34DB">
        <w:rPr>
          <w:b/>
        </w:rPr>
        <w:t xml:space="preserve">учебных занятий </w:t>
      </w:r>
      <w:r w:rsidRPr="003A34DB">
        <w:rPr>
          <w:b/>
        </w:rPr>
        <w:tab/>
      </w:r>
      <w:r w:rsidR="00642F41">
        <w:t>Окончание занятий -14 часов 30</w:t>
      </w:r>
      <w:r w:rsidRPr="003A34DB">
        <w:t xml:space="preserve"> </w:t>
      </w:r>
      <w:proofErr w:type="gramStart"/>
      <w:r w:rsidRPr="003A34DB">
        <w:t>минут  Продолжительность</w:t>
      </w:r>
      <w:proofErr w:type="gramEnd"/>
      <w:r w:rsidRPr="003A34DB">
        <w:t xml:space="preserve"> уроков 45 минут</w:t>
      </w:r>
    </w:p>
    <w:p w14:paraId="206063E7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4" w:line="268" w:lineRule="auto"/>
        <w:ind w:right="1342" w:hanging="593"/>
        <w:jc w:val="both"/>
      </w:pPr>
      <w:r w:rsidRPr="003A34DB">
        <w:rPr>
          <w:b/>
        </w:rPr>
        <w:t xml:space="preserve">Продолжительность </w:t>
      </w:r>
      <w:r w:rsidRPr="003A34DB">
        <w:rPr>
          <w:b/>
        </w:rPr>
        <w:tab/>
      </w:r>
      <w:r w:rsidRPr="003A34DB">
        <w:t xml:space="preserve">1 классы - пятидневная </w:t>
      </w:r>
      <w:r w:rsidRPr="003A34DB">
        <w:rPr>
          <w:b/>
        </w:rPr>
        <w:t>учебной недели</w:t>
      </w:r>
      <w:r w:rsidRPr="003A34DB">
        <w:t xml:space="preserve"> </w:t>
      </w:r>
      <w:r w:rsidRPr="003A34DB">
        <w:tab/>
        <w:t>2-11 классы - шестидневная</w:t>
      </w:r>
    </w:p>
    <w:p w14:paraId="2CE54D31" w14:textId="77777777" w:rsidR="00B943C0" w:rsidRPr="003A34DB" w:rsidRDefault="00B943C0" w:rsidP="00B943C0">
      <w:pPr>
        <w:spacing w:after="26" w:line="259" w:lineRule="auto"/>
        <w:ind w:left="3793"/>
        <w:jc w:val="both"/>
      </w:pPr>
    </w:p>
    <w:p w14:paraId="73CF1415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4" w:line="268" w:lineRule="auto"/>
        <w:ind w:right="1342" w:hanging="593"/>
        <w:jc w:val="both"/>
      </w:pPr>
      <w:r w:rsidRPr="003A34DB">
        <w:rPr>
          <w:b/>
        </w:rPr>
        <w:t xml:space="preserve">Продолжительность </w:t>
      </w:r>
      <w:r w:rsidRPr="003A34DB">
        <w:rPr>
          <w:b/>
        </w:rPr>
        <w:tab/>
      </w:r>
      <w:r w:rsidRPr="003A34DB">
        <w:t xml:space="preserve">1 классы – 33 учебные недели </w:t>
      </w:r>
      <w:r w:rsidRPr="003A34DB">
        <w:rPr>
          <w:b/>
        </w:rPr>
        <w:t xml:space="preserve">учебного </w:t>
      </w:r>
      <w:proofErr w:type="gramStart"/>
      <w:r w:rsidRPr="003A34DB">
        <w:rPr>
          <w:b/>
        </w:rPr>
        <w:t xml:space="preserve">года </w:t>
      </w:r>
      <w:r w:rsidR="00642F41">
        <w:rPr>
          <w:b/>
        </w:rPr>
        <w:t>,</w:t>
      </w:r>
      <w:proofErr w:type="gramEnd"/>
      <w:r w:rsidR="00642F41">
        <w:rPr>
          <w:b/>
        </w:rPr>
        <w:t xml:space="preserve"> </w:t>
      </w:r>
      <w:r w:rsidRPr="003A34DB">
        <w:rPr>
          <w:b/>
        </w:rPr>
        <w:tab/>
      </w:r>
      <w:r w:rsidRPr="003A34DB">
        <w:t>2-</w:t>
      </w:r>
      <w:r>
        <w:t>4,9,</w:t>
      </w:r>
      <w:r w:rsidRPr="003A34DB">
        <w:t>11 классы –34 учебные недели</w:t>
      </w:r>
    </w:p>
    <w:p w14:paraId="6A426E2D" w14:textId="77777777" w:rsidR="00B943C0" w:rsidRPr="003A34DB" w:rsidRDefault="00B943C0" w:rsidP="00B943C0">
      <w:pPr>
        <w:spacing w:after="42" w:line="259" w:lineRule="auto"/>
        <w:ind w:left="3793"/>
        <w:jc w:val="both"/>
      </w:pPr>
    </w:p>
    <w:p w14:paraId="11899AA1" w14:textId="77777777" w:rsidR="00B943C0" w:rsidRDefault="00B943C0" w:rsidP="00C7020C">
      <w:pPr>
        <w:widowControl/>
        <w:numPr>
          <w:ilvl w:val="0"/>
          <w:numId w:val="24"/>
        </w:numPr>
        <w:autoSpaceDE/>
        <w:autoSpaceDN/>
        <w:spacing w:after="5" w:line="270" w:lineRule="auto"/>
        <w:ind w:right="1342" w:hanging="593"/>
        <w:jc w:val="both"/>
      </w:pPr>
      <w:r>
        <w:rPr>
          <w:b/>
        </w:rPr>
        <w:t xml:space="preserve">Каникулы обучающихся </w:t>
      </w:r>
      <w:r>
        <w:rPr>
          <w:b/>
        </w:rPr>
        <w:tab/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осенние </w:t>
      </w:r>
      <w:proofErr w:type="gramStart"/>
      <w:r>
        <w:t>-  (</w:t>
      </w:r>
      <w:proofErr w:type="gramEnd"/>
      <w:r w:rsidR="00642F41">
        <w:t>7</w:t>
      </w:r>
      <w:r>
        <w:t xml:space="preserve"> дней)</w:t>
      </w:r>
    </w:p>
    <w:p w14:paraId="66FDC3A4" w14:textId="77777777" w:rsidR="00B943C0" w:rsidRPr="00B4027C" w:rsidRDefault="00B943C0" w:rsidP="00C7020C">
      <w:pPr>
        <w:widowControl/>
        <w:numPr>
          <w:ilvl w:val="1"/>
          <w:numId w:val="26"/>
        </w:numPr>
        <w:autoSpaceDE/>
        <w:autoSpaceDN/>
        <w:spacing w:after="14" w:line="268" w:lineRule="auto"/>
        <w:ind w:right="1891" w:hanging="686"/>
        <w:jc w:val="both"/>
      </w:pPr>
      <w:proofErr w:type="gramStart"/>
      <w:r>
        <w:t>зимние  -</w:t>
      </w:r>
      <w:proofErr w:type="gramEnd"/>
      <w:r>
        <w:t xml:space="preserve"> (1</w:t>
      </w:r>
      <w:r w:rsidR="00642F41">
        <w:t>4</w:t>
      </w:r>
      <w:r>
        <w:t xml:space="preserve"> дней)</w:t>
      </w:r>
    </w:p>
    <w:p w14:paraId="30474A6A" w14:textId="77777777" w:rsidR="00B943C0" w:rsidRDefault="00B943C0" w:rsidP="00C7020C">
      <w:pPr>
        <w:widowControl/>
        <w:numPr>
          <w:ilvl w:val="1"/>
          <w:numId w:val="26"/>
        </w:numPr>
        <w:autoSpaceDE/>
        <w:autoSpaceDN/>
        <w:spacing w:after="14" w:line="268" w:lineRule="auto"/>
        <w:ind w:right="1891" w:hanging="686"/>
        <w:jc w:val="both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весенние - (9 дней)</w:t>
      </w:r>
    </w:p>
    <w:p w14:paraId="39FE8433" w14:textId="77777777" w:rsidR="00B943C0" w:rsidRDefault="00B943C0" w:rsidP="00C7020C">
      <w:pPr>
        <w:widowControl/>
        <w:numPr>
          <w:ilvl w:val="1"/>
          <w:numId w:val="26"/>
        </w:numPr>
        <w:autoSpaceDE/>
        <w:autoSpaceDN/>
        <w:spacing w:after="14" w:line="268" w:lineRule="auto"/>
        <w:ind w:right="1891" w:hanging="686"/>
        <w:jc w:val="both"/>
      </w:pPr>
      <w:proofErr w:type="gramStart"/>
      <w:r>
        <w:t>дополнительные  в</w:t>
      </w:r>
      <w:proofErr w:type="gramEnd"/>
      <w:r>
        <w:t xml:space="preserve"> 1 классе - (7 дней)</w:t>
      </w:r>
    </w:p>
    <w:p w14:paraId="74225B23" w14:textId="77777777" w:rsidR="00B943C0" w:rsidRDefault="00B943C0" w:rsidP="00B943C0">
      <w:pPr>
        <w:spacing w:after="26" w:line="259" w:lineRule="auto"/>
        <w:ind w:left="4110"/>
        <w:jc w:val="both"/>
      </w:pPr>
    </w:p>
    <w:p w14:paraId="650F39E9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049" w:line="270" w:lineRule="auto"/>
        <w:ind w:right="1342" w:hanging="593"/>
        <w:jc w:val="both"/>
      </w:pPr>
      <w:proofErr w:type="gramStart"/>
      <w:r w:rsidRPr="003A34DB">
        <w:rPr>
          <w:b/>
        </w:rPr>
        <w:t>Режим  образовательного</w:t>
      </w:r>
      <w:proofErr w:type="gramEnd"/>
      <w:r w:rsidRPr="003A34DB">
        <w:rPr>
          <w:b/>
        </w:rPr>
        <w:t xml:space="preserve"> </w:t>
      </w:r>
      <w:r w:rsidRPr="003A34DB">
        <w:t xml:space="preserve">Сентябрь, октябрь – 3 урока по 35 минут </w:t>
      </w:r>
      <w:r w:rsidRPr="003A34DB">
        <w:rPr>
          <w:b/>
        </w:rPr>
        <w:t>процесса в 1 классе</w:t>
      </w:r>
    </w:p>
    <w:p w14:paraId="142D8493" w14:textId="77777777" w:rsidR="00B943C0" w:rsidRPr="00B4027C" w:rsidRDefault="00B943C0" w:rsidP="00B943C0">
      <w:pPr>
        <w:spacing w:line="259" w:lineRule="auto"/>
        <w:jc w:val="both"/>
      </w:pPr>
    </w:p>
    <w:tbl>
      <w:tblPr>
        <w:tblpPr w:vertAnchor="text" w:tblpX="4616" w:tblpY="-45"/>
        <w:tblOverlap w:val="never"/>
        <w:tblW w:w="4223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500"/>
        <w:gridCol w:w="2723"/>
      </w:tblGrid>
      <w:tr w:rsidR="00B943C0" w14:paraId="1B4BD909" w14:textId="77777777" w:rsidTr="008C007F">
        <w:trPr>
          <w:trHeight w:val="29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C894" w14:textId="77777777" w:rsidR="00B943C0" w:rsidRDefault="00B943C0" w:rsidP="00B943C0">
            <w:pPr>
              <w:spacing w:line="259" w:lineRule="auto"/>
              <w:jc w:val="both"/>
            </w:pPr>
            <w: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2B30E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8.0 0-8.45</w:t>
            </w:r>
          </w:p>
        </w:tc>
      </w:tr>
      <w:tr w:rsidR="00B943C0" w14:paraId="2C63BC37" w14:textId="77777777" w:rsidTr="008C007F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1E38B" w14:textId="77777777" w:rsidR="00B943C0" w:rsidRDefault="00B943C0" w:rsidP="00B943C0">
            <w:pPr>
              <w:spacing w:line="259" w:lineRule="auto"/>
              <w:jc w:val="both"/>
            </w:pPr>
            <w: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32AF4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8.55-9.40</w:t>
            </w:r>
          </w:p>
        </w:tc>
      </w:tr>
      <w:tr w:rsidR="00B943C0" w14:paraId="34DA7C96" w14:textId="77777777" w:rsidTr="008C007F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6133" w14:textId="77777777" w:rsidR="00B943C0" w:rsidRDefault="00B943C0" w:rsidP="00B943C0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A57D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10.00-10.45</w:t>
            </w:r>
          </w:p>
        </w:tc>
      </w:tr>
      <w:tr w:rsidR="00B943C0" w14:paraId="149F70B2" w14:textId="77777777" w:rsidTr="008C007F">
        <w:trPr>
          <w:trHeight w:val="29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A479B" w14:textId="77777777" w:rsidR="00B943C0" w:rsidRDefault="00B943C0" w:rsidP="00B943C0">
            <w:pPr>
              <w:spacing w:line="259" w:lineRule="auto"/>
              <w:jc w:val="both"/>
            </w:pPr>
            <w: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D93B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11.05-11.50</w:t>
            </w:r>
          </w:p>
        </w:tc>
      </w:tr>
      <w:tr w:rsidR="00B943C0" w14:paraId="1F7BC8DF" w14:textId="77777777" w:rsidTr="008C007F">
        <w:trPr>
          <w:trHeight w:val="29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225A" w14:textId="77777777" w:rsidR="00B943C0" w:rsidRDefault="00B943C0" w:rsidP="00B943C0">
            <w:pPr>
              <w:spacing w:line="259" w:lineRule="auto"/>
              <w:jc w:val="both"/>
            </w:pPr>
            <w:r>
              <w:t>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9E54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12.00-12.45</w:t>
            </w:r>
          </w:p>
        </w:tc>
      </w:tr>
      <w:tr w:rsidR="00B943C0" w14:paraId="52681EF4" w14:textId="77777777" w:rsidTr="008C007F">
        <w:trPr>
          <w:trHeight w:val="29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5CA02" w14:textId="77777777" w:rsidR="00B943C0" w:rsidRDefault="00B943C0" w:rsidP="00B943C0">
            <w:pPr>
              <w:spacing w:line="259" w:lineRule="auto"/>
              <w:jc w:val="both"/>
            </w:pPr>
            <w: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39501" w14:textId="77777777" w:rsidR="00B943C0" w:rsidRDefault="00B943C0" w:rsidP="00B943C0">
            <w:pPr>
              <w:spacing w:line="259" w:lineRule="auto"/>
              <w:ind w:left="2"/>
              <w:jc w:val="both"/>
            </w:pPr>
            <w:r>
              <w:t>12.55-13.40</w:t>
            </w:r>
          </w:p>
        </w:tc>
      </w:tr>
    </w:tbl>
    <w:p w14:paraId="7F785D70" w14:textId="77777777" w:rsidR="00B943C0" w:rsidRDefault="00B943C0" w:rsidP="00C7020C">
      <w:pPr>
        <w:widowControl/>
        <w:numPr>
          <w:ilvl w:val="0"/>
          <w:numId w:val="24"/>
        </w:numPr>
        <w:autoSpaceDE/>
        <w:autoSpaceDN/>
        <w:spacing w:after="5" w:line="270" w:lineRule="auto"/>
        <w:ind w:right="1342" w:hanging="593"/>
        <w:jc w:val="both"/>
      </w:pPr>
      <w:r>
        <w:rPr>
          <w:b/>
        </w:rPr>
        <w:t>Расписание звонков</w:t>
      </w:r>
    </w:p>
    <w:p w14:paraId="47A599FB" w14:textId="77777777" w:rsidR="00B943C0" w:rsidRDefault="00B943C0" w:rsidP="00B943C0">
      <w:pPr>
        <w:spacing w:after="1169" w:line="270" w:lineRule="auto"/>
        <w:ind w:left="703" w:right="1430"/>
        <w:jc w:val="both"/>
      </w:pPr>
      <w:r>
        <w:rPr>
          <w:b/>
        </w:rPr>
        <w:t>5-11-х классов</w:t>
      </w:r>
    </w:p>
    <w:p w14:paraId="37111B9C" w14:textId="77777777" w:rsidR="00B943C0" w:rsidRDefault="00B943C0" w:rsidP="00B943C0">
      <w:pPr>
        <w:spacing w:line="259" w:lineRule="auto"/>
        <w:ind w:left="742"/>
        <w:jc w:val="both"/>
      </w:pPr>
    </w:p>
    <w:p w14:paraId="265CF8F4" w14:textId="77777777" w:rsidR="00B943C0" w:rsidRDefault="00B943C0" w:rsidP="00B943C0">
      <w:pPr>
        <w:spacing w:after="252" w:line="259" w:lineRule="auto"/>
        <w:ind w:left="3793"/>
        <w:jc w:val="both"/>
      </w:pPr>
    </w:p>
    <w:p w14:paraId="57C774D7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4" w:line="268" w:lineRule="auto"/>
        <w:ind w:right="1342" w:hanging="593"/>
        <w:jc w:val="both"/>
      </w:pPr>
      <w:r w:rsidRPr="003A34DB">
        <w:rPr>
          <w:b/>
        </w:rPr>
        <w:t xml:space="preserve">Сроки </w:t>
      </w:r>
      <w:proofErr w:type="gramStart"/>
      <w:r w:rsidRPr="003A34DB">
        <w:rPr>
          <w:b/>
        </w:rPr>
        <w:t>промежуточной</w:t>
      </w:r>
      <w:proofErr w:type="gramEnd"/>
      <w:r w:rsidRPr="003A34DB">
        <w:rPr>
          <w:b/>
        </w:rPr>
        <w:t xml:space="preserve"> </w:t>
      </w:r>
      <w:r w:rsidRPr="003A34DB">
        <w:t xml:space="preserve">Для обучающихся 1-11-х классов определяется </w:t>
      </w:r>
      <w:r w:rsidRPr="003A34DB">
        <w:rPr>
          <w:b/>
        </w:rPr>
        <w:t xml:space="preserve">аттестации </w:t>
      </w:r>
      <w:r>
        <w:t>приказом школы</w:t>
      </w:r>
      <w:r w:rsidRPr="003A34DB">
        <w:t>.</w:t>
      </w:r>
    </w:p>
    <w:p w14:paraId="19DA51E5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5" w:line="270" w:lineRule="auto"/>
        <w:ind w:right="1342" w:hanging="593"/>
        <w:jc w:val="both"/>
      </w:pPr>
      <w:r w:rsidRPr="003A34DB">
        <w:rPr>
          <w:b/>
        </w:rPr>
        <w:t xml:space="preserve">Сроки государственной </w:t>
      </w:r>
      <w:r w:rsidRPr="003A34DB">
        <w:rPr>
          <w:b/>
        </w:rPr>
        <w:tab/>
      </w:r>
      <w:r w:rsidRPr="003A34DB">
        <w:t xml:space="preserve">по приказам МО и Н РФ, МО и Н РТ </w:t>
      </w:r>
      <w:r w:rsidRPr="003A34DB">
        <w:rPr>
          <w:b/>
        </w:rPr>
        <w:t>итоговой аттестации</w:t>
      </w:r>
    </w:p>
    <w:p w14:paraId="67848658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14" w:line="268" w:lineRule="auto"/>
        <w:ind w:right="1342" w:hanging="593"/>
        <w:jc w:val="both"/>
      </w:pPr>
      <w:r w:rsidRPr="003A34DB">
        <w:rPr>
          <w:b/>
        </w:rPr>
        <w:t xml:space="preserve">Внеурочная деятельность </w:t>
      </w:r>
      <w:r w:rsidRPr="003A34DB">
        <w:t xml:space="preserve">Внеурочная деятельность реализуется во второй </w:t>
      </w:r>
      <w:r w:rsidRPr="003A34DB">
        <w:rPr>
          <w:b/>
        </w:rPr>
        <w:t>учащихся 1-</w:t>
      </w:r>
      <w:r w:rsidR="00642F41">
        <w:rPr>
          <w:b/>
        </w:rPr>
        <w:t>9</w:t>
      </w:r>
      <w:r w:rsidRPr="003A34DB">
        <w:rPr>
          <w:b/>
        </w:rPr>
        <w:t xml:space="preserve"> </w:t>
      </w:r>
      <w:proofErr w:type="gramStart"/>
      <w:r w:rsidRPr="003A34DB">
        <w:rPr>
          <w:b/>
        </w:rPr>
        <w:t xml:space="preserve">классов  </w:t>
      </w:r>
      <w:r w:rsidRPr="003A34DB">
        <w:t>половине</w:t>
      </w:r>
      <w:proofErr w:type="gramEnd"/>
      <w:r w:rsidRPr="003A34DB">
        <w:t xml:space="preserve"> дня по следующим  направлениям:</w:t>
      </w:r>
    </w:p>
    <w:p w14:paraId="6222DB19" w14:textId="77777777" w:rsidR="00B943C0" w:rsidRDefault="00B943C0" w:rsidP="00C7020C">
      <w:pPr>
        <w:widowControl/>
        <w:numPr>
          <w:ilvl w:val="2"/>
          <w:numId w:val="25"/>
        </w:numPr>
        <w:autoSpaceDE/>
        <w:autoSpaceDN/>
        <w:spacing w:line="259" w:lineRule="auto"/>
        <w:ind w:right="1405" w:hanging="360"/>
        <w:jc w:val="both"/>
      </w:pPr>
      <w:r>
        <w:t>духовно-нравственное,</w:t>
      </w:r>
    </w:p>
    <w:p w14:paraId="6E3C34F5" w14:textId="77777777" w:rsidR="00B943C0" w:rsidRDefault="00B943C0" w:rsidP="00C7020C">
      <w:pPr>
        <w:widowControl/>
        <w:numPr>
          <w:ilvl w:val="2"/>
          <w:numId w:val="25"/>
        </w:numPr>
        <w:autoSpaceDE/>
        <w:autoSpaceDN/>
        <w:spacing w:line="259" w:lineRule="auto"/>
        <w:ind w:right="1405" w:hanging="360"/>
        <w:jc w:val="both"/>
      </w:pPr>
      <w:r>
        <w:t>общекультурное,</w:t>
      </w:r>
    </w:p>
    <w:p w14:paraId="16C883E8" w14:textId="77777777" w:rsidR="00B943C0" w:rsidRDefault="00B943C0" w:rsidP="00C7020C">
      <w:pPr>
        <w:widowControl/>
        <w:numPr>
          <w:ilvl w:val="2"/>
          <w:numId w:val="25"/>
        </w:numPr>
        <w:autoSpaceDE/>
        <w:autoSpaceDN/>
        <w:spacing w:line="259" w:lineRule="auto"/>
        <w:ind w:right="1405" w:hanging="360"/>
        <w:jc w:val="both"/>
      </w:pPr>
      <w:r>
        <w:t>социальное,</w:t>
      </w:r>
    </w:p>
    <w:p w14:paraId="25791A26" w14:textId="77777777" w:rsidR="00B943C0" w:rsidRPr="00B4027C" w:rsidRDefault="00B943C0" w:rsidP="00C7020C">
      <w:pPr>
        <w:widowControl/>
        <w:numPr>
          <w:ilvl w:val="2"/>
          <w:numId w:val="25"/>
        </w:numPr>
        <w:autoSpaceDE/>
        <w:autoSpaceDN/>
        <w:spacing w:after="14" w:line="268" w:lineRule="auto"/>
        <w:ind w:right="1405" w:hanging="360"/>
        <w:jc w:val="both"/>
      </w:pPr>
      <w:proofErr w:type="spellStart"/>
      <w:r>
        <w:t>общеинтеллектуальное</w:t>
      </w:r>
      <w:proofErr w:type="spellEnd"/>
      <w:r>
        <w:t>,</w:t>
      </w:r>
    </w:p>
    <w:p w14:paraId="31ECE67E" w14:textId="77777777" w:rsidR="00B943C0" w:rsidRDefault="00B943C0" w:rsidP="00C7020C">
      <w:pPr>
        <w:widowControl/>
        <w:numPr>
          <w:ilvl w:val="2"/>
          <w:numId w:val="25"/>
        </w:numPr>
        <w:autoSpaceDE/>
        <w:autoSpaceDN/>
        <w:spacing w:after="14" w:line="268" w:lineRule="auto"/>
        <w:ind w:right="1405" w:hanging="360"/>
        <w:jc w:val="both"/>
      </w:pPr>
      <w:r>
        <w:t>спортивно-оздоровительное.</w:t>
      </w:r>
    </w:p>
    <w:p w14:paraId="68533C93" w14:textId="77777777" w:rsidR="00B943C0" w:rsidRPr="003A34DB" w:rsidRDefault="00B943C0" w:rsidP="00B943C0">
      <w:pPr>
        <w:spacing w:line="255" w:lineRule="auto"/>
        <w:ind w:left="3202" w:right="609"/>
        <w:jc w:val="both"/>
      </w:pPr>
      <w:r w:rsidRPr="003A34DB">
        <w:t xml:space="preserve">Внеурочная </w:t>
      </w:r>
      <w:r w:rsidRPr="003A34DB">
        <w:tab/>
        <w:t xml:space="preserve">деятельность </w:t>
      </w:r>
      <w:r w:rsidRPr="003A34DB">
        <w:tab/>
        <w:t xml:space="preserve">реализуется </w:t>
      </w:r>
      <w:r w:rsidRPr="003A34DB">
        <w:tab/>
        <w:t xml:space="preserve">через дополнительные </w:t>
      </w:r>
      <w:r w:rsidRPr="003A34DB">
        <w:lastRenderedPageBreak/>
        <w:t xml:space="preserve">образовательные программы школы, деятельность классного руководителя, деятельность воспитателя ГПД, деятельность иных работников школы (педагога-организатора, </w:t>
      </w:r>
      <w:r w:rsidRPr="003A34DB">
        <w:tab/>
        <w:t xml:space="preserve">социального </w:t>
      </w:r>
      <w:r w:rsidRPr="003A34DB">
        <w:tab/>
        <w:t xml:space="preserve">педагога, библиотекаря), </w:t>
      </w:r>
      <w:r w:rsidRPr="003A34DB">
        <w:tab/>
        <w:t xml:space="preserve">дополнительные </w:t>
      </w:r>
      <w:r w:rsidRPr="003A34DB">
        <w:tab/>
        <w:t xml:space="preserve">образовательные программы учреждений дополнительного образования, а также организаций культуры и спорта. Максимально допустимый недельный </w:t>
      </w:r>
      <w:proofErr w:type="spellStart"/>
      <w:r w:rsidRPr="003A34DB">
        <w:t>объѐм</w:t>
      </w:r>
      <w:proofErr w:type="spellEnd"/>
      <w:r w:rsidRPr="003A34DB">
        <w:t xml:space="preserve"> нагрузки внеурочной деятельности (в академических часах) независимо от продолжительности учебной недели, не более 10 часов.</w:t>
      </w:r>
    </w:p>
    <w:p w14:paraId="5C47B435" w14:textId="77777777" w:rsidR="00B943C0" w:rsidRPr="003A34DB" w:rsidRDefault="00B943C0" w:rsidP="00B943C0">
      <w:pPr>
        <w:spacing w:after="28" w:line="259" w:lineRule="auto"/>
        <w:ind w:left="3793"/>
        <w:jc w:val="both"/>
      </w:pPr>
    </w:p>
    <w:tbl>
      <w:tblPr>
        <w:tblpPr w:vertAnchor="text" w:tblpX="4158" w:tblpY="230"/>
        <w:tblOverlap w:val="never"/>
        <w:tblW w:w="5139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21"/>
        <w:gridCol w:w="2218"/>
      </w:tblGrid>
      <w:tr w:rsidR="00B943C0" w14:paraId="07BF30AC" w14:textId="77777777" w:rsidTr="008C007F">
        <w:trPr>
          <w:trHeight w:val="401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492B" w14:textId="77777777" w:rsidR="00B943C0" w:rsidRDefault="00B943C0" w:rsidP="00B943C0">
            <w:pPr>
              <w:spacing w:line="259" w:lineRule="auto"/>
              <w:jc w:val="both"/>
            </w:pPr>
            <w:r>
              <w:t>Понедельник-пятница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D063" w14:textId="77777777" w:rsidR="00B943C0" w:rsidRDefault="00B943C0" w:rsidP="00B943C0">
            <w:pPr>
              <w:spacing w:line="259" w:lineRule="auto"/>
              <w:jc w:val="both"/>
            </w:pPr>
            <w:r>
              <w:t>12.00-18.00</w:t>
            </w:r>
          </w:p>
        </w:tc>
      </w:tr>
    </w:tbl>
    <w:p w14:paraId="4CBAEDA2" w14:textId="77777777" w:rsidR="00B943C0" w:rsidRPr="003A34DB" w:rsidRDefault="00B943C0" w:rsidP="00C7020C">
      <w:pPr>
        <w:widowControl/>
        <w:numPr>
          <w:ilvl w:val="0"/>
          <w:numId w:val="24"/>
        </w:numPr>
        <w:autoSpaceDE/>
        <w:autoSpaceDN/>
        <w:spacing w:after="89" w:line="270" w:lineRule="auto"/>
        <w:ind w:right="1342"/>
        <w:jc w:val="both"/>
      </w:pPr>
      <w:r w:rsidRPr="003A34DB">
        <w:rPr>
          <w:b/>
        </w:rPr>
        <w:t xml:space="preserve">Расписание внеурочной </w:t>
      </w:r>
      <w:r>
        <w:rPr>
          <w:b/>
        </w:rPr>
        <w:t xml:space="preserve">деятельности                            </w:t>
      </w:r>
      <w:r w:rsidRPr="003A34DB">
        <w:t>Работа групп ГПД</w:t>
      </w:r>
    </w:p>
    <w:p w14:paraId="3A3B2DB4" w14:textId="77777777" w:rsidR="00B943C0" w:rsidRDefault="00B943C0" w:rsidP="00B943C0">
      <w:pPr>
        <w:spacing w:line="259" w:lineRule="auto"/>
        <w:ind w:left="1307" w:right="877"/>
        <w:jc w:val="both"/>
      </w:pPr>
      <w:r>
        <w:t>Работа кружков и спецкурсов:</w:t>
      </w:r>
    </w:p>
    <w:tbl>
      <w:tblPr>
        <w:tblW w:w="5139" w:type="dxa"/>
        <w:tblInd w:w="4158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2952"/>
        <w:gridCol w:w="2187"/>
      </w:tblGrid>
      <w:tr w:rsidR="00B943C0" w14:paraId="0798839E" w14:textId="77777777" w:rsidTr="008C007F">
        <w:trPr>
          <w:trHeight w:val="286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21AB" w14:textId="77777777" w:rsidR="00B943C0" w:rsidRDefault="00B943C0" w:rsidP="00B943C0">
            <w:pPr>
              <w:spacing w:line="259" w:lineRule="auto"/>
              <w:jc w:val="both"/>
            </w:pPr>
            <w:r>
              <w:t>Понедельник-суббота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5757" w14:textId="77777777" w:rsidR="00B943C0" w:rsidRDefault="00B943C0" w:rsidP="00B943C0">
            <w:pPr>
              <w:spacing w:line="259" w:lineRule="auto"/>
              <w:jc w:val="both"/>
            </w:pPr>
            <w:r>
              <w:t>14.30-20.00</w:t>
            </w:r>
          </w:p>
        </w:tc>
      </w:tr>
    </w:tbl>
    <w:p w14:paraId="00FE042B" w14:textId="77777777" w:rsidR="00B943C0" w:rsidRDefault="00B943C0" w:rsidP="00B943C0">
      <w:pPr>
        <w:spacing w:line="259" w:lineRule="auto"/>
        <w:ind w:right="1183"/>
        <w:jc w:val="both"/>
      </w:pPr>
    </w:p>
    <w:p w14:paraId="2BF288D7" w14:textId="77777777" w:rsidR="00B943C0" w:rsidRDefault="00B943C0" w:rsidP="00B943C0">
      <w:pPr>
        <w:spacing w:after="2" w:line="247" w:lineRule="auto"/>
        <w:ind w:left="850" w:right="5073" w:firstLine="4246"/>
        <w:jc w:val="both"/>
        <w:rPr>
          <w:b/>
          <w:sz w:val="20"/>
        </w:rPr>
      </w:pPr>
    </w:p>
    <w:p w14:paraId="127861D2" w14:textId="77777777" w:rsidR="00B943C0" w:rsidRDefault="00B943C0" w:rsidP="00B943C0">
      <w:pPr>
        <w:jc w:val="both"/>
        <w:rPr>
          <w:b/>
          <w:szCs w:val="24"/>
          <w:lang w:eastAsia="ru-RU"/>
        </w:rPr>
      </w:pPr>
      <w:r w:rsidRPr="00564C0A">
        <w:rPr>
          <w:b/>
          <w:sz w:val="20"/>
        </w:rPr>
        <w:t xml:space="preserve">УМК </w:t>
      </w:r>
      <w:r>
        <w:rPr>
          <w:b/>
          <w:sz w:val="20"/>
        </w:rPr>
        <w:t>МБОУ</w:t>
      </w:r>
      <w:r w:rsidRPr="00564C0A">
        <w:rPr>
          <w:b/>
          <w:szCs w:val="24"/>
          <w:lang w:eastAsia="ru-RU"/>
        </w:rPr>
        <w:t xml:space="preserve"> </w:t>
      </w:r>
      <w:r w:rsidR="00642F41">
        <w:rPr>
          <w:b/>
          <w:szCs w:val="24"/>
          <w:lang w:eastAsia="ru-RU"/>
        </w:rPr>
        <w:t>«</w:t>
      </w:r>
      <w:proofErr w:type="spellStart"/>
      <w:r w:rsidR="00642F41">
        <w:rPr>
          <w:b/>
          <w:szCs w:val="24"/>
          <w:lang w:eastAsia="ru-RU"/>
        </w:rPr>
        <w:t>Кичучатовская</w:t>
      </w:r>
      <w:proofErr w:type="spellEnd"/>
      <w:r w:rsidRPr="00C36EE8">
        <w:rPr>
          <w:b/>
          <w:szCs w:val="24"/>
          <w:lang w:eastAsia="ru-RU"/>
        </w:rPr>
        <w:t xml:space="preserve"> средняя общеобразовательная </w:t>
      </w:r>
      <w:proofErr w:type="gramStart"/>
      <w:r w:rsidRPr="00C36EE8">
        <w:rPr>
          <w:b/>
          <w:szCs w:val="24"/>
          <w:lang w:eastAsia="ru-RU"/>
        </w:rPr>
        <w:t>школа»</w:t>
      </w:r>
      <w:r>
        <w:rPr>
          <w:b/>
          <w:szCs w:val="24"/>
          <w:lang w:eastAsia="ru-RU"/>
        </w:rPr>
        <w:t>(</w:t>
      </w:r>
      <w:proofErr w:type="gramEnd"/>
      <w:r>
        <w:rPr>
          <w:b/>
          <w:szCs w:val="24"/>
          <w:lang w:eastAsia="ru-RU"/>
        </w:rPr>
        <w:t>2019/2021 учебный год)</w:t>
      </w:r>
    </w:p>
    <w:p w14:paraId="2F4D7FBB" w14:textId="77777777" w:rsidR="00B943C0" w:rsidRDefault="00B943C0" w:rsidP="00B943C0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2376"/>
        <w:gridCol w:w="918"/>
        <w:gridCol w:w="3156"/>
        <w:gridCol w:w="1182"/>
        <w:gridCol w:w="2016"/>
      </w:tblGrid>
      <w:tr w:rsidR="00B943C0" w14:paraId="6DD8C8C5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013C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№ 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4A41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предмет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D89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класс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1D60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Автор учебника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C869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Год издания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A7F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Издательство</w:t>
            </w:r>
          </w:p>
        </w:tc>
      </w:tr>
      <w:tr w:rsidR="00B943C0" w14:paraId="48D67751" w14:textId="77777777" w:rsidTr="008C007F">
        <w:tc>
          <w:tcPr>
            <w:tcW w:w="10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1737" w14:textId="77777777" w:rsidR="00B943C0" w:rsidRDefault="00B943C0" w:rsidP="00B943C0">
            <w:pPr>
              <w:tabs>
                <w:tab w:val="left" w:pos="5955"/>
              </w:tabs>
              <w:spacing w:after="200" w:line="276" w:lineRule="auto"/>
              <w:jc w:val="both"/>
            </w:pPr>
            <w:r>
              <w:t>Среднее (полное)общее образование</w:t>
            </w:r>
          </w:p>
        </w:tc>
      </w:tr>
      <w:tr w:rsidR="00B943C0" w14:paraId="23A2EE05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2C33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8F32" w14:textId="77777777" w:rsidR="00B943C0" w:rsidRDefault="00B943C0" w:rsidP="00B943C0">
            <w:pPr>
              <w:spacing w:after="200" w:line="276" w:lineRule="auto"/>
              <w:jc w:val="both"/>
            </w:pPr>
            <w:r>
              <w:t>Биология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55DF" w14:textId="77777777" w:rsidR="00B943C0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0448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Д.К.Беляев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27CF" w14:textId="77777777" w:rsidR="00B943C0" w:rsidRDefault="00B943C0" w:rsidP="00B943C0">
            <w:pPr>
              <w:spacing w:after="200" w:line="276" w:lineRule="auto"/>
              <w:jc w:val="both"/>
            </w:pPr>
            <w:r>
              <w:t>2013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E805" w14:textId="77777777" w:rsidR="00B943C0" w:rsidRDefault="00B943C0" w:rsidP="00B943C0">
            <w:pPr>
              <w:spacing w:after="200" w:line="276" w:lineRule="auto"/>
              <w:jc w:val="both"/>
            </w:pPr>
            <w:r>
              <w:t>Просвещение</w:t>
            </w:r>
          </w:p>
        </w:tc>
      </w:tr>
      <w:tr w:rsidR="00B943C0" w14:paraId="2709FC80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065D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1BD" w14:textId="77777777" w:rsidR="00B943C0" w:rsidRDefault="00B943C0" w:rsidP="00B943C0">
            <w:pPr>
              <w:spacing w:after="200" w:line="276" w:lineRule="auto"/>
              <w:jc w:val="both"/>
            </w:pPr>
            <w:r>
              <w:t>Всеобщая история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9556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0BD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Н.В.Загладин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5D1A" w14:textId="77777777" w:rsidR="00B943C0" w:rsidRDefault="00B943C0" w:rsidP="00B943C0">
            <w:pPr>
              <w:spacing w:after="200" w:line="276" w:lineRule="auto"/>
              <w:jc w:val="both"/>
            </w:pPr>
            <w:r>
              <w:t>2009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6B22" w14:textId="77777777" w:rsidR="00B943C0" w:rsidRDefault="00B943C0" w:rsidP="00B943C0">
            <w:pPr>
              <w:spacing w:after="200" w:line="276" w:lineRule="auto"/>
              <w:jc w:val="both"/>
            </w:pPr>
            <w:r>
              <w:t>Русское слово</w:t>
            </w:r>
          </w:p>
        </w:tc>
      </w:tr>
      <w:tr w:rsidR="00B943C0" w14:paraId="7B45A321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8BCC" w14:textId="77777777" w:rsidR="00B943C0" w:rsidRPr="00582ABC" w:rsidRDefault="00B943C0" w:rsidP="00B943C0">
            <w:pPr>
              <w:tabs>
                <w:tab w:val="left" w:pos="1605"/>
              </w:tabs>
              <w:jc w:val="both"/>
            </w:pPr>
            <w: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EE05" w14:textId="77777777" w:rsidR="00B943C0" w:rsidRDefault="00B943C0" w:rsidP="00B943C0">
            <w:pPr>
              <w:spacing w:after="200" w:line="276" w:lineRule="auto"/>
              <w:jc w:val="both"/>
            </w:pPr>
            <w:r>
              <w:t>История России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18A5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622F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А.Н.Сахаров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82A9" w14:textId="77777777" w:rsidR="00B943C0" w:rsidRDefault="00B943C0" w:rsidP="00B943C0">
            <w:pPr>
              <w:spacing w:after="200" w:line="276" w:lineRule="auto"/>
              <w:jc w:val="both"/>
            </w:pPr>
            <w:r>
              <w:t>2006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6236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Русское слово</w:t>
            </w:r>
          </w:p>
        </w:tc>
      </w:tr>
      <w:tr w:rsidR="00B943C0" w14:paraId="22F212BE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304F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2256" w14:textId="77777777" w:rsidR="00B943C0" w:rsidRDefault="00B943C0" w:rsidP="00B943C0">
            <w:pPr>
              <w:spacing w:after="200" w:line="276" w:lineRule="auto"/>
              <w:jc w:val="both"/>
            </w:pPr>
            <w:r>
              <w:t>Алгебра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1CB4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E8C0" w14:textId="77777777" w:rsidR="00B943C0" w:rsidRDefault="00B943C0" w:rsidP="00B943C0">
            <w:pPr>
              <w:spacing w:after="200" w:line="276" w:lineRule="auto"/>
              <w:jc w:val="both"/>
            </w:pPr>
            <w:r>
              <w:t>Мордкович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F2E7" w14:textId="77777777" w:rsidR="00B943C0" w:rsidRDefault="00B943C0" w:rsidP="00B943C0">
            <w:pPr>
              <w:spacing w:after="200" w:line="276" w:lineRule="auto"/>
              <w:jc w:val="both"/>
            </w:pPr>
            <w:r>
              <w:t>2007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6A26" w14:textId="77777777" w:rsidR="00B943C0" w:rsidRDefault="00B943C0" w:rsidP="00B943C0">
            <w:pPr>
              <w:spacing w:after="200" w:line="276" w:lineRule="auto"/>
              <w:jc w:val="both"/>
            </w:pPr>
            <w:r>
              <w:t>Просвещение</w:t>
            </w:r>
          </w:p>
        </w:tc>
      </w:tr>
      <w:tr w:rsidR="00B943C0" w14:paraId="07F18F9B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BBD2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34FE" w14:textId="77777777" w:rsidR="00B943C0" w:rsidRDefault="00B943C0" w:rsidP="00B943C0">
            <w:pPr>
              <w:spacing w:after="200" w:line="276" w:lineRule="auto"/>
              <w:jc w:val="both"/>
            </w:pPr>
            <w:r>
              <w:t>Геометрия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B59C" w14:textId="77777777" w:rsidR="00B943C0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0A7F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Л.С.Атанасян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878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t>2013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57BD" w14:textId="77777777" w:rsidR="00B943C0" w:rsidRDefault="00B943C0" w:rsidP="00B943C0">
            <w:pPr>
              <w:spacing w:after="200" w:line="276" w:lineRule="auto"/>
              <w:jc w:val="both"/>
            </w:pPr>
            <w:r>
              <w:t>Просвещение</w:t>
            </w:r>
          </w:p>
        </w:tc>
      </w:tr>
      <w:tr w:rsidR="00B943C0" w14:paraId="21A82246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EBA6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1DF1" w14:textId="77777777" w:rsidR="00B943C0" w:rsidRDefault="00B943C0" w:rsidP="00B943C0">
            <w:pPr>
              <w:spacing w:after="200" w:line="276" w:lineRule="auto"/>
              <w:jc w:val="both"/>
            </w:pPr>
            <w:r>
              <w:t>Физика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69D6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14ED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Г.Я.Мякишев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AE4C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t>200</w:t>
            </w:r>
            <w:r>
              <w:rPr>
                <w:lang w:val="tt-RU"/>
              </w:rPr>
              <w:t>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9085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Просвещение</w:t>
            </w:r>
          </w:p>
        </w:tc>
      </w:tr>
      <w:tr w:rsidR="00B943C0" w14:paraId="0D72B14F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96BE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E385" w14:textId="77777777" w:rsidR="00B943C0" w:rsidRDefault="00B943C0" w:rsidP="00B943C0">
            <w:pPr>
              <w:spacing w:after="200" w:line="276" w:lineRule="auto"/>
              <w:jc w:val="both"/>
            </w:pPr>
            <w:r>
              <w:t>Химия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3FC1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B22C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Е.Г.Рудзитис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FA68" w14:textId="77777777" w:rsidR="00B943C0" w:rsidRDefault="00B943C0" w:rsidP="00B943C0">
            <w:pPr>
              <w:spacing w:after="200" w:line="276" w:lineRule="auto"/>
              <w:jc w:val="both"/>
            </w:pPr>
            <w:r>
              <w:t>2009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3901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Просвещение</w:t>
            </w:r>
          </w:p>
        </w:tc>
      </w:tr>
      <w:tr w:rsidR="00B943C0" w14:paraId="0914F6AC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E44B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B463" w14:textId="77777777" w:rsidR="00B943C0" w:rsidRDefault="00B943C0" w:rsidP="00B943C0">
            <w:pPr>
              <w:spacing w:after="200" w:line="276" w:lineRule="auto"/>
              <w:jc w:val="both"/>
            </w:pPr>
            <w:r>
              <w:t>География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1B12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6AF8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В.П.Максаковский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4F03" w14:textId="77777777" w:rsidR="00B943C0" w:rsidRDefault="00B943C0" w:rsidP="00B943C0">
            <w:pPr>
              <w:spacing w:after="200" w:line="276" w:lineRule="auto"/>
              <w:jc w:val="both"/>
            </w:pPr>
            <w:r>
              <w:t>2009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F24B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Просвещение</w:t>
            </w:r>
          </w:p>
        </w:tc>
      </w:tr>
      <w:tr w:rsidR="00B943C0" w14:paraId="637C29E6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ECA5" w14:textId="77777777" w:rsidR="00B943C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2658" w14:textId="77777777" w:rsidR="00B943C0" w:rsidRDefault="00B943C0" w:rsidP="00B943C0">
            <w:pPr>
              <w:spacing w:after="200" w:line="276" w:lineRule="auto"/>
              <w:jc w:val="both"/>
            </w:pPr>
            <w:r>
              <w:t>Обществознание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E4D9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1B5F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А.И.Кравченко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CA61" w14:textId="77777777" w:rsidR="00B943C0" w:rsidRDefault="00B943C0" w:rsidP="00B943C0">
            <w:pPr>
              <w:spacing w:after="200" w:line="276" w:lineRule="auto"/>
              <w:jc w:val="both"/>
            </w:pPr>
            <w:r>
              <w:t>2009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ADEC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Рус.слово</w:t>
            </w:r>
            <w:proofErr w:type="spellEnd"/>
          </w:p>
        </w:tc>
      </w:tr>
      <w:tr w:rsidR="00B943C0" w14:paraId="3B6D3679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3D5D" w14:textId="77777777" w:rsidR="00B943C0" w:rsidRPr="001F4A50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E656" w14:textId="77777777" w:rsidR="00B943C0" w:rsidRDefault="00B943C0" w:rsidP="00B943C0">
            <w:pPr>
              <w:spacing w:after="200" w:line="276" w:lineRule="auto"/>
              <w:jc w:val="both"/>
            </w:pPr>
            <w:r w:rsidRPr="001F4A50">
              <w:t>Обществознание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4B02" w14:textId="77777777" w:rsidR="00B943C0" w:rsidRPr="001F4A50" w:rsidRDefault="00B943C0" w:rsidP="00B943C0">
            <w:pPr>
              <w:spacing w:after="200" w:line="276" w:lineRule="auto"/>
              <w:jc w:val="both"/>
            </w:pPr>
            <w:r>
              <w:t>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66F" w14:textId="77777777" w:rsidR="00B943C0" w:rsidRPr="001F4A50" w:rsidRDefault="00B943C0" w:rsidP="00B943C0">
            <w:pPr>
              <w:spacing w:after="200" w:line="276" w:lineRule="auto"/>
              <w:jc w:val="both"/>
            </w:pPr>
            <w:r>
              <w:t>Боголюбов Л.Н.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779" w14:textId="77777777" w:rsidR="00B943C0" w:rsidRPr="001F4A50" w:rsidRDefault="00B943C0" w:rsidP="00B943C0">
            <w:pPr>
              <w:spacing w:after="200" w:line="276" w:lineRule="auto"/>
              <w:jc w:val="both"/>
            </w:pPr>
            <w:r>
              <w:t>2006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ACE" w14:textId="77777777" w:rsidR="00B943C0" w:rsidRPr="001F4A50" w:rsidRDefault="00B943C0" w:rsidP="00B943C0">
            <w:pPr>
              <w:spacing w:after="200" w:line="276" w:lineRule="auto"/>
              <w:jc w:val="both"/>
            </w:pPr>
            <w:r>
              <w:t>Просвещение</w:t>
            </w:r>
          </w:p>
        </w:tc>
      </w:tr>
      <w:tr w:rsidR="00B943C0" w14:paraId="2E7FDB61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A0B0" w14:textId="77777777" w:rsidR="00B943C0" w:rsidRPr="00FC7307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6CE3" w14:textId="77777777" w:rsidR="00B943C0" w:rsidRDefault="00B943C0" w:rsidP="00B943C0">
            <w:pPr>
              <w:spacing w:after="200" w:line="276" w:lineRule="auto"/>
              <w:jc w:val="both"/>
            </w:pPr>
            <w:r>
              <w:t>Технология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F7FC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6F3E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В.Д.Симоненко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5832" w14:textId="77777777" w:rsidR="00B943C0" w:rsidRDefault="00B943C0" w:rsidP="00B943C0">
            <w:pPr>
              <w:spacing w:after="200" w:line="276" w:lineRule="auto"/>
              <w:jc w:val="both"/>
            </w:pPr>
            <w:r>
              <w:t>2006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3242" w14:textId="77777777" w:rsidR="00B943C0" w:rsidRDefault="00B943C0" w:rsidP="00B943C0">
            <w:pPr>
              <w:spacing w:after="200" w:line="276" w:lineRule="auto"/>
              <w:jc w:val="both"/>
              <w:rPr>
                <w:lang w:val="tt-RU"/>
              </w:rPr>
            </w:pPr>
            <w:proofErr w:type="spellStart"/>
            <w:r>
              <w:t>Вентана</w:t>
            </w:r>
            <w:proofErr w:type="spellEnd"/>
            <w:r>
              <w:t>-</w:t>
            </w:r>
            <w:r>
              <w:rPr>
                <w:lang w:val="tt-RU"/>
              </w:rPr>
              <w:t>Г</w:t>
            </w:r>
            <w:proofErr w:type="spellStart"/>
            <w:r>
              <w:t>раф</w:t>
            </w:r>
            <w:proofErr w:type="spellEnd"/>
          </w:p>
        </w:tc>
      </w:tr>
      <w:tr w:rsidR="00B943C0" w14:paraId="5EEE66AF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E410" w14:textId="77777777" w:rsidR="00B943C0" w:rsidRPr="00FC7307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331F" w14:textId="77777777" w:rsidR="00B943C0" w:rsidRDefault="00B943C0" w:rsidP="00B943C0">
            <w:pPr>
              <w:spacing w:after="200" w:line="276" w:lineRule="auto"/>
              <w:jc w:val="both"/>
            </w:pPr>
            <w:r>
              <w:t>Английский язык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0919" w14:textId="77777777" w:rsidR="00B943C0" w:rsidRDefault="00B943C0" w:rsidP="00B943C0">
            <w:pPr>
              <w:spacing w:after="200" w:line="276" w:lineRule="auto"/>
              <w:jc w:val="both"/>
            </w:pPr>
            <w:r>
              <w:t>10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DFF2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Афанасьева О.В.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14E9" w14:textId="77777777" w:rsidR="00B943C0" w:rsidRPr="00592D4D" w:rsidRDefault="00B943C0" w:rsidP="00B943C0">
            <w:pPr>
              <w:spacing w:after="200" w:line="276" w:lineRule="auto"/>
              <w:jc w:val="both"/>
            </w:pPr>
            <w:r>
              <w:t>2015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3238" w14:textId="77777777" w:rsidR="00B943C0" w:rsidRDefault="00B943C0" w:rsidP="00B943C0">
            <w:pPr>
              <w:spacing w:after="200" w:line="276" w:lineRule="auto"/>
              <w:jc w:val="both"/>
            </w:pPr>
            <w:r>
              <w:t>Титул</w:t>
            </w:r>
          </w:p>
        </w:tc>
      </w:tr>
      <w:tr w:rsidR="00B943C0" w14:paraId="7D8C8F2A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2754" w14:textId="77777777" w:rsidR="00B943C0" w:rsidRPr="00FC7307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C6F6" w14:textId="77777777" w:rsidR="00B943C0" w:rsidRDefault="00B943C0" w:rsidP="00B943C0">
            <w:pPr>
              <w:spacing w:after="200" w:line="276" w:lineRule="auto"/>
              <w:jc w:val="both"/>
            </w:pPr>
            <w:r>
              <w:t>Информатика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B88A" w14:textId="77777777" w:rsidR="00B943C0" w:rsidRDefault="00B943C0" w:rsidP="00B943C0">
            <w:pPr>
              <w:spacing w:after="200" w:line="276" w:lineRule="auto"/>
              <w:jc w:val="both"/>
            </w:pPr>
            <w:r>
              <w:t>10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5290" w14:textId="77777777" w:rsidR="00B943C0" w:rsidRDefault="00B943C0" w:rsidP="00B943C0">
            <w:pPr>
              <w:spacing w:after="200" w:line="276" w:lineRule="auto"/>
              <w:jc w:val="both"/>
            </w:pPr>
            <w:proofErr w:type="spellStart"/>
            <w:r>
              <w:t>И.Г.Семакин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1C47" w14:textId="77777777" w:rsidR="00B943C0" w:rsidRDefault="00B943C0" w:rsidP="00B943C0">
            <w:pPr>
              <w:spacing w:after="200" w:line="276" w:lineRule="auto"/>
              <w:jc w:val="both"/>
            </w:pPr>
            <w:r>
              <w:t>2009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B1F4" w14:textId="77777777" w:rsidR="00B943C0" w:rsidRDefault="00B943C0" w:rsidP="00B943C0">
            <w:pPr>
              <w:spacing w:after="200" w:line="276" w:lineRule="auto"/>
              <w:jc w:val="both"/>
            </w:pPr>
            <w:r>
              <w:t>БИНОМ</w:t>
            </w:r>
          </w:p>
        </w:tc>
      </w:tr>
      <w:tr w:rsidR="00B943C0" w14:paraId="44A8C6DE" w14:textId="77777777" w:rsidTr="008C007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40F0" w14:textId="77777777" w:rsidR="00B943C0" w:rsidRPr="00FC7307" w:rsidRDefault="00B943C0" w:rsidP="00B943C0">
            <w:pPr>
              <w:tabs>
                <w:tab w:val="left" w:pos="1605"/>
              </w:tabs>
              <w:spacing w:after="200" w:line="276" w:lineRule="auto"/>
              <w:jc w:val="both"/>
            </w:pPr>
            <w:r>
              <w:t>14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E245" w14:textId="77777777" w:rsidR="00B943C0" w:rsidRDefault="00B943C0" w:rsidP="00B943C0">
            <w:pPr>
              <w:spacing w:after="200" w:line="276" w:lineRule="auto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BEA" w14:textId="77777777" w:rsidR="00B943C0" w:rsidRPr="001F4A50" w:rsidRDefault="00B943C0" w:rsidP="00B943C0">
            <w:pPr>
              <w:spacing w:after="200" w:line="276" w:lineRule="auto"/>
              <w:jc w:val="both"/>
            </w:pPr>
            <w:r>
              <w:t>10-11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A9A" w14:textId="77777777" w:rsidR="00B943C0" w:rsidRDefault="00B943C0" w:rsidP="00B943C0">
            <w:pPr>
              <w:spacing w:after="200" w:line="276" w:lineRule="auto"/>
              <w:jc w:val="both"/>
            </w:pPr>
            <w:r>
              <w:t>А.Т. Смирнов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A36" w14:textId="77777777" w:rsidR="00B943C0" w:rsidRDefault="00B943C0" w:rsidP="00B943C0">
            <w:pPr>
              <w:spacing w:after="200" w:line="276" w:lineRule="auto"/>
              <w:jc w:val="both"/>
            </w:pPr>
            <w:r>
              <w:t>2007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1028" w14:textId="77777777" w:rsidR="00B943C0" w:rsidRDefault="00B943C0" w:rsidP="00B943C0">
            <w:pPr>
              <w:spacing w:after="200" w:line="276" w:lineRule="auto"/>
              <w:jc w:val="both"/>
            </w:pPr>
            <w:r>
              <w:t>Просвещение</w:t>
            </w:r>
          </w:p>
        </w:tc>
      </w:tr>
    </w:tbl>
    <w:p w14:paraId="19E201B3" w14:textId="77777777" w:rsidR="00B943C0" w:rsidRDefault="00B943C0" w:rsidP="00B943C0">
      <w:pPr>
        <w:pStyle w:val="af"/>
        <w:jc w:val="both"/>
        <w:rPr>
          <w:color w:val="2D2D2D"/>
          <w:spacing w:val="2"/>
          <w:szCs w:val="28"/>
        </w:rPr>
      </w:pPr>
    </w:p>
    <w:p w14:paraId="0E67FBB5" w14:textId="77777777" w:rsidR="00B943C0" w:rsidRPr="000C616C" w:rsidRDefault="00B943C0" w:rsidP="00B943C0">
      <w:pPr>
        <w:pStyle w:val="af"/>
        <w:jc w:val="both"/>
        <w:rPr>
          <w:color w:val="2D2D2D"/>
          <w:spacing w:val="2"/>
          <w:sz w:val="24"/>
          <w:szCs w:val="24"/>
        </w:rPr>
      </w:pPr>
      <w:r w:rsidRPr="000C616C">
        <w:rPr>
          <w:color w:val="2D2D2D"/>
          <w:spacing w:val="2"/>
          <w:sz w:val="24"/>
          <w:szCs w:val="24"/>
        </w:rPr>
        <w:t xml:space="preserve">Список учебных </w:t>
      </w:r>
      <w:proofErr w:type="gramStart"/>
      <w:r w:rsidRPr="000C616C">
        <w:rPr>
          <w:color w:val="2D2D2D"/>
          <w:spacing w:val="2"/>
          <w:sz w:val="24"/>
          <w:szCs w:val="24"/>
        </w:rPr>
        <w:t>пособий</w:t>
      </w:r>
      <w:r>
        <w:rPr>
          <w:color w:val="2D2D2D"/>
          <w:spacing w:val="2"/>
          <w:sz w:val="24"/>
          <w:szCs w:val="24"/>
        </w:rPr>
        <w:t xml:space="preserve"> </w:t>
      </w:r>
      <w:r w:rsidRPr="000C616C">
        <w:rPr>
          <w:color w:val="2D2D2D"/>
          <w:spacing w:val="2"/>
          <w:sz w:val="24"/>
          <w:szCs w:val="24"/>
        </w:rPr>
        <w:t xml:space="preserve"> используемых</w:t>
      </w:r>
      <w:proofErr w:type="gramEnd"/>
      <w:r w:rsidRPr="000C616C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в образовательном процессе (2019 - 2021</w:t>
      </w:r>
      <w:r w:rsidRPr="000C616C">
        <w:rPr>
          <w:color w:val="2D2D2D"/>
          <w:spacing w:val="2"/>
          <w:sz w:val="24"/>
          <w:szCs w:val="24"/>
        </w:rPr>
        <w:t xml:space="preserve"> учебный год)</w:t>
      </w:r>
    </w:p>
    <w:p w14:paraId="463013C3" w14:textId="77777777" w:rsidR="00B943C0" w:rsidRPr="005438F9" w:rsidRDefault="00B943C0" w:rsidP="00B943C0">
      <w:pPr>
        <w:pStyle w:val="af"/>
        <w:jc w:val="both"/>
        <w:rPr>
          <w:color w:val="2D2D2D"/>
          <w:spacing w:val="2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134"/>
        <w:gridCol w:w="2055"/>
        <w:gridCol w:w="70"/>
        <w:gridCol w:w="1842"/>
        <w:gridCol w:w="1274"/>
        <w:gridCol w:w="16"/>
        <w:gridCol w:w="1543"/>
        <w:gridCol w:w="83"/>
        <w:gridCol w:w="1758"/>
      </w:tblGrid>
      <w:tr w:rsidR="00B943C0" w:rsidRPr="00B46CD4" w14:paraId="7C41C9BE" w14:textId="77777777" w:rsidTr="008C007F">
        <w:trPr>
          <w:gridBefore w:val="1"/>
          <w:wBefore w:w="6" w:type="dxa"/>
        </w:trPr>
        <w:tc>
          <w:tcPr>
            <w:tcW w:w="1134" w:type="dxa"/>
            <w:shd w:val="clear" w:color="auto" w:fill="auto"/>
          </w:tcPr>
          <w:p w14:paraId="3D7304D8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B46CD4">
              <w:rPr>
                <w:sz w:val="24"/>
                <w:szCs w:val="24"/>
              </w:rPr>
              <w:t>Поряд</w:t>
            </w:r>
            <w:proofErr w:type="spellEnd"/>
          </w:p>
          <w:p w14:paraId="008DA69E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B46CD4">
              <w:rPr>
                <w:sz w:val="24"/>
                <w:szCs w:val="24"/>
              </w:rPr>
              <w:t>ковый</w:t>
            </w:r>
            <w:proofErr w:type="spellEnd"/>
          </w:p>
          <w:p w14:paraId="553DAE33" w14:textId="77777777" w:rsidR="00B943C0" w:rsidRPr="00B46CD4" w:rsidRDefault="00B943C0" w:rsidP="00B943C0">
            <w:pPr>
              <w:pStyle w:val="af"/>
              <w:jc w:val="both"/>
            </w:pPr>
            <w:r w:rsidRPr="00B46CD4">
              <w:rPr>
                <w:sz w:val="24"/>
                <w:szCs w:val="24"/>
              </w:rPr>
              <w:t>номер</w:t>
            </w:r>
          </w:p>
        </w:tc>
        <w:tc>
          <w:tcPr>
            <w:tcW w:w="2055" w:type="dxa"/>
            <w:shd w:val="clear" w:color="auto" w:fill="auto"/>
          </w:tcPr>
          <w:p w14:paraId="3A50BA36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Автор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6048D32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Наименование</w:t>
            </w:r>
          </w:p>
          <w:p w14:paraId="37A9A05D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Учебного пособия</w:t>
            </w:r>
          </w:p>
        </w:tc>
        <w:tc>
          <w:tcPr>
            <w:tcW w:w="1290" w:type="dxa"/>
            <w:gridSpan w:val="2"/>
            <w:shd w:val="clear" w:color="auto" w:fill="auto"/>
          </w:tcPr>
          <w:p w14:paraId="0179EA87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Класс</w:t>
            </w:r>
          </w:p>
        </w:tc>
        <w:tc>
          <w:tcPr>
            <w:tcW w:w="1626" w:type="dxa"/>
            <w:gridSpan w:val="2"/>
            <w:shd w:val="clear" w:color="auto" w:fill="auto"/>
          </w:tcPr>
          <w:p w14:paraId="3D26EF3F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Наименование</w:t>
            </w:r>
          </w:p>
          <w:p w14:paraId="19B51231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Издателя</w:t>
            </w:r>
          </w:p>
          <w:p w14:paraId="5287999F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Учебного пособия</w:t>
            </w:r>
          </w:p>
        </w:tc>
        <w:tc>
          <w:tcPr>
            <w:tcW w:w="1758" w:type="dxa"/>
            <w:shd w:val="clear" w:color="auto" w:fill="auto"/>
          </w:tcPr>
          <w:p w14:paraId="371D4EF7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Год</w:t>
            </w:r>
          </w:p>
          <w:p w14:paraId="7A6B2A46" w14:textId="77777777" w:rsidR="00B943C0" w:rsidRPr="00B46CD4" w:rsidRDefault="00B943C0" w:rsidP="00B943C0">
            <w:pPr>
              <w:pStyle w:val="af"/>
              <w:jc w:val="both"/>
            </w:pPr>
            <w:r w:rsidRPr="00B46CD4">
              <w:t>издания</w:t>
            </w:r>
          </w:p>
        </w:tc>
      </w:tr>
      <w:tr w:rsidR="00B943C0" w:rsidRPr="00B46CD4" w14:paraId="3AF43420" w14:textId="77777777" w:rsidTr="008C007F">
        <w:tc>
          <w:tcPr>
            <w:tcW w:w="9781" w:type="dxa"/>
            <w:gridSpan w:val="10"/>
            <w:shd w:val="clear" w:color="auto" w:fill="auto"/>
          </w:tcPr>
          <w:p w14:paraId="02E58A38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B46CD4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B943C0" w:rsidRPr="00B46CD4" w14:paraId="2617EFF5" w14:textId="77777777" w:rsidTr="008C007F">
        <w:tc>
          <w:tcPr>
            <w:tcW w:w="1140" w:type="dxa"/>
            <w:gridSpan w:val="2"/>
            <w:shd w:val="clear" w:color="auto" w:fill="auto"/>
          </w:tcPr>
          <w:p w14:paraId="458088CB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B46CD4"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6F0CA411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Л.З.</w:t>
            </w:r>
          </w:p>
        </w:tc>
        <w:tc>
          <w:tcPr>
            <w:tcW w:w="1842" w:type="dxa"/>
            <w:shd w:val="clear" w:color="auto" w:fill="auto"/>
          </w:tcPr>
          <w:p w14:paraId="52FF1596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4" w:type="dxa"/>
            <w:shd w:val="clear" w:color="auto" w:fill="auto"/>
          </w:tcPr>
          <w:p w14:paraId="1EEC0D9C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B46CD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0D2E5A6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Магариф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5C0F231" w14:textId="77777777" w:rsidR="00B943C0" w:rsidRPr="00B46CD4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B46CD4">
              <w:rPr>
                <w:sz w:val="24"/>
                <w:szCs w:val="24"/>
              </w:rPr>
              <w:t>2006</w:t>
            </w:r>
          </w:p>
        </w:tc>
      </w:tr>
      <w:tr w:rsidR="00B943C0" w:rsidRPr="00B46CD4" w14:paraId="1D03CE4D" w14:textId="77777777" w:rsidTr="008C007F">
        <w:tc>
          <w:tcPr>
            <w:tcW w:w="1140" w:type="dxa"/>
            <w:gridSpan w:val="2"/>
            <w:shd w:val="clear" w:color="auto" w:fill="auto"/>
          </w:tcPr>
          <w:p w14:paraId="7F5D5FA5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3C2B2E62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 М.Г.</w:t>
            </w:r>
          </w:p>
        </w:tc>
        <w:tc>
          <w:tcPr>
            <w:tcW w:w="1842" w:type="dxa"/>
            <w:shd w:val="clear" w:color="auto" w:fill="auto"/>
          </w:tcPr>
          <w:p w14:paraId="5F9F3FBD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274" w:type="dxa"/>
            <w:shd w:val="clear" w:color="auto" w:fill="auto"/>
          </w:tcPr>
          <w:p w14:paraId="7B5D2334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F1C7129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Магариф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12E01B2" w14:textId="77777777" w:rsidR="00B943C0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B943C0" w:rsidRPr="00B46CD4" w14:paraId="5DA27CE6" w14:textId="77777777" w:rsidTr="008C007F">
        <w:tc>
          <w:tcPr>
            <w:tcW w:w="1140" w:type="dxa"/>
            <w:gridSpan w:val="2"/>
            <w:shd w:val="clear" w:color="auto" w:fill="auto"/>
          </w:tcPr>
          <w:p w14:paraId="360E2223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57405B1A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0C616C">
              <w:rPr>
                <w:sz w:val="24"/>
                <w:szCs w:val="24"/>
              </w:rPr>
              <w:t>В.И.Пискарев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AF3CBBC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1274" w:type="dxa"/>
            <w:shd w:val="clear" w:color="auto" w:fill="auto"/>
          </w:tcPr>
          <w:p w14:paraId="55DBDC96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EAA58E8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«</w:t>
            </w:r>
            <w:proofErr w:type="spellStart"/>
            <w:r w:rsidRPr="000C616C">
              <w:rPr>
                <w:sz w:val="24"/>
                <w:szCs w:val="24"/>
              </w:rPr>
              <w:t>Хэтер</w:t>
            </w:r>
            <w:proofErr w:type="spellEnd"/>
            <w:r w:rsidRPr="000C616C"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821A422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2008</w:t>
            </w:r>
          </w:p>
        </w:tc>
      </w:tr>
      <w:tr w:rsidR="00B943C0" w:rsidRPr="00B46CD4" w14:paraId="0A38A904" w14:textId="77777777" w:rsidTr="008C007F">
        <w:tc>
          <w:tcPr>
            <w:tcW w:w="1140" w:type="dxa"/>
            <w:gridSpan w:val="2"/>
            <w:shd w:val="clear" w:color="auto" w:fill="auto"/>
          </w:tcPr>
          <w:p w14:paraId="3D9E6782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00F5CBE9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0C616C">
              <w:rPr>
                <w:sz w:val="24"/>
                <w:szCs w:val="24"/>
              </w:rPr>
              <w:t>М.С.Закиев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09C4969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274" w:type="dxa"/>
            <w:shd w:val="clear" w:color="auto" w:fill="auto"/>
          </w:tcPr>
          <w:p w14:paraId="36B941F3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C23CF94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 w:rsidRPr="000C616C">
              <w:rPr>
                <w:sz w:val="24"/>
                <w:szCs w:val="24"/>
              </w:rPr>
              <w:t xml:space="preserve">« </w:t>
            </w:r>
            <w:proofErr w:type="spellStart"/>
            <w:r w:rsidRPr="000C616C">
              <w:rPr>
                <w:sz w:val="24"/>
                <w:szCs w:val="24"/>
              </w:rPr>
              <w:t>Магариф</w:t>
            </w:r>
            <w:proofErr w:type="spellEnd"/>
            <w:proofErr w:type="gramEnd"/>
            <w:r w:rsidRPr="000C616C"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04DF6BD6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2008</w:t>
            </w:r>
          </w:p>
        </w:tc>
      </w:tr>
      <w:tr w:rsidR="00B943C0" w:rsidRPr="00B46CD4" w14:paraId="032E2915" w14:textId="77777777" w:rsidTr="008C007F">
        <w:tc>
          <w:tcPr>
            <w:tcW w:w="1140" w:type="dxa"/>
            <w:gridSpan w:val="2"/>
            <w:shd w:val="clear" w:color="auto" w:fill="auto"/>
          </w:tcPr>
          <w:p w14:paraId="3AB8C1BD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5CED4DD8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0C616C">
              <w:rPr>
                <w:sz w:val="24"/>
                <w:szCs w:val="24"/>
              </w:rPr>
              <w:t>М.Х.Хасанов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6D03DAC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1274" w:type="dxa"/>
            <w:shd w:val="clear" w:color="auto" w:fill="auto"/>
          </w:tcPr>
          <w:p w14:paraId="4DDAC008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C05D6DC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 w:rsidRPr="000C616C">
              <w:rPr>
                <w:sz w:val="24"/>
                <w:szCs w:val="24"/>
              </w:rPr>
              <w:t xml:space="preserve">« </w:t>
            </w:r>
            <w:proofErr w:type="spellStart"/>
            <w:r w:rsidRPr="000C616C">
              <w:rPr>
                <w:sz w:val="24"/>
                <w:szCs w:val="24"/>
              </w:rPr>
              <w:t>Магариф</w:t>
            </w:r>
            <w:proofErr w:type="spellEnd"/>
            <w:proofErr w:type="gramEnd"/>
            <w:r w:rsidRPr="000C616C"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7109B99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2006</w:t>
            </w:r>
          </w:p>
        </w:tc>
      </w:tr>
      <w:tr w:rsidR="00B943C0" w:rsidRPr="00B46CD4" w14:paraId="4CC4D079" w14:textId="77777777" w:rsidTr="008C007F">
        <w:tc>
          <w:tcPr>
            <w:tcW w:w="1140" w:type="dxa"/>
            <w:gridSpan w:val="2"/>
            <w:shd w:val="clear" w:color="auto" w:fill="auto"/>
          </w:tcPr>
          <w:p w14:paraId="1CEABEB5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6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74A2E272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 w:rsidRPr="000C616C">
              <w:rPr>
                <w:sz w:val="24"/>
                <w:szCs w:val="24"/>
              </w:rPr>
              <w:t>В.М.Максаковский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7D62534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География Татарстана</w:t>
            </w:r>
          </w:p>
        </w:tc>
        <w:tc>
          <w:tcPr>
            <w:tcW w:w="1274" w:type="dxa"/>
            <w:shd w:val="clear" w:color="auto" w:fill="auto"/>
          </w:tcPr>
          <w:p w14:paraId="5D5E040C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ACE1720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 w:rsidRPr="000C616C">
              <w:rPr>
                <w:sz w:val="24"/>
                <w:szCs w:val="24"/>
              </w:rPr>
              <w:t xml:space="preserve">« </w:t>
            </w:r>
            <w:proofErr w:type="spellStart"/>
            <w:r w:rsidRPr="000C616C">
              <w:rPr>
                <w:sz w:val="24"/>
                <w:szCs w:val="24"/>
              </w:rPr>
              <w:t>Магариф</w:t>
            </w:r>
            <w:proofErr w:type="spellEnd"/>
            <w:proofErr w:type="gramEnd"/>
            <w:r w:rsidRPr="000C616C"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F5A0D80" w14:textId="77777777" w:rsidR="00B943C0" w:rsidRPr="000C616C" w:rsidRDefault="00B943C0" w:rsidP="00B943C0">
            <w:pPr>
              <w:pStyle w:val="af"/>
              <w:jc w:val="both"/>
              <w:rPr>
                <w:sz w:val="24"/>
                <w:szCs w:val="24"/>
              </w:rPr>
            </w:pPr>
            <w:r w:rsidRPr="000C616C">
              <w:rPr>
                <w:sz w:val="24"/>
                <w:szCs w:val="24"/>
              </w:rPr>
              <w:t>2009</w:t>
            </w:r>
          </w:p>
        </w:tc>
      </w:tr>
    </w:tbl>
    <w:p w14:paraId="357E9E28" w14:textId="77777777" w:rsidR="00B943C0" w:rsidRPr="005438F9" w:rsidRDefault="00B943C0" w:rsidP="00B943C0">
      <w:pPr>
        <w:pStyle w:val="af"/>
        <w:jc w:val="both"/>
      </w:pPr>
    </w:p>
    <w:p w14:paraId="55862318" w14:textId="77777777" w:rsidR="00B943C0" w:rsidRDefault="00B943C0" w:rsidP="00B943C0">
      <w:pPr>
        <w:pStyle w:val="af"/>
        <w:jc w:val="both"/>
      </w:pPr>
    </w:p>
    <w:p w14:paraId="15FD4343" w14:textId="77777777" w:rsidR="00B943C0" w:rsidRDefault="00B943C0" w:rsidP="00B943C0">
      <w:pPr>
        <w:pStyle w:val="af"/>
        <w:jc w:val="both"/>
      </w:pPr>
    </w:p>
    <w:p w14:paraId="300A1843" w14:textId="77777777" w:rsidR="002A6559" w:rsidRPr="005E6578" w:rsidRDefault="002A6559" w:rsidP="00642F41">
      <w:pPr>
        <w:tabs>
          <w:tab w:val="left" w:pos="1676"/>
        </w:tabs>
        <w:ind w:right="400"/>
        <w:jc w:val="both"/>
        <w:rPr>
          <w:sz w:val="24"/>
          <w:szCs w:val="24"/>
        </w:rPr>
      </w:pPr>
    </w:p>
    <w:sectPr w:rsidR="002A6559" w:rsidRPr="005E6578" w:rsidSect="005E6578">
      <w:footerReference w:type="default" r:id="rId89"/>
      <w:pgSz w:w="11910" w:h="16840"/>
      <w:pgMar w:top="1040" w:right="160" w:bottom="1160" w:left="102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30214" w14:textId="77777777" w:rsidR="003D72F2" w:rsidRDefault="003D72F2">
      <w:r>
        <w:separator/>
      </w:r>
    </w:p>
  </w:endnote>
  <w:endnote w:type="continuationSeparator" w:id="0">
    <w:p w14:paraId="0EA0DABA" w14:textId="77777777" w:rsidR="003D72F2" w:rsidRDefault="003D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965F" w14:textId="77777777" w:rsidR="00B943C0" w:rsidRDefault="00B943C0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336B" w14:textId="77777777" w:rsidR="00B943C0" w:rsidRDefault="00B943C0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DB5E" w14:textId="77777777" w:rsidR="00B943C0" w:rsidRDefault="00B943C0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CE42" w14:textId="77777777" w:rsidR="00B943C0" w:rsidRDefault="00B943C0">
    <w:pPr>
      <w:tabs>
        <w:tab w:val="right" w:pos="9784"/>
      </w:tabs>
      <w:spacing w:line="259" w:lineRule="auto"/>
    </w:pPr>
    <w:r>
      <w:rPr>
        <w:rFonts w:ascii="Courier New" w:eastAsia="Courier New" w:hAnsi="Courier New" w:cs="Courier New"/>
        <w:sz w:val="2"/>
      </w:rPr>
      <w:t xml:space="preserve"> </w:t>
    </w:r>
    <w:r>
      <w:rPr>
        <w:rFonts w:ascii="Courier New" w:eastAsia="Courier New" w:hAnsi="Courier New" w:cs="Courier New"/>
        <w:sz w:val="2"/>
      </w:rPr>
      <w:tab/>
    </w:r>
    <w:r>
      <w:rPr>
        <w:rFonts w:ascii="Courier New" w:eastAsia="Courier New" w:hAnsi="Courier New" w:cs="Courier New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CAAAC" w14:textId="77777777" w:rsidR="00B943C0" w:rsidRDefault="00B943C0">
    <w:pPr>
      <w:spacing w:after="160" w:line="259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B465" w14:textId="77777777" w:rsidR="00B943C0" w:rsidRDefault="00B943C0">
    <w:pPr>
      <w:spacing w:after="160" w:line="259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78C5" w14:textId="77777777" w:rsidR="00D3568B" w:rsidRDefault="003D72F2">
    <w:pPr>
      <w:pStyle w:val="a3"/>
      <w:spacing w:line="14" w:lineRule="auto"/>
      <w:ind w:left="0" w:firstLine="0"/>
      <w:jc w:val="left"/>
      <w:rPr>
        <w:sz w:val="19"/>
      </w:rPr>
    </w:pPr>
    <w:r>
      <w:pict w14:anchorId="7DFA5B3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1pt;margin-top:782.85pt;width:24pt;height:15.3pt;z-index:-21472768;mso-position-horizontal-relative:page;mso-position-vertical-relative:page" filled="f" stroked="f">
          <v:textbox style="mso-next-textbox:#_x0000_s1025" inset="0,0,0,0">
            <w:txbxContent>
              <w:p w14:paraId="443DC561" w14:textId="77777777" w:rsidR="00D3568B" w:rsidRDefault="00D3568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E6E31">
                  <w:rPr>
                    <w:noProof/>
                    <w:sz w:val="24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9C22" w14:textId="77777777" w:rsidR="003D72F2" w:rsidRDefault="003D72F2">
      <w:r>
        <w:separator/>
      </w:r>
    </w:p>
  </w:footnote>
  <w:footnote w:type="continuationSeparator" w:id="0">
    <w:p w14:paraId="475CF0BA" w14:textId="77777777" w:rsidR="003D72F2" w:rsidRDefault="003D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444D" w14:textId="77777777" w:rsidR="00D3568B" w:rsidRDefault="003D72F2">
    <w:pPr>
      <w:pStyle w:val="a3"/>
      <w:spacing w:line="14" w:lineRule="auto"/>
      <w:ind w:left="0"/>
      <w:jc w:val="left"/>
      <w:rPr>
        <w:sz w:val="20"/>
      </w:rPr>
    </w:pPr>
    <w:r>
      <w:rPr>
        <w:sz w:val="24"/>
      </w:rPr>
      <w:pict w14:anchorId="44E0C535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305.35pt;margin-top:33.15pt;width:27.25pt;height:17.55pt;z-index:-21470720;mso-position-horizontal-relative:page;mso-position-vertical-relative:page" filled="f" stroked="f">
          <v:textbox inset="0,0,0,0">
            <w:txbxContent>
              <w:p w14:paraId="088957F2" w14:textId="77777777" w:rsidR="00D3568B" w:rsidRDefault="00D3568B" w:rsidP="001365E3">
                <w:pPr>
                  <w:spacing w:before="9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6C48"/>
    <w:multiLevelType w:val="hybridMultilevel"/>
    <w:tmpl w:val="9190DAFE"/>
    <w:lvl w:ilvl="0" w:tplc="CA083D4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639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C66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C498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26C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E03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C3A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AAC6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4B4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B0449"/>
    <w:multiLevelType w:val="hybridMultilevel"/>
    <w:tmpl w:val="47FCF066"/>
    <w:lvl w:ilvl="0" w:tplc="18446E1E">
      <w:numFmt w:val="bullet"/>
      <w:lvlText w:val=""/>
      <w:lvlJc w:val="left"/>
      <w:pPr>
        <w:ind w:left="105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D0DF5A">
      <w:numFmt w:val="bullet"/>
      <w:lvlText w:val="•"/>
      <w:lvlJc w:val="left"/>
      <w:pPr>
        <w:ind w:left="844" w:hanging="214"/>
      </w:pPr>
      <w:rPr>
        <w:rFonts w:hint="default"/>
        <w:lang w:val="ru-RU" w:eastAsia="en-US" w:bidi="ar-SA"/>
      </w:rPr>
    </w:lvl>
    <w:lvl w:ilvl="2" w:tplc="19AAD69A">
      <w:numFmt w:val="bullet"/>
      <w:lvlText w:val="•"/>
      <w:lvlJc w:val="left"/>
      <w:pPr>
        <w:ind w:left="1588" w:hanging="214"/>
      </w:pPr>
      <w:rPr>
        <w:rFonts w:hint="default"/>
        <w:lang w:val="ru-RU" w:eastAsia="en-US" w:bidi="ar-SA"/>
      </w:rPr>
    </w:lvl>
    <w:lvl w:ilvl="3" w:tplc="59D0F31E">
      <w:numFmt w:val="bullet"/>
      <w:lvlText w:val="•"/>
      <w:lvlJc w:val="left"/>
      <w:pPr>
        <w:ind w:left="2332" w:hanging="214"/>
      </w:pPr>
      <w:rPr>
        <w:rFonts w:hint="default"/>
        <w:lang w:val="ru-RU" w:eastAsia="en-US" w:bidi="ar-SA"/>
      </w:rPr>
    </w:lvl>
    <w:lvl w:ilvl="4" w:tplc="646620D6">
      <w:numFmt w:val="bullet"/>
      <w:lvlText w:val="•"/>
      <w:lvlJc w:val="left"/>
      <w:pPr>
        <w:ind w:left="3076" w:hanging="214"/>
      </w:pPr>
      <w:rPr>
        <w:rFonts w:hint="default"/>
        <w:lang w:val="ru-RU" w:eastAsia="en-US" w:bidi="ar-SA"/>
      </w:rPr>
    </w:lvl>
    <w:lvl w:ilvl="5" w:tplc="0F66FDC8">
      <w:numFmt w:val="bullet"/>
      <w:lvlText w:val="•"/>
      <w:lvlJc w:val="left"/>
      <w:pPr>
        <w:ind w:left="3821" w:hanging="214"/>
      </w:pPr>
      <w:rPr>
        <w:rFonts w:hint="default"/>
        <w:lang w:val="ru-RU" w:eastAsia="en-US" w:bidi="ar-SA"/>
      </w:rPr>
    </w:lvl>
    <w:lvl w:ilvl="6" w:tplc="7892F47A">
      <w:numFmt w:val="bullet"/>
      <w:lvlText w:val="•"/>
      <w:lvlJc w:val="left"/>
      <w:pPr>
        <w:ind w:left="4565" w:hanging="214"/>
      </w:pPr>
      <w:rPr>
        <w:rFonts w:hint="default"/>
        <w:lang w:val="ru-RU" w:eastAsia="en-US" w:bidi="ar-SA"/>
      </w:rPr>
    </w:lvl>
    <w:lvl w:ilvl="7" w:tplc="B3B84D70">
      <w:numFmt w:val="bullet"/>
      <w:lvlText w:val="•"/>
      <w:lvlJc w:val="left"/>
      <w:pPr>
        <w:ind w:left="5309" w:hanging="214"/>
      </w:pPr>
      <w:rPr>
        <w:rFonts w:hint="default"/>
        <w:lang w:val="ru-RU" w:eastAsia="en-US" w:bidi="ar-SA"/>
      </w:rPr>
    </w:lvl>
    <w:lvl w:ilvl="8" w:tplc="39583F8A">
      <w:numFmt w:val="bullet"/>
      <w:lvlText w:val="•"/>
      <w:lvlJc w:val="left"/>
      <w:pPr>
        <w:ind w:left="605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384650D"/>
    <w:multiLevelType w:val="hybridMultilevel"/>
    <w:tmpl w:val="F71EC358"/>
    <w:lvl w:ilvl="0" w:tplc="954644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CA894">
      <w:start w:val="1"/>
      <w:numFmt w:val="bullet"/>
      <w:lvlRestart w:val="0"/>
      <w:lvlText w:val="•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2D4E6">
      <w:start w:val="1"/>
      <w:numFmt w:val="bullet"/>
      <w:lvlText w:val="▪"/>
      <w:lvlJc w:val="left"/>
      <w:pPr>
        <w:ind w:left="4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E4F12A">
      <w:start w:val="1"/>
      <w:numFmt w:val="bullet"/>
      <w:lvlText w:val="•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E9322">
      <w:start w:val="1"/>
      <w:numFmt w:val="bullet"/>
      <w:lvlText w:val="o"/>
      <w:lvlJc w:val="left"/>
      <w:pPr>
        <w:ind w:left="6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1ED762">
      <w:start w:val="1"/>
      <w:numFmt w:val="bullet"/>
      <w:lvlText w:val="▪"/>
      <w:lvlJc w:val="left"/>
      <w:pPr>
        <w:ind w:left="6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0A338">
      <w:start w:val="1"/>
      <w:numFmt w:val="bullet"/>
      <w:lvlText w:val="•"/>
      <w:lvlJc w:val="left"/>
      <w:pPr>
        <w:ind w:left="7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4994E">
      <w:start w:val="1"/>
      <w:numFmt w:val="bullet"/>
      <w:lvlText w:val="o"/>
      <w:lvlJc w:val="left"/>
      <w:pPr>
        <w:ind w:left="8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03F9C">
      <w:start w:val="1"/>
      <w:numFmt w:val="bullet"/>
      <w:lvlText w:val="▪"/>
      <w:lvlJc w:val="left"/>
      <w:pPr>
        <w:ind w:left="9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4E33C9"/>
    <w:multiLevelType w:val="hybridMultilevel"/>
    <w:tmpl w:val="DC4A8680"/>
    <w:lvl w:ilvl="0" w:tplc="8474C3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8059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6028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C7F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65E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693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CD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E2A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290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C87498"/>
    <w:multiLevelType w:val="hybridMultilevel"/>
    <w:tmpl w:val="7B5CF260"/>
    <w:lvl w:ilvl="0" w:tplc="CD446018">
      <w:start w:val="1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6FA2A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CD322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661BC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CDBC2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FF82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6D674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04F6D6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C6C66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133432"/>
    <w:multiLevelType w:val="hybridMultilevel"/>
    <w:tmpl w:val="29248DB8"/>
    <w:lvl w:ilvl="0" w:tplc="41CA5DA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4E51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4D56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E22B2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16CDC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E1D8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4E2F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09E8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CF510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D2BF5"/>
    <w:multiLevelType w:val="hybridMultilevel"/>
    <w:tmpl w:val="300CA15C"/>
    <w:lvl w:ilvl="0" w:tplc="AEA8EC60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04D2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C721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69AD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6BEC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476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E8AF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C1D9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88B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46ECE"/>
    <w:multiLevelType w:val="hybridMultilevel"/>
    <w:tmpl w:val="2BFE034C"/>
    <w:lvl w:ilvl="0" w:tplc="EAA091F6">
      <w:start w:val="1"/>
      <w:numFmt w:val="bullet"/>
      <w:lvlText w:val="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0821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8E95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4E4A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629C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AA67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EA89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6DFF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281B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464499"/>
    <w:multiLevelType w:val="hybridMultilevel"/>
    <w:tmpl w:val="CAA25918"/>
    <w:lvl w:ilvl="0" w:tplc="4A1A270A">
      <w:numFmt w:val="bullet"/>
      <w:lvlText w:val=""/>
      <w:lvlJc w:val="left"/>
      <w:pPr>
        <w:ind w:left="3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E03F4C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974818E0">
      <w:numFmt w:val="bullet"/>
      <w:lvlText w:val="•"/>
      <w:lvlJc w:val="left"/>
      <w:pPr>
        <w:ind w:left="1764" w:hanging="284"/>
      </w:pPr>
      <w:rPr>
        <w:rFonts w:hint="default"/>
        <w:lang w:val="ru-RU" w:eastAsia="en-US" w:bidi="ar-SA"/>
      </w:rPr>
    </w:lvl>
    <w:lvl w:ilvl="3" w:tplc="92020180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4" w:tplc="FF26E80C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5" w:tplc="D0D29070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A32C435C">
      <w:numFmt w:val="bullet"/>
      <w:lvlText w:val="•"/>
      <w:lvlJc w:val="left"/>
      <w:pPr>
        <w:ind w:left="4653" w:hanging="284"/>
      </w:pPr>
      <w:rPr>
        <w:rFonts w:hint="default"/>
        <w:lang w:val="ru-RU" w:eastAsia="en-US" w:bidi="ar-SA"/>
      </w:rPr>
    </w:lvl>
    <w:lvl w:ilvl="7" w:tplc="989C3F5A">
      <w:numFmt w:val="bullet"/>
      <w:lvlText w:val="•"/>
      <w:lvlJc w:val="left"/>
      <w:pPr>
        <w:ind w:left="5375" w:hanging="284"/>
      </w:pPr>
      <w:rPr>
        <w:rFonts w:hint="default"/>
        <w:lang w:val="ru-RU" w:eastAsia="en-US" w:bidi="ar-SA"/>
      </w:rPr>
    </w:lvl>
    <w:lvl w:ilvl="8" w:tplc="D02A9454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35B14CC"/>
    <w:multiLevelType w:val="hybridMultilevel"/>
    <w:tmpl w:val="F2A67AE0"/>
    <w:lvl w:ilvl="0" w:tplc="7B7CCD08">
      <w:numFmt w:val="bullet"/>
      <w:lvlText w:val=""/>
      <w:lvlJc w:val="left"/>
      <w:pPr>
        <w:ind w:left="318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98BFDE">
      <w:numFmt w:val="bullet"/>
      <w:lvlText w:val="•"/>
      <w:lvlJc w:val="left"/>
      <w:pPr>
        <w:ind w:left="1042" w:hanging="214"/>
      </w:pPr>
      <w:rPr>
        <w:rFonts w:hint="default"/>
        <w:lang w:val="ru-RU" w:eastAsia="en-US" w:bidi="ar-SA"/>
      </w:rPr>
    </w:lvl>
    <w:lvl w:ilvl="2" w:tplc="2EF6E94E">
      <w:numFmt w:val="bullet"/>
      <w:lvlText w:val="•"/>
      <w:lvlJc w:val="left"/>
      <w:pPr>
        <w:ind w:left="1764" w:hanging="214"/>
      </w:pPr>
      <w:rPr>
        <w:rFonts w:hint="default"/>
        <w:lang w:val="ru-RU" w:eastAsia="en-US" w:bidi="ar-SA"/>
      </w:rPr>
    </w:lvl>
    <w:lvl w:ilvl="3" w:tplc="E598B6C6">
      <w:numFmt w:val="bullet"/>
      <w:lvlText w:val="•"/>
      <w:lvlJc w:val="left"/>
      <w:pPr>
        <w:ind w:left="2486" w:hanging="214"/>
      </w:pPr>
      <w:rPr>
        <w:rFonts w:hint="default"/>
        <w:lang w:val="ru-RU" w:eastAsia="en-US" w:bidi="ar-SA"/>
      </w:rPr>
    </w:lvl>
    <w:lvl w:ilvl="4" w:tplc="6456D6A2">
      <w:numFmt w:val="bullet"/>
      <w:lvlText w:val="•"/>
      <w:lvlJc w:val="left"/>
      <w:pPr>
        <w:ind w:left="3208" w:hanging="214"/>
      </w:pPr>
      <w:rPr>
        <w:rFonts w:hint="default"/>
        <w:lang w:val="ru-RU" w:eastAsia="en-US" w:bidi="ar-SA"/>
      </w:rPr>
    </w:lvl>
    <w:lvl w:ilvl="5" w:tplc="8318BC34">
      <w:numFmt w:val="bullet"/>
      <w:lvlText w:val="•"/>
      <w:lvlJc w:val="left"/>
      <w:pPr>
        <w:ind w:left="3931" w:hanging="214"/>
      </w:pPr>
      <w:rPr>
        <w:rFonts w:hint="default"/>
        <w:lang w:val="ru-RU" w:eastAsia="en-US" w:bidi="ar-SA"/>
      </w:rPr>
    </w:lvl>
    <w:lvl w:ilvl="6" w:tplc="B2F4BC9A">
      <w:numFmt w:val="bullet"/>
      <w:lvlText w:val="•"/>
      <w:lvlJc w:val="left"/>
      <w:pPr>
        <w:ind w:left="4653" w:hanging="214"/>
      </w:pPr>
      <w:rPr>
        <w:rFonts w:hint="default"/>
        <w:lang w:val="ru-RU" w:eastAsia="en-US" w:bidi="ar-SA"/>
      </w:rPr>
    </w:lvl>
    <w:lvl w:ilvl="7" w:tplc="0E38C33C">
      <w:numFmt w:val="bullet"/>
      <w:lvlText w:val="•"/>
      <w:lvlJc w:val="left"/>
      <w:pPr>
        <w:ind w:left="5375" w:hanging="214"/>
      </w:pPr>
      <w:rPr>
        <w:rFonts w:hint="default"/>
        <w:lang w:val="ru-RU" w:eastAsia="en-US" w:bidi="ar-SA"/>
      </w:rPr>
    </w:lvl>
    <w:lvl w:ilvl="8" w:tplc="6F06AFDA">
      <w:numFmt w:val="bullet"/>
      <w:lvlText w:val="•"/>
      <w:lvlJc w:val="left"/>
      <w:pPr>
        <w:ind w:left="6097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25B41D96"/>
    <w:multiLevelType w:val="hybridMultilevel"/>
    <w:tmpl w:val="7D5E21C8"/>
    <w:lvl w:ilvl="0" w:tplc="4CE433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036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C95D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0013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5466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A27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64D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CAB4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2FBD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9847F5"/>
    <w:multiLevelType w:val="hybridMultilevel"/>
    <w:tmpl w:val="71AA0404"/>
    <w:lvl w:ilvl="0" w:tplc="4A088C5A">
      <w:start w:val="1"/>
      <w:numFmt w:val="bullet"/>
      <w:lvlText w:val="-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6D59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C2D4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630D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3A4A8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6E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4D71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E8FB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6E9D6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592053"/>
    <w:multiLevelType w:val="hybridMultilevel"/>
    <w:tmpl w:val="7444B0AE"/>
    <w:lvl w:ilvl="0" w:tplc="B67C2FDC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4FE8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AA4F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06169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244B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EAA89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E613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6B32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0139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E74E63"/>
    <w:multiLevelType w:val="hybridMultilevel"/>
    <w:tmpl w:val="E2CC6AB8"/>
    <w:lvl w:ilvl="0" w:tplc="83EEBBD0">
      <w:start w:val="1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8DF02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82EEE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0642C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E5882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09384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44A76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A839C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217D4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76714E"/>
    <w:multiLevelType w:val="hybridMultilevel"/>
    <w:tmpl w:val="1C9C02D2"/>
    <w:lvl w:ilvl="0" w:tplc="7C426F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4FE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8981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A618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4C542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ED85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B054C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5602D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E417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A24CC1"/>
    <w:multiLevelType w:val="hybridMultilevel"/>
    <w:tmpl w:val="BE009D52"/>
    <w:lvl w:ilvl="0" w:tplc="E922396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858FC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2" w:tplc="27847C70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4446BF7E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4" w:tplc="DB921F74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00D2CC18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6" w:tplc="306AAA3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7" w:tplc="828CAFEA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8" w:tplc="1DD0172C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B880C92"/>
    <w:multiLevelType w:val="hybridMultilevel"/>
    <w:tmpl w:val="CBA0443C"/>
    <w:lvl w:ilvl="0" w:tplc="23A85A7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2EF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E229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0A7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A3B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01F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E78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2A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40A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30661"/>
    <w:multiLevelType w:val="hybridMultilevel"/>
    <w:tmpl w:val="F200B26E"/>
    <w:lvl w:ilvl="0" w:tplc="9BEC588A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AD5E0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E7CAC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60FCC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A6046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CE412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8A3DE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6FB62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EE41C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B012EF"/>
    <w:multiLevelType w:val="hybridMultilevel"/>
    <w:tmpl w:val="40FC7EA2"/>
    <w:lvl w:ilvl="0" w:tplc="9104EB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73A5022">
      <w:numFmt w:val="none"/>
      <w:lvlText w:val=""/>
      <w:lvlJc w:val="left"/>
      <w:pPr>
        <w:tabs>
          <w:tab w:val="num" w:pos="360"/>
        </w:tabs>
      </w:pPr>
    </w:lvl>
    <w:lvl w:ilvl="2" w:tplc="A2B698FC">
      <w:numFmt w:val="none"/>
      <w:lvlText w:val=""/>
      <w:lvlJc w:val="left"/>
      <w:pPr>
        <w:tabs>
          <w:tab w:val="num" w:pos="360"/>
        </w:tabs>
      </w:pPr>
    </w:lvl>
    <w:lvl w:ilvl="3" w:tplc="85406B28">
      <w:numFmt w:val="none"/>
      <w:lvlText w:val=""/>
      <w:lvlJc w:val="left"/>
      <w:pPr>
        <w:tabs>
          <w:tab w:val="num" w:pos="360"/>
        </w:tabs>
      </w:pPr>
    </w:lvl>
    <w:lvl w:ilvl="4" w:tplc="4DE0E084">
      <w:numFmt w:val="none"/>
      <w:lvlText w:val=""/>
      <w:lvlJc w:val="left"/>
      <w:pPr>
        <w:tabs>
          <w:tab w:val="num" w:pos="360"/>
        </w:tabs>
      </w:pPr>
    </w:lvl>
    <w:lvl w:ilvl="5" w:tplc="B23420FC">
      <w:numFmt w:val="none"/>
      <w:lvlText w:val=""/>
      <w:lvlJc w:val="left"/>
      <w:pPr>
        <w:tabs>
          <w:tab w:val="num" w:pos="360"/>
        </w:tabs>
      </w:pPr>
    </w:lvl>
    <w:lvl w:ilvl="6" w:tplc="C1067456">
      <w:numFmt w:val="none"/>
      <w:lvlText w:val=""/>
      <w:lvlJc w:val="left"/>
      <w:pPr>
        <w:tabs>
          <w:tab w:val="num" w:pos="360"/>
        </w:tabs>
      </w:pPr>
    </w:lvl>
    <w:lvl w:ilvl="7" w:tplc="6EAA0248">
      <w:numFmt w:val="none"/>
      <w:lvlText w:val=""/>
      <w:lvlJc w:val="left"/>
      <w:pPr>
        <w:tabs>
          <w:tab w:val="num" w:pos="360"/>
        </w:tabs>
      </w:pPr>
    </w:lvl>
    <w:lvl w:ilvl="8" w:tplc="DCCC2BF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32D67D8"/>
    <w:multiLevelType w:val="hybridMultilevel"/>
    <w:tmpl w:val="3D241874"/>
    <w:lvl w:ilvl="0" w:tplc="85FECE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C4C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871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897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01E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2A8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AFB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E4F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A3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511DA1"/>
    <w:multiLevelType w:val="hybridMultilevel"/>
    <w:tmpl w:val="DE424670"/>
    <w:lvl w:ilvl="0" w:tplc="84D45148">
      <w:start w:val="1"/>
      <w:numFmt w:val="bullet"/>
      <w:lvlText w:val="-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A684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C45F10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E0A2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CB430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05DAE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E1516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0E5FC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923A0E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D0295B"/>
    <w:multiLevelType w:val="hybridMultilevel"/>
    <w:tmpl w:val="8BB08198"/>
    <w:lvl w:ilvl="0" w:tplc="437435A8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27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8F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6D5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44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2CF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2DD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A8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7A9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2A6C32"/>
    <w:multiLevelType w:val="hybridMultilevel"/>
    <w:tmpl w:val="153E3AFE"/>
    <w:lvl w:ilvl="0" w:tplc="73FAA8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2234E">
      <w:start w:val="1"/>
      <w:numFmt w:val="bullet"/>
      <w:lvlText w:val="o"/>
      <w:lvlJc w:val="left"/>
      <w:pPr>
        <w:ind w:left="2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20ACC">
      <w:start w:val="1"/>
      <w:numFmt w:val="bullet"/>
      <w:lvlRestart w:val="0"/>
      <w:lvlText w:val="•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203A0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83ED2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4BF6E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29CE8">
      <w:start w:val="1"/>
      <w:numFmt w:val="bullet"/>
      <w:lvlText w:val="•"/>
      <w:lvlJc w:val="left"/>
      <w:pPr>
        <w:ind w:left="7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EAFBE">
      <w:start w:val="1"/>
      <w:numFmt w:val="bullet"/>
      <w:lvlText w:val="o"/>
      <w:lvlJc w:val="left"/>
      <w:pPr>
        <w:ind w:left="7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27DE4">
      <w:start w:val="1"/>
      <w:numFmt w:val="bullet"/>
      <w:lvlText w:val="▪"/>
      <w:lvlJc w:val="left"/>
      <w:pPr>
        <w:ind w:left="8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9554B"/>
    <w:multiLevelType w:val="multilevel"/>
    <w:tmpl w:val="A9A6CEA0"/>
    <w:lvl w:ilvl="0">
      <w:start w:val="3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66CC"/>
        <w:sz w:val="24"/>
        <w:szCs w:val="24"/>
        <w:u w:val="single" w:color="0066CC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5F0391"/>
    <w:multiLevelType w:val="hybridMultilevel"/>
    <w:tmpl w:val="1D4C4146"/>
    <w:lvl w:ilvl="0" w:tplc="943081A0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05BC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2BAA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E5C2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C8CAC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AF346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88841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EC072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72FFC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855AFC"/>
    <w:multiLevelType w:val="hybridMultilevel"/>
    <w:tmpl w:val="65721E54"/>
    <w:lvl w:ilvl="0" w:tplc="03B6D108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E234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42B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629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822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A91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68D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E70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E5D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6069B5"/>
    <w:multiLevelType w:val="hybridMultilevel"/>
    <w:tmpl w:val="2390A1BE"/>
    <w:lvl w:ilvl="0" w:tplc="65C6E174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B9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403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48A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3B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E08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4873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0C4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4FF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680232"/>
    <w:multiLevelType w:val="hybridMultilevel"/>
    <w:tmpl w:val="E8441F98"/>
    <w:lvl w:ilvl="0" w:tplc="5296953E">
      <w:start w:val="1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AFF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45C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26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618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A2B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893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A7D5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644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FF06DBB"/>
    <w:multiLevelType w:val="hybridMultilevel"/>
    <w:tmpl w:val="CC00B8E6"/>
    <w:lvl w:ilvl="0" w:tplc="E842E832">
      <w:start w:val="1"/>
      <w:numFmt w:val="decimal"/>
      <w:lvlText w:val="%1.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4209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821B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8EF5E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6BD74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4040E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EC8BA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0F5F8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6FD3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792B25"/>
    <w:multiLevelType w:val="hybridMultilevel"/>
    <w:tmpl w:val="CFAA604C"/>
    <w:lvl w:ilvl="0" w:tplc="C1EAA9B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EB6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070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AC7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4C1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620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00F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29C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A8C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3D4403E"/>
    <w:multiLevelType w:val="hybridMultilevel"/>
    <w:tmpl w:val="B9706C6E"/>
    <w:lvl w:ilvl="0" w:tplc="41829C8C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05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A0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CBB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EA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E4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C3E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A3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677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E92526"/>
    <w:multiLevelType w:val="hybridMultilevel"/>
    <w:tmpl w:val="A52E88A4"/>
    <w:lvl w:ilvl="0" w:tplc="98FA5E96">
      <w:start w:val="1"/>
      <w:numFmt w:val="bullet"/>
      <w:lvlText w:val="•"/>
      <w:lvlJc w:val="left"/>
      <w:pPr>
        <w:ind w:left="8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1" w:tplc="07C20036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2" w:tplc="778CAA24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3" w:tplc="D8B2B656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4" w:tplc="B922FA88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5" w:tplc="EDC07FAA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6" w:tplc="0F489576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7" w:tplc="78B400FA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  <w:lvl w:ilvl="8" w:tplc="DB225642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4" w15:restartNumberingAfterBreak="0">
    <w:nsid w:val="5C851844"/>
    <w:multiLevelType w:val="hybridMultilevel"/>
    <w:tmpl w:val="21C27D96"/>
    <w:lvl w:ilvl="0" w:tplc="83BC4B14">
      <w:start w:val="2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0A6EA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4263A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08680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90F180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C61EFA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AEC5C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1E84F6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256CE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CB729E"/>
    <w:multiLevelType w:val="hybridMultilevel"/>
    <w:tmpl w:val="C206E2A8"/>
    <w:lvl w:ilvl="0" w:tplc="FC2CEDBE">
      <w:numFmt w:val="bullet"/>
      <w:lvlText w:val=""/>
      <w:lvlJc w:val="left"/>
      <w:pPr>
        <w:ind w:left="318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60653C">
      <w:numFmt w:val="bullet"/>
      <w:lvlText w:val="•"/>
      <w:lvlJc w:val="left"/>
      <w:pPr>
        <w:ind w:left="1042" w:hanging="214"/>
      </w:pPr>
      <w:rPr>
        <w:rFonts w:hint="default"/>
        <w:lang w:val="ru-RU" w:eastAsia="en-US" w:bidi="ar-SA"/>
      </w:rPr>
    </w:lvl>
    <w:lvl w:ilvl="2" w:tplc="0B204710">
      <w:numFmt w:val="bullet"/>
      <w:lvlText w:val="•"/>
      <w:lvlJc w:val="left"/>
      <w:pPr>
        <w:ind w:left="1764" w:hanging="214"/>
      </w:pPr>
      <w:rPr>
        <w:rFonts w:hint="default"/>
        <w:lang w:val="ru-RU" w:eastAsia="en-US" w:bidi="ar-SA"/>
      </w:rPr>
    </w:lvl>
    <w:lvl w:ilvl="3" w:tplc="82927F8A">
      <w:numFmt w:val="bullet"/>
      <w:lvlText w:val="•"/>
      <w:lvlJc w:val="left"/>
      <w:pPr>
        <w:ind w:left="2486" w:hanging="214"/>
      </w:pPr>
      <w:rPr>
        <w:rFonts w:hint="default"/>
        <w:lang w:val="ru-RU" w:eastAsia="en-US" w:bidi="ar-SA"/>
      </w:rPr>
    </w:lvl>
    <w:lvl w:ilvl="4" w:tplc="4DDC674C">
      <w:numFmt w:val="bullet"/>
      <w:lvlText w:val="•"/>
      <w:lvlJc w:val="left"/>
      <w:pPr>
        <w:ind w:left="3208" w:hanging="214"/>
      </w:pPr>
      <w:rPr>
        <w:rFonts w:hint="default"/>
        <w:lang w:val="ru-RU" w:eastAsia="en-US" w:bidi="ar-SA"/>
      </w:rPr>
    </w:lvl>
    <w:lvl w:ilvl="5" w:tplc="68004086">
      <w:numFmt w:val="bullet"/>
      <w:lvlText w:val="•"/>
      <w:lvlJc w:val="left"/>
      <w:pPr>
        <w:ind w:left="3931" w:hanging="214"/>
      </w:pPr>
      <w:rPr>
        <w:rFonts w:hint="default"/>
        <w:lang w:val="ru-RU" w:eastAsia="en-US" w:bidi="ar-SA"/>
      </w:rPr>
    </w:lvl>
    <w:lvl w:ilvl="6" w:tplc="A344CFA8">
      <w:numFmt w:val="bullet"/>
      <w:lvlText w:val="•"/>
      <w:lvlJc w:val="left"/>
      <w:pPr>
        <w:ind w:left="4653" w:hanging="214"/>
      </w:pPr>
      <w:rPr>
        <w:rFonts w:hint="default"/>
        <w:lang w:val="ru-RU" w:eastAsia="en-US" w:bidi="ar-SA"/>
      </w:rPr>
    </w:lvl>
    <w:lvl w:ilvl="7" w:tplc="D71CE8EA">
      <w:numFmt w:val="bullet"/>
      <w:lvlText w:val="•"/>
      <w:lvlJc w:val="left"/>
      <w:pPr>
        <w:ind w:left="5375" w:hanging="214"/>
      </w:pPr>
      <w:rPr>
        <w:rFonts w:hint="default"/>
        <w:lang w:val="ru-RU" w:eastAsia="en-US" w:bidi="ar-SA"/>
      </w:rPr>
    </w:lvl>
    <w:lvl w:ilvl="8" w:tplc="09BA669E">
      <w:numFmt w:val="bullet"/>
      <w:lvlText w:val="•"/>
      <w:lvlJc w:val="left"/>
      <w:pPr>
        <w:ind w:left="6097" w:hanging="214"/>
      </w:pPr>
      <w:rPr>
        <w:rFonts w:hint="default"/>
        <w:lang w:val="ru-RU" w:eastAsia="en-US" w:bidi="ar-SA"/>
      </w:rPr>
    </w:lvl>
  </w:abstractNum>
  <w:abstractNum w:abstractNumId="36" w15:restartNumberingAfterBreak="0">
    <w:nsid w:val="62D02228"/>
    <w:multiLevelType w:val="hybridMultilevel"/>
    <w:tmpl w:val="0D1AEA54"/>
    <w:lvl w:ilvl="0" w:tplc="3376BA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E2E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86A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657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0AA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ABA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6A0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0FD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237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3234AF"/>
    <w:multiLevelType w:val="hybridMultilevel"/>
    <w:tmpl w:val="A8FAFF18"/>
    <w:lvl w:ilvl="0" w:tplc="E850F5BA">
      <w:start w:val="1"/>
      <w:numFmt w:val="decimal"/>
      <w:lvlText w:val="%1.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528980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32E6F2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C891A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762E42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24DB0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0AF6A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AFA28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068CC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A7716FD"/>
    <w:multiLevelType w:val="hybridMultilevel"/>
    <w:tmpl w:val="27401394"/>
    <w:lvl w:ilvl="0" w:tplc="737860B4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40DE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A1C0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470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6C92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AAE3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2E59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EE85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8C33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2D7D4D"/>
    <w:multiLevelType w:val="hybridMultilevel"/>
    <w:tmpl w:val="7A045998"/>
    <w:lvl w:ilvl="0" w:tplc="920E9B8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4BB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E230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492B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4001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EF38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ED66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27A1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E018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131486"/>
    <w:multiLevelType w:val="hybridMultilevel"/>
    <w:tmpl w:val="19A66210"/>
    <w:lvl w:ilvl="0" w:tplc="63205186">
      <w:start w:val="1"/>
      <w:numFmt w:val="bullet"/>
      <w:lvlText w:val=""/>
      <w:lvlJc w:val="left"/>
      <w:pPr>
        <w:ind w:left="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45312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8D02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2DDB2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C15C8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FC9AD6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E3E34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1C2132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8EDB2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395DF6"/>
    <w:multiLevelType w:val="hybridMultilevel"/>
    <w:tmpl w:val="F40610EA"/>
    <w:lvl w:ilvl="0" w:tplc="56B0255A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AE8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CEF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1215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0E9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C06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69B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A82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6E5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F43715"/>
    <w:multiLevelType w:val="hybridMultilevel"/>
    <w:tmpl w:val="D1B6AD78"/>
    <w:lvl w:ilvl="0" w:tplc="794A8B3C">
      <w:start w:val="1"/>
      <w:numFmt w:val="bullet"/>
      <w:lvlText w:val="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E170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904BD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84D7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627A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12B90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5B5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8AFB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C0B4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A827AA"/>
    <w:multiLevelType w:val="hybridMultilevel"/>
    <w:tmpl w:val="DAE661BA"/>
    <w:lvl w:ilvl="0" w:tplc="851C2CF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CAC54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AE916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BC5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4D9EC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72669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C432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8815A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66192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FD46B9"/>
    <w:multiLevelType w:val="hybridMultilevel"/>
    <w:tmpl w:val="B6C655B0"/>
    <w:lvl w:ilvl="0" w:tplc="CC0A32A0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66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CE4B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2EE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0CA3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486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4BC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6D5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A90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1257F0"/>
    <w:multiLevelType w:val="hybridMultilevel"/>
    <w:tmpl w:val="A6EE6142"/>
    <w:lvl w:ilvl="0" w:tplc="8794B4EA">
      <w:start w:val="1"/>
      <w:numFmt w:val="decimal"/>
      <w:lvlText w:val="%1.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A45F20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7EF8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C09C2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81ACE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0495C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6E418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85A8A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C29AA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BDA295B"/>
    <w:multiLevelType w:val="hybridMultilevel"/>
    <w:tmpl w:val="672EC690"/>
    <w:lvl w:ilvl="0" w:tplc="26447F06">
      <w:start w:val="1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02936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386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6332A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0A11A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02B48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A1A84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8C2E2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8CC482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8B407E"/>
    <w:multiLevelType w:val="hybridMultilevel"/>
    <w:tmpl w:val="DB1C8572"/>
    <w:lvl w:ilvl="0" w:tplc="05D8AEE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480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E69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2273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4CB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ECE3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8CC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4C4B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A04A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4343E5"/>
    <w:multiLevelType w:val="hybridMultilevel"/>
    <w:tmpl w:val="D248B980"/>
    <w:lvl w:ilvl="0" w:tplc="0CF8CB2C">
      <w:numFmt w:val="bullet"/>
      <w:lvlText w:val=""/>
      <w:lvlJc w:val="left"/>
      <w:pPr>
        <w:ind w:left="3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36BA84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2" w:tplc="095EDCB4">
      <w:numFmt w:val="bullet"/>
      <w:lvlText w:val="•"/>
      <w:lvlJc w:val="left"/>
      <w:pPr>
        <w:ind w:left="1764" w:hanging="284"/>
      </w:pPr>
      <w:rPr>
        <w:rFonts w:hint="default"/>
        <w:lang w:val="ru-RU" w:eastAsia="en-US" w:bidi="ar-SA"/>
      </w:rPr>
    </w:lvl>
    <w:lvl w:ilvl="3" w:tplc="9ADA09C4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4" w:tplc="241EF430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5" w:tplc="703AE762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5B461EB8">
      <w:numFmt w:val="bullet"/>
      <w:lvlText w:val="•"/>
      <w:lvlJc w:val="left"/>
      <w:pPr>
        <w:ind w:left="4653" w:hanging="284"/>
      </w:pPr>
      <w:rPr>
        <w:rFonts w:hint="default"/>
        <w:lang w:val="ru-RU" w:eastAsia="en-US" w:bidi="ar-SA"/>
      </w:rPr>
    </w:lvl>
    <w:lvl w:ilvl="7" w:tplc="E38ADC7E">
      <w:numFmt w:val="bullet"/>
      <w:lvlText w:val="•"/>
      <w:lvlJc w:val="left"/>
      <w:pPr>
        <w:ind w:left="5375" w:hanging="284"/>
      </w:pPr>
      <w:rPr>
        <w:rFonts w:hint="default"/>
        <w:lang w:val="ru-RU" w:eastAsia="en-US" w:bidi="ar-SA"/>
      </w:rPr>
    </w:lvl>
    <w:lvl w:ilvl="8" w:tplc="4B300004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35"/>
  </w:num>
  <w:num w:numId="4">
    <w:abstractNumId w:val="8"/>
  </w:num>
  <w:num w:numId="5">
    <w:abstractNumId w:val="48"/>
  </w:num>
  <w:num w:numId="6">
    <w:abstractNumId w:val="1"/>
  </w:num>
  <w:num w:numId="7">
    <w:abstractNumId w:val="36"/>
  </w:num>
  <w:num w:numId="8">
    <w:abstractNumId w:val="47"/>
  </w:num>
  <w:num w:numId="9">
    <w:abstractNumId w:val="0"/>
  </w:num>
  <w:num w:numId="10">
    <w:abstractNumId w:val="20"/>
  </w:num>
  <w:num w:numId="11">
    <w:abstractNumId w:val="27"/>
  </w:num>
  <w:num w:numId="12">
    <w:abstractNumId w:val="44"/>
  </w:num>
  <w:num w:numId="13">
    <w:abstractNumId w:val="16"/>
  </w:num>
  <w:num w:numId="14">
    <w:abstractNumId w:val="43"/>
  </w:num>
  <w:num w:numId="15">
    <w:abstractNumId w:val="28"/>
  </w:num>
  <w:num w:numId="16">
    <w:abstractNumId w:val="12"/>
  </w:num>
  <w:num w:numId="17">
    <w:abstractNumId w:val="3"/>
  </w:num>
  <w:num w:numId="18">
    <w:abstractNumId w:val="31"/>
  </w:num>
  <w:num w:numId="19">
    <w:abstractNumId w:val="6"/>
  </w:num>
  <w:num w:numId="20">
    <w:abstractNumId w:val="30"/>
  </w:num>
  <w:num w:numId="21">
    <w:abstractNumId w:val="33"/>
  </w:num>
  <w:num w:numId="22">
    <w:abstractNumId w:val="21"/>
  </w:num>
  <w:num w:numId="23">
    <w:abstractNumId w:val="32"/>
  </w:num>
  <w:num w:numId="24">
    <w:abstractNumId w:val="22"/>
  </w:num>
  <w:num w:numId="25">
    <w:abstractNumId w:val="23"/>
  </w:num>
  <w:num w:numId="26">
    <w:abstractNumId w:val="2"/>
  </w:num>
  <w:num w:numId="27">
    <w:abstractNumId w:val="25"/>
  </w:num>
  <w:num w:numId="28">
    <w:abstractNumId w:val="10"/>
  </w:num>
  <w:num w:numId="29">
    <w:abstractNumId w:val="4"/>
  </w:num>
  <w:num w:numId="30">
    <w:abstractNumId w:val="46"/>
  </w:num>
  <w:num w:numId="31">
    <w:abstractNumId w:val="13"/>
  </w:num>
  <w:num w:numId="32">
    <w:abstractNumId w:val="26"/>
  </w:num>
  <w:num w:numId="33">
    <w:abstractNumId w:val="34"/>
  </w:num>
  <w:num w:numId="34">
    <w:abstractNumId w:val="18"/>
  </w:num>
  <w:num w:numId="35">
    <w:abstractNumId w:val="37"/>
  </w:num>
  <w:num w:numId="36">
    <w:abstractNumId w:val="45"/>
  </w:num>
  <w:num w:numId="37">
    <w:abstractNumId w:val="41"/>
  </w:num>
  <w:num w:numId="38">
    <w:abstractNumId w:val="29"/>
  </w:num>
  <w:num w:numId="39">
    <w:abstractNumId w:val="40"/>
  </w:num>
  <w:num w:numId="40">
    <w:abstractNumId w:val="11"/>
  </w:num>
  <w:num w:numId="41">
    <w:abstractNumId w:val="5"/>
  </w:num>
  <w:num w:numId="42">
    <w:abstractNumId w:val="7"/>
  </w:num>
  <w:num w:numId="43">
    <w:abstractNumId w:val="42"/>
  </w:num>
  <w:num w:numId="44">
    <w:abstractNumId w:val="14"/>
  </w:num>
  <w:num w:numId="45">
    <w:abstractNumId w:val="39"/>
  </w:num>
  <w:num w:numId="46">
    <w:abstractNumId w:val="38"/>
  </w:num>
  <w:num w:numId="47">
    <w:abstractNumId w:val="17"/>
  </w:num>
  <w:num w:numId="48">
    <w:abstractNumId w:val="24"/>
  </w:num>
  <w:num w:numId="49">
    <w:abstractNumId w:val="1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559"/>
    <w:rsid w:val="001365E3"/>
    <w:rsid w:val="002A6559"/>
    <w:rsid w:val="003459F3"/>
    <w:rsid w:val="003A7206"/>
    <w:rsid w:val="003C0F88"/>
    <w:rsid w:val="003D72F2"/>
    <w:rsid w:val="003E03BB"/>
    <w:rsid w:val="004928B4"/>
    <w:rsid w:val="004F1096"/>
    <w:rsid w:val="005B2CEB"/>
    <w:rsid w:val="005B2E44"/>
    <w:rsid w:val="005D01B7"/>
    <w:rsid w:val="005E6578"/>
    <w:rsid w:val="005F4D70"/>
    <w:rsid w:val="00642F41"/>
    <w:rsid w:val="006758EF"/>
    <w:rsid w:val="006B555F"/>
    <w:rsid w:val="006D7A21"/>
    <w:rsid w:val="006E4DA5"/>
    <w:rsid w:val="006F3456"/>
    <w:rsid w:val="00777273"/>
    <w:rsid w:val="00843938"/>
    <w:rsid w:val="008E6E48"/>
    <w:rsid w:val="009414E9"/>
    <w:rsid w:val="0095565B"/>
    <w:rsid w:val="009C2C29"/>
    <w:rsid w:val="009D1B39"/>
    <w:rsid w:val="00A824C9"/>
    <w:rsid w:val="00AE6E31"/>
    <w:rsid w:val="00AF18F3"/>
    <w:rsid w:val="00B21F10"/>
    <w:rsid w:val="00B54E07"/>
    <w:rsid w:val="00B943C0"/>
    <w:rsid w:val="00C7020C"/>
    <w:rsid w:val="00C831C6"/>
    <w:rsid w:val="00D3568B"/>
    <w:rsid w:val="00D47946"/>
    <w:rsid w:val="00DA20BC"/>
    <w:rsid w:val="00E66E9E"/>
    <w:rsid w:val="00E90330"/>
    <w:rsid w:val="00E9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58E1C"/>
  <w15:docId w15:val="{C956D547-5F6A-47F6-908B-D807ED31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19" w:lineRule="exact"/>
      <w:ind w:left="13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pPr>
      <w:spacing w:before="6" w:line="318" w:lineRule="exact"/>
      <w:ind w:left="1390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40"/>
      <w:ind w:left="682" w:right="684"/>
    </w:pPr>
    <w:rPr>
      <w:sz w:val="28"/>
      <w:szCs w:val="28"/>
    </w:rPr>
  </w:style>
  <w:style w:type="paragraph" w:styleId="21">
    <w:name w:val="toc 2"/>
    <w:basedOn w:val="a"/>
    <w:uiPriority w:val="1"/>
    <w:qFormat/>
    <w:pPr>
      <w:ind w:left="1675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line="322" w:lineRule="exact"/>
      <w:ind w:left="3010" w:hanging="105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2905" w:hanging="915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pPr>
      <w:ind w:left="68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nhideWhenUsed/>
    <w:rsid w:val="00E90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9036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365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65E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365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65E3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rsid w:val="00E66E9E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943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B943C0"/>
    <w:rPr>
      <w:rFonts w:ascii="Times New Roman" w:eastAsia="Times New Roman" w:hAnsi="Times New Roman" w:cs="Times New Roman"/>
      <w:b/>
      <w:bCs/>
      <w:i/>
      <w:sz w:val="28"/>
      <w:szCs w:val="28"/>
      <w:lang w:val="ru-RU"/>
    </w:rPr>
  </w:style>
  <w:style w:type="table" w:customStyle="1" w:styleId="TableGrid">
    <w:name w:val="TableGrid"/>
    <w:rsid w:val="00B943C0"/>
    <w:pPr>
      <w:widowControl/>
      <w:autoSpaceDE/>
      <w:autoSpaceDN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Plain Text"/>
    <w:basedOn w:val="a"/>
    <w:link w:val="ae"/>
    <w:unhideWhenUsed/>
    <w:rsid w:val="00B943C0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B943C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22">
    <w:name w:val="Body Text Indent 2"/>
    <w:basedOn w:val="a"/>
    <w:link w:val="23"/>
    <w:semiHidden/>
    <w:unhideWhenUsed/>
    <w:rsid w:val="00B943C0"/>
    <w:pPr>
      <w:widowControl/>
      <w:autoSpaceDE/>
      <w:autoSpaceDN/>
      <w:spacing w:before="60" w:line="252" w:lineRule="auto"/>
      <w:ind w:firstLine="567"/>
      <w:jc w:val="both"/>
    </w:pPr>
    <w:rPr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B943C0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">
    <w:name w:val="No Spacing"/>
    <w:qFormat/>
    <w:rsid w:val="00B943C0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paragraph" w:styleId="af0">
    <w:name w:val="Title"/>
    <w:basedOn w:val="a"/>
    <w:link w:val="af1"/>
    <w:qFormat/>
    <w:rsid w:val="00B943C0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B943C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B943C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2334699" TargetMode="External"/><Relationship Id="rId21" Type="http://schemas.openxmlformats.org/officeDocument/2006/relationships/hyperlink" Target="http://docs.cntd.ru/document/902334699" TargetMode="External"/><Relationship Id="rId42" Type="http://schemas.openxmlformats.org/officeDocument/2006/relationships/hyperlink" Target="http://docs.cntd.ru/document/902334699" TargetMode="External"/><Relationship Id="rId47" Type="http://schemas.openxmlformats.org/officeDocument/2006/relationships/hyperlink" Target="http://docs.cntd.ru/document/902334699" TargetMode="External"/><Relationship Id="rId63" Type="http://schemas.openxmlformats.org/officeDocument/2006/relationships/hyperlink" Target="http://docs.cntd.ru/document/902334699" TargetMode="External"/><Relationship Id="rId68" Type="http://schemas.openxmlformats.org/officeDocument/2006/relationships/hyperlink" Target="http://docs.cntd.ru/document/902181347" TargetMode="External"/><Relationship Id="rId84" Type="http://schemas.openxmlformats.org/officeDocument/2006/relationships/hyperlink" Target="http://docs.cntd.ru/document/902334699" TargetMode="External"/><Relationship Id="rId89" Type="http://schemas.openxmlformats.org/officeDocument/2006/relationships/footer" Target="footer7.xml"/><Relationship Id="rId16" Type="http://schemas.openxmlformats.org/officeDocument/2006/relationships/hyperlink" Target="http://docs.cntd.ru/document/902334699" TargetMode="External"/><Relationship Id="rId11" Type="http://schemas.openxmlformats.org/officeDocument/2006/relationships/footer" Target="footer2.xml"/><Relationship Id="rId32" Type="http://schemas.openxmlformats.org/officeDocument/2006/relationships/hyperlink" Target="http://docs.cntd.ru/document/902334699" TargetMode="External"/><Relationship Id="rId37" Type="http://schemas.openxmlformats.org/officeDocument/2006/relationships/hyperlink" Target="http://docs.cntd.ru/document/9004937" TargetMode="External"/><Relationship Id="rId53" Type="http://schemas.openxmlformats.org/officeDocument/2006/relationships/hyperlink" Target="http://docs.cntd.ru/document/902334699" TargetMode="External"/><Relationship Id="rId58" Type="http://schemas.openxmlformats.org/officeDocument/2006/relationships/hyperlink" Target="http://docs.cntd.ru/document/902334699" TargetMode="External"/><Relationship Id="rId74" Type="http://schemas.openxmlformats.org/officeDocument/2006/relationships/hyperlink" Target="http://docs.cntd.ru/document/902181347" TargetMode="External"/><Relationship Id="rId79" Type="http://schemas.openxmlformats.org/officeDocument/2006/relationships/hyperlink" Target="http://docs.cntd.ru/document/902334699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://docs.cntd.ru/document/902334699" TargetMode="External"/><Relationship Id="rId22" Type="http://schemas.openxmlformats.org/officeDocument/2006/relationships/hyperlink" Target="http://docs.cntd.ru/document/902334699" TargetMode="External"/><Relationship Id="rId27" Type="http://schemas.openxmlformats.org/officeDocument/2006/relationships/hyperlink" Target="http://docs.cntd.ru/document/902334699" TargetMode="External"/><Relationship Id="rId30" Type="http://schemas.openxmlformats.org/officeDocument/2006/relationships/hyperlink" Target="http://docs.cntd.ru/document/902334699" TargetMode="External"/><Relationship Id="rId35" Type="http://schemas.openxmlformats.org/officeDocument/2006/relationships/hyperlink" Target="http://docs.cntd.ru/document/902334699" TargetMode="External"/><Relationship Id="rId43" Type="http://schemas.openxmlformats.org/officeDocument/2006/relationships/hyperlink" Target="http://docs.cntd.ru/document/902334699" TargetMode="External"/><Relationship Id="rId48" Type="http://schemas.openxmlformats.org/officeDocument/2006/relationships/hyperlink" Target="http://docs.cntd.ru/document/902334699" TargetMode="External"/><Relationship Id="rId56" Type="http://schemas.openxmlformats.org/officeDocument/2006/relationships/hyperlink" Target="http://docs.cntd.ru/document/902334699" TargetMode="External"/><Relationship Id="rId64" Type="http://schemas.openxmlformats.org/officeDocument/2006/relationships/hyperlink" Target="http://docs.cntd.ru/document/902334699" TargetMode="External"/><Relationship Id="rId69" Type="http://schemas.openxmlformats.org/officeDocument/2006/relationships/hyperlink" Target="http://docs.cntd.ru/document/902181347" TargetMode="External"/><Relationship Id="rId77" Type="http://schemas.openxmlformats.org/officeDocument/2006/relationships/hyperlink" Target="http://docs.cntd.ru/document/902181347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docs.cntd.ru/document/902334699" TargetMode="External"/><Relationship Id="rId72" Type="http://schemas.openxmlformats.org/officeDocument/2006/relationships/hyperlink" Target="http://docs.cntd.ru/document/902181347" TargetMode="External"/><Relationship Id="rId80" Type="http://schemas.openxmlformats.org/officeDocument/2006/relationships/hyperlink" Target="http://docs.cntd.ru/document/902334699" TargetMode="External"/><Relationship Id="rId85" Type="http://schemas.openxmlformats.org/officeDocument/2006/relationships/hyperlink" Target="http://docs.cntd.ru/document/902334699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yperlink" Target="http://docs.cntd.ru/document/902334699" TargetMode="External"/><Relationship Id="rId25" Type="http://schemas.openxmlformats.org/officeDocument/2006/relationships/hyperlink" Target="http://docs.cntd.ru/document/902334699" TargetMode="External"/><Relationship Id="rId33" Type="http://schemas.openxmlformats.org/officeDocument/2006/relationships/hyperlink" Target="http://docs.cntd.ru/document/902334699" TargetMode="External"/><Relationship Id="rId38" Type="http://schemas.openxmlformats.org/officeDocument/2006/relationships/hyperlink" Target="http://docs.cntd.ru/document/9004937" TargetMode="External"/><Relationship Id="rId46" Type="http://schemas.openxmlformats.org/officeDocument/2006/relationships/hyperlink" Target="http://docs.cntd.ru/document/902334699" TargetMode="External"/><Relationship Id="rId59" Type="http://schemas.openxmlformats.org/officeDocument/2006/relationships/hyperlink" Target="http://docs.cntd.ru/document/902334699" TargetMode="External"/><Relationship Id="rId67" Type="http://schemas.openxmlformats.org/officeDocument/2006/relationships/hyperlink" Target="http://docs.cntd.ru/document/902334699" TargetMode="External"/><Relationship Id="rId20" Type="http://schemas.openxmlformats.org/officeDocument/2006/relationships/hyperlink" Target="http://docs.cntd.ru/document/902334699" TargetMode="External"/><Relationship Id="rId41" Type="http://schemas.openxmlformats.org/officeDocument/2006/relationships/hyperlink" Target="http://docs.cntd.ru/document/902334699" TargetMode="External"/><Relationship Id="rId54" Type="http://schemas.openxmlformats.org/officeDocument/2006/relationships/hyperlink" Target="http://docs.cntd.ru/document/902334699" TargetMode="External"/><Relationship Id="rId62" Type="http://schemas.openxmlformats.org/officeDocument/2006/relationships/hyperlink" Target="http://docs.cntd.ru/document/902334699" TargetMode="External"/><Relationship Id="rId70" Type="http://schemas.openxmlformats.org/officeDocument/2006/relationships/hyperlink" Target="http://docs.cntd.ru/document/902181347" TargetMode="External"/><Relationship Id="rId75" Type="http://schemas.openxmlformats.org/officeDocument/2006/relationships/hyperlink" Target="http://docs.cntd.ru/document/902181347" TargetMode="External"/><Relationship Id="rId83" Type="http://schemas.openxmlformats.org/officeDocument/2006/relationships/hyperlink" Target="http://docs.cntd.ru/document/902334699" TargetMode="External"/><Relationship Id="rId88" Type="http://schemas.openxmlformats.org/officeDocument/2006/relationships/footer" Target="footer6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docs.cntd.ru/document/902334699" TargetMode="External"/><Relationship Id="rId23" Type="http://schemas.openxmlformats.org/officeDocument/2006/relationships/hyperlink" Target="http://docs.cntd.ru/document/902334699" TargetMode="External"/><Relationship Id="rId28" Type="http://schemas.openxmlformats.org/officeDocument/2006/relationships/hyperlink" Target="http://docs.cntd.ru/document/902334699" TargetMode="External"/><Relationship Id="rId36" Type="http://schemas.openxmlformats.org/officeDocument/2006/relationships/hyperlink" Target="http://docs.cntd.ru/document/902334699" TargetMode="External"/><Relationship Id="rId49" Type="http://schemas.openxmlformats.org/officeDocument/2006/relationships/hyperlink" Target="http://docs.cntd.ru/document/902334699" TargetMode="External"/><Relationship Id="rId57" Type="http://schemas.openxmlformats.org/officeDocument/2006/relationships/hyperlink" Target="http://docs.cntd.ru/document/902334699" TargetMode="External"/><Relationship Id="rId10" Type="http://schemas.openxmlformats.org/officeDocument/2006/relationships/footer" Target="footer1.xml"/><Relationship Id="rId31" Type="http://schemas.openxmlformats.org/officeDocument/2006/relationships/hyperlink" Target="http://docs.cntd.ru/document/902334699" TargetMode="External"/><Relationship Id="rId44" Type="http://schemas.openxmlformats.org/officeDocument/2006/relationships/hyperlink" Target="http://docs.cntd.ru/document/902334699" TargetMode="External"/><Relationship Id="rId52" Type="http://schemas.openxmlformats.org/officeDocument/2006/relationships/hyperlink" Target="http://docs.cntd.ru/document/902334699" TargetMode="External"/><Relationship Id="rId60" Type="http://schemas.openxmlformats.org/officeDocument/2006/relationships/hyperlink" Target="http://docs.cntd.ru/document/902334699" TargetMode="External"/><Relationship Id="rId65" Type="http://schemas.openxmlformats.org/officeDocument/2006/relationships/hyperlink" Target="http://docs.cntd.ru/document/902334699" TargetMode="External"/><Relationship Id="rId73" Type="http://schemas.openxmlformats.org/officeDocument/2006/relationships/hyperlink" Target="http://docs.cntd.ru/document/902181347" TargetMode="External"/><Relationship Id="rId78" Type="http://schemas.openxmlformats.org/officeDocument/2006/relationships/hyperlink" Target="http://docs.cntd.ru/document/902334699" TargetMode="External"/><Relationship Id="rId81" Type="http://schemas.openxmlformats.org/officeDocument/2006/relationships/hyperlink" Target="http://docs.cntd.ru/document/902334699" TargetMode="External"/><Relationship Id="rId86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docs.cntd.ru/document/902334699" TargetMode="External"/><Relationship Id="rId18" Type="http://schemas.openxmlformats.org/officeDocument/2006/relationships/hyperlink" Target="http://docs.cntd.ru/document/902334699" TargetMode="External"/><Relationship Id="rId39" Type="http://schemas.openxmlformats.org/officeDocument/2006/relationships/hyperlink" Target="http://docs.cntd.ru/document/902334699" TargetMode="External"/><Relationship Id="rId34" Type="http://schemas.openxmlformats.org/officeDocument/2006/relationships/hyperlink" Target="http://docs.cntd.ru/document/902334699" TargetMode="External"/><Relationship Id="rId50" Type="http://schemas.openxmlformats.org/officeDocument/2006/relationships/hyperlink" Target="http://docs.cntd.ru/document/902334699" TargetMode="External"/><Relationship Id="rId55" Type="http://schemas.openxmlformats.org/officeDocument/2006/relationships/hyperlink" Target="http://docs.cntd.ru/document/902334699" TargetMode="External"/><Relationship Id="rId76" Type="http://schemas.openxmlformats.org/officeDocument/2006/relationships/hyperlink" Target="http://docs.cntd.ru/document/90218134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90218134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ocs.cntd.ru/document/902334699" TargetMode="External"/><Relationship Id="rId24" Type="http://schemas.openxmlformats.org/officeDocument/2006/relationships/hyperlink" Target="http://docs.cntd.ru/document/902334699" TargetMode="External"/><Relationship Id="rId40" Type="http://schemas.openxmlformats.org/officeDocument/2006/relationships/hyperlink" Target="http://docs.cntd.ru/document/902334699" TargetMode="External"/><Relationship Id="rId45" Type="http://schemas.openxmlformats.org/officeDocument/2006/relationships/hyperlink" Target="http://docs.cntd.ru/document/902334699" TargetMode="External"/><Relationship Id="rId66" Type="http://schemas.openxmlformats.org/officeDocument/2006/relationships/hyperlink" Target="http://docs.cntd.ru/document/902334699" TargetMode="External"/><Relationship Id="rId87" Type="http://schemas.openxmlformats.org/officeDocument/2006/relationships/footer" Target="footer5.xml"/><Relationship Id="rId61" Type="http://schemas.openxmlformats.org/officeDocument/2006/relationships/hyperlink" Target="http://docs.cntd.ru/document/902334699" TargetMode="External"/><Relationship Id="rId82" Type="http://schemas.openxmlformats.org/officeDocument/2006/relationships/hyperlink" Target="http://docs.cntd.ru/document/902334699" TargetMode="External"/><Relationship Id="rId19" Type="http://schemas.openxmlformats.org/officeDocument/2006/relationships/hyperlink" Target="http://docs.cntd.ru/document/90233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0C07-DE8B-4FC8-BB85-E33A9E42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45751</Words>
  <Characters>260786</Characters>
  <Application>Microsoft Office Word</Application>
  <DocSecurity>0</DocSecurity>
  <Lines>2173</Lines>
  <Paragraphs>611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Кичучатого</Company>
  <LinksUpToDate>false</LinksUpToDate>
  <CharactersWithSpaces>305926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Роза</cp:lastModifiedBy>
  <cp:revision>26</cp:revision>
  <cp:lastPrinted>2021-01-23T05:52:00Z</cp:lastPrinted>
  <dcterms:created xsi:type="dcterms:W3CDTF">2020-12-22T07:30:00Z</dcterms:created>
  <dcterms:modified xsi:type="dcterms:W3CDTF">2022-08-23T05:54:00Z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2020-12-22T00:00:00Z</vt:filetime>
  </property>
</Properties>
</file>